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8F" w:rsidRDefault="00B270DC" w:rsidP="008869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8869D9" w:rsidRPr="008869D9" w:rsidRDefault="00B270DC" w:rsidP="008869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</w:t>
      </w:r>
      <w:r w:rsidR="00FF67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869D9" w:rsidRPr="008869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розпорядження </w:t>
      </w:r>
    </w:p>
    <w:p w:rsidR="008869D9" w:rsidRPr="008869D9" w:rsidRDefault="008869D9" w:rsidP="008869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8869D9" w:rsidRPr="008869D9" w:rsidRDefault="008869D9" w:rsidP="008869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8869D9" w:rsidRPr="008869D9" w:rsidRDefault="008869D9" w:rsidP="008869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8869D9" w:rsidRPr="008869D9" w:rsidRDefault="008869D9" w:rsidP="0088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869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A63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21.03.24</w:t>
      </w:r>
      <w:r w:rsidRPr="008869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№ </w:t>
      </w:r>
      <w:r w:rsidR="007A63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130</w:t>
      </w:r>
    </w:p>
    <w:p w:rsidR="00A1354E" w:rsidRDefault="00A1354E" w:rsidP="00FD55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uk-UA"/>
        </w:rPr>
      </w:pPr>
    </w:p>
    <w:p w:rsidR="001733C4" w:rsidRDefault="001733C4" w:rsidP="00FD55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uk-UA"/>
        </w:rPr>
      </w:pPr>
    </w:p>
    <w:p w:rsidR="00FD5585" w:rsidRPr="00CF0244" w:rsidRDefault="00B270DC" w:rsidP="00FD5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Примірна о</w:t>
      </w:r>
      <w:r w:rsidR="008869D9">
        <w:rPr>
          <w:rFonts w:ascii="Times New Roman" w:hAnsi="Times New Roman" w:cs="Times New Roman"/>
          <w:b/>
          <w:bCs/>
          <w:sz w:val="28"/>
          <w:lang w:val="uk-UA"/>
        </w:rPr>
        <w:t>рганізаційна структура</w:t>
      </w:r>
    </w:p>
    <w:p w:rsidR="008869D9" w:rsidRDefault="008869D9" w:rsidP="00FD5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Івано-Франківського обласного</w:t>
      </w:r>
      <w:r w:rsidR="00FD5585" w:rsidRPr="00CF0244">
        <w:rPr>
          <w:rFonts w:ascii="Times New Roman" w:hAnsi="Times New Roman" w:cs="Times New Roman"/>
          <w:b/>
          <w:bCs/>
          <w:sz w:val="28"/>
          <w:lang w:val="uk-UA"/>
        </w:rPr>
        <w:t xml:space="preserve"> штабу </w:t>
      </w:r>
    </w:p>
    <w:p w:rsidR="00FD5585" w:rsidRPr="00CF0244" w:rsidRDefault="00FD5585" w:rsidP="00FD5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CF0244">
        <w:rPr>
          <w:rFonts w:ascii="Times New Roman" w:hAnsi="Times New Roman" w:cs="Times New Roman"/>
          <w:b/>
          <w:bCs/>
          <w:sz w:val="28"/>
          <w:lang w:val="uk-UA"/>
        </w:rPr>
        <w:t>з ліквідації наслідків надзвичайної ситуації</w:t>
      </w:r>
    </w:p>
    <w:p w:rsidR="00934D6C" w:rsidRDefault="00934D6C" w:rsidP="00FD558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D5585" w:rsidRPr="004779F6" w:rsidTr="002D4D80">
        <w:trPr>
          <w:trHeight w:val="100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85" w:rsidRPr="00934D6C" w:rsidRDefault="00FD5585" w:rsidP="00FD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C53986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Керівник робіт з ліквідації наслідків надзвичайної ситуації</w:t>
            </w:r>
          </w:p>
        </w:tc>
      </w:tr>
    </w:tbl>
    <w:p w:rsidR="00FD5585" w:rsidRPr="008869D9" w:rsidRDefault="00FD5585" w:rsidP="00FD55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C53986" w:rsidTr="00C53986">
        <w:trPr>
          <w:trHeight w:val="525"/>
        </w:trPr>
        <w:tc>
          <w:tcPr>
            <w:tcW w:w="8520" w:type="dxa"/>
          </w:tcPr>
          <w:p w:rsidR="008869D9" w:rsidRDefault="008869D9" w:rsidP="00C5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  <w:lang w:val="uk-UA"/>
              </w:rPr>
            </w:pPr>
          </w:p>
          <w:p w:rsidR="00C53986" w:rsidRPr="00C53986" w:rsidRDefault="00C53986" w:rsidP="00C5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53986">
              <w:rPr>
                <w:rFonts w:ascii="Times New Roman" w:hAnsi="Times New Roman" w:cs="Times New Roman"/>
                <w:b/>
                <w:bCs/>
                <w:sz w:val="28"/>
                <w:u w:val="single"/>
                <w:lang w:val="uk-UA"/>
              </w:rPr>
              <w:t>Керівництво штабу з ліквідації надзвичайної ситуації</w:t>
            </w:r>
          </w:p>
          <w:p w:rsidR="00C53986" w:rsidRPr="00C53986" w:rsidRDefault="004779F6" w:rsidP="00C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-35.4pt;margin-top:7.8pt;width:32.25pt;height:0;flip:x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12"/>
              </w:rPr>
              <w:pict>
                <v:shape id="_x0000_s1071" type="#_x0000_t32" style="position:absolute;left:0;text-align:left;margin-left:-35.4pt;margin-top:7.8pt;width:1.1pt;height:1120.25pt;flip:x;z-index:251708416" o:connectortype="straight"/>
              </w:pict>
            </w:r>
            <w:r w:rsidR="00C53986" w:rsidRPr="00C53986">
              <w:rPr>
                <w:rFonts w:ascii="Times New Roman" w:hAnsi="Times New Roman" w:cs="Times New Roman"/>
                <w:i/>
                <w:iCs/>
                <w:sz w:val="28"/>
                <w:lang w:val="uk-UA"/>
              </w:rPr>
              <w:t>Начальник штабу</w:t>
            </w:r>
            <w:r w:rsidR="00C53986" w:rsidRPr="00C53986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lang w:val="uk-UA"/>
              </w:rPr>
              <w:t>представник</w:t>
            </w:r>
            <w:r w:rsidR="00C53986" w:rsidRPr="00C5398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sz w:val="28"/>
                <w:lang w:val="uk-UA"/>
              </w:rPr>
              <w:t xml:space="preserve">Головного </w:t>
            </w:r>
            <w:r w:rsidR="00C53986" w:rsidRPr="00C53986">
              <w:rPr>
                <w:rFonts w:ascii="Times New Roman" w:hAnsi="Times New Roman" w:cs="Times New Roman"/>
                <w:sz w:val="28"/>
                <w:lang w:val="uk-UA"/>
              </w:rPr>
              <w:t xml:space="preserve">управління ДСНС України в </w:t>
            </w:r>
            <w:r w:rsidR="008869D9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Івано-Франківській </w:t>
            </w:r>
            <w:r w:rsidR="00C53986" w:rsidRPr="00C53986">
              <w:rPr>
                <w:rFonts w:ascii="Times New Roman" w:hAnsi="Times New Roman" w:cs="Times New Roman"/>
                <w:sz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C53986" w:rsidRDefault="00C53986" w:rsidP="00BA2ED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53986">
              <w:rPr>
                <w:rFonts w:ascii="Times New Roman" w:hAnsi="Times New Roman" w:cs="Times New Roman"/>
                <w:i/>
                <w:iCs/>
                <w:sz w:val="28"/>
                <w:lang w:val="uk-UA"/>
              </w:rPr>
              <w:t>Заступник начальника штабу</w:t>
            </w:r>
            <w:r w:rsidRPr="00C53986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lang w:val="uk-UA"/>
              </w:rPr>
              <w:t>представник</w:t>
            </w:r>
            <w:r w:rsidRPr="00C5398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sz w:val="28"/>
                <w:lang w:val="uk-UA"/>
              </w:rPr>
              <w:t xml:space="preserve">Головного </w:t>
            </w:r>
            <w:r w:rsidRPr="00C53986">
              <w:rPr>
                <w:rFonts w:ascii="Times New Roman" w:hAnsi="Times New Roman" w:cs="Times New Roman"/>
                <w:sz w:val="28"/>
                <w:lang w:val="uk-UA"/>
              </w:rPr>
              <w:t xml:space="preserve">управління ДСНС України в </w:t>
            </w:r>
            <w:r w:rsidR="008869D9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Івано-Франківській </w:t>
            </w:r>
            <w:r w:rsidRPr="00C53986">
              <w:rPr>
                <w:rFonts w:ascii="Times New Roman" w:hAnsi="Times New Roman" w:cs="Times New Roman"/>
                <w:sz w:val="28"/>
                <w:lang w:val="uk-UA"/>
              </w:rPr>
              <w:t>області</w:t>
            </w:r>
          </w:p>
        </w:tc>
      </w:tr>
    </w:tbl>
    <w:p w:rsidR="00C53986" w:rsidRPr="002D4D80" w:rsidRDefault="00C53986" w:rsidP="00FD5585">
      <w:pPr>
        <w:spacing w:after="0" w:line="240" w:lineRule="auto"/>
        <w:rPr>
          <w:rFonts w:ascii="Times New Roman" w:hAnsi="Times New Roman" w:cs="Times New Roman"/>
          <w:sz w:val="12"/>
          <w:lang w:val="uk-UA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FD5585" w:rsidRPr="0022055D" w:rsidTr="00C53986">
        <w:trPr>
          <w:trHeight w:val="195"/>
        </w:trPr>
        <w:tc>
          <w:tcPr>
            <w:tcW w:w="8505" w:type="dxa"/>
          </w:tcPr>
          <w:p w:rsidR="008869D9" w:rsidRDefault="008869D9" w:rsidP="000D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D7339" w:rsidRPr="00585A03" w:rsidRDefault="000D7339" w:rsidP="000D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Група аналізу ситуації і підготовки даних</w:t>
            </w:r>
          </w:p>
          <w:p w:rsidR="000D7339" w:rsidRPr="00585A03" w:rsidRDefault="000D7339" w:rsidP="000D7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Керівник групи – </w:t>
            </w:r>
            <w:r w:rsidR="00BA2ED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Головного </w:t>
            </w:r>
            <w:r w:rsidRPr="00585A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8869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0D7339" w:rsidRPr="00585A03" w:rsidRDefault="004779F6" w:rsidP="000D7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left:0;text-align:left;margin-left:-34.75pt;margin-top:16.95pt;width:32.5pt;height:.75pt;z-index:251688960" o:connectortype="straight">
                  <v:stroke endarrow="block"/>
                </v:shape>
              </w:pict>
            </w:r>
            <w:r w:rsidR="000D7339" w:rsidRPr="00585A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Заступник керівника групи –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="000D7339" w:rsidRPr="00585A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8869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Івано-Франківській </w:t>
            </w:r>
            <w:r w:rsidR="000D7339" w:rsidRPr="00585A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3513BB" w:rsidRPr="00463484" w:rsidRDefault="000D7339" w:rsidP="008869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мобільно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оперативної групи управління з питань цивільного захисту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</w:tbl>
    <w:p w:rsidR="00FD5585" w:rsidRPr="002D4D80" w:rsidRDefault="00FD5585" w:rsidP="00FD5585">
      <w:pPr>
        <w:spacing w:after="0" w:line="240" w:lineRule="auto"/>
        <w:rPr>
          <w:rFonts w:ascii="Times New Roman" w:hAnsi="Times New Roman" w:cs="Times New Roman"/>
          <w:sz w:val="12"/>
          <w:lang w:val="uk-UA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A0C0B" w:rsidRPr="00C53986" w:rsidTr="00C53986">
        <w:trPr>
          <w:trHeight w:val="510"/>
        </w:trPr>
        <w:tc>
          <w:tcPr>
            <w:tcW w:w="8505" w:type="dxa"/>
          </w:tcPr>
          <w:p w:rsidR="008869D9" w:rsidRDefault="008869D9" w:rsidP="000D73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0D7339" w:rsidRPr="00585A03" w:rsidRDefault="000D7339" w:rsidP="000D73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85A0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Група безпосереднього реагування</w:t>
            </w:r>
          </w:p>
          <w:p w:rsidR="000D7339" w:rsidRPr="00585A03" w:rsidRDefault="000D7339" w:rsidP="00164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Підгрупа 1. </w:t>
            </w: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групи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D7339" w:rsidRPr="00585A03" w:rsidRDefault="004779F6" w:rsidP="00164DC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>
                <v:shape id="_x0000_s1059" type="#_x0000_t32" style="position:absolute;margin-left:-33.65pt;margin-top:17.7pt;width:33.45pt;height:.05pt;z-index:251691008" o:connectortype="straight">
                  <v:stroke endarrow="block"/>
                </v:shape>
              </w:pic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Підгрупа 2. </w:t>
            </w:r>
            <w:r w:rsidR="000D7339"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Керівник групи – </w:t>
            </w:r>
            <w:r w:rsidR="00BA2ED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представник</w:t>
            </w:r>
            <w:r w:rsidR="000D7339"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рятувально</w:t>
            </w:r>
            <w:proofErr w:type="spellEnd"/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-водолазної служби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D7339" w:rsidRPr="00585A03" w:rsidRDefault="000D7339" w:rsidP="00164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Підгрупа 3</w:t>
            </w:r>
            <w:r w:rsidRPr="00585A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Керівник групи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Дністровського басейнового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водних ресурсів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D7339" w:rsidRPr="00585A03" w:rsidRDefault="000D7339" w:rsidP="00164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Підгрупа 4. </w:t>
            </w: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Керівник групи – </w:t>
            </w:r>
            <w:r w:rsidR="00BA2ED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r w:rsidRPr="00585A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лужби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та розвитку інфраструктури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E1B44" w:rsidRDefault="000D7339" w:rsidP="00886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Підгрупа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Керівник групи – </w:t>
            </w:r>
            <w:r w:rsidR="00BA2ED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</w:t>
            </w:r>
            <w:proofErr w:type="spellStart"/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Прикарпаттяобленер</w:t>
            </w:r>
            <w:proofErr w:type="spellEnd"/>
            <w:r w:rsid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-го» (за згодою).</w:t>
            </w:r>
          </w:p>
          <w:p w:rsidR="008869D9" w:rsidRDefault="008869D9" w:rsidP="00886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Підгрупа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Керівник групи – представник</w:t>
            </w:r>
            <w:r>
              <w:t xml:space="preserve"> </w:t>
            </w:r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«Оператор газорозподільної системи «Івано-</w:t>
            </w:r>
            <w:proofErr w:type="spellStart"/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Франківсьгаз</w:t>
            </w:r>
            <w:proofErr w:type="spellEnd"/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69D9" w:rsidRPr="00C53986" w:rsidRDefault="008869D9" w:rsidP="00886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Підгрупа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Керівник групи – представник</w:t>
            </w:r>
            <w:r>
              <w:t xml:space="preserve"> </w:t>
            </w:r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управління </w:t>
            </w:r>
            <w:proofErr w:type="spellStart"/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88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</w:tc>
      </w:tr>
    </w:tbl>
    <w:p w:rsidR="008B5C1C" w:rsidRPr="002D4D80" w:rsidRDefault="008B5C1C" w:rsidP="00FD5585">
      <w:pPr>
        <w:spacing w:after="0" w:line="240" w:lineRule="auto"/>
        <w:rPr>
          <w:rFonts w:ascii="Times New Roman" w:hAnsi="Times New Roman" w:cs="Times New Roman"/>
          <w:sz w:val="12"/>
          <w:szCs w:val="28"/>
          <w:lang w:val="uk-UA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8B5C1C" w:rsidRPr="00C53986" w:rsidTr="00C53986">
        <w:trPr>
          <w:trHeight w:val="990"/>
        </w:trPr>
        <w:tc>
          <w:tcPr>
            <w:tcW w:w="8505" w:type="dxa"/>
          </w:tcPr>
          <w:p w:rsidR="001733C4" w:rsidRDefault="004779F6" w:rsidP="000D73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lastRenderedPageBreak/>
              <w:pict>
                <v:shape id="_x0000_s1054" type="#_x0000_t32" style="position:absolute;margin-left:-32.85pt;margin-top:-283.6pt;width:1.1pt;height:1120.25pt;flip:x;z-index:251685888" o:connectortype="straight"/>
              </w:pict>
            </w:r>
          </w:p>
          <w:p w:rsidR="000D7339" w:rsidRPr="00585A03" w:rsidRDefault="000D7339" w:rsidP="000D73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85A0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Організаційна група</w:t>
            </w:r>
          </w:p>
          <w:p w:rsidR="000D7339" w:rsidRPr="00585A03" w:rsidRDefault="000D7339" w:rsidP="00E6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групи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5C1C" w:rsidRDefault="004779F6" w:rsidP="00173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0" type="#_x0000_t32" style="position:absolute;margin-left:-31.75pt;margin-top:-.45pt;width:31.7pt;height:0;z-index:251693056" o:connectortype="straight">
                  <v:stroke endarrow="block"/>
                </v:shape>
              </w:pict>
            </w:r>
            <w:r w:rsidR="000D7339" w:rsidRPr="00585A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Заступник керівника групи –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управління з питань цивільного захисту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416A5D" w:rsidRPr="00C53986" w:rsidRDefault="00416A5D" w:rsidP="00173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339" w:rsidRPr="000D7339" w:rsidRDefault="000D7339" w:rsidP="000D7339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8B5C1C" w:rsidRPr="00C53986" w:rsidTr="00C53986">
        <w:trPr>
          <w:trHeight w:val="645"/>
        </w:trPr>
        <w:tc>
          <w:tcPr>
            <w:tcW w:w="8505" w:type="dxa"/>
          </w:tcPr>
          <w:p w:rsidR="001733C4" w:rsidRDefault="001733C4" w:rsidP="00FD5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8B5C1C" w:rsidRPr="00C53986" w:rsidRDefault="008B5C1C" w:rsidP="00FD5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C5398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Група управління резервом сил</w:t>
            </w:r>
          </w:p>
          <w:p w:rsidR="000D7339" w:rsidRPr="00585A03" w:rsidRDefault="004779F6" w:rsidP="00E6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margin-left:-31.75pt;margin-top:25.55pt;width:30.5pt;height:.05pt;z-index:251695104" o:connectortype="straight">
                  <v:stroke endarrow="block"/>
                </v:shape>
              </w:pict>
            </w:r>
            <w:r w:rsidR="000D7339"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групи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33C4" w:rsidRDefault="000D7339" w:rsidP="00173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керівника групи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представник</w:t>
            </w:r>
            <w:r w:rsidRPr="00585A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416A5D" w:rsidRP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:rsidR="00416A5D" w:rsidRPr="00C53986" w:rsidRDefault="00416A5D" w:rsidP="00173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5C1C" w:rsidRPr="00C53986" w:rsidTr="00C53986">
        <w:trPr>
          <w:trHeight w:val="495"/>
        </w:trPr>
        <w:tc>
          <w:tcPr>
            <w:tcW w:w="8505" w:type="dxa"/>
          </w:tcPr>
          <w:p w:rsidR="00416A5D" w:rsidRDefault="00416A5D" w:rsidP="000D73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D7339" w:rsidRPr="00585A03" w:rsidRDefault="000D7339" w:rsidP="000D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A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Група взаємодії з населенням та засобами масової інформації </w:t>
            </w:r>
          </w:p>
          <w:p w:rsidR="000D7339" w:rsidRPr="00585A03" w:rsidRDefault="004779F6" w:rsidP="00E6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62" type="#_x0000_t32" style="position:absolute;margin-left:-31.75pt;margin-top:21.95pt;width:32.5pt;height:.75pt;z-index:251697152" o:connectortype="straight">
                  <v:stroke endarrow="block"/>
                </v:shape>
              </w:pict>
            </w:r>
            <w:r w:rsidR="000D7339"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групи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інформаційної діяльності та комунікацій з громадськістю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5C1C" w:rsidRPr="00C53986" w:rsidRDefault="000D7339" w:rsidP="00E6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</w:tr>
    </w:tbl>
    <w:p w:rsidR="008B5C1C" w:rsidRPr="002D4D80" w:rsidRDefault="008B5C1C" w:rsidP="00FD5585">
      <w:pPr>
        <w:spacing w:after="0" w:line="240" w:lineRule="auto"/>
        <w:rPr>
          <w:rFonts w:ascii="Times New Roman" w:hAnsi="Times New Roman" w:cs="Times New Roman"/>
          <w:sz w:val="12"/>
          <w:szCs w:val="28"/>
          <w:lang w:val="uk-UA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8B5C1C" w:rsidRPr="00C53986" w:rsidTr="00C53986">
        <w:trPr>
          <w:trHeight w:val="525"/>
        </w:trPr>
        <w:tc>
          <w:tcPr>
            <w:tcW w:w="8505" w:type="dxa"/>
          </w:tcPr>
          <w:p w:rsidR="00416A5D" w:rsidRDefault="00416A5D" w:rsidP="000D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D7339" w:rsidRPr="00585A03" w:rsidRDefault="000D7339" w:rsidP="000D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Група представників органів влади, установ та організацій </w:t>
            </w:r>
          </w:p>
          <w:p w:rsidR="008B5C1C" w:rsidRPr="00C53986" w:rsidRDefault="004779F6" w:rsidP="000D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4" type="#_x0000_t32" style="position:absolute;margin-left:-29.45pt;margin-top:30.3pt;width:29.4pt;height:0;z-index:251700224" o:connectortype="straight">
                  <v:stroke endarrow="block"/>
                </v:shape>
              </w:pic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аварійно-рятувальних служб, спеціалізованих служб цивільного захисту, що беруть участь у ліквідації наслідків надзвичайних ситуацій, представники або експерти органів місцевої виконавчої влади, органів місцевого самоврядування, установ та організацій</w:t>
            </w:r>
          </w:p>
        </w:tc>
      </w:tr>
    </w:tbl>
    <w:p w:rsidR="00CD06CC" w:rsidRPr="002D4D80" w:rsidRDefault="00CD06CC" w:rsidP="00FD5585">
      <w:pPr>
        <w:spacing w:after="0" w:line="240" w:lineRule="auto"/>
        <w:rPr>
          <w:rFonts w:ascii="Times New Roman" w:hAnsi="Times New Roman" w:cs="Times New Roman"/>
          <w:sz w:val="12"/>
          <w:szCs w:val="28"/>
          <w:lang w:val="uk-UA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CD06CC" w:rsidRPr="001733C4" w:rsidTr="00C53986">
        <w:trPr>
          <w:trHeight w:val="675"/>
        </w:trPr>
        <w:tc>
          <w:tcPr>
            <w:tcW w:w="8505" w:type="dxa"/>
          </w:tcPr>
          <w:p w:rsidR="00416A5D" w:rsidRDefault="00416A5D" w:rsidP="000D73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D7339" w:rsidRPr="00585A03" w:rsidRDefault="000D7339" w:rsidP="000D7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Група організації зв’язку </w:t>
            </w:r>
          </w:p>
          <w:p w:rsidR="000D7339" w:rsidRPr="00585A03" w:rsidRDefault="000D7339" w:rsidP="00E6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групи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06CC" w:rsidRPr="00C53986" w:rsidRDefault="004779F6" w:rsidP="001733C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66" type="#_x0000_t32" style="position:absolute;margin-left:-31.75pt;margin-top:4.55pt;width:28.45pt;height:0;z-index:251703296" o:connectortype="straight">
                  <v:stroke endarrow="block"/>
                </v:shape>
              </w:pict>
            </w:r>
            <w:r w:rsidR="000D7339" w:rsidRPr="00585A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Заступник керівника групи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цивільного захисту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="000D7339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</w:tc>
      </w:tr>
    </w:tbl>
    <w:p w:rsidR="00CD06CC" w:rsidRPr="002D4D80" w:rsidRDefault="00CD06CC" w:rsidP="00FD5585">
      <w:pPr>
        <w:spacing w:after="0" w:line="240" w:lineRule="auto"/>
        <w:rPr>
          <w:rFonts w:ascii="Times New Roman" w:hAnsi="Times New Roman" w:cs="Times New Roman"/>
          <w:sz w:val="12"/>
          <w:szCs w:val="28"/>
          <w:lang w:val="uk-UA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CD06CC" w:rsidRPr="00C53986" w:rsidTr="00C53986">
        <w:trPr>
          <w:trHeight w:val="660"/>
        </w:trPr>
        <w:tc>
          <w:tcPr>
            <w:tcW w:w="8505" w:type="dxa"/>
          </w:tcPr>
          <w:p w:rsidR="00416A5D" w:rsidRDefault="00416A5D" w:rsidP="0006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6777E" w:rsidRPr="00585A03" w:rsidRDefault="0006777E" w:rsidP="0006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Група матеріально-технічного забезпечення</w:t>
            </w:r>
          </w:p>
          <w:p w:rsidR="0006777E" w:rsidRPr="00585A03" w:rsidRDefault="0006777E" w:rsidP="0041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групи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економічного розвитку, промисловості та інфраструктури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6777E" w:rsidRPr="00585A03" w:rsidRDefault="004779F6" w:rsidP="0041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67" type="#_x0000_t32" style="position:absolute;margin-left:-31.75pt;margin-top:12pt;width:32.5pt;height:.05pt;z-index:251705344" o:connectortype="straight">
                  <v:stroke endarrow="block"/>
                </v:shape>
              </w:pict>
            </w:r>
            <w:r w:rsidR="0006777E" w:rsidRPr="00585A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Заступник керівника групи </w:t>
            </w:r>
            <w:r w:rsidR="0006777E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представник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="0006777E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ДСНС України в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Івано-Франківській </w:t>
            </w:r>
            <w:r w:rsidR="0006777E"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="00CF0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55ED5" w:rsidRPr="00C53986" w:rsidRDefault="0006777E" w:rsidP="0041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управління з питань цивільного захисту </w:t>
            </w:r>
            <w:r w:rsidR="00416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585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</w:tc>
      </w:tr>
    </w:tbl>
    <w:p w:rsidR="009A0C0B" w:rsidRPr="0006777E" w:rsidRDefault="004779F6" w:rsidP="002007D7">
      <w:pPr>
        <w:spacing w:after="0" w:line="240" w:lineRule="auto"/>
        <w:rPr>
          <w:rFonts w:ascii="Times New Roman" w:hAnsi="Times New Roman" w:cs="Times New Roman"/>
          <w:sz w:val="12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pict>
          <v:shape id="_x0000_s1070" type="#_x0000_t32" style="position:absolute;margin-left:2.75pt;margin-top:-858.25pt;width:0;height:874.5pt;z-index:251707392;mso-position-horizontal-relative:text;mso-position-vertical-relative:text" o:connectortype="straight"/>
        </w:pic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06777E" w:rsidRPr="009B2421" w:rsidTr="0006777E">
        <w:trPr>
          <w:trHeight w:val="255"/>
        </w:trPr>
        <w:tc>
          <w:tcPr>
            <w:tcW w:w="8565" w:type="dxa"/>
          </w:tcPr>
          <w:p w:rsidR="0006777E" w:rsidRDefault="004779F6" w:rsidP="009B242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68" type="#_x0000_t32" style="position:absolute;margin-left:-30.15pt;margin-top:8.95pt;width:29.2pt;height:.05pt;z-index:251706368" o:connectortype="straight">
                  <v:stroke endarrow="block"/>
                </v:shape>
              </w:pict>
            </w:r>
            <w:r w:rsidR="009B24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06777E" w:rsidRPr="00585A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нші </w:t>
            </w:r>
            <w:r w:rsidR="009B24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робочі </w:t>
            </w:r>
            <w:r w:rsidR="0006777E" w:rsidRPr="00585A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групи</w:t>
            </w:r>
          </w:p>
        </w:tc>
      </w:tr>
    </w:tbl>
    <w:p w:rsidR="009B2421" w:rsidRDefault="009B2421" w:rsidP="002007D7">
      <w:pPr>
        <w:spacing w:after="0" w:line="240" w:lineRule="auto"/>
        <w:rPr>
          <w:rFonts w:ascii="Times New Roman" w:hAnsi="Times New Roman" w:cs="Times New Roman"/>
          <w:sz w:val="28"/>
          <w:szCs w:val="27"/>
          <w:lang w:val="uk-UA"/>
        </w:rPr>
      </w:pPr>
    </w:p>
    <w:p w:rsidR="0006777E" w:rsidRPr="00E63871" w:rsidRDefault="0006777E" w:rsidP="002007D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C3A27" w:rsidRPr="00DC3A27" w:rsidRDefault="00DC3A27" w:rsidP="00D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Заступник начальника управління –</w:t>
      </w:r>
    </w:p>
    <w:p w:rsidR="00DC3A27" w:rsidRPr="00DC3A27" w:rsidRDefault="00DC3A27" w:rsidP="00D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начальник відділу оперативної служби,</w:t>
      </w:r>
    </w:p>
    <w:p w:rsidR="00DC3A27" w:rsidRPr="00DC3A27" w:rsidRDefault="00DC3A27" w:rsidP="00D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оповіщення та інформаційного забезпечення</w:t>
      </w:r>
    </w:p>
    <w:p w:rsidR="00DC3A27" w:rsidRPr="00DC3A27" w:rsidRDefault="00DC3A27" w:rsidP="00D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управління з питань цивільного захисту</w:t>
      </w:r>
    </w:p>
    <w:p w:rsidR="00DC3A27" w:rsidRPr="00DC3A27" w:rsidRDefault="00DC3A27" w:rsidP="00D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Івано-Франківської облдержадміністрації</w:t>
      </w: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C3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     Віталій СЕМКІВ</w:t>
      </w:r>
    </w:p>
    <w:p w:rsidR="00E63871" w:rsidRPr="00E63871" w:rsidRDefault="00E63871" w:rsidP="00E6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007D7" w:rsidRPr="002007D7" w:rsidRDefault="002007D7" w:rsidP="00E63871">
      <w:pPr>
        <w:autoSpaceDN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sectPr w:rsidR="002007D7" w:rsidRPr="002007D7" w:rsidSect="008869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026D6"/>
    <w:multiLevelType w:val="hybridMultilevel"/>
    <w:tmpl w:val="2F28576A"/>
    <w:lvl w:ilvl="0" w:tplc="05FE3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5585"/>
    <w:rsid w:val="00036976"/>
    <w:rsid w:val="00044550"/>
    <w:rsid w:val="0006777E"/>
    <w:rsid w:val="000D7339"/>
    <w:rsid w:val="00164DC8"/>
    <w:rsid w:val="001733C4"/>
    <w:rsid w:val="002007D7"/>
    <w:rsid w:val="0022055D"/>
    <w:rsid w:val="002D4D80"/>
    <w:rsid w:val="0032720F"/>
    <w:rsid w:val="003513BB"/>
    <w:rsid w:val="00355AFA"/>
    <w:rsid w:val="00356FE9"/>
    <w:rsid w:val="003E0C66"/>
    <w:rsid w:val="00416A5D"/>
    <w:rsid w:val="00420207"/>
    <w:rsid w:val="00463484"/>
    <w:rsid w:val="004779F6"/>
    <w:rsid w:val="00613552"/>
    <w:rsid w:val="006E0D2C"/>
    <w:rsid w:val="007206E9"/>
    <w:rsid w:val="00787795"/>
    <w:rsid w:val="007A6337"/>
    <w:rsid w:val="007F0CB3"/>
    <w:rsid w:val="00855ED5"/>
    <w:rsid w:val="008869D9"/>
    <w:rsid w:val="00894D8F"/>
    <w:rsid w:val="008B5C1C"/>
    <w:rsid w:val="00934D6C"/>
    <w:rsid w:val="009A0C0B"/>
    <w:rsid w:val="009B2421"/>
    <w:rsid w:val="00A1354E"/>
    <w:rsid w:val="00AA5BFC"/>
    <w:rsid w:val="00AE3D81"/>
    <w:rsid w:val="00B270DC"/>
    <w:rsid w:val="00BA2ED4"/>
    <w:rsid w:val="00BE1B44"/>
    <w:rsid w:val="00BE53C3"/>
    <w:rsid w:val="00C05DF4"/>
    <w:rsid w:val="00C10FA7"/>
    <w:rsid w:val="00C40741"/>
    <w:rsid w:val="00C53986"/>
    <w:rsid w:val="00C717C0"/>
    <w:rsid w:val="00CD06CC"/>
    <w:rsid w:val="00CF0244"/>
    <w:rsid w:val="00DA045F"/>
    <w:rsid w:val="00DC3A27"/>
    <w:rsid w:val="00E360D8"/>
    <w:rsid w:val="00E63871"/>
    <w:rsid w:val="00FC5B7E"/>
    <w:rsid w:val="00FD5585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70"/>
        <o:r id="V:Rule2" type="connector" idref="#_x0000_s1054"/>
        <o:r id="V:Rule3" type="connector" idref="#_x0000_s1053"/>
        <o:r id="V:Rule4" type="connector" idref="#_x0000_s1068"/>
        <o:r id="V:Rule5" type="connector" idref="#_x0000_s1062"/>
        <o:r id="V:Rule6" type="connector" idref="#_x0000_s1066"/>
        <o:r id="V:Rule7" type="connector" idref="#_x0000_s1061"/>
        <o:r id="V:Rule8" type="connector" idref="#_x0000_s1064"/>
        <o:r id="V:Rule9" type="connector" idref="#_x0000_s1059"/>
        <o:r id="V:Rule10" type="connector" idref="#_x0000_s1067"/>
        <o:r id="V:Rule11" type="connector" idref="#_x0000_s1058"/>
        <o:r id="V:Rule12" type="connector" idref="#_x0000_s1060"/>
        <o:r id="V:Rule13" type="connector" idref="#_x0000_s1071"/>
      </o:rules>
    </o:shapelayout>
  </w:shapeDefaults>
  <w:decimalSymbol w:val=","/>
  <w:listSeparator w:val=";"/>
  <w14:docId w14:val="589EFB9D"/>
  <w15:docId w15:val="{129B41E2-E3D1-4156-8113-A1C866E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2ADE-942C-4257-9FBF-B8842F3E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UID</cp:lastModifiedBy>
  <cp:revision>31</cp:revision>
  <cp:lastPrinted>2024-03-04T06:41:00Z</cp:lastPrinted>
  <dcterms:created xsi:type="dcterms:W3CDTF">2016-12-12T08:53:00Z</dcterms:created>
  <dcterms:modified xsi:type="dcterms:W3CDTF">2024-03-22T13:25:00Z</dcterms:modified>
</cp:coreProperties>
</file>