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8D85" w14:textId="77777777" w:rsidR="003B59C4" w:rsidRPr="003B59C4" w:rsidRDefault="003B59C4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B59C4">
        <w:rPr>
          <w:rFonts w:ascii="Times New Roman" w:hAnsi="Times New Roman" w:cs="Times New Roman"/>
          <w:b/>
          <w:sz w:val="28"/>
          <w:szCs w:val="28"/>
        </w:rPr>
        <w:t>Додаток 3</w:t>
      </w:r>
    </w:p>
    <w:p w14:paraId="4653F2B2" w14:textId="77777777" w:rsidR="003109AA" w:rsidRPr="003B59C4" w:rsidRDefault="00714185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109AA" w:rsidRPr="003B59C4">
        <w:rPr>
          <w:rFonts w:ascii="Times New Roman" w:hAnsi="Times New Roman" w:cs="Times New Roman"/>
          <w:b/>
          <w:sz w:val="28"/>
          <w:szCs w:val="28"/>
        </w:rPr>
        <w:t xml:space="preserve">розпорядження </w:t>
      </w:r>
    </w:p>
    <w:p w14:paraId="52C870E0" w14:textId="77777777" w:rsidR="00C860AA" w:rsidRDefault="003109AA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B59C4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</w:t>
      </w:r>
    </w:p>
    <w:p w14:paraId="6E5C03B6" w14:textId="77777777" w:rsidR="00F24909" w:rsidRDefault="007F21A2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B59C4">
        <w:rPr>
          <w:rFonts w:ascii="Times New Roman" w:hAnsi="Times New Roman" w:cs="Times New Roman"/>
          <w:b/>
          <w:sz w:val="28"/>
          <w:szCs w:val="28"/>
        </w:rPr>
        <w:t>обласної військової</w:t>
      </w:r>
      <w:r w:rsidR="00C860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92662A" w14:textId="71C6B007" w:rsidR="00734AC0" w:rsidRPr="003B59C4" w:rsidRDefault="007F21A2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B59C4">
        <w:rPr>
          <w:rFonts w:ascii="Times New Roman" w:hAnsi="Times New Roman" w:cs="Times New Roman"/>
          <w:b/>
          <w:sz w:val="28"/>
          <w:szCs w:val="28"/>
        </w:rPr>
        <w:t>а</w:t>
      </w:r>
      <w:r w:rsidR="003109AA" w:rsidRPr="003B59C4">
        <w:rPr>
          <w:rFonts w:ascii="Times New Roman" w:hAnsi="Times New Roman" w:cs="Times New Roman"/>
          <w:b/>
          <w:sz w:val="28"/>
          <w:szCs w:val="28"/>
        </w:rPr>
        <w:t>дміністрації</w:t>
      </w:r>
    </w:p>
    <w:p w14:paraId="14662863" w14:textId="12CE3409" w:rsidR="003109AA" w:rsidRDefault="003109AA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B59C4">
        <w:rPr>
          <w:rFonts w:ascii="Times New Roman" w:hAnsi="Times New Roman" w:cs="Times New Roman"/>
          <w:b/>
          <w:sz w:val="28"/>
          <w:szCs w:val="28"/>
        </w:rPr>
        <w:t>від</w:t>
      </w:r>
      <w:r w:rsidR="00E137E8">
        <w:rPr>
          <w:rFonts w:ascii="Times New Roman" w:hAnsi="Times New Roman" w:cs="Times New Roman"/>
          <w:b/>
          <w:sz w:val="28"/>
          <w:szCs w:val="28"/>
        </w:rPr>
        <w:t xml:space="preserve"> 19.10.2023 </w:t>
      </w:r>
      <w:r w:rsidRPr="003B59C4">
        <w:rPr>
          <w:rFonts w:ascii="Times New Roman" w:hAnsi="Times New Roman" w:cs="Times New Roman"/>
          <w:b/>
          <w:sz w:val="28"/>
          <w:szCs w:val="28"/>
        </w:rPr>
        <w:t>№</w:t>
      </w:r>
      <w:r w:rsidR="00E137E8">
        <w:rPr>
          <w:rFonts w:ascii="Times New Roman" w:hAnsi="Times New Roman" w:cs="Times New Roman"/>
          <w:b/>
          <w:sz w:val="28"/>
          <w:szCs w:val="28"/>
        </w:rPr>
        <w:t xml:space="preserve"> 405</w:t>
      </w:r>
    </w:p>
    <w:p w14:paraId="5A1EA157" w14:textId="77777777" w:rsidR="002A3959" w:rsidRDefault="002A3959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</w:p>
    <w:p w14:paraId="4BD867CA" w14:textId="4D9F1B7C" w:rsidR="002A3959" w:rsidRDefault="002A3959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редакції розпорядження</w:t>
      </w:r>
    </w:p>
    <w:p w14:paraId="2D4D64B3" w14:textId="0C08D492" w:rsidR="002A3959" w:rsidRDefault="002A3959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14:paraId="3F53CC82" w14:textId="3DA73924" w:rsidR="002A3959" w:rsidRDefault="002A3959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обласної військової</w:t>
      </w:r>
    </w:p>
    <w:p w14:paraId="0BEC3E75" w14:textId="08785553" w:rsidR="002A3959" w:rsidRDefault="002A3959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14:paraId="161C0D04" w14:textId="137187B3" w:rsidR="002A3959" w:rsidRPr="003B59C4" w:rsidRDefault="002A3959" w:rsidP="00F2490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B59C4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BA3332">
        <w:rPr>
          <w:rFonts w:ascii="Times New Roman" w:hAnsi="Times New Roman" w:cs="Times New Roman"/>
          <w:b/>
          <w:sz w:val="28"/>
          <w:szCs w:val="28"/>
        </w:rPr>
        <w:t xml:space="preserve">21.12.2023 </w:t>
      </w:r>
      <w:r w:rsidRPr="003B59C4">
        <w:rPr>
          <w:rFonts w:ascii="Times New Roman" w:hAnsi="Times New Roman" w:cs="Times New Roman"/>
          <w:b/>
          <w:sz w:val="28"/>
          <w:szCs w:val="28"/>
        </w:rPr>
        <w:t>№</w:t>
      </w:r>
      <w:r w:rsidR="00BA3332">
        <w:rPr>
          <w:rFonts w:ascii="Times New Roman" w:hAnsi="Times New Roman" w:cs="Times New Roman"/>
          <w:b/>
          <w:sz w:val="28"/>
          <w:szCs w:val="28"/>
        </w:rPr>
        <w:t xml:space="preserve"> 556</w:t>
      </w:r>
    </w:p>
    <w:p w14:paraId="511DFA23" w14:textId="77777777" w:rsidR="007B7476" w:rsidRDefault="007B7476" w:rsidP="0031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1F619" w14:textId="77777777" w:rsidR="003109AA" w:rsidRPr="003109AA" w:rsidRDefault="003109AA" w:rsidP="00310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AA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705E3F87" w14:textId="52068364" w:rsidR="003109AA" w:rsidRDefault="003109AA" w:rsidP="001C1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AA">
        <w:rPr>
          <w:rFonts w:ascii="Times New Roman" w:hAnsi="Times New Roman" w:cs="Times New Roman"/>
          <w:b/>
          <w:sz w:val="28"/>
          <w:szCs w:val="28"/>
        </w:rPr>
        <w:t xml:space="preserve">комісії з </w:t>
      </w:r>
      <w:r w:rsidR="00454148">
        <w:rPr>
          <w:rFonts w:ascii="Times New Roman" w:hAnsi="Times New Roman" w:cs="Times New Roman"/>
          <w:b/>
          <w:sz w:val="28"/>
          <w:szCs w:val="28"/>
        </w:rPr>
        <w:t>реорганізації</w:t>
      </w:r>
      <w:r w:rsidR="007F2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1A2" w:rsidRPr="007F21A2">
        <w:rPr>
          <w:rFonts w:ascii="Times New Roman" w:hAnsi="Times New Roman" w:cs="Times New Roman"/>
          <w:b/>
          <w:sz w:val="28"/>
          <w:szCs w:val="28"/>
        </w:rPr>
        <w:t>управління</w:t>
      </w:r>
      <w:r w:rsidR="001C1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1A2" w:rsidRPr="007F21A2">
        <w:rPr>
          <w:rFonts w:ascii="Times New Roman" w:hAnsi="Times New Roman" w:cs="Times New Roman"/>
          <w:b/>
          <w:sz w:val="28"/>
          <w:szCs w:val="28"/>
        </w:rPr>
        <w:t>Івано-Франківської обласної державної адміністрації</w:t>
      </w:r>
      <w:r w:rsidR="001C1D64">
        <w:rPr>
          <w:rFonts w:ascii="Times New Roman" w:hAnsi="Times New Roman" w:cs="Times New Roman"/>
          <w:b/>
          <w:sz w:val="28"/>
          <w:szCs w:val="28"/>
        </w:rPr>
        <w:t xml:space="preserve"> з питань ресурсного забезпечення</w:t>
      </w:r>
    </w:p>
    <w:p w14:paraId="53879CB2" w14:textId="77777777" w:rsidR="00AF12E0" w:rsidRDefault="00AF12E0" w:rsidP="001C1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7FFAC" w14:textId="77777777" w:rsidR="007F21A2" w:rsidRDefault="007F21A2" w:rsidP="007F2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6"/>
        <w:gridCol w:w="6456"/>
      </w:tblGrid>
      <w:tr w:rsidR="001C1D64" w14:paraId="7CF94119" w14:textId="77777777" w:rsidTr="00E02DBF">
        <w:tc>
          <w:tcPr>
            <w:tcW w:w="2268" w:type="dxa"/>
          </w:tcPr>
          <w:p w14:paraId="2FD85D66" w14:textId="2080B6EE" w:rsidR="007F21A2" w:rsidRPr="00714185" w:rsidRDefault="00E06DCA" w:rsidP="007F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КОБУТА</w:t>
            </w:r>
            <w:r w:rsidR="00714185"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A83EBD2" w14:textId="58B4C6D9" w:rsidR="007F21A2" w:rsidRPr="00714185" w:rsidRDefault="00E06DCA" w:rsidP="007F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Наталія</w:t>
            </w:r>
            <w:r w:rsidR="007F21A2"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1FAA1FE" w14:textId="19B5374B" w:rsidR="003109AA" w:rsidRDefault="00E06DCA" w:rsidP="007F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Ігорівна</w:t>
            </w:r>
          </w:p>
        </w:tc>
        <w:tc>
          <w:tcPr>
            <w:tcW w:w="356" w:type="dxa"/>
          </w:tcPr>
          <w:p w14:paraId="17256AC9" w14:textId="77777777" w:rsidR="003109AA" w:rsidRDefault="003109AA" w:rsidP="0031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6456" w:type="dxa"/>
          </w:tcPr>
          <w:p w14:paraId="117E6EE0" w14:textId="28A7E2B1" w:rsidR="004E0661" w:rsidRDefault="00E06DCA" w:rsidP="003D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E02DBF">
              <w:rPr>
                <w:rFonts w:ascii="Times New Roman" w:hAnsi="Times New Roman" w:cs="Times New Roman"/>
                <w:sz w:val="28"/>
                <w:szCs w:val="28"/>
              </w:rPr>
              <w:t xml:space="preserve"> відділу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матеріально-технічного заб</w:t>
            </w:r>
            <w:r w:rsidR="00E02D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зпе</w:t>
            </w:r>
            <w:r w:rsidR="00E02DBF">
              <w:rPr>
                <w:rFonts w:ascii="Times New Roman" w:hAnsi="Times New Roman" w:cs="Times New Roman"/>
                <w:sz w:val="28"/>
                <w:szCs w:val="28"/>
              </w:rPr>
              <w:t>чення</w:t>
            </w:r>
            <w:r w:rsidR="001C1D64" w:rsidRPr="001C1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DB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ресурсного </w:t>
            </w:r>
            <w:r w:rsidR="00E02DBF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департаменту ресурсного забезпечення та управління майном </w:t>
            </w:r>
            <w:r w:rsidR="00E02DBF" w:rsidRPr="007F21A2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обласної державної адміністрації</w:t>
            </w:r>
            <w:r w:rsidR="003109AA">
              <w:rPr>
                <w:rFonts w:ascii="Times New Roman" w:hAnsi="Times New Roman" w:cs="Times New Roman"/>
                <w:sz w:val="28"/>
                <w:szCs w:val="28"/>
              </w:rPr>
              <w:t>, голова комісії</w:t>
            </w:r>
            <w:r w:rsidR="0071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61" w:rsidRPr="004E0661">
              <w:rPr>
                <w:rFonts w:ascii="Times New Roman" w:hAnsi="Times New Roman" w:cs="Times New Roman"/>
                <w:sz w:val="28"/>
                <w:szCs w:val="28"/>
              </w:rPr>
              <w:t>(реєстраційний номер облікової картки платника податків</w:t>
            </w:r>
            <w:r w:rsidR="009E0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6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3328808562</w:t>
            </w:r>
            <w:r w:rsidR="004E0661" w:rsidRPr="004E06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A703049" w14:textId="77777777" w:rsidR="00DC56AE" w:rsidRPr="00DC56AE" w:rsidRDefault="00DC56AE" w:rsidP="007141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47399" w:rsidRPr="00DC56AE" w14:paraId="068BB4A0" w14:textId="77777777" w:rsidTr="00D86C51">
        <w:trPr>
          <w:trHeight w:val="5022"/>
        </w:trPr>
        <w:tc>
          <w:tcPr>
            <w:tcW w:w="2268" w:type="dxa"/>
          </w:tcPr>
          <w:p w14:paraId="244870C7" w14:textId="77777777" w:rsidR="00247399" w:rsidRDefault="00247399" w:rsidP="001C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C40046" w14:textId="77777777" w:rsidR="00E06DCA" w:rsidRPr="00714185" w:rsidRDefault="00E06DCA" w:rsidP="00E06D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МАТІЄВСЬКА</w:t>
            </w:r>
            <w:r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24B4DC2" w14:textId="77777777" w:rsidR="00E06DCA" w:rsidRPr="00714185" w:rsidRDefault="00E06DCA" w:rsidP="00E06D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Христина</w:t>
            </w:r>
            <w:r w:rsidRPr="0071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BE50B50" w14:textId="1DF2B42A" w:rsidR="00247399" w:rsidRDefault="00E06DCA" w:rsidP="00E06D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Ярославівна</w:t>
            </w:r>
          </w:p>
          <w:p w14:paraId="60FD6DC5" w14:textId="77777777" w:rsidR="00247399" w:rsidRDefault="00247399" w:rsidP="001C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C90007" w14:textId="77777777" w:rsidR="00247399" w:rsidRDefault="00247399" w:rsidP="00247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1872D2" w14:textId="77777777" w:rsidR="007444A3" w:rsidRDefault="007444A3" w:rsidP="00247399">
            <w:pP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541C4905" w14:textId="77777777" w:rsidR="00E06DCA" w:rsidRDefault="00E06DCA" w:rsidP="00247399">
            <w:pP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5953C8C4" w14:textId="77777777" w:rsidR="00E06DCA" w:rsidRDefault="00E06DCA" w:rsidP="00247399">
            <w:pP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28C5282C" w14:textId="5C2A2ED7" w:rsidR="007444A3" w:rsidRDefault="007444A3" w:rsidP="00247399">
            <w:pP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ЩЕПАНЧУК</w:t>
            </w:r>
            <w:r w:rsidR="00247399" w:rsidRPr="0071418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14:paraId="70EBCC28" w14:textId="6F7DBF6B" w:rsidR="00247399" w:rsidRPr="00714185" w:rsidRDefault="007444A3" w:rsidP="00247399">
            <w:pP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Діана</w:t>
            </w:r>
            <w:r w:rsidR="00247399" w:rsidRPr="0071418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14:paraId="7CEFD1ED" w14:textId="76486327" w:rsidR="00247399" w:rsidRPr="00247399" w:rsidRDefault="007444A3" w:rsidP="0024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Ігорівна</w:t>
            </w:r>
          </w:p>
        </w:tc>
        <w:tc>
          <w:tcPr>
            <w:tcW w:w="356" w:type="dxa"/>
          </w:tcPr>
          <w:p w14:paraId="5362FBC9" w14:textId="77777777" w:rsidR="00247399" w:rsidRDefault="00247399" w:rsidP="001C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97F685" w14:textId="0A1B4642" w:rsidR="00247399" w:rsidRDefault="00247399" w:rsidP="001C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  <w:p w14:paraId="68CA24FB" w14:textId="77777777" w:rsidR="00247399" w:rsidRPr="00247399" w:rsidRDefault="00247399" w:rsidP="0024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351EB" w14:textId="77777777" w:rsidR="00247399" w:rsidRPr="00247399" w:rsidRDefault="00247399" w:rsidP="0024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E9ECA" w14:textId="77777777" w:rsidR="00247399" w:rsidRPr="00247399" w:rsidRDefault="00247399" w:rsidP="0024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75EB1" w14:textId="77777777" w:rsidR="00247399" w:rsidRDefault="00247399" w:rsidP="00247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F2770F" w14:textId="77777777" w:rsidR="00247399" w:rsidRDefault="00247399" w:rsidP="00247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BA2B7C" w14:textId="77777777" w:rsidR="007444A3" w:rsidRDefault="007444A3" w:rsidP="00247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CEC0AD" w14:textId="77777777" w:rsidR="00E06DCA" w:rsidRDefault="00E06DCA" w:rsidP="00247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557772" w14:textId="7E49FF29" w:rsidR="00247399" w:rsidRPr="00247399" w:rsidRDefault="00247399" w:rsidP="002473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6456" w:type="dxa"/>
          </w:tcPr>
          <w:p w14:paraId="2DAB1D0F" w14:textId="77777777" w:rsidR="00247399" w:rsidRDefault="00247399" w:rsidP="001C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41E1D" w14:textId="579AF0EA" w:rsidR="00247399" w:rsidRDefault="00E06DCA" w:rsidP="001C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фінансового забезпечення</w:t>
            </w:r>
            <w:r w:rsidRPr="001C1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фінансовго забезпечення та управління майном департаменту ресурсного забезпечення та управління майном </w:t>
            </w:r>
            <w:r w:rsidRPr="007F21A2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обласної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0661">
              <w:rPr>
                <w:rFonts w:ascii="Times New Roman" w:hAnsi="Times New Roman" w:cs="Times New Roman"/>
                <w:sz w:val="28"/>
                <w:szCs w:val="28"/>
              </w:rPr>
              <w:t>(реєстраційний номер облікової картки платника податків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6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3120012044</w:t>
            </w:r>
            <w:r w:rsidRPr="004E06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F42DA8D" w14:textId="77777777" w:rsidR="00247399" w:rsidRDefault="00247399" w:rsidP="001C7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E72A4" w14:textId="441F8B82" w:rsidR="00247399" w:rsidRDefault="00247399" w:rsidP="0024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59C4">
              <w:rPr>
                <w:rFonts w:ascii="Times New Roman" w:hAnsi="Times New Roman" w:cs="Times New Roman"/>
                <w:sz w:val="28"/>
                <w:szCs w:val="28"/>
              </w:rPr>
              <w:t>ровідний</w:t>
            </w:r>
            <w:r w:rsidR="00611C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6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DE6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611C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6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="00611C6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A71DE6">
              <w:rPr>
                <w:rFonts w:ascii="Times New Roman" w:hAnsi="Times New Roman" w:cs="Times New Roman"/>
                <w:sz w:val="28"/>
                <w:szCs w:val="28"/>
              </w:rPr>
              <w:t>правового забезпе</w:t>
            </w:r>
            <w:r w:rsidR="00611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1DE6">
              <w:rPr>
                <w:rFonts w:ascii="Times New Roman" w:hAnsi="Times New Roman" w:cs="Times New Roman"/>
                <w:sz w:val="28"/>
                <w:szCs w:val="28"/>
              </w:rPr>
              <w:t xml:space="preserve">чення, управління персоналом та документообігу управління ресурсного забезпечення департаменту ресурсного забезпечення та управління майном </w:t>
            </w:r>
            <w:r w:rsidR="00A71DE6" w:rsidRPr="007F21A2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обласної державної адміністрації</w:t>
            </w:r>
            <w:r w:rsidR="00A71DE6" w:rsidRPr="004E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661">
              <w:rPr>
                <w:rFonts w:ascii="Times New Roman" w:hAnsi="Times New Roman" w:cs="Times New Roman"/>
                <w:sz w:val="28"/>
                <w:szCs w:val="28"/>
              </w:rPr>
              <w:t>(реєстраційний номер облікової картки платника податків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4A3" w:rsidRPr="00C8336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3606306104</w:t>
            </w:r>
            <w:r w:rsidRPr="004E06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38AB1C2" w14:textId="77777777" w:rsidR="00247399" w:rsidRDefault="00247399" w:rsidP="0024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4263D" w14:textId="77777777" w:rsidR="00247399" w:rsidRPr="00DC56AE" w:rsidRDefault="00247399" w:rsidP="001C7F8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58B65B8" w14:textId="6A0FD148" w:rsidR="00454148" w:rsidRPr="00454148" w:rsidRDefault="00454148" w:rsidP="004541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4148">
        <w:rPr>
          <w:rFonts w:ascii="Times New Roman" w:hAnsi="Times New Roman"/>
          <w:b/>
          <w:sz w:val="28"/>
          <w:szCs w:val="28"/>
        </w:rPr>
        <w:t>Керівник апарату</w:t>
      </w:r>
    </w:p>
    <w:p w14:paraId="4FC9FB84" w14:textId="77777777" w:rsidR="00714185" w:rsidRDefault="00454148" w:rsidP="007141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4148">
        <w:rPr>
          <w:rFonts w:ascii="Times New Roman" w:hAnsi="Times New Roman"/>
          <w:b/>
          <w:sz w:val="28"/>
          <w:szCs w:val="28"/>
        </w:rPr>
        <w:t xml:space="preserve">Івано-Франківської </w:t>
      </w:r>
      <w:r w:rsidR="00714185" w:rsidRPr="00714185">
        <w:rPr>
          <w:rFonts w:ascii="Times New Roman" w:hAnsi="Times New Roman"/>
          <w:b/>
          <w:sz w:val="28"/>
          <w:szCs w:val="28"/>
        </w:rPr>
        <w:t xml:space="preserve">обласної </w:t>
      </w:r>
    </w:p>
    <w:p w14:paraId="12C2CF39" w14:textId="4F82D6B7" w:rsidR="003109AA" w:rsidRPr="00454148" w:rsidRDefault="00714185" w:rsidP="007141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185">
        <w:rPr>
          <w:rFonts w:ascii="Times New Roman" w:hAnsi="Times New Roman"/>
          <w:b/>
          <w:sz w:val="28"/>
          <w:szCs w:val="28"/>
        </w:rPr>
        <w:t>державної адміністрації</w:t>
      </w:r>
      <w:r w:rsidR="00454148" w:rsidRPr="00454148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3D7C19" w:rsidRPr="00C860AA">
        <w:rPr>
          <w:rFonts w:ascii="Times New Roman" w:hAnsi="Times New Roman"/>
          <w:b/>
          <w:sz w:val="28"/>
          <w:szCs w:val="28"/>
        </w:rPr>
        <w:t xml:space="preserve">  </w:t>
      </w:r>
      <w:r w:rsidR="00454148" w:rsidRPr="00454148">
        <w:rPr>
          <w:rFonts w:ascii="Times New Roman" w:hAnsi="Times New Roman"/>
          <w:b/>
          <w:sz w:val="28"/>
          <w:szCs w:val="28"/>
        </w:rPr>
        <w:t xml:space="preserve">             Ярослав ДЕМ’ЯНЧУК</w:t>
      </w:r>
    </w:p>
    <w:sectPr w:rsidR="003109AA" w:rsidRPr="00454148" w:rsidSect="00E02DBF">
      <w:pgSz w:w="11906" w:h="16838"/>
      <w:pgMar w:top="851" w:right="851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AA"/>
    <w:rsid w:val="0004708B"/>
    <w:rsid w:val="001167E0"/>
    <w:rsid w:val="001C1D64"/>
    <w:rsid w:val="001F5102"/>
    <w:rsid w:val="00237BE0"/>
    <w:rsid w:val="00247399"/>
    <w:rsid w:val="002A3959"/>
    <w:rsid w:val="003109AA"/>
    <w:rsid w:val="00373EB1"/>
    <w:rsid w:val="003B59C4"/>
    <w:rsid w:val="003D7C19"/>
    <w:rsid w:val="00454148"/>
    <w:rsid w:val="00464A0D"/>
    <w:rsid w:val="004E0661"/>
    <w:rsid w:val="0052362B"/>
    <w:rsid w:val="00611C66"/>
    <w:rsid w:val="00714185"/>
    <w:rsid w:val="00734AC0"/>
    <w:rsid w:val="007444A3"/>
    <w:rsid w:val="00752785"/>
    <w:rsid w:val="007B7476"/>
    <w:rsid w:val="007D0E1F"/>
    <w:rsid w:val="007F21A2"/>
    <w:rsid w:val="00831F49"/>
    <w:rsid w:val="00874C8F"/>
    <w:rsid w:val="008815C9"/>
    <w:rsid w:val="00953985"/>
    <w:rsid w:val="009D7A99"/>
    <w:rsid w:val="009E08B3"/>
    <w:rsid w:val="009E671C"/>
    <w:rsid w:val="00A71DE6"/>
    <w:rsid w:val="00AA6000"/>
    <w:rsid w:val="00AC4B35"/>
    <w:rsid w:val="00AD7895"/>
    <w:rsid w:val="00AF12E0"/>
    <w:rsid w:val="00BA3332"/>
    <w:rsid w:val="00BB6C53"/>
    <w:rsid w:val="00BE76F1"/>
    <w:rsid w:val="00BF6B4D"/>
    <w:rsid w:val="00C05598"/>
    <w:rsid w:val="00C6554C"/>
    <w:rsid w:val="00C83365"/>
    <w:rsid w:val="00C860AA"/>
    <w:rsid w:val="00D32723"/>
    <w:rsid w:val="00D336FF"/>
    <w:rsid w:val="00D67F66"/>
    <w:rsid w:val="00D86C51"/>
    <w:rsid w:val="00DB0F38"/>
    <w:rsid w:val="00DC56AE"/>
    <w:rsid w:val="00DF6E96"/>
    <w:rsid w:val="00E02DBF"/>
    <w:rsid w:val="00E06DCA"/>
    <w:rsid w:val="00E137E8"/>
    <w:rsid w:val="00E44463"/>
    <w:rsid w:val="00F24909"/>
    <w:rsid w:val="00FA3C97"/>
    <w:rsid w:val="00FE6703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AB8F"/>
  <w15:chartTrackingRefBased/>
  <w15:docId w15:val="{C979E590-D70F-4BD9-923D-A11B165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1</cp:lastModifiedBy>
  <cp:revision>30</cp:revision>
  <cp:lastPrinted>2023-12-15T07:45:00Z</cp:lastPrinted>
  <dcterms:created xsi:type="dcterms:W3CDTF">2023-01-25T08:29:00Z</dcterms:created>
  <dcterms:modified xsi:type="dcterms:W3CDTF">2023-12-28T06:31:00Z</dcterms:modified>
</cp:coreProperties>
</file>