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6E50F" w14:textId="77777777" w:rsidR="00961931" w:rsidRDefault="00961931" w:rsidP="00961931">
      <w:pPr>
        <w:spacing w:after="0" w:line="240" w:lineRule="auto"/>
        <w:ind w:firstLine="708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Додаток</w:t>
      </w:r>
    </w:p>
    <w:p w14:paraId="6E7E6CC1" w14:textId="77777777" w:rsidR="00961931" w:rsidRDefault="00961931" w:rsidP="0096193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31F0F12" w14:textId="77777777" w:rsidR="00961931" w:rsidRDefault="00961931" w:rsidP="009619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14395">
        <w:rPr>
          <w:rFonts w:ascii="Times New Roman" w:hAnsi="Times New Roman"/>
          <w:b/>
          <w:bCs/>
          <w:sz w:val="28"/>
          <w:szCs w:val="28"/>
          <w:lang w:val="uk-UA"/>
        </w:rPr>
        <w:t xml:space="preserve">Перелік </w:t>
      </w:r>
      <w:r w:rsidRPr="00014395">
        <w:rPr>
          <w:rFonts w:ascii="Times New Roman" w:hAnsi="Times New Roman" w:cs="Times New Roman"/>
          <w:b/>
          <w:bCs/>
          <w:sz w:val="28"/>
          <w:szCs w:val="28"/>
        </w:rPr>
        <w:t xml:space="preserve">заходів </w:t>
      </w:r>
      <w:r w:rsidRPr="0006488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із запобігання виникненню </w:t>
      </w:r>
      <w:hyperlink r:id="rId4" w:anchor="w1_3" w:history="1">
        <w:r w:rsidRPr="00A34F00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надзвичайн</w:t>
        </w:r>
      </w:hyperlink>
      <w:r w:rsidRPr="00A34F0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34F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</w:t>
      </w:r>
      <w:r w:rsidRPr="0006488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ситуацій техногенного, природного, соціального характеру та ліквідації їх наслідків</w:t>
      </w:r>
    </w:p>
    <w:p w14:paraId="5991C8D4" w14:textId="77777777" w:rsidR="00961931" w:rsidRPr="00064888" w:rsidRDefault="00961931" w:rsidP="009619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518"/>
        <w:gridCol w:w="7415"/>
        <w:gridCol w:w="1560"/>
      </w:tblGrid>
      <w:tr w:rsidR="00961931" w:rsidRPr="003E2A9F" w14:paraId="17F25BB2" w14:textId="77777777" w:rsidTr="001441CD">
        <w:trPr>
          <w:trHeight w:val="7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5C10" w14:textId="77777777" w:rsidR="00961931" w:rsidRPr="003E2A9F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E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7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A3A2" w14:textId="77777777" w:rsidR="00961931" w:rsidRPr="003E2A9F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E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Назва розпорядників бюджетних коштів, об’єктів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652D" w14:textId="77777777" w:rsidR="00961931" w:rsidRPr="003E2A9F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E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Сума, тис. гривень</w:t>
            </w:r>
          </w:p>
        </w:tc>
      </w:tr>
      <w:tr w:rsidR="00961931" w:rsidRPr="003E2A9F" w14:paraId="4BC42B1A" w14:textId="77777777" w:rsidTr="001441CD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882A" w14:textId="77777777" w:rsidR="00961931" w:rsidRPr="003E2A9F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E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9E8D" w14:textId="77777777" w:rsidR="00961931" w:rsidRPr="003E2A9F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E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78B9F" w14:textId="77777777" w:rsidR="00961931" w:rsidRPr="003E2A9F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E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961931" w:rsidRPr="003E2A9F" w14:paraId="532EFDF9" w14:textId="77777777" w:rsidTr="001441CD">
        <w:trPr>
          <w:trHeight w:val="372"/>
        </w:trPr>
        <w:tc>
          <w:tcPr>
            <w:tcW w:w="9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66434" w14:textId="77777777" w:rsidR="00961931" w:rsidRPr="003E2A9F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E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Дубовецької</w:t>
            </w:r>
            <w:r w:rsidRPr="003E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</w:tr>
      <w:tr w:rsidR="00961931" w:rsidRPr="003E2A9F" w14:paraId="3C9B8032" w14:textId="77777777" w:rsidTr="001441CD">
        <w:trPr>
          <w:trHeight w:val="9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268D" w14:textId="77777777" w:rsidR="00961931" w:rsidRPr="003314BB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DB0C" w14:textId="77777777" w:rsidR="00961931" w:rsidRPr="003E2A9F" w:rsidRDefault="00961931" w:rsidP="0014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1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Реконструкці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я</w:t>
            </w:r>
            <w:r w:rsidRPr="003B1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дамби на 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</w:t>
            </w:r>
            <w:r w:rsidRPr="003B1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ністер в ур.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«</w:t>
            </w:r>
            <w:r w:rsidRPr="003B1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Зарінок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»</w:t>
            </w:r>
            <w:r w:rsidRPr="003B1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території Дубовецької територіальної громади (в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виготовлення проектно-кошторисної документації</w:t>
            </w:r>
            <w:r w:rsidRPr="003B1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1D72" w14:textId="77777777" w:rsidR="00961931" w:rsidRPr="003314BB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400,0</w:t>
            </w:r>
          </w:p>
        </w:tc>
      </w:tr>
      <w:tr w:rsidR="00961931" w:rsidRPr="002F03E5" w14:paraId="27DCCFE1" w14:textId="77777777" w:rsidTr="001441CD">
        <w:trPr>
          <w:trHeight w:val="37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D994" w14:textId="77777777" w:rsidR="00961931" w:rsidRPr="002F03E5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CD51" w14:textId="77777777" w:rsidR="00961931" w:rsidRPr="002F03E5" w:rsidRDefault="00961931" w:rsidP="0014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F0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5925E" w14:textId="77777777" w:rsidR="00961931" w:rsidRPr="002F03E5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F0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400,0</w:t>
            </w:r>
          </w:p>
        </w:tc>
      </w:tr>
      <w:tr w:rsidR="00961931" w:rsidRPr="003E2A9F" w14:paraId="25133DF8" w14:textId="77777777" w:rsidTr="001441CD">
        <w:trPr>
          <w:trHeight w:val="351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FB944" w14:textId="77777777" w:rsidR="00961931" w:rsidRPr="00017616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E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Бюджет Косівської міської територіальної громади</w:t>
            </w:r>
          </w:p>
        </w:tc>
      </w:tr>
      <w:tr w:rsidR="00961931" w:rsidRPr="003E2A9F" w14:paraId="574A716E" w14:textId="77777777" w:rsidTr="001441CD">
        <w:trPr>
          <w:trHeight w:val="12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2BE2" w14:textId="77777777" w:rsidR="00961931" w:rsidRPr="003314BB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604F" w14:textId="77777777" w:rsidR="00961931" w:rsidRPr="003E2A9F" w:rsidRDefault="00961931" w:rsidP="0014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E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Нове будівництво берегозакріплювальних, протиобвальнихспоруд правого берега р. Рибниця в с. Бабин Косівського району Івано-Франківської області (в т. ч. виготовлення проектно-кошторисної документації)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7D0F" w14:textId="77777777" w:rsidR="00961931" w:rsidRPr="003E2A9F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218,359</w:t>
            </w:r>
          </w:p>
        </w:tc>
      </w:tr>
      <w:tr w:rsidR="00961931" w:rsidRPr="003E2A9F" w14:paraId="69772916" w14:textId="77777777" w:rsidTr="001441CD">
        <w:trPr>
          <w:trHeight w:val="998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5FA7" w14:textId="77777777" w:rsidR="00961931" w:rsidRPr="003314BB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6994" w14:textId="77777777" w:rsidR="00961931" w:rsidRPr="003E2A9F" w:rsidRDefault="00961931" w:rsidP="0014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E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Нове будівництво берегозакріплювальних споруд по вул. Павлика, потічок «Монастирський» в м. Косові Івано-Франківської області (в т. ч. виготовлення проектно-кошторисної документації)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196D" w14:textId="77777777" w:rsidR="00961931" w:rsidRPr="003E2A9F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E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157,62</w:t>
            </w:r>
          </w:p>
        </w:tc>
      </w:tr>
      <w:tr w:rsidR="00961931" w:rsidRPr="003E2A9F" w14:paraId="09E92C75" w14:textId="77777777" w:rsidTr="001441CD">
        <w:trPr>
          <w:trHeight w:val="104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1D91" w14:textId="77777777" w:rsidR="00961931" w:rsidRPr="003314BB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FEB8" w14:textId="77777777" w:rsidR="00961931" w:rsidRPr="003E2A9F" w:rsidRDefault="00961931" w:rsidP="0014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E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Нове будівництво берегозакріплювальних споруд по вул. Стефурака, потічок «Монастирський» в м. Косові Івано-Франківської області (коригування проекту)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B7C8" w14:textId="77777777" w:rsidR="00961931" w:rsidRPr="003E2A9F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</w:t>
            </w:r>
            <w:r w:rsidRPr="003E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,00</w:t>
            </w:r>
          </w:p>
        </w:tc>
      </w:tr>
      <w:tr w:rsidR="00961931" w:rsidRPr="003E2A9F" w14:paraId="126AB5FE" w14:textId="77777777" w:rsidTr="001441CD">
        <w:trPr>
          <w:trHeight w:val="18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2BD7" w14:textId="77777777" w:rsidR="00961931" w:rsidRPr="003314BB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BECF" w14:textId="77777777" w:rsidR="00961931" w:rsidRPr="003E2A9F" w:rsidRDefault="00961931" w:rsidP="0014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E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Нове будівництво берегозакріплювальних, протизсувних, протиобвальних і протиселевих споруд, а також проведення заходів на запобігання розвитку небезпечних геологічних процесів берега р. Рибниця в межах території пров. Гоголя та вул. Зарічна м. Косів Івано-Франківської області (в т. ч.виготовлення проектно-кошторисної документації)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CDA8" w14:textId="77777777" w:rsidR="00961931" w:rsidRPr="003E2A9F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E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296,29</w:t>
            </w:r>
          </w:p>
          <w:p w14:paraId="0247AAA9" w14:textId="77777777" w:rsidR="00961931" w:rsidRPr="003E2A9F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61931" w:rsidRPr="002F03E5" w14:paraId="4BD10134" w14:textId="77777777" w:rsidTr="001441CD">
        <w:trPr>
          <w:trHeight w:val="331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8547" w14:textId="77777777" w:rsidR="00961931" w:rsidRPr="002F03E5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C185" w14:textId="77777777" w:rsidR="00961931" w:rsidRPr="002F03E5" w:rsidRDefault="00961931" w:rsidP="0014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F0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E527" w14:textId="77777777" w:rsidR="00961931" w:rsidRPr="002F03E5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F0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fldChar w:fldCharType="begin"/>
            </w:r>
            <w:r w:rsidRPr="002F0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instrText xml:space="preserve"> =SUM(ABOVE) </w:instrText>
            </w:r>
            <w:r w:rsidRPr="002F0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fldChar w:fldCharType="separate"/>
            </w:r>
            <w:r w:rsidRPr="002F03E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uk-UA"/>
              </w:rPr>
              <w:t>4272,269</w:t>
            </w:r>
            <w:r w:rsidRPr="002F0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fldChar w:fldCharType="end"/>
            </w:r>
          </w:p>
        </w:tc>
      </w:tr>
      <w:tr w:rsidR="00961931" w:rsidRPr="003E2A9F" w14:paraId="15C5F562" w14:textId="77777777" w:rsidTr="001441CD">
        <w:trPr>
          <w:trHeight w:val="412"/>
        </w:trPr>
        <w:tc>
          <w:tcPr>
            <w:tcW w:w="9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0148" w14:textId="77777777" w:rsidR="00961931" w:rsidRPr="003E2A9F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E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Нижньовербізької</w:t>
            </w:r>
            <w:r w:rsidRPr="003E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</w:tr>
      <w:tr w:rsidR="00961931" w:rsidRPr="003E2A9F" w14:paraId="155F51B1" w14:textId="77777777" w:rsidTr="001441CD">
        <w:trPr>
          <w:trHeight w:val="122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7C5A" w14:textId="77777777" w:rsidR="00961931" w:rsidRPr="003314BB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7B0A" w14:textId="77777777" w:rsidR="00961931" w:rsidRPr="003E2A9F" w:rsidRDefault="00961931" w:rsidP="0014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3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Нове будівництво водозахисних дамб та регулювання річок Сопівка, Лючка та Пістинька для захисту від підтоплення та затоплення с. Нижній Вербіж Коломийського району Івано-Франківської області (коригування проекту)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E927" w14:textId="77777777" w:rsidR="00961931" w:rsidRPr="003314BB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4000,0</w:t>
            </w:r>
          </w:p>
        </w:tc>
      </w:tr>
      <w:tr w:rsidR="00961931" w:rsidRPr="002F03E5" w14:paraId="29D06A22" w14:textId="77777777" w:rsidTr="001441CD">
        <w:trPr>
          <w:trHeight w:val="446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A296" w14:textId="77777777" w:rsidR="00961931" w:rsidRPr="002F03E5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F935" w14:textId="77777777" w:rsidR="00961931" w:rsidRPr="002F03E5" w:rsidRDefault="00961931" w:rsidP="0014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F0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403F" w14:textId="77777777" w:rsidR="00961931" w:rsidRPr="002F03E5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F0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fldChar w:fldCharType="begin"/>
            </w:r>
            <w:r w:rsidRPr="002F0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instrText xml:space="preserve"> =SUM(ABOVE) </w:instrText>
            </w:r>
            <w:r w:rsidRPr="002F0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fldChar w:fldCharType="separate"/>
            </w:r>
            <w:r w:rsidRPr="002F03E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 w:eastAsia="uk-UA"/>
              </w:rPr>
              <w:t>4000</w:t>
            </w:r>
            <w:r w:rsidRPr="002F0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fldChar w:fldCharType="end"/>
            </w:r>
            <w:r w:rsidRPr="002F0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,0</w:t>
            </w:r>
          </w:p>
        </w:tc>
      </w:tr>
      <w:tr w:rsidR="00961931" w:rsidRPr="003E2A9F" w14:paraId="621CDC79" w14:textId="77777777" w:rsidTr="001441CD">
        <w:trPr>
          <w:trHeight w:val="36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6B80" w14:textId="77777777" w:rsidR="00961931" w:rsidRPr="00017616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E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Бюджет Печеніжинської селищної територіальної громади</w:t>
            </w:r>
          </w:p>
        </w:tc>
      </w:tr>
      <w:tr w:rsidR="00961931" w:rsidRPr="003E2A9F" w14:paraId="58473138" w14:textId="77777777" w:rsidTr="001441CD">
        <w:trPr>
          <w:trHeight w:val="122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F909" w14:textId="77777777" w:rsidR="00961931" w:rsidRPr="003314BB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710A" w14:textId="77777777" w:rsidR="00961931" w:rsidRPr="003E2A9F" w:rsidRDefault="00961931" w:rsidP="0014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E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Нове будівництво берегозакріплювальних споруд р. Сухий в районівул. Гірська в с. Рунгури Печеніжинської селищної ради Коломийського району Івано-Франківської області (коригування проекту)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4AE6" w14:textId="77777777" w:rsidR="00961931" w:rsidRPr="003314BB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E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303</w:t>
            </w:r>
            <w:r w:rsidRPr="003E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226</w:t>
            </w:r>
          </w:p>
        </w:tc>
      </w:tr>
      <w:tr w:rsidR="00961931" w:rsidRPr="002F03E5" w14:paraId="2F0A8175" w14:textId="77777777" w:rsidTr="001441CD">
        <w:trPr>
          <w:trHeight w:val="37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1F1D" w14:textId="77777777" w:rsidR="00961931" w:rsidRPr="002F03E5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7959" w14:textId="77777777" w:rsidR="00961931" w:rsidRPr="002F03E5" w:rsidRDefault="00961931" w:rsidP="0014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F0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0EB1" w14:textId="77777777" w:rsidR="00961931" w:rsidRPr="002F03E5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F0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2303,226</w:t>
            </w:r>
          </w:p>
        </w:tc>
      </w:tr>
      <w:tr w:rsidR="00961931" w:rsidRPr="003E2A9F" w14:paraId="62A858A1" w14:textId="77777777" w:rsidTr="001441CD">
        <w:trPr>
          <w:trHeight w:val="481"/>
        </w:trPr>
        <w:tc>
          <w:tcPr>
            <w:tcW w:w="9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2139" w14:textId="77777777" w:rsidR="00961931" w:rsidRPr="003E2A9F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E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Рожнівської</w:t>
            </w:r>
            <w:r w:rsidRPr="003E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</w:tr>
      <w:tr w:rsidR="00961931" w:rsidRPr="003E2A9F" w14:paraId="6DCCE8D3" w14:textId="77777777" w:rsidTr="001441CD">
        <w:trPr>
          <w:trHeight w:val="3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CF8EB" w14:textId="77777777" w:rsidR="00961931" w:rsidRPr="003E2A9F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E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46CE" w14:textId="77777777" w:rsidR="00961931" w:rsidRPr="003E2A9F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E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73B5B" w14:textId="77777777" w:rsidR="00961931" w:rsidRPr="003E2A9F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E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961931" w:rsidRPr="003E2A9F" w14:paraId="15CE5B3C" w14:textId="77777777" w:rsidTr="001441CD">
        <w:trPr>
          <w:trHeight w:val="97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CD87" w14:textId="77777777" w:rsidR="00961931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9D05" w14:textId="77777777" w:rsidR="00961931" w:rsidRPr="003E2A9F" w:rsidRDefault="00961931" w:rsidP="0014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1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Нове будівництво берегоукріплювальних споруд на р. Черемош біля худобомогильника с. Кобаки Косівського району Івано-Франківської області (коригування проекту)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8EA6" w14:textId="77777777" w:rsidR="00961931" w:rsidRPr="003314BB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4982,36356</w:t>
            </w:r>
          </w:p>
        </w:tc>
      </w:tr>
      <w:tr w:rsidR="00961931" w:rsidRPr="003E2A9F" w14:paraId="541F2284" w14:textId="77777777" w:rsidTr="001441CD">
        <w:trPr>
          <w:trHeight w:val="125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D9FA" w14:textId="77777777" w:rsidR="00961931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02BF" w14:textId="77777777" w:rsidR="00961931" w:rsidRPr="003E2A9F" w:rsidRDefault="00961931" w:rsidP="0014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1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Нове будівництво берегозакріплюючих споруд на р. Рибниця в с. Рожнів Рожнівської сільської ради об’єднаної територіальної громади Косівського району Івано-Франківської області (коригування проекту)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1256" w14:textId="77777777" w:rsidR="00961931" w:rsidRPr="003314BB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2042,28888</w:t>
            </w:r>
          </w:p>
        </w:tc>
      </w:tr>
      <w:tr w:rsidR="00961931" w:rsidRPr="002F03E5" w14:paraId="25FC3DC6" w14:textId="77777777" w:rsidTr="001441CD">
        <w:trPr>
          <w:trHeight w:val="24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0169" w14:textId="77777777" w:rsidR="00961931" w:rsidRPr="002F03E5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02B8" w14:textId="77777777" w:rsidR="00961931" w:rsidRPr="002F03E5" w:rsidRDefault="00961931" w:rsidP="0014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F0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2410" w14:textId="77777777" w:rsidR="00961931" w:rsidRPr="002F03E5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F0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fldChar w:fldCharType="begin"/>
            </w:r>
            <w:r w:rsidRPr="002F0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instrText xml:space="preserve"> =SUM(ABOVE) </w:instrText>
            </w:r>
            <w:r w:rsidRPr="002F0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fldChar w:fldCharType="separate"/>
            </w:r>
            <w:r w:rsidRPr="002F03E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 w:eastAsia="uk-UA"/>
              </w:rPr>
              <w:t>7024,65244</w:t>
            </w:r>
            <w:r w:rsidRPr="002F0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fldChar w:fldCharType="end"/>
            </w:r>
          </w:p>
        </w:tc>
      </w:tr>
      <w:tr w:rsidR="00961931" w:rsidRPr="003E2A9F" w14:paraId="56FCBDEC" w14:textId="77777777" w:rsidTr="001441CD">
        <w:trPr>
          <w:trHeight w:val="336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AA51A" w14:textId="77777777" w:rsidR="00961931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E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Солотвинської</w:t>
            </w:r>
            <w:r w:rsidRPr="003E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</w:tr>
      <w:tr w:rsidR="00961931" w:rsidRPr="003E2A9F" w14:paraId="0B86B675" w14:textId="77777777" w:rsidTr="001441CD">
        <w:trPr>
          <w:trHeight w:val="129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DAA8" w14:textId="77777777" w:rsidR="00961931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234B" w14:textId="77777777" w:rsidR="00961931" w:rsidRPr="003B1E7F" w:rsidRDefault="00961931" w:rsidP="0014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</w:t>
            </w:r>
            <w:r w:rsidRPr="0033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ове будівництво берегозакріплювальних споруд потічка Батирс біля Хресто-Воздвиженського чоловічого монастиря в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  <w:r w:rsidRPr="0033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Манява Івано-Франківського району (в т. ч. виготовлення проектно-кошторисної документації та проведення оцінки впливу на довкілля)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B9EF" w14:textId="77777777" w:rsidR="00961931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100,13</w:t>
            </w:r>
          </w:p>
        </w:tc>
      </w:tr>
      <w:tr w:rsidR="00961931" w:rsidRPr="002F03E5" w14:paraId="7AC6B4C8" w14:textId="77777777" w:rsidTr="001441CD">
        <w:trPr>
          <w:trHeight w:val="28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5590" w14:textId="77777777" w:rsidR="00961931" w:rsidRPr="002F03E5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427B" w14:textId="77777777" w:rsidR="00961931" w:rsidRPr="002F03E5" w:rsidRDefault="00961931" w:rsidP="0014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F0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36AF" w14:textId="77777777" w:rsidR="00961931" w:rsidRPr="002F03E5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F0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100,13</w:t>
            </w:r>
          </w:p>
        </w:tc>
      </w:tr>
      <w:tr w:rsidR="00961931" w:rsidRPr="003E2A9F" w14:paraId="3F47B841" w14:textId="77777777" w:rsidTr="001441CD">
        <w:trPr>
          <w:trHeight w:val="405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5B5C" w14:textId="77777777" w:rsidR="00961931" w:rsidRPr="009E1C3D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E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Бюджет Ямницької сільської територіальної громади</w:t>
            </w:r>
          </w:p>
        </w:tc>
      </w:tr>
      <w:tr w:rsidR="00961931" w:rsidRPr="003E2A9F" w14:paraId="6624198C" w14:textId="77777777" w:rsidTr="001441CD">
        <w:trPr>
          <w:trHeight w:val="104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7BAB" w14:textId="77777777" w:rsidR="00961931" w:rsidRPr="003314BB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11BC" w14:textId="77777777" w:rsidR="00961931" w:rsidRPr="003E2A9F" w:rsidRDefault="00961931" w:rsidP="0014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E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Нове будівництво берегозакріплювальних споруд на правому березі р. Павлівка (біля господарства Галярника М. О.) в с. Ямниця ОТГ Івано-Франківської області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1F22" w14:textId="77777777" w:rsidR="00961931" w:rsidRPr="003E2A9F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E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1585,392</w:t>
            </w:r>
          </w:p>
          <w:p w14:paraId="66B919EA" w14:textId="77777777" w:rsidR="00961931" w:rsidRPr="003E2A9F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61931" w:rsidRPr="002F03E5" w14:paraId="20C90D80" w14:textId="77777777" w:rsidTr="001441CD">
        <w:trPr>
          <w:trHeight w:val="36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ED26" w14:textId="77777777" w:rsidR="00961931" w:rsidRPr="002F03E5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83BF" w14:textId="77777777" w:rsidR="00961931" w:rsidRPr="002F03E5" w:rsidRDefault="00961931" w:rsidP="0014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F0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3863" w14:textId="77777777" w:rsidR="00961931" w:rsidRPr="002F03E5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F0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1585,392</w:t>
            </w:r>
          </w:p>
        </w:tc>
      </w:tr>
      <w:tr w:rsidR="00961931" w:rsidRPr="002F03E5" w14:paraId="7263D01F" w14:textId="77777777" w:rsidTr="001441CD">
        <w:trPr>
          <w:trHeight w:val="36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B1C1" w14:textId="77777777" w:rsidR="00961931" w:rsidRPr="002F03E5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132E" w14:textId="77777777" w:rsidR="00961931" w:rsidRPr="002F03E5" w:rsidRDefault="00961931" w:rsidP="0014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F0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8BEE" w14:textId="77777777" w:rsidR="00961931" w:rsidRPr="002F03E5" w:rsidRDefault="00961931" w:rsidP="0014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19685,66944</w:t>
            </w:r>
          </w:p>
        </w:tc>
      </w:tr>
    </w:tbl>
    <w:p w14:paraId="7A342AF9" w14:textId="77777777" w:rsidR="00961931" w:rsidRPr="00064888" w:rsidRDefault="00961931" w:rsidP="00961931">
      <w:pPr>
        <w:pStyle w:val="a4"/>
        <w:ind w:firstLine="708"/>
        <w:jc w:val="both"/>
        <w:rPr>
          <w:rFonts w:ascii="Times New Roman" w:hAnsi="Times New Roman" w:cs="Times New Roman"/>
          <w:b w:val="0"/>
        </w:rPr>
      </w:pPr>
    </w:p>
    <w:p w14:paraId="3E617A15" w14:textId="77777777" w:rsidR="00961931" w:rsidRDefault="00961931" w:rsidP="00961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955990" w14:textId="77777777" w:rsidR="00961931" w:rsidRDefault="00961931" w:rsidP="00961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15BE68" w14:textId="77777777" w:rsidR="008E266C" w:rsidRDefault="00961931" w:rsidP="009619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C1C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Начальник управління </w:t>
      </w:r>
      <w:r w:rsidR="008E266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екології </w:t>
      </w:r>
    </w:p>
    <w:p w14:paraId="4A73C849" w14:textId="263695C4" w:rsidR="00961931" w:rsidRDefault="00961931" w:rsidP="009619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C1C9E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 природних ресурсів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C1C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Івано-Франківської </w:t>
      </w:r>
    </w:p>
    <w:p w14:paraId="56D768D7" w14:textId="77777777" w:rsidR="00961931" w:rsidRPr="005C1C9E" w:rsidRDefault="00961931" w:rsidP="009619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C1C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облдержадміністрації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</w:t>
      </w:r>
      <w:r w:rsidRPr="005C1C9E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Андрій ПЛІХТЯК</w:t>
      </w:r>
    </w:p>
    <w:p w14:paraId="6BFC749F" w14:textId="77777777" w:rsidR="00260441" w:rsidRDefault="00260441"/>
    <w:sectPr w:rsidR="002604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31"/>
    <w:rsid w:val="00260441"/>
    <w:rsid w:val="008B2A21"/>
    <w:rsid w:val="008E266C"/>
    <w:rsid w:val="0096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5F24"/>
  <w15:chartTrackingRefBased/>
  <w15:docId w15:val="{C7355E3A-09A0-4342-B9B8-42A710BD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931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 Знак"/>
    <w:basedOn w:val="a0"/>
    <w:link w:val="a4"/>
    <w:rsid w:val="00961931"/>
    <w:rPr>
      <w:b/>
      <w:sz w:val="28"/>
      <w:szCs w:val="28"/>
      <w:lang w:eastAsia="x-none"/>
    </w:rPr>
  </w:style>
  <w:style w:type="paragraph" w:styleId="a4">
    <w:name w:val="Title"/>
    <w:basedOn w:val="a"/>
    <w:link w:val="a3"/>
    <w:qFormat/>
    <w:rsid w:val="00961931"/>
    <w:pPr>
      <w:spacing w:after="0" w:line="240" w:lineRule="auto"/>
      <w:jc w:val="center"/>
      <w:outlineLvl w:val="0"/>
    </w:pPr>
    <w:rPr>
      <w:rFonts w:eastAsiaTheme="minorHAnsi"/>
      <w:b/>
      <w:kern w:val="2"/>
      <w:sz w:val="28"/>
      <w:szCs w:val="28"/>
      <w:lang w:val="uk-UA" w:eastAsia="x-none"/>
      <w14:ligatures w14:val="standardContextual"/>
    </w:rPr>
  </w:style>
  <w:style w:type="character" w:customStyle="1" w:styleId="1">
    <w:name w:val="Назва Знак1"/>
    <w:basedOn w:val="a0"/>
    <w:uiPriority w:val="10"/>
    <w:rsid w:val="00961931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961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590-2021-%D0%BF?find=1&amp;text=%D0%BD%D0%B0%D0%B4%D0%B7%D0%B2%D0%B8%D1%87%D0%B0%D0%B9%D0%BD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2187</Words>
  <Characters>1248</Characters>
  <Application>Microsoft Office Word</Application>
  <DocSecurity>0</DocSecurity>
  <Lines>10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ecomonit2022@gmail.com</dc:creator>
  <cp:keywords/>
  <dc:description/>
  <cp:lastModifiedBy>ecomonit2022@gmail.com</cp:lastModifiedBy>
  <cp:revision>2</cp:revision>
  <dcterms:created xsi:type="dcterms:W3CDTF">2023-12-21T07:58:00Z</dcterms:created>
  <dcterms:modified xsi:type="dcterms:W3CDTF">2023-12-21T08:03:00Z</dcterms:modified>
</cp:coreProperties>
</file>