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2522"/>
        <w:gridCol w:w="3714"/>
      </w:tblGrid>
      <w:tr w:rsidR="00FB07BF" w:rsidRPr="00C71878" w:rsidTr="006777CB">
        <w:tc>
          <w:tcPr>
            <w:tcW w:w="3115" w:type="dxa"/>
          </w:tcPr>
          <w:p w:rsidR="00FB07BF" w:rsidRPr="00CC5D5D" w:rsidRDefault="00FB07BF" w:rsidP="006777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2" w:type="dxa"/>
          </w:tcPr>
          <w:p w:rsidR="00FB07BF" w:rsidRDefault="00FB07BF" w:rsidP="0067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4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Додаток</w:t>
            </w:r>
          </w:p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розпорядження  </w:t>
            </w:r>
          </w:p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Івано-Франківської</w:t>
            </w:r>
          </w:p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обласної  військової адміністрації </w:t>
            </w:r>
          </w:p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 __________№ ______</w:t>
            </w:r>
          </w:p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07BF" w:rsidRPr="00C71878" w:rsidRDefault="00FB07BF" w:rsidP="00F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78">
        <w:rPr>
          <w:rFonts w:ascii="Times New Roman" w:hAnsi="Times New Roman" w:cs="Times New Roman"/>
          <w:b/>
          <w:sz w:val="28"/>
          <w:szCs w:val="28"/>
        </w:rPr>
        <w:t xml:space="preserve">Склад </w:t>
      </w:r>
    </w:p>
    <w:p w:rsidR="00FB07BF" w:rsidRPr="00C71878" w:rsidRDefault="00FB07BF" w:rsidP="00F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78">
        <w:rPr>
          <w:rFonts w:ascii="Times New Roman" w:hAnsi="Times New Roman" w:cs="Times New Roman"/>
          <w:b/>
          <w:sz w:val="28"/>
          <w:szCs w:val="28"/>
        </w:rPr>
        <w:t xml:space="preserve">координаційної робочої групи управління ризиками </w:t>
      </w:r>
    </w:p>
    <w:p w:rsidR="00FB07BF" w:rsidRPr="00C71878" w:rsidRDefault="00FB07BF" w:rsidP="00F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78">
        <w:rPr>
          <w:rFonts w:ascii="Times New Roman" w:hAnsi="Times New Roman" w:cs="Times New Roman"/>
          <w:b/>
          <w:sz w:val="28"/>
          <w:szCs w:val="28"/>
        </w:rPr>
        <w:t>в Івано-Франківській облдержадміністрації</w:t>
      </w:r>
    </w:p>
    <w:p w:rsidR="00FB07BF" w:rsidRPr="00C71878" w:rsidRDefault="00FB07BF" w:rsidP="00F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BF" w:rsidRPr="00C71878" w:rsidRDefault="00FB07BF" w:rsidP="00FB0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4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FB07BF" w:rsidRPr="00800D43" w:rsidTr="006777CB">
        <w:tc>
          <w:tcPr>
            <w:tcW w:w="3794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ФУТЕРКО </w:t>
            </w:r>
          </w:p>
          <w:p w:rsidR="00FB07BF" w:rsidRPr="008C026B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Богдан Любомирович</w:t>
            </w:r>
          </w:p>
        </w:tc>
        <w:tc>
          <w:tcPr>
            <w:tcW w:w="5670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Івано-Франківської 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питань цифрового розвитку, цифрових трансформацій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>,  голова робочої групи</w:t>
            </w:r>
          </w:p>
          <w:p w:rsidR="00FB07BF" w:rsidRPr="008C026B" w:rsidRDefault="00FB07BF" w:rsidP="00677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7BF" w:rsidRPr="00800D43" w:rsidTr="006777CB">
        <w:tc>
          <w:tcPr>
            <w:tcW w:w="3794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ДЕМ’ЯНЧУК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:rsidR="00FB07BF" w:rsidRPr="00F12B3C" w:rsidRDefault="00FB07BF" w:rsidP="006777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Ярослав Богданович</w:t>
            </w:r>
          </w:p>
        </w:tc>
        <w:tc>
          <w:tcPr>
            <w:tcW w:w="5670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3C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апарату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F12B3C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облдержадміністрації, заступник голови робочої групи</w:t>
            </w:r>
          </w:p>
          <w:p w:rsidR="00FB07BF" w:rsidRPr="00F12B3C" w:rsidRDefault="00FB07BF" w:rsidP="006777CB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B07BF" w:rsidRPr="00800D43" w:rsidTr="006777CB">
        <w:tc>
          <w:tcPr>
            <w:tcW w:w="3794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ГОРАЩЕНКОВА</w:t>
            </w:r>
          </w:p>
          <w:p w:rsidR="00FB07BF" w:rsidRPr="008C026B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Наталія Анатоліївна</w:t>
            </w:r>
          </w:p>
        </w:tc>
        <w:tc>
          <w:tcPr>
            <w:tcW w:w="5670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відділу контролю апарату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облдержадміністрації, секретар робочої групи</w:t>
            </w:r>
          </w:p>
          <w:p w:rsidR="00FB07BF" w:rsidRPr="008C026B" w:rsidRDefault="00FB07BF" w:rsidP="00677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7BF" w:rsidRPr="008C026B" w:rsidTr="006777CB">
        <w:tc>
          <w:tcPr>
            <w:tcW w:w="9464" w:type="dxa"/>
            <w:gridSpan w:val="2"/>
          </w:tcPr>
          <w:p w:rsidR="00FB07BF" w:rsidRDefault="00FB07BF" w:rsidP="0067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26B">
              <w:rPr>
                <w:rFonts w:ascii="Times New Roman" w:hAnsi="Times New Roman" w:cs="Times New Roman"/>
                <w:b/>
                <w:sz w:val="28"/>
                <w:szCs w:val="28"/>
              </w:rPr>
              <w:t>Члени робочої групи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B07BF" w:rsidRPr="008C026B" w:rsidRDefault="00FB07BF" w:rsidP="0067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07BF" w:rsidRPr="00800D43" w:rsidTr="006777CB">
        <w:tc>
          <w:tcPr>
            <w:tcW w:w="3794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ЗРАЙКО </w:t>
            </w:r>
          </w:p>
          <w:p w:rsidR="00FB07BF" w:rsidRPr="008C026B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Олеся Іванівна</w:t>
            </w:r>
          </w:p>
        </w:tc>
        <w:tc>
          <w:tcPr>
            <w:tcW w:w="5670" w:type="dxa"/>
          </w:tcPr>
          <w:p w:rsidR="00FB07BF" w:rsidRPr="008C026B" w:rsidRDefault="00FB07BF" w:rsidP="0067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D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керівника апарату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облдержадміністрації</w:t>
            </w:r>
            <w:r w:rsidRPr="00D90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D90D1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proofErr w:type="spellEnd"/>
            <w:r w:rsidRPr="00D90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управління </w:t>
            </w:r>
            <w:r w:rsidRPr="00D90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організаційної роботи </w:t>
            </w:r>
            <w:r w:rsidRPr="00D90D1B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Івано-Франківської </w:t>
            </w:r>
            <w:r w:rsidRPr="00D90D1B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</w:p>
        </w:tc>
      </w:tr>
      <w:tr w:rsidR="00FB07BF" w:rsidRPr="00800D43" w:rsidTr="006777CB">
        <w:tc>
          <w:tcPr>
            <w:tcW w:w="3794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FB07BF" w:rsidRPr="00D90D1B" w:rsidRDefault="00FB07BF" w:rsidP="006777CB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B07BF" w:rsidRPr="008C026B" w:rsidTr="006777CB">
        <w:tc>
          <w:tcPr>
            <w:tcW w:w="3794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ІЛЬЧИШИН</w:t>
            </w:r>
          </w:p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Віталій Васильович</w:t>
            </w:r>
          </w:p>
        </w:tc>
        <w:tc>
          <w:tcPr>
            <w:tcW w:w="5670" w:type="dxa"/>
          </w:tcPr>
          <w:p w:rsidR="00FB07BF" w:rsidRPr="00D90D1B" w:rsidRDefault="00FB07BF" w:rsidP="006777CB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Івано-Франківської 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</w:p>
        </w:tc>
      </w:tr>
      <w:tr w:rsidR="00FB07BF" w:rsidRPr="008C026B" w:rsidTr="006777CB">
        <w:tc>
          <w:tcPr>
            <w:tcW w:w="3794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FB07BF" w:rsidRPr="00D90D1B" w:rsidRDefault="00FB07BF" w:rsidP="006777CB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B07BF" w:rsidRPr="008C026B" w:rsidTr="006777CB">
        <w:tc>
          <w:tcPr>
            <w:tcW w:w="3794" w:type="dxa"/>
          </w:tcPr>
          <w:p w:rsidR="00FB07BF" w:rsidRPr="008C026B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КЕРСЬКА</w:t>
            </w:r>
          </w:p>
          <w:p w:rsidR="00FB07BF" w:rsidRPr="008C026B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26B">
              <w:rPr>
                <w:rFonts w:ascii="Times New Roman" w:hAnsi="Times New Roman" w:cs="Times New Roman"/>
                <w:b/>
                <w:sz w:val="28"/>
                <w:szCs w:val="28"/>
              </w:rPr>
              <w:t>Марина Володимирівна</w:t>
            </w:r>
          </w:p>
        </w:tc>
        <w:tc>
          <w:tcPr>
            <w:tcW w:w="5670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начальник відділу контролю 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апарату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</w:p>
          <w:p w:rsidR="00FB07BF" w:rsidRPr="008C026B" w:rsidRDefault="00FB07BF" w:rsidP="006777CB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B07BF" w:rsidRPr="008C026B" w:rsidTr="006777CB">
        <w:tc>
          <w:tcPr>
            <w:tcW w:w="3794" w:type="dxa"/>
          </w:tcPr>
          <w:p w:rsidR="00FB07BF" w:rsidRPr="008C026B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КІНДРАТ</w:t>
            </w:r>
          </w:p>
          <w:p w:rsidR="00FB07BF" w:rsidRPr="008C026B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26B">
              <w:rPr>
                <w:rFonts w:ascii="Times New Roman" w:hAnsi="Times New Roman" w:cs="Times New Roman"/>
                <w:b/>
                <w:sz w:val="28"/>
                <w:szCs w:val="28"/>
              </w:rPr>
              <w:t>Галина Михайлівна</w:t>
            </w:r>
          </w:p>
        </w:tc>
        <w:tc>
          <w:tcPr>
            <w:tcW w:w="5670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начальник відділу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26B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фінансового забезпечення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 апарату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Івано-Франківської о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>блдержадміністрації</w:t>
            </w:r>
          </w:p>
          <w:p w:rsidR="00FB07BF" w:rsidRPr="008C026B" w:rsidRDefault="00FB07BF" w:rsidP="00677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7BF" w:rsidRPr="008C026B" w:rsidTr="006777CB">
        <w:tc>
          <w:tcPr>
            <w:tcW w:w="3794" w:type="dxa"/>
          </w:tcPr>
          <w:p w:rsidR="00FB07BF" w:rsidRPr="008C026B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ЛОГУШ </w:t>
            </w:r>
          </w:p>
          <w:p w:rsidR="00FB07BF" w:rsidRPr="008C026B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Микола Карпович </w:t>
            </w:r>
          </w:p>
        </w:tc>
        <w:tc>
          <w:tcPr>
            <w:tcW w:w="5670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начальник відділу управління персоналом 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апарату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Івано-Франківської о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>блдержадміністрації</w:t>
            </w:r>
          </w:p>
          <w:p w:rsidR="00FB07BF" w:rsidRPr="008C026B" w:rsidRDefault="00FB07BF" w:rsidP="00677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7BF" w:rsidRPr="00800D43" w:rsidTr="006777CB">
        <w:tc>
          <w:tcPr>
            <w:tcW w:w="3794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МАНЮК </w:t>
            </w:r>
          </w:p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Зоряна Романівна</w:t>
            </w:r>
          </w:p>
        </w:tc>
        <w:tc>
          <w:tcPr>
            <w:tcW w:w="5670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завідувач сектору внутрішнього аудиту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 апарату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</w:p>
          <w:p w:rsidR="00FB07BF" w:rsidRPr="008C026B" w:rsidRDefault="00FB07BF" w:rsidP="006777CB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B07BF" w:rsidRPr="008C026B" w:rsidTr="006777CB">
        <w:tc>
          <w:tcPr>
            <w:tcW w:w="3794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ПОДОШВА</w:t>
            </w:r>
          </w:p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Сергій Валерійович</w:t>
            </w:r>
          </w:p>
          <w:p w:rsidR="00FB07BF" w:rsidRPr="008C026B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Align w:val="bottom"/>
          </w:tcPr>
          <w:p w:rsidR="00FB07BF" w:rsidRPr="008C026B" w:rsidRDefault="00FB07BF" w:rsidP="006777CB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директор департаменту економічного розвитку, промисловості та інфраструктури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облдержадміністрації</w:t>
            </w:r>
          </w:p>
        </w:tc>
      </w:tr>
      <w:tr w:rsidR="00FB07BF" w:rsidRPr="008C026B" w:rsidTr="006777CB">
        <w:tc>
          <w:tcPr>
            <w:tcW w:w="3794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Align w:val="bottom"/>
          </w:tcPr>
          <w:p w:rsidR="00FB07BF" w:rsidRDefault="00FB07BF" w:rsidP="006777CB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B07BF" w:rsidRPr="008C026B" w:rsidTr="006777CB">
        <w:tc>
          <w:tcPr>
            <w:tcW w:w="3794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СІРКО</w:t>
            </w:r>
          </w:p>
          <w:p w:rsidR="00FB07BF" w:rsidRPr="008C026B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Людмила Іванівна</w:t>
            </w:r>
          </w:p>
        </w:tc>
        <w:tc>
          <w:tcPr>
            <w:tcW w:w="5670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облдержадміністрації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B07BF" w:rsidRPr="008C026B" w:rsidRDefault="00FB07BF" w:rsidP="00677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7BF" w:rsidRPr="008C026B" w:rsidTr="006777CB">
        <w:tc>
          <w:tcPr>
            <w:tcW w:w="3794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СОЗОНИК </w:t>
            </w:r>
          </w:p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Вадим Васильович</w:t>
            </w:r>
          </w:p>
        </w:tc>
        <w:tc>
          <w:tcPr>
            <w:tcW w:w="5670" w:type="dxa"/>
            <w:vAlign w:val="bottom"/>
          </w:tcPr>
          <w:p w:rsidR="00FB07BF" w:rsidRDefault="00FB07BF" w:rsidP="006777CB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Івано-Франківської 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</w:p>
        </w:tc>
      </w:tr>
      <w:tr w:rsidR="00FB07BF" w:rsidRPr="008C026B" w:rsidTr="006777CB">
        <w:tc>
          <w:tcPr>
            <w:tcW w:w="3794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Align w:val="bottom"/>
          </w:tcPr>
          <w:p w:rsidR="00FB07BF" w:rsidRPr="008C026B" w:rsidRDefault="00FB07BF" w:rsidP="00677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7BF" w:rsidRPr="008C026B" w:rsidTr="006777CB">
        <w:tc>
          <w:tcPr>
            <w:tcW w:w="3794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СОКОЛИК</w:t>
            </w:r>
          </w:p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Світлана Панасівна</w:t>
            </w:r>
          </w:p>
        </w:tc>
        <w:tc>
          <w:tcPr>
            <w:tcW w:w="5670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фінансів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</w:p>
          <w:p w:rsidR="00FB07BF" w:rsidRPr="008C026B" w:rsidRDefault="00FB07BF" w:rsidP="00677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7BF" w:rsidRPr="00800D43" w:rsidTr="006777CB">
        <w:tc>
          <w:tcPr>
            <w:tcW w:w="3794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ФІНЯК </w:t>
            </w:r>
          </w:p>
          <w:p w:rsidR="00FB07BF" w:rsidRPr="008C026B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Ігор Ярославович</w:t>
            </w:r>
          </w:p>
        </w:tc>
        <w:tc>
          <w:tcPr>
            <w:tcW w:w="5670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цифрового розвитку,  цифрових трансформацій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Івано-Франківської облдержадміністрації</w:t>
            </w:r>
          </w:p>
          <w:p w:rsidR="00FB07BF" w:rsidRPr="008C026B" w:rsidRDefault="00FB07BF" w:rsidP="00677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7BF" w:rsidRPr="00800D43" w:rsidTr="006777CB">
        <w:tc>
          <w:tcPr>
            <w:tcW w:w="3794" w:type="dxa"/>
          </w:tcPr>
          <w:p w:rsidR="00FB07BF" w:rsidRPr="008C026B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ХАНЕНКІВ</w:t>
            </w:r>
          </w:p>
          <w:p w:rsidR="00FB07BF" w:rsidRPr="008C026B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26B">
              <w:rPr>
                <w:rFonts w:ascii="Times New Roman" w:hAnsi="Times New Roman" w:cs="Times New Roman"/>
                <w:b/>
                <w:sz w:val="28"/>
                <w:szCs w:val="28"/>
              </w:rPr>
              <w:t>Ольга Михайлівна</w:t>
            </w:r>
          </w:p>
        </w:tc>
        <w:tc>
          <w:tcPr>
            <w:tcW w:w="5670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>завідувач сектору</w:t>
            </w:r>
            <w:r w:rsidRPr="008C0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питань запобігання та виявлення корупції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 апарату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</w:p>
          <w:p w:rsidR="00FB07BF" w:rsidRPr="008C026B" w:rsidRDefault="00FB07BF" w:rsidP="00677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7BF" w:rsidRPr="00800D43" w:rsidTr="006777CB">
        <w:tc>
          <w:tcPr>
            <w:tcW w:w="3794" w:type="dxa"/>
          </w:tcPr>
          <w:p w:rsidR="00FB07BF" w:rsidRDefault="00FB07BF" w:rsidP="00677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B07BF" w:rsidRPr="008C026B" w:rsidRDefault="00FB07BF" w:rsidP="00677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7BF" w:rsidRDefault="00FB07BF" w:rsidP="00FB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7BF" w:rsidRDefault="00FB07BF" w:rsidP="00FB07BF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20090">
        <w:rPr>
          <w:rFonts w:ascii="Times New Roman" w:hAnsi="Times New Roman" w:cs="Times New Roman"/>
          <w:b/>
          <w:sz w:val="28"/>
          <w:szCs w:val="28"/>
        </w:rPr>
        <w:t xml:space="preserve">З членами координаційної робочої </w:t>
      </w:r>
    </w:p>
    <w:p w:rsidR="00FB07BF" w:rsidRPr="00320090" w:rsidRDefault="00FB07BF" w:rsidP="00FB07BF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320090">
        <w:rPr>
          <w:rFonts w:ascii="Times New Roman" w:hAnsi="Times New Roman" w:cs="Times New Roman"/>
          <w:b/>
          <w:sz w:val="28"/>
          <w:szCs w:val="28"/>
        </w:rPr>
        <w:t>рупи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20090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FB07BF" w:rsidRPr="008C7617" w:rsidRDefault="00FB07BF" w:rsidP="00FB07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  <w:gridCol w:w="2915"/>
        <w:gridCol w:w="3499"/>
      </w:tblGrid>
      <w:tr w:rsidR="00FB07BF" w:rsidTr="006777CB">
        <w:trPr>
          <w:trHeight w:val="764"/>
        </w:trPr>
        <w:tc>
          <w:tcPr>
            <w:tcW w:w="3084" w:type="dxa"/>
          </w:tcPr>
          <w:p w:rsidR="00FB07BF" w:rsidRDefault="00FB07BF" w:rsidP="00677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</w:t>
            </w:r>
            <w:r w:rsidRPr="00124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відділу контролю</w:t>
            </w:r>
            <w:r w:rsidRPr="00124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апарату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Івано-Франківської</w:t>
            </w:r>
            <w:r w:rsidRPr="00124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B07BF" w:rsidRDefault="00FB07BF" w:rsidP="006777CB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облдержадміністрації</w:t>
            </w:r>
          </w:p>
        </w:tc>
        <w:tc>
          <w:tcPr>
            <w:tcW w:w="2915" w:type="dxa"/>
          </w:tcPr>
          <w:p w:rsidR="00FB07BF" w:rsidRDefault="00FB07BF" w:rsidP="006777CB"/>
        </w:tc>
        <w:tc>
          <w:tcPr>
            <w:tcW w:w="3499" w:type="dxa"/>
            <w:vAlign w:val="bottom"/>
          </w:tcPr>
          <w:p w:rsidR="00FB07BF" w:rsidRDefault="00FB07BF" w:rsidP="006777C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07BF" w:rsidRDefault="00FB07BF" w:rsidP="006777C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07BF" w:rsidRDefault="00FB07BF" w:rsidP="006777CB">
            <w:pPr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Марина КЕРСЬКА</w:t>
            </w:r>
          </w:p>
        </w:tc>
      </w:tr>
    </w:tbl>
    <w:p w:rsidR="00FB07BF" w:rsidRDefault="00FB07BF" w:rsidP="00FB07BF"/>
    <w:p w:rsidR="00FB07BF" w:rsidRDefault="00FB07BF" w:rsidP="00F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1D4" w:rsidRDefault="005E61D4" w:rsidP="00516C8C"/>
    <w:sectPr w:rsidR="005E61D4" w:rsidSect="00261A3D">
      <w:headerReference w:type="default" r:id="rId4"/>
      <w:pgSz w:w="11906" w:h="16838" w:code="9"/>
      <w:pgMar w:top="1134" w:right="851" w:bottom="1134" w:left="204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A64" w:rsidRDefault="00FB07BF">
    <w:pPr>
      <w:pStyle w:val="a4"/>
      <w:jc w:val="center"/>
    </w:pPr>
  </w:p>
  <w:p w:rsidR="00DC2A64" w:rsidRPr="00DC2A64" w:rsidRDefault="00FB07BF">
    <w:pPr>
      <w:pStyle w:val="a4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FB21EB"/>
    <w:rsid w:val="003E20F9"/>
    <w:rsid w:val="0050442B"/>
    <w:rsid w:val="00516C8C"/>
    <w:rsid w:val="00592E8E"/>
    <w:rsid w:val="005E61D4"/>
    <w:rsid w:val="007B744B"/>
    <w:rsid w:val="00B82449"/>
    <w:rsid w:val="00CB60B6"/>
    <w:rsid w:val="00CE788B"/>
    <w:rsid w:val="00DA0B23"/>
    <w:rsid w:val="00DA49A2"/>
    <w:rsid w:val="00E135B1"/>
    <w:rsid w:val="00E20B2B"/>
    <w:rsid w:val="00FA649F"/>
    <w:rsid w:val="00FB07BF"/>
    <w:rsid w:val="00FB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5B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B07BF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ій колонтитул Знак"/>
    <w:basedOn w:val="a0"/>
    <w:link w:val="a4"/>
    <w:uiPriority w:val="99"/>
    <w:rsid w:val="00FB07BF"/>
    <w:rPr>
      <w:rFonts w:eastAsiaTheme="minorHAnsi"/>
      <w:lang w:val="ru-RU" w:eastAsia="en-US"/>
    </w:rPr>
  </w:style>
  <w:style w:type="table" w:styleId="a6">
    <w:name w:val="Table Grid"/>
    <w:basedOn w:val="a1"/>
    <w:uiPriority w:val="59"/>
    <w:rsid w:val="00FB07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19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6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10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43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6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5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5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4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83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5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8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5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Delta</cp:lastModifiedBy>
  <cp:revision>2</cp:revision>
  <dcterms:created xsi:type="dcterms:W3CDTF">2023-12-19T13:28:00Z</dcterms:created>
  <dcterms:modified xsi:type="dcterms:W3CDTF">2023-12-19T13:28:00Z</dcterms:modified>
</cp:coreProperties>
</file>