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FD" w:rsidRDefault="008656FD" w:rsidP="008656FD">
      <w:pPr>
        <w:spacing w:after="0" w:line="240" w:lineRule="auto"/>
        <w:ind w:firstLine="1034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</w:t>
      </w:r>
    </w:p>
    <w:p w:rsidR="008656FD" w:rsidRDefault="008656FD" w:rsidP="008656FD">
      <w:pPr>
        <w:spacing w:after="0" w:line="240" w:lineRule="auto"/>
        <w:ind w:firstLine="1034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розпорядження </w:t>
      </w:r>
    </w:p>
    <w:p w:rsidR="008656FD" w:rsidRDefault="008656FD" w:rsidP="008656FD">
      <w:pPr>
        <w:spacing w:after="0" w:line="240" w:lineRule="auto"/>
        <w:ind w:firstLine="1034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</w:t>
      </w:r>
    </w:p>
    <w:p w:rsidR="008656FD" w:rsidRDefault="008656FD" w:rsidP="008656FD">
      <w:pPr>
        <w:spacing w:after="0" w:line="240" w:lineRule="auto"/>
        <w:ind w:firstLine="1034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 військової </w:t>
      </w:r>
    </w:p>
    <w:p w:rsidR="008656FD" w:rsidRDefault="008656FD" w:rsidP="008656FD">
      <w:pPr>
        <w:spacing w:after="0" w:line="240" w:lineRule="auto"/>
        <w:ind w:firstLine="1034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адміністрації</w:t>
      </w:r>
    </w:p>
    <w:p w:rsidR="008656FD" w:rsidRPr="008656FD" w:rsidRDefault="008656FD" w:rsidP="008656FD">
      <w:pPr>
        <w:spacing w:after="0" w:line="240" w:lineRule="auto"/>
        <w:ind w:firstLine="10348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від 29.05.2023 №</w:t>
      </w:r>
      <w:r>
        <w:rPr>
          <w:lang w:val="uk-UA"/>
        </w:rPr>
        <w:t xml:space="preserve">  </w:t>
      </w:r>
      <w:r w:rsidRPr="008945F7">
        <w:rPr>
          <w:rFonts w:ascii="Times New Roman" w:hAnsi="Times New Roman" w:cs="Times New Roman"/>
          <w:b/>
          <w:sz w:val="28"/>
          <w:szCs w:val="28"/>
          <w:lang w:val="uk-UA"/>
        </w:rPr>
        <w:t>203</w:t>
      </w:r>
    </w:p>
    <w:p w:rsidR="008656FD" w:rsidRDefault="008656FD" w:rsidP="008656FD">
      <w:pPr>
        <w:spacing w:after="0" w:line="240" w:lineRule="auto"/>
        <w:ind w:firstLine="1034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56FD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 редакції розпорядження</w:t>
      </w:r>
    </w:p>
    <w:p w:rsidR="008656FD" w:rsidRDefault="008656FD" w:rsidP="008656FD">
      <w:pPr>
        <w:spacing w:after="0" w:line="240" w:lineRule="auto"/>
        <w:ind w:firstLine="1034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</w:t>
      </w:r>
    </w:p>
    <w:p w:rsidR="008656FD" w:rsidRDefault="008656FD" w:rsidP="008656FD">
      <w:pPr>
        <w:spacing w:after="0" w:line="240" w:lineRule="auto"/>
        <w:ind w:firstLine="1034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 військової </w:t>
      </w:r>
    </w:p>
    <w:p w:rsidR="008656FD" w:rsidRDefault="008656FD" w:rsidP="008656FD">
      <w:pPr>
        <w:spacing w:after="0" w:line="240" w:lineRule="auto"/>
        <w:ind w:firstLine="1034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адміністрації</w:t>
      </w:r>
    </w:p>
    <w:p w:rsidR="008656FD" w:rsidRPr="00DA5A0B" w:rsidRDefault="00DA5A0B" w:rsidP="008656FD">
      <w:pPr>
        <w:spacing w:after="0" w:line="240" w:lineRule="auto"/>
        <w:ind w:firstLine="1034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Pr="00DA5A0B">
        <w:rPr>
          <w:rFonts w:ascii="Times New Roman" w:hAnsi="Times New Roman" w:cs="Times New Roman"/>
          <w:b/>
          <w:sz w:val="28"/>
          <w:szCs w:val="28"/>
        </w:rPr>
        <w:t xml:space="preserve"> 12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.12.2023 </w:t>
      </w:r>
      <w:r w:rsidR="008656FD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lang w:val="uk-UA"/>
        </w:rPr>
        <w:t xml:space="preserve"> </w:t>
      </w:r>
      <w:r w:rsidRPr="00DA5A0B">
        <w:rPr>
          <w:rFonts w:ascii="Times New Roman" w:hAnsi="Times New Roman" w:cs="Times New Roman"/>
          <w:b/>
          <w:sz w:val="28"/>
          <w:szCs w:val="28"/>
          <w:lang w:val="uk-UA"/>
        </w:rPr>
        <w:t>536</w:t>
      </w:r>
      <w:r w:rsidR="008656FD" w:rsidRPr="00DA5A0B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8656FD" w:rsidRPr="008656FD" w:rsidRDefault="008656FD" w:rsidP="008656FD">
      <w:pPr>
        <w:spacing w:after="0" w:line="240" w:lineRule="auto"/>
        <w:ind w:firstLine="10348"/>
        <w:rPr>
          <w:lang w:val="uk-UA"/>
        </w:rPr>
      </w:pPr>
    </w:p>
    <w:p w:rsidR="006F2267" w:rsidRPr="00DA5A0B" w:rsidRDefault="006F2267" w:rsidP="00C461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6188" w:rsidRPr="00957D1D" w:rsidRDefault="00C46188" w:rsidP="00C46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Обсяги регіонального замовлення</w:t>
      </w:r>
    </w:p>
    <w:p w:rsidR="00C46188" w:rsidRDefault="00C46188" w:rsidP="00C46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підготовку фахівців за освітньо-професійним ступенем фахового молодшого бакалавра</w:t>
      </w:r>
    </w:p>
    <w:p w:rsidR="00C46188" w:rsidRPr="00216C18" w:rsidRDefault="00C46188" w:rsidP="00C46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7D1D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освітньо-кваліфікаційним рівнем молодшого спеціаліста)</w:t>
      </w:r>
    </w:p>
    <w:p w:rsidR="00C46188" w:rsidRDefault="00C46188" w:rsidP="00C46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закладах фахової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передвищої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освіти </w:t>
      </w:r>
    </w:p>
    <w:p w:rsidR="00C46188" w:rsidRDefault="00C46188" w:rsidP="00C461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2267" w:rsidRDefault="006F2267" w:rsidP="00C461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85"/>
        <w:gridCol w:w="43"/>
        <w:gridCol w:w="23"/>
        <w:gridCol w:w="3186"/>
        <w:gridCol w:w="1327"/>
        <w:gridCol w:w="1256"/>
        <w:gridCol w:w="1261"/>
        <w:gridCol w:w="66"/>
        <w:gridCol w:w="1256"/>
        <w:gridCol w:w="1327"/>
        <w:gridCol w:w="1256"/>
      </w:tblGrid>
      <w:tr w:rsidR="00C46188" w:rsidTr="004916BA">
        <w:tc>
          <w:tcPr>
            <w:tcW w:w="3785" w:type="dxa"/>
            <w:vMerge w:val="restart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Назва закладу фахової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передвищої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освіти</w:t>
            </w:r>
          </w:p>
        </w:tc>
        <w:tc>
          <w:tcPr>
            <w:tcW w:w="3252" w:type="dxa"/>
            <w:gridSpan w:val="3"/>
            <w:vMerge w:val="restart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Код та назва спеціальності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(спеціалізації)</w:t>
            </w:r>
          </w:p>
        </w:tc>
        <w:tc>
          <w:tcPr>
            <w:tcW w:w="2583" w:type="dxa"/>
            <w:gridSpan w:val="2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2583" w:type="dxa"/>
            <w:gridSpan w:val="3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583" w:type="dxa"/>
            <w:gridSpan w:val="2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2025 рік</w:t>
            </w:r>
          </w:p>
        </w:tc>
      </w:tr>
      <w:tr w:rsidR="00C46188" w:rsidTr="004916BA">
        <w:tc>
          <w:tcPr>
            <w:tcW w:w="3785" w:type="dxa"/>
            <w:vMerge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52" w:type="dxa"/>
            <w:gridSpan w:val="3"/>
            <w:vMerge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C46188" w:rsidRPr="00CF460E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  <w:p w:rsidR="00C46188" w:rsidRPr="00CF460E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прийому</w:t>
            </w:r>
          </w:p>
          <w:p w:rsidR="00C46188" w:rsidRPr="00CF460E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  <w:tc>
          <w:tcPr>
            <w:tcW w:w="1256" w:type="dxa"/>
          </w:tcPr>
          <w:p w:rsidR="00C46188" w:rsidRPr="00CF460E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  <w:p w:rsidR="00C46188" w:rsidRPr="00CF460E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випуску</w:t>
            </w:r>
          </w:p>
          <w:p w:rsidR="00C46188" w:rsidRPr="00CF460E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  <w:tc>
          <w:tcPr>
            <w:tcW w:w="1327" w:type="dxa"/>
            <w:gridSpan w:val="2"/>
          </w:tcPr>
          <w:p w:rsidR="00C46188" w:rsidRPr="00CF460E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  <w:p w:rsidR="00C46188" w:rsidRPr="00CF460E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прийому</w:t>
            </w:r>
          </w:p>
          <w:p w:rsidR="00C46188" w:rsidRPr="00CF460E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  <w:tc>
          <w:tcPr>
            <w:tcW w:w="1256" w:type="dxa"/>
          </w:tcPr>
          <w:p w:rsidR="00C46188" w:rsidRPr="00E43B4C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  <w:p w:rsidR="00C46188" w:rsidRPr="00E43B4C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випуску</w:t>
            </w:r>
          </w:p>
          <w:p w:rsidR="00C46188" w:rsidRPr="00E43B4C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  <w:tc>
          <w:tcPr>
            <w:tcW w:w="1327" w:type="dxa"/>
          </w:tcPr>
          <w:p w:rsidR="00C46188" w:rsidRPr="00E43B4C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  <w:p w:rsidR="00C46188" w:rsidRPr="00E43B4C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прийому</w:t>
            </w:r>
          </w:p>
          <w:p w:rsidR="00C46188" w:rsidRPr="00E43B4C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  <w:tc>
          <w:tcPr>
            <w:tcW w:w="1256" w:type="dxa"/>
          </w:tcPr>
          <w:p w:rsidR="00C46188" w:rsidRPr="00E43B4C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  <w:p w:rsidR="00C46188" w:rsidRPr="00E43B4C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випуску</w:t>
            </w:r>
          </w:p>
          <w:p w:rsidR="00C46188" w:rsidRPr="00E43B4C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</w:tr>
      <w:tr w:rsidR="00C46188" w:rsidTr="004916BA">
        <w:tc>
          <w:tcPr>
            <w:tcW w:w="14786" w:type="dxa"/>
            <w:gridSpan w:val="11"/>
          </w:tcPr>
          <w:p w:rsidR="00C46188" w:rsidRPr="00CF460E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Департамент освіти і науки Івано-Франківської  </w:t>
            </w: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облдержадміністрації</w:t>
            </w:r>
          </w:p>
        </w:tc>
      </w:tr>
      <w:tr w:rsidR="00C46188" w:rsidTr="004916BA">
        <w:tc>
          <w:tcPr>
            <w:tcW w:w="3828" w:type="dxa"/>
            <w:gridSpan w:val="2"/>
          </w:tcPr>
          <w:p w:rsidR="00C46188" w:rsidRPr="002054A4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</w:t>
            </w:r>
            <w:r w:rsidRPr="00205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Коломийський педагогічний фаховий коледж Івано-Франківської обласної ради </w:t>
            </w:r>
          </w:p>
        </w:tc>
        <w:tc>
          <w:tcPr>
            <w:tcW w:w="3209" w:type="dxa"/>
            <w:gridSpan w:val="2"/>
          </w:tcPr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013 Початкова освіта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Pr="009021EC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014.12 Середня освіта (</w:t>
            </w:r>
            <w:r w:rsidRPr="00902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Образотворче мистецтво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2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2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231 Соціальна робота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2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C46188" w:rsidRPr="009021EC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2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</w:tc>
        <w:tc>
          <w:tcPr>
            <w:tcW w:w="1327" w:type="dxa"/>
          </w:tcPr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Pr="009A4DC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C46188" w:rsidRPr="009021E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E03C53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  <w:p w:rsidR="00C46188" w:rsidRPr="009021E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E03C53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E03C53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</w:t>
            </w:r>
          </w:p>
          <w:p w:rsidR="00C46188" w:rsidRPr="00E03C53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3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E03C53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  <w:p w:rsidR="00C46188" w:rsidRPr="00FC65C1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0B25B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  <w:p w:rsidR="00C46188" w:rsidRPr="009021E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731F65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C46188" w:rsidRPr="009021E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B504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E03C53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129</w:t>
            </w:r>
          </w:p>
          <w:p w:rsidR="00C46188" w:rsidRPr="00EB54F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B504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Pr="00727659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61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Pr="005B504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731F65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9A4DC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9A4DC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C46188" w:rsidRPr="009A4DC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Pr="00FC65C1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2" w:type="dxa"/>
            <w:gridSpan w:val="2"/>
          </w:tcPr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B504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</w:t>
            </w: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9A4DC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B504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B504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</w:p>
          <w:p w:rsidR="00C46188" w:rsidRPr="005B504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B504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Pr="007E6E7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Pr="00731F65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9A4DC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B504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731F65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185 </w:t>
            </w:r>
          </w:p>
          <w:p w:rsidR="00C46188" w:rsidRPr="005B504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B504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Pr="00FC65C1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Pr="005B504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</w:t>
            </w: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B504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731F65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B504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C46188" w:rsidRPr="005B504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Pr="00FC65C1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6188" w:rsidTr="004916BA">
        <w:tc>
          <w:tcPr>
            <w:tcW w:w="3851" w:type="dxa"/>
            <w:gridSpan w:val="3"/>
          </w:tcPr>
          <w:p w:rsidR="00C46188" w:rsidRPr="00EE2CDE" w:rsidRDefault="00C46188" w:rsidP="0049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2. 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Прикарпатський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фаховий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коледж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лісового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 та туризму </w:t>
            </w:r>
          </w:p>
        </w:tc>
        <w:tc>
          <w:tcPr>
            <w:tcW w:w="3186" w:type="dxa"/>
          </w:tcPr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071 Облік і оподаткування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193 Геодезія та землеустрій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9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Лісове господарство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9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Садово-паркове господарство</w:t>
            </w:r>
          </w:p>
          <w:p w:rsidR="00C46188" w:rsidRPr="00EE2CDE" w:rsidRDefault="00C46188" w:rsidP="0049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9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Туризм і рекреація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Pr="00CF460E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2267" w:rsidRDefault="006F2267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2267" w:rsidRPr="00DB58A2" w:rsidRDefault="006F2267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C46188" w:rsidRPr="00E26DE7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506C00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188" w:rsidRPr="00E03C53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  <w:p w:rsidR="00C46188" w:rsidRDefault="00C46188" w:rsidP="004916B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EE2CDE" w:rsidRDefault="00C46188" w:rsidP="004916B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E03C53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  <w:p w:rsidR="00C46188" w:rsidRPr="00E26DE7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E26DE7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E03C53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  <w:p w:rsidR="00C46188" w:rsidRPr="00E26DE7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E03C53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  <w:p w:rsidR="00C46188" w:rsidRPr="00E26DE7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E26DE7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D92802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  <w:p w:rsidR="00C46188" w:rsidRPr="00E26DE7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D92802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  <w:p w:rsidR="00C46188" w:rsidRPr="00E26DE7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D92802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</w:p>
          <w:p w:rsidR="00C46188" w:rsidRPr="00D92802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96</w:t>
            </w:r>
          </w:p>
          <w:p w:rsidR="00C46188" w:rsidRPr="00E26DE7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E03C53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256" w:type="dxa"/>
          </w:tcPr>
          <w:p w:rsidR="00C46188" w:rsidRPr="00E26DE7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7E6E7D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  <w:p w:rsidR="00C46188" w:rsidRPr="00E26DE7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7E6E7D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 w:rsidR="00C46188" w:rsidRPr="00E26DE7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E26DE7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7E6E7D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  <w:p w:rsidR="00C46188" w:rsidRPr="00E26DE7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A21CF7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21CF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16</w:t>
            </w:r>
          </w:p>
          <w:p w:rsidR="00C46188" w:rsidRPr="00E26DE7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E26DE7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7E6E7D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  <w:p w:rsidR="00C46188" w:rsidRPr="00E26DE7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5B5041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  <w:p w:rsidR="00C46188" w:rsidRPr="00E26DE7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7E6E7D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59</w:t>
            </w:r>
          </w:p>
          <w:p w:rsidR="00C46188" w:rsidRPr="007E6E7D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43</w:t>
            </w:r>
          </w:p>
          <w:p w:rsidR="00C46188" w:rsidRPr="00E26DE7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7E6E7D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261" w:type="dxa"/>
          </w:tcPr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30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20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42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22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1322" w:type="dxa"/>
            <w:gridSpan w:val="2"/>
          </w:tcPr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18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19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13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14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72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59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13</w:t>
            </w:r>
          </w:p>
        </w:tc>
        <w:tc>
          <w:tcPr>
            <w:tcW w:w="1327" w:type="dxa"/>
          </w:tcPr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42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22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1256" w:type="dxa"/>
          </w:tcPr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20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24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11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13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21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108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97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</w:tr>
      <w:tr w:rsidR="00C46188" w:rsidTr="004916BA">
        <w:trPr>
          <w:trHeight w:val="2472"/>
        </w:trPr>
        <w:tc>
          <w:tcPr>
            <w:tcW w:w="3851" w:type="dxa"/>
            <w:gridSpan w:val="3"/>
          </w:tcPr>
          <w:p w:rsidR="00C46188" w:rsidRPr="00B06E4B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Калуський політехнічний фаховий коледж</w:t>
            </w:r>
          </w:p>
        </w:tc>
        <w:tc>
          <w:tcPr>
            <w:tcW w:w="3186" w:type="dxa"/>
          </w:tcPr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071 Облік і оподаткування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5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Фінанси, банківська справа та страхування</w:t>
            </w:r>
          </w:p>
          <w:p w:rsidR="00C46188" w:rsidRPr="00A21CF7" w:rsidRDefault="00C46188" w:rsidP="0049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Pr="00770AEF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0A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70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основі повної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5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Галузеве машинобудування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5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Електроенергетика, електротехніка та електромеханіка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151 Автоматизація 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</w:t>
            </w:r>
            <w:proofErr w:type="spellEnd"/>
            <w:r w:rsidRPr="008E3C9D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ютерно-інтегровані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технології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0A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70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основі повної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5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Хімічні технології та інженерія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Pr="0072516E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7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Pr="004916BA" w:rsidRDefault="00C46188" w:rsidP="0049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70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основі повної загальної середньої освіти</w:t>
            </w:r>
          </w:p>
          <w:p w:rsidR="00C46188" w:rsidRPr="004916BA" w:rsidRDefault="00C46188" w:rsidP="00491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856AD6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856AD6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870F00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856AD6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139</w:t>
            </w:r>
          </w:p>
          <w:p w:rsidR="00C46188" w:rsidRPr="00146A1F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139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56" w:type="dxa"/>
          </w:tcPr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770AEF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1" w:type="dxa"/>
          </w:tcPr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770AEF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870F00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C46188" w:rsidRPr="00FB2684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FB2684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22" w:type="dxa"/>
            <w:gridSpan w:val="2"/>
          </w:tcPr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770AEF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770AEF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FB2684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  <w:p w:rsidR="00C46188" w:rsidRPr="00FB2684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</w:t>
            </w:r>
          </w:p>
          <w:p w:rsidR="00C46188" w:rsidRPr="00FB2684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FB2684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152</w:t>
            </w:r>
          </w:p>
          <w:p w:rsidR="00C46188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27" w:type="dxa"/>
          </w:tcPr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770AEF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870F00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  <w:p w:rsidR="00C46188" w:rsidRPr="00FB2684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C46188" w:rsidRPr="00FB2684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FB2684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56" w:type="dxa"/>
          </w:tcPr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770AEF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770AEF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C46188" w:rsidRPr="00B06E4B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770AEF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B06E4B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167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46188" w:rsidTr="004916BA">
        <w:tc>
          <w:tcPr>
            <w:tcW w:w="3851" w:type="dxa"/>
            <w:gridSpan w:val="3"/>
          </w:tcPr>
          <w:p w:rsidR="00C46188" w:rsidRPr="00F7581F" w:rsidRDefault="00C46188" w:rsidP="0049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Івано</w:t>
            </w:r>
            <w:r w:rsidRPr="007F03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845C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Франківськ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ий</w:t>
            </w:r>
            <w:proofErr w:type="spellEnd"/>
            <w:r w:rsidRPr="00DB58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5C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фаховий</w:t>
            </w:r>
            <w:proofErr w:type="spellEnd"/>
            <w:r w:rsidRPr="00DB58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дж</w:t>
            </w:r>
            <w:proofErr w:type="spellEnd"/>
            <w:r w:rsidRPr="00DB58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5C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технологій</w:t>
            </w:r>
            <w:proofErr w:type="spellEnd"/>
            <w:r w:rsidRPr="00845C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845C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бізнесу</w:t>
            </w:r>
            <w:proofErr w:type="spellEnd"/>
          </w:p>
        </w:tc>
        <w:tc>
          <w:tcPr>
            <w:tcW w:w="3186" w:type="dxa"/>
          </w:tcPr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071 Облік  і оподаткування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Pr="0008576D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5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Фінанси, банківська справа, страхування та фондовий ринок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076 Підприємництво та торгівля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181 Харчові технології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40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Готельно-ресторанна справа</w:t>
            </w:r>
          </w:p>
          <w:p w:rsidR="00C46188" w:rsidRPr="005A3C7C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242 Туризм і рекреація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C46188" w:rsidRPr="00255AB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A3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</w:t>
            </w:r>
            <w:proofErr w:type="spellEnd"/>
            <w:r w:rsidRPr="00255AB8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proofErr w:type="spellStart"/>
            <w:r w:rsidRPr="005A3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ютерні</w:t>
            </w:r>
            <w:proofErr w:type="spellEnd"/>
            <w:r w:rsidRPr="005A3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науки</w:t>
            </w:r>
          </w:p>
          <w:p w:rsidR="00C46188" w:rsidRPr="005A3C7C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C46188" w:rsidRPr="00B06E4B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Pr="00E83D1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0740AF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4C2F99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E83D1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C62AB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146A1F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69628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604DF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342</w:t>
            </w:r>
          </w:p>
          <w:p w:rsidR="00C46188" w:rsidRPr="00604DFA" w:rsidRDefault="006F2267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</w:t>
            </w:r>
          </w:p>
          <w:p w:rsidR="00C46188" w:rsidRPr="00604DF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E83D1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256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0740AF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  <w:p w:rsidR="00C46188" w:rsidRPr="000740AF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0740AF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Pr="00146A1F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69628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282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267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D36D6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261" w:type="dxa"/>
          </w:tcPr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C46188" w:rsidRPr="005A3C7C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F5368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C46188" w:rsidRPr="00146A1F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69628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339</w:t>
            </w:r>
          </w:p>
          <w:p w:rsidR="00C46188" w:rsidRPr="00F5368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69628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322" w:type="dxa"/>
            <w:gridSpan w:val="2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146A1F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F5368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C46188" w:rsidRPr="00146A1F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69628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331</w:t>
            </w:r>
          </w:p>
          <w:p w:rsidR="00C46188" w:rsidRPr="0069628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288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1327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F5368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Pr="00146A1F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69628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339</w:t>
            </w:r>
          </w:p>
          <w:p w:rsidR="00C46188" w:rsidRPr="00F5368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69628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56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69628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D46A3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C46188" w:rsidTr="004916BA">
        <w:tc>
          <w:tcPr>
            <w:tcW w:w="3851" w:type="dxa"/>
            <w:gridSpan w:val="3"/>
          </w:tcPr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5. </w:t>
            </w:r>
            <w:r w:rsidRPr="00CA429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Рогатинський аграрний фаховий коледж</w:t>
            </w:r>
          </w:p>
          <w:p w:rsidR="00C46188" w:rsidRPr="00C74F7D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86" w:type="dxa"/>
          </w:tcPr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181 Харчові технології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br/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204 Технологія виробництва і переробки продукції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тваринництва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Pr="00CF460E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208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Агроінженерія</w:t>
            </w:r>
            <w:proofErr w:type="spellEnd"/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5D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Ветеринарна медицина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5D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Pr="002D36D6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Pr="00F05D9F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5D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C46188" w:rsidRPr="00F05D9F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F05D9F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F05D9F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C46188" w:rsidRPr="00F05D9F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F460E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F05D9F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C46188" w:rsidRPr="00F05D9F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4D31B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256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Pr="00FC65C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FC65C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F460E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FC65C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FC65C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25902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</w:t>
            </w:r>
          </w:p>
        </w:tc>
        <w:tc>
          <w:tcPr>
            <w:tcW w:w="1261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1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  <w:p w:rsidR="00C46188" w:rsidRPr="0058416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322" w:type="dxa"/>
            <w:gridSpan w:val="2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Pr="00FC65C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FC65C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F460E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FC65C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FC65C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C46188" w:rsidRPr="00FC65C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C46188" w:rsidRPr="0058416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8416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1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C46188" w:rsidRPr="0058416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8416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8416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8416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1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F460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256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Pr="00FC65C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FC65C1" w:rsidRDefault="00C46188" w:rsidP="004916BA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C46188" w:rsidRDefault="00C46188" w:rsidP="004916BA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F460E" w:rsidRDefault="00C46188" w:rsidP="004916BA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tabs>
                <w:tab w:val="left" w:pos="315"/>
                <w:tab w:val="center" w:pos="5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C46188" w:rsidRDefault="00C46188" w:rsidP="004916BA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FC65C1" w:rsidRDefault="00C46188" w:rsidP="004916BA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C46188" w:rsidRDefault="00C46188" w:rsidP="004916BA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84560D" w:rsidRDefault="00C46188" w:rsidP="004916BA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</w:t>
            </w:r>
          </w:p>
          <w:p w:rsidR="00C46188" w:rsidRPr="0084560D" w:rsidRDefault="00C46188" w:rsidP="004916BA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</w:t>
            </w:r>
          </w:p>
        </w:tc>
      </w:tr>
      <w:tr w:rsidR="00C46188" w:rsidTr="004916BA">
        <w:tc>
          <w:tcPr>
            <w:tcW w:w="3851" w:type="dxa"/>
            <w:gridSpan w:val="3"/>
          </w:tcPr>
          <w:p w:rsidR="00C46188" w:rsidRPr="002D36D6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 Коломийський індустріально-педагогічний фаховий коледж</w:t>
            </w:r>
          </w:p>
        </w:tc>
        <w:tc>
          <w:tcPr>
            <w:tcW w:w="3186" w:type="dxa"/>
          </w:tcPr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014.10  Середня освіта (Трудове навчання та технології)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015 Професійна освіта </w:t>
            </w:r>
          </w:p>
          <w:p w:rsidR="00C46188" w:rsidRPr="00D40FFC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.37 </w:t>
            </w: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Професійна освіта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(Аграрне виробництво, переробка сільськогосподарської продукції та харчові технології</w:t>
            </w: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 основі освітньо-кваліфікаційного рівня «Кваліфікований робітник»</w:t>
            </w:r>
          </w:p>
          <w:p w:rsidR="00C46188" w:rsidRPr="00D40FFC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.38</w:t>
            </w: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фесійна освіта (Транспорт</w:t>
            </w: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 основі освітньо-кваліфікаційного рівня «Кваліфікований робітник»</w:t>
            </w:r>
          </w:p>
          <w:p w:rsidR="00C46188" w:rsidRPr="00D40FFC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.31 </w:t>
            </w: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Професійна осві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 (Будівництво та зварювання</w:t>
            </w: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C46188" w:rsidRPr="00DB24F9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 основі освітньо-кваліфікаційного рівня «Кваліфікований робітник»</w:t>
            </w:r>
          </w:p>
          <w:p w:rsidR="00C46188" w:rsidRPr="00D40FFC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 основі освітньо-кваліфікаційного рівня «Кваліфікований робітник»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2267" w:rsidRPr="000B25BA" w:rsidRDefault="006F2267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57FE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Pr="00D40FF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C29F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C29F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  <w:p w:rsidR="00C46188" w:rsidRPr="00D40FF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D40FF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D40FF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57FE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Pr="00D40FF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D40FF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57FE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57FE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  <w:p w:rsidR="00C46188" w:rsidRPr="00C57FE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57FE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1256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0004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57FE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0004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0004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D5700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C46188" w:rsidRPr="00D5700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D5700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D36D6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1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0004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C46188" w:rsidRPr="00DC600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C29F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C46188" w:rsidRPr="001603D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1603D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34203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C46188" w:rsidRPr="001603D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1603D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34203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D5700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</w:p>
          <w:p w:rsidR="00C46188" w:rsidRPr="00D5700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34203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1322" w:type="dxa"/>
            <w:gridSpan w:val="2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0004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C46188" w:rsidRPr="0063246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0004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  <w:p w:rsidR="00C46188" w:rsidRPr="00C666D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0004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  <w:p w:rsidR="00C46188" w:rsidRPr="00C666D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0004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D5700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</w:p>
          <w:p w:rsidR="00C46188" w:rsidRPr="00D5700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C46188" w:rsidRPr="00615137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D5700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27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0004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C46188" w:rsidRPr="0063246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C29F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C46188" w:rsidRPr="001603D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1603D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34203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C46188" w:rsidRPr="00C666D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34203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D5700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</w:p>
          <w:p w:rsidR="00C46188" w:rsidRPr="00D5700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666D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1256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0004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  <w:p w:rsidR="00C46188" w:rsidRPr="0063246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C29F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C46188" w:rsidRPr="00004BF5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004BF5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34203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C46188" w:rsidRPr="00004BF5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004BF5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D5700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</w:t>
            </w:r>
          </w:p>
          <w:p w:rsidR="00C46188" w:rsidRPr="00D5700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34203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</w:tr>
      <w:tr w:rsidR="00C46188" w:rsidTr="004916BA">
        <w:tc>
          <w:tcPr>
            <w:tcW w:w="14786" w:type="dxa"/>
            <w:gridSpan w:val="11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Департамент охорони здоров</w:t>
            </w:r>
            <w:r w:rsidRPr="00752061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 Івано-Франківської облдержадміністрації</w:t>
            </w:r>
          </w:p>
        </w:tc>
      </w:tr>
      <w:tr w:rsidR="00C46188" w:rsidRPr="00C9482B" w:rsidTr="004916BA">
        <w:tc>
          <w:tcPr>
            <w:tcW w:w="3785" w:type="dxa"/>
          </w:tcPr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</w:t>
            </w:r>
            <w:r w:rsidRPr="00F5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Комунальний заклад фахової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передвищої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 «Івано-Франківський медичний фаховий коледж»</w:t>
            </w:r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Івано-Франківської обласної ради</w:t>
            </w:r>
          </w:p>
          <w:p w:rsidR="00C46188" w:rsidRPr="00E84DE0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52" w:type="dxa"/>
            <w:gridSpan w:val="3"/>
          </w:tcPr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(Сестринська справа)</w:t>
            </w:r>
          </w:p>
          <w:p w:rsidR="00C46188" w:rsidRPr="00AD7AFA" w:rsidRDefault="00C46188" w:rsidP="0049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Pr="00405AAA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5AA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05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основі повної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(Лікувальна справа)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(Акушерська справа)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C46188" w:rsidRPr="00B06E4B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405AA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  <w:p w:rsidR="00C46188" w:rsidRPr="007F381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405AA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</w:t>
            </w:r>
          </w:p>
          <w:p w:rsidR="00C46188" w:rsidRPr="007F381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25902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56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405AA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405AA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25902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327" w:type="dxa"/>
            <w:gridSpan w:val="2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405AA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405AA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</w:t>
            </w: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405AA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56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405AA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116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405AA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405AA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</w:t>
            </w: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27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Pr="00405AA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405AA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</w:t>
            </w: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405AA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56" w:type="dxa"/>
          </w:tcPr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405AA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405AA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405AA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405AA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46188" w:rsidTr="004916BA">
        <w:tc>
          <w:tcPr>
            <w:tcW w:w="3785" w:type="dxa"/>
          </w:tcPr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Комунальний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 заклад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фахової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передвищої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Коломийський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медичний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фаховий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коледж</w:t>
            </w:r>
            <w:proofErr w:type="spellEnd"/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. І. Франка»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Івано-Франківської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обласної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</w:p>
          <w:p w:rsidR="00C46188" w:rsidRPr="00E84DE0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52" w:type="dxa"/>
            <w:gridSpan w:val="3"/>
          </w:tcPr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(Сестринська справа)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(Лікувальна справа)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4D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226 Фармація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зової загальної середньої освіти</w:t>
            </w:r>
          </w:p>
          <w:p w:rsidR="00C46188" w:rsidRPr="00245A29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41654" w:rsidRDefault="002361B4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  <w:p w:rsidR="00C46188" w:rsidRPr="00525902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41654" w:rsidRDefault="002361B4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2361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0E4DB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C46188" w:rsidRPr="00525902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102D4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127F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45A29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  <w:gridSpan w:val="2"/>
          </w:tcPr>
          <w:p w:rsidR="00C46188" w:rsidRPr="00CD2F9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D2F9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D2F9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D2F9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C46188" w:rsidRPr="00CD2F9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D2F9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D2F9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D2F9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C46188" w:rsidRPr="00CD2F9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D2F9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D2F9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D2F9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C46188" w:rsidRPr="00CD2F9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D2F9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D2F9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D2F9D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6188" w:rsidTr="004916BA">
        <w:tc>
          <w:tcPr>
            <w:tcW w:w="14786" w:type="dxa"/>
            <w:gridSpan w:val="11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Управління культури, національностей та релігій Івано-Франківської облдержадміністрації</w:t>
            </w:r>
          </w:p>
        </w:tc>
      </w:tr>
      <w:tr w:rsidR="00C46188" w:rsidTr="004916BA">
        <w:tc>
          <w:tcPr>
            <w:tcW w:w="3785" w:type="dxa"/>
          </w:tcPr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9. </w:t>
            </w:r>
            <w:r w:rsidRPr="00F5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-Франківський фаховий музичний </w:t>
            </w:r>
            <w:r w:rsidRPr="00F5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коледж імені Дениса Січинського</w:t>
            </w:r>
          </w:p>
          <w:p w:rsidR="00C46188" w:rsidRPr="007F0389" w:rsidRDefault="00C46188" w:rsidP="00491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  <w:gridSpan w:val="3"/>
          </w:tcPr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025 Музичне мистецтво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Pr="007F381B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C46188" w:rsidRPr="00604DFA" w:rsidRDefault="00C46188" w:rsidP="00491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C46188" w:rsidRPr="009A4DC1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C57FEC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  <w:p w:rsidR="00C46188" w:rsidRPr="00C57FEC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C57FEC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56" w:type="dxa"/>
          </w:tcPr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386C73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  <w:p w:rsidR="00C46188" w:rsidRPr="00386C73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386C73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27" w:type="dxa"/>
            <w:gridSpan w:val="2"/>
          </w:tcPr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en-US"/>
              </w:rPr>
              <w:t>67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56" w:type="dxa"/>
          </w:tcPr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386C73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386C73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  <w:p w:rsidR="00C46188" w:rsidRPr="00912EE3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386C73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27" w:type="dxa"/>
          </w:tcPr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en-US"/>
              </w:rPr>
              <w:t>67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386C73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  <w:p w:rsidR="00C46188" w:rsidRPr="00386C73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386C73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C46188" w:rsidTr="004916BA">
        <w:tc>
          <w:tcPr>
            <w:tcW w:w="3785" w:type="dxa"/>
          </w:tcPr>
          <w:p w:rsidR="00C46188" w:rsidRPr="00604DFA" w:rsidRDefault="00C46188" w:rsidP="0049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10.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Фаховий</w:t>
            </w:r>
            <w:proofErr w:type="spellEnd"/>
            <w:r w:rsidRPr="00752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2267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едж</w:t>
            </w:r>
            <w:proofErr w:type="spellEnd"/>
            <w:r w:rsidRPr="00752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мистецтв</w:t>
            </w:r>
            <w:proofErr w:type="spellEnd"/>
          </w:p>
          <w:p w:rsidR="00C46188" w:rsidRPr="002054A4" w:rsidRDefault="00C46188" w:rsidP="0049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(м. Калуш)</w:t>
            </w:r>
          </w:p>
          <w:p w:rsidR="00C46188" w:rsidRPr="007F0389" w:rsidRDefault="00C46188" w:rsidP="00491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  <w:gridSpan w:val="3"/>
          </w:tcPr>
          <w:p w:rsidR="00C46188" w:rsidRPr="00AD7AFA" w:rsidRDefault="00C46188" w:rsidP="0049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024 Хореографія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br/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Pr="00AD7AFA" w:rsidRDefault="00C46188" w:rsidP="0049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023 Образотворче мистецтво, декоративне мистецтво, реставрація 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загальної середньої освіти</w:t>
            </w:r>
          </w:p>
          <w:p w:rsidR="00C46188" w:rsidRPr="00A24094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40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028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Менеджмент соціокультурної діяльності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Pr="00AD7AFA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загальної середньої освіти</w:t>
            </w:r>
          </w:p>
          <w:p w:rsidR="00C46188" w:rsidRPr="00A24094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029 Інформаційна, бібліотечна та архівна справа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Pr="00AD7AFA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017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Музичне мистецтво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026 Сценічне мистецтво</w:t>
            </w:r>
          </w:p>
          <w:p w:rsidR="00C46188" w:rsidRPr="006017B5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загальної середньої освіти</w:t>
            </w:r>
          </w:p>
          <w:p w:rsidR="00C46188" w:rsidRPr="000474C0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912EE3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386C73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912EE3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0E4DB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  <w:p w:rsidR="00C46188" w:rsidRPr="000E4DB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0E4DB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C46188" w:rsidRPr="00A4093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6" w:type="dxa"/>
          </w:tcPr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0474C0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327" w:type="dxa"/>
            <w:gridSpan w:val="2"/>
          </w:tcPr>
          <w:p w:rsidR="00C46188" w:rsidRPr="00B66246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135D3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135D3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Pr="00C57FE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912EE3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C46188" w:rsidRPr="00AD7AFA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912EE3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6017B5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6017B5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56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Pr="00912EE3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Pr="00AD7AF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0B1C90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Pr="00C57FE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386C73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0B1C90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0B1C90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  <w:p w:rsidR="00C46188" w:rsidRPr="00386C73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AD7AF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27" w:type="dxa"/>
          </w:tcPr>
          <w:p w:rsidR="00C46188" w:rsidRPr="00B66246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Pr="00135D3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Pr="00870F00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135D3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Pr="00C57FE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912EE3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Pr="00AD7AFA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912EE3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6017B5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6017B5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56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46188" w:rsidRPr="00912EE3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Pr="00870F00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386C73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386C73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0B1C90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0B1C90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386C73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386C73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C46188" w:rsidRPr="004518C9" w:rsidRDefault="00C46188" w:rsidP="00C46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46188" w:rsidRPr="008656FD" w:rsidRDefault="008656FD" w:rsidP="008656F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56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департаменту освіти і </w:t>
      </w:r>
    </w:p>
    <w:p w:rsidR="008656FD" w:rsidRPr="008656FD" w:rsidRDefault="008656FD" w:rsidP="008656F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56FD">
        <w:rPr>
          <w:rFonts w:ascii="Times New Roman" w:hAnsi="Times New Roman" w:cs="Times New Roman"/>
          <w:b/>
          <w:sz w:val="28"/>
          <w:szCs w:val="28"/>
          <w:lang w:val="uk-UA"/>
        </w:rPr>
        <w:t>науки Івано-Франківської обласної</w:t>
      </w:r>
    </w:p>
    <w:p w:rsidR="008656FD" w:rsidRPr="008656FD" w:rsidRDefault="008656FD" w:rsidP="008656F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56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державної адміністрації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r w:rsidRPr="008656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Віктор КІМАКОВИЧ </w:t>
      </w:r>
    </w:p>
    <w:p w:rsidR="00C46188" w:rsidRPr="008656FD" w:rsidRDefault="00C46188" w:rsidP="008656FD">
      <w:pPr>
        <w:spacing w:after="0" w:line="240" w:lineRule="auto"/>
        <w:contextualSpacing/>
        <w:rPr>
          <w:b/>
        </w:rPr>
      </w:pPr>
    </w:p>
    <w:p w:rsidR="00C46188" w:rsidRPr="008656FD" w:rsidRDefault="00C46188" w:rsidP="008656FD">
      <w:pPr>
        <w:spacing w:after="0" w:line="240" w:lineRule="auto"/>
        <w:contextualSpacing/>
        <w:rPr>
          <w:b/>
        </w:rPr>
      </w:pPr>
    </w:p>
    <w:p w:rsidR="00C46188" w:rsidRPr="008656FD" w:rsidRDefault="00C46188" w:rsidP="008656FD">
      <w:pPr>
        <w:spacing w:after="0" w:line="240" w:lineRule="auto"/>
        <w:contextualSpacing/>
        <w:jc w:val="center"/>
        <w:rPr>
          <w:b/>
          <w:lang w:val="en-US"/>
        </w:rPr>
      </w:pPr>
    </w:p>
    <w:p w:rsidR="00437486" w:rsidRPr="008656FD" w:rsidRDefault="00437486" w:rsidP="008656FD">
      <w:pPr>
        <w:spacing w:after="0" w:line="240" w:lineRule="auto"/>
        <w:contextualSpacing/>
        <w:rPr>
          <w:b/>
        </w:rPr>
      </w:pPr>
    </w:p>
    <w:sectPr w:rsidR="00437486" w:rsidRPr="008656FD" w:rsidSect="00C46188">
      <w:pgSz w:w="16838" w:h="11906" w:orient="landscape"/>
      <w:pgMar w:top="187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20D9A"/>
    <w:multiLevelType w:val="hybridMultilevel"/>
    <w:tmpl w:val="FD1A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8C"/>
    <w:rsid w:val="001C0513"/>
    <w:rsid w:val="002361B4"/>
    <w:rsid w:val="00437486"/>
    <w:rsid w:val="004916BA"/>
    <w:rsid w:val="006F2267"/>
    <w:rsid w:val="008656FD"/>
    <w:rsid w:val="00A31EFB"/>
    <w:rsid w:val="00C46188"/>
    <w:rsid w:val="00DA5A0B"/>
    <w:rsid w:val="00FA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1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6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18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46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1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6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18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46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2023-11-24T09:46:00Z</cp:lastPrinted>
  <dcterms:created xsi:type="dcterms:W3CDTF">2023-11-24T09:54:00Z</dcterms:created>
  <dcterms:modified xsi:type="dcterms:W3CDTF">2023-12-13T13:31:00Z</dcterms:modified>
</cp:coreProperties>
</file>