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F0" w:rsidRPr="003A1553" w:rsidRDefault="00B867F9" w:rsidP="001E22C1">
      <w:pPr>
        <w:pStyle w:val="8"/>
        <w:ind w:left="5954"/>
        <w:rPr>
          <w:b/>
          <w:bCs/>
        </w:rPr>
      </w:pPr>
      <w:r>
        <w:rPr>
          <w:b/>
          <w:bCs/>
        </w:rPr>
        <w:t>Додаток</w:t>
      </w:r>
    </w:p>
    <w:p w:rsidR="00B867F9" w:rsidRDefault="00B867F9" w:rsidP="001E22C1">
      <w:pPr>
        <w:pStyle w:val="8"/>
        <w:ind w:left="5954"/>
        <w:rPr>
          <w:b/>
          <w:bCs/>
        </w:rPr>
      </w:pPr>
      <w:r>
        <w:rPr>
          <w:b/>
          <w:bCs/>
        </w:rPr>
        <w:t>до р</w:t>
      </w:r>
      <w:r w:rsidR="00420708">
        <w:rPr>
          <w:b/>
          <w:bCs/>
        </w:rPr>
        <w:t>озпорядження</w:t>
      </w:r>
      <w:r>
        <w:rPr>
          <w:b/>
          <w:bCs/>
        </w:rPr>
        <w:t xml:space="preserve"> </w:t>
      </w:r>
    </w:p>
    <w:p w:rsidR="00471EF0" w:rsidRPr="00420708" w:rsidRDefault="00B867F9" w:rsidP="001E22C1">
      <w:pPr>
        <w:pStyle w:val="8"/>
        <w:ind w:left="5954"/>
        <w:rPr>
          <w:b/>
          <w:bCs/>
        </w:rPr>
      </w:pPr>
      <w:r>
        <w:rPr>
          <w:b/>
          <w:bCs/>
        </w:rPr>
        <w:t>Івано-Франківської</w:t>
      </w:r>
    </w:p>
    <w:p w:rsidR="00471EF0" w:rsidRPr="00420708" w:rsidRDefault="00E05A03" w:rsidP="001E22C1">
      <w:pPr>
        <w:pStyle w:val="8"/>
        <w:ind w:left="5954"/>
        <w:rPr>
          <w:b/>
        </w:rPr>
      </w:pPr>
      <w:r>
        <w:rPr>
          <w:b/>
          <w:bCs/>
        </w:rPr>
        <w:t xml:space="preserve">обласної військової </w:t>
      </w:r>
      <w:r w:rsidR="00471EF0" w:rsidRPr="00420708">
        <w:rPr>
          <w:b/>
          <w:bCs/>
        </w:rPr>
        <w:t>адміністрації</w:t>
      </w:r>
    </w:p>
    <w:p w:rsidR="00420708" w:rsidRDefault="00E217B5" w:rsidP="001E22C1">
      <w:pPr>
        <w:ind w:left="5954"/>
        <w:rPr>
          <w:b/>
          <w:bCs/>
          <w:sz w:val="28"/>
          <w:szCs w:val="28"/>
        </w:rPr>
      </w:pPr>
      <w:r w:rsidRPr="00F63D30">
        <w:rPr>
          <w:b/>
          <w:bCs/>
          <w:sz w:val="28"/>
          <w:szCs w:val="28"/>
        </w:rPr>
        <w:t xml:space="preserve">від </w:t>
      </w:r>
      <w:r w:rsidR="008A5690">
        <w:rPr>
          <w:b/>
          <w:bCs/>
          <w:sz w:val="28"/>
          <w:szCs w:val="28"/>
        </w:rPr>
        <w:t>06.12.23</w:t>
      </w:r>
      <w:r w:rsidR="00596014">
        <w:rPr>
          <w:b/>
          <w:bCs/>
          <w:sz w:val="28"/>
          <w:szCs w:val="28"/>
        </w:rPr>
        <w:t xml:space="preserve"> № </w:t>
      </w:r>
      <w:r w:rsidR="008A5690">
        <w:rPr>
          <w:b/>
          <w:bCs/>
          <w:sz w:val="28"/>
          <w:szCs w:val="28"/>
        </w:rPr>
        <w:t>520</w:t>
      </w:r>
    </w:p>
    <w:p w:rsidR="00B204FA" w:rsidRDefault="00B204FA" w:rsidP="00C81B2B">
      <w:pPr>
        <w:ind w:left="5245"/>
        <w:rPr>
          <w:b/>
          <w:bCs/>
          <w:sz w:val="28"/>
          <w:szCs w:val="28"/>
        </w:rPr>
      </w:pPr>
    </w:p>
    <w:p w:rsidR="00C8708E" w:rsidRPr="00B2607F" w:rsidRDefault="00C8708E" w:rsidP="003F68EE">
      <w:pPr>
        <w:shd w:val="clear" w:color="auto" w:fill="FFFFFF"/>
        <w:tabs>
          <w:tab w:val="left" w:pos="1276"/>
        </w:tabs>
        <w:rPr>
          <w:b/>
          <w:color w:val="000000"/>
          <w:spacing w:val="2"/>
          <w:sz w:val="24"/>
          <w:szCs w:val="24"/>
        </w:rPr>
      </w:pPr>
    </w:p>
    <w:p w:rsidR="0090420D" w:rsidRPr="008B7C20" w:rsidRDefault="00B867F9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ПОСАДОВИЙ СКЛАД</w:t>
      </w:r>
    </w:p>
    <w:p w:rsidR="009C7F99" w:rsidRPr="00117249" w:rsidRDefault="00AE32D5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регіональної</w:t>
      </w:r>
      <w:r w:rsidR="009C7F99" w:rsidRPr="00117249">
        <w:rPr>
          <w:b/>
          <w:color w:val="000000"/>
          <w:spacing w:val="2"/>
          <w:sz w:val="28"/>
          <w:szCs w:val="28"/>
        </w:rPr>
        <w:t xml:space="preserve"> комісії з питань техногенно-екологічної</w:t>
      </w:r>
    </w:p>
    <w:p w:rsidR="0090420D" w:rsidRPr="00117249" w:rsidRDefault="00134E21" w:rsidP="00701203">
      <w:pPr>
        <w:shd w:val="clear" w:color="auto" w:fill="FFFFFF"/>
        <w:tabs>
          <w:tab w:val="left" w:pos="1276"/>
        </w:tabs>
        <w:ind w:firstLine="720"/>
        <w:jc w:val="center"/>
        <w:rPr>
          <w:b/>
          <w:color w:val="000000"/>
          <w:spacing w:val="2"/>
          <w:sz w:val="28"/>
          <w:szCs w:val="28"/>
        </w:rPr>
      </w:pPr>
      <w:r w:rsidRPr="00117249">
        <w:rPr>
          <w:b/>
          <w:color w:val="000000"/>
          <w:spacing w:val="2"/>
          <w:sz w:val="28"/>
          <w:szCs w:val="28"/>
        </w:rPr>
        <w:t>безпеки і</w:t>
      </w:r>
      <w:r w:rsidR="00171F4D" w:rsidRPr="00117249">
        <w:rPr>
          <w:b/>
          <w:color w:val="000000"/>
          <w:spacing w:val="2"/>
          <w:sz w:val="28"/>
          <w:szCs w:val="28"/>
        </w:rPr>
        <w:t xml:space="preserve"> надзвичайних ситуацій </w:t>
      </w:r>
    </w:p>
    <w:p w:rsidR="00385CC6" w:rsidRPr="002B58AE" w:rsidRDefault="00385CC6" w:rsidP="00BA7944">
      <w:pPr>
        <w:shd w:val="clear" w:color="auto" w:fill="FFFFFF"/>
        <w:ind w:firstLine="720"/>
        <w:jc w:val="center"/>
        <w:rPr>
          <w:b/>
          <w:color w:val="000000"/>
          <w:spacing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39"/>
        <w:gridCol w:w="4109"/>
      </w:tblGrid>
      <w:tr w:rsidR="004C0615" w:rsidRPr="008405DE" w:rsidTr="00EA7D32">
        <w:tc>
          <w:tcPr>
            <w:tcW w:w="708" w:type="dxa"/>
            <w:shd w:val="clear" w:color="auto" w:fill="auto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№</w:t>
            </w:r>
          </w:p>
          <w:p w:rsidR="009F5080" w:rsidRPr="008405DE" w:rsidRDefault="00B87CC1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з</w:t>
            </w:r>
            <w:r w:rsidR="009F5080" w:rsidRPr="008405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Установи та організації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9F5080" w:rsidRPr="008405DE" w:rsidRDefault="009F5080" w:rsidP="008405DE">
            <w:pPr>
              <w:jc w:val="center"/>
              <w:rPr>
                <w:b/>
                <w:sz w:val="28"/>
                <w:szCs w:val="28"/>
              </w:rPr>
            </w:pPr>
            <w:r w:rsidRPr="008405DE">
              <w:rPr>
                <w:b/>
                <w:sz w:val="28"/>
                <w:szCs w:val="28"/>
              </w:rPr>
              <w:t>Посада</w:t>
            </w:r>
          </w:p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8D2CC3" w:rsidP="00FA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Івано-Франківська о</w:t>
            </w:r>
            <w:r w:rsidR="00B204FA">
              <w:rPr>
                <w:sz w:val="28"/>
                <w:szCs w:val="28"/>
              </w:rPr>
              <w:t>бласна державна (військова)</w:t>
            </w:r>
            <w:r w:rsidR="00F051DC" w:rsidRPr="008405DE">
              <w:rPr>
                <w:sz w:val="28"/>
                <w:szCs w:val="28"/>
              </w:rPr>
              <w:t xml:space="preserve"> адміністрація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51DC" w:rsidRPr="008405DE" w:rsidRDefault="00F051DC" w:rsidP="00F051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Голова </w:t>
            </w:r>
            <w:r w:rsidR="008D2CC3">
              <w:rPr>
                <w:sz w:val="28"/>
                <w:szCs w:val="28"/>
              </w:rPr>
              <w:t>Івано-Франківської облдержадміністрації</w:t>
            </w:r>
            <w:r w:rsidR="00B204FA">
              <w:rPr>
                <w:sz w:val="28"/>
                <w:szCs w:val="28"/>
              </w:rPr>
              <w:t xml:space="preserve"> – начальник Івано-Франківської обласної військової адміністрації,</w:t>
            </w:r>
            <w:r w:rsidRPr="008405DE">
              <w:rPr>
                <w:sz w:val="28"/>
                <w:szCs w:val="28"/>
              </w:rPr>
              <w:t xml:space="preserve"> голова комісії</w:t>
            </w:r>
          </w:p>
          <w:p w:rsidR="00F051DC" w:rsidRPr="002B58AE" w:rsidRDefault="00F051DC" w:rsidP="00F051DC"/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2.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8D2CC3" w:rsidP="00FA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Івано-Франківська о</w:t>
            </w:r>
            <w:r w:rsidRPr="008405DE">
              <w:rPr>
                <w:sz w:val="28"/>
                <w:szCs w:val="28"/>
              </w:rPr>
              <w:t>бласна</w:t>
            </w:r>
            <w:r w:rsidR="00F051DC" w:rsidRPr="008405DE">
              <w:rPr>
                <w:sz w:val="28"/>
                <w:szCs w:val="28"/>
              </w:rPr>
              <w:t xml:space="preserve"> державна </w:t>
            </w:r>
            <w:r w:rsidR="00B204FA">
              <w:rPr>
                <w:sz w:val="28"/>
                <w:szCs w:val="28"/>
              </w:rPr>
              <w:t xml:space="preserve">(військова) </w:t>
            </w:r>
            <w:r w:rsidR="00F051DC" w:rsidRPr="008405DE"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051DC" w:rsidRPr="008405DE" w:rsidRDefault="00B867F9" w:rsidP="00F051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З</w:t>
            </w:r>
            <w:r w:rsidR="00F051DC" w:rsidRPr="008405DE">
              <w:rPr>
                <w:sz w:val="28"/>
                <w:szCs w:val="28"/>
              </w:rPr>
              <w:t xml:space="preserve">аступник голови </w:t>
            </w:r>
            <w:r w:rsidR="008D2CC3">
              <w:rPr>
                <w:sz w:val="28"/>
                <w:szCs w:val="28"/>
              </w:rPr>
              <w:t>Івано-Франківської облдержадміністрації</w:t>
            </w:r>
            <w:r w:rsidR="00631D8C">
              <w:rPr>
                <w:sz w:val="28"/>
                <w:szCs w:val="28"/>
              </w:rPr>
              <w:t>,</w:t>
            </w:r>
            <w:r w:rsidR="00F051DC" w:rsidRPr="008405DE">
              <w:rPr>
                <w:sz w:val="28"/>
                <w:szCs w:val="28"/>
              </w:rPr>
              <w:t xml:space="preserve"> </w:t>
            </w:r>
            <w:r w:rsidR="00C837DC">
              <w:rPr>
                <w:sz w:val="28"/>
                <w:szCs w:val="28"/>
              </w:rPr>
              <w:t xml:space="preserve">перший </w:t>
            </w:r>
            <w:r w:rsidR="00F051DC" w:rsidRPr="008405DE">
              <w:rPr>
                <w:sz w:val="28"/>
                <w:szCs w:val="28"/>
              </w:rPr>
              <w:t>заступник голови комісії</w:t>
            </w:r>
          </w:p>
          <w:p w:rsidR="00F051DC" w:rsidRPr="003820AC" w:rsidRDefault="00F051DC" w:rsidP="00FA5EE3"/>
        </w:tc>
      </w:tr>
      <w:tr w:rsidR="00F051DC" w:rsidRPr="008405DE" w:rsidTr="00EA7D32">
        <w:tc>
          <w:tcPr>
            <w:tcW w:w="708" w:type="dxa"/>
            <w:shd w:val="clear" w:color="auto" w:fill="auto"/>
          </w:tcPr>
          <w:p w:rsidR="00F051DC" w:rsidRPr="008405DE" w:rsidRDefault="00F051DC" w:rsidP="008405DE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3.</w:t>
            </w:r>
          </w:p>
        </w:tc>
        <w:tc>
          <w:tcPr>
            <w:tcW w:w="4539" w:type="dxa"/>
            <w:shd w:val="clear" w:color="auto" w:fill="auto"/>
          </w:tcPr>
          <w:p w:rsidR="00F051DC" w:rsidRPr="008405DE" w:rsidRDefault="00F051DC" w:rsidP="00B40204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з питань </w:t>
            </w:r>
            <w:r w:rsidR="002A5245" w:rsidRPr="008405DE">
              <w:rPr>
                <w:sz w:val="28"/>
                <w:szCs w:val="28"/>
              </w:rPr>
              <w:t xml:space="preserve">цивільного захисту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F051DC" w:rsidRPr="003820AC" w:rsidRDefault="00F051DC" w:rsidP="00B40204"/>
        </w:tc>
        <w:tc>
          <w:tcPr>
            <w:tcW w:w="4109" w:type="dxa"/>
            <w:shd w:val="clear" w:color="auto" w:fill="auto"/>
          </w:tcPr>
          <w:p w:rsidR="00F051DC" w:rsidRPr="008405DE" w:rsidRDefault="00F051DC" w:rsidP="00FA5EE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управління, заступник голови комісії</w:t>
            </w:r>
          </w:p>
        </w:tc>
      </w:tr>
      <w:tr w:rsidR="005E7B33" w:rsidRPr="008405DE" w:rsidTr="00EA7D32">
        <w:tc>
          <w:tcPr>
            <w:tcW w:w="708" w:type="dxa"/>
            <w:shd w:val="clear" w:color="auto" w:fill="auto"/>
          </w:tcPr>
          <w:p w:rsidR="005E7B33" w:rsidRPr="008405DE" w:rsidRDefault="001E22C1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9" w:type="dxa"/>
            <w:shd w:val="clear" w:color="auto" w:fill="auto"/>
          </w:tcPr>
          <w:p w:rsidR="005E7B33" w:rsidRPr="008405DE" w:rsidRDefault="00365130" w:rsidP="003A633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Головне у</w:t>
            </w:r>
            <w:r w:rsidR="005E7B33" w:rsidRPr="008405DE">
              <w:rPr>
                <w:sz w:val="28"/>
                <w:szCs w:val="28"/>
              </w:rPr>
              <w:t xml:space="preserve">правління Державної служби України з надзвичайних ситуацій в </w:t>
            </w:r>
            <w:r w:rsidR="00BB469B">
              <w:rPr>
                <w:sz w:val="28"/>
                <w:szCs w:val="28"/>
              </w:rPr>
              <w:t xml:space="preserve">Івано-Франківській </w:t>
            </w:r>
            <w:r w:rsidR="005E7B33" w:rsidRPr="008405DE">
              <w:rPr>
                <w:sz w:val="28"/>
                <w:szCs w:val="28"/>
              </w:rPr>
              <w:t>області</w:t>
            </w:r>
          </w:p>
          <w:p w:rsidR="005E7B33" w:rsidRPr="003820AC" w:rsidRDefault="005E7B33" w:rsidP="003A633C"/>
        </w:tc>
        <w:tc>
          <w:tcPr>
            <w:tcW w:w="4109" w:type="dxa"/>
            <w:shd w:val="clear" w:color="auto" w:fill="auto"/>
          </w:tcPr>
          <w:p w:rsidR="005E7B33" w:rsidRPr="008405DE" w:rsidRDefault="005E7B33" w:rsidP="003A633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</w:t>
            </w:r>
            <w:r w:rsidR="00365130" w:rsidRPr="008405DE">
              <w:rPr>
                <w:sz w:val="28"/>
                <w:szCs w:val="28"/>
              </w:rPr>
              <w:t xml:space="preserve">Головного </w:t>
            </w:r>
            <w:r w:rsidRPr="008405DE">
              <w:rPr>
                <w:sz w:val="28"/>
                <w:szCs w:val="28"/>
              </w:rPr>
              <w:t>управління</w:t>
            </w:r>
            <w:r w:rsidR="000F001E" w:rsidRPr="008405DE">
              <w:rPr>
                <w:sz w:val="28"/>
                <w:szCs w:val="28"/>
              </w:rPr>
              <w:t>, заступник голови комісії</w:t>
            </w:r>
          </w:p>
        </w:tc>
      </w:tr>
      <w:tr w:rsidR="00631D8C" w:rsidRPr="008405DE" w:rsidTr="00EA7D32">
        <w:tc>
          <w:tcPr>
            <w:tcW w:w="708" w:type="dxa"/>
            <w:shd w:val="clear" w:color="auto" w:fill="auto"/>
          </w:tcPr>
          <w:p w:rsidR="00631D8C" w:rsidRPr="008405DE" w:rsidRDefault="00631D8C" w:rsidP="0063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631D8C" w:rsidRPr="008405DE" w:rsidRDefault="000F7886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Івано-Франківська обласна рада</w:t>
            </w:r>
          </w:p>
          <w:p w:rsidR="00631D8C" w:rsidRPr="008405DE" w:rsidRDefault="00631D8C" w:rsidP="00631D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631D8C" w:rsidRDefault="000F7886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голови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>
              <w:rPr>
                <w:color w:val="000000"/>
                <w:sz w:val="28"/>
                <w:szCs w:val="28"/>
              </w:rPr>
              <w:t>обласної ради</w:t>
            </w:r>
          </w:p>
          <w:p w:rsidR="00BB469B" w:rsidRPr="003820AC" w:rsidRDefault="00BB469B" w:rsidP="00631D8C"/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Default="002B58AE" w:rsidP="0063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2B5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Івано-Франківська обласна рада</w:t>
            </w:r>
          </w:p>
          <w:p w:rsidR="002B58AE" w:rsidRDefault="002B58AE" w:rsidP="00631D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Default="002B58AE" w:rsidP="00631D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постійної комісії Івано-Франківської обласної ради з питань екології, раціонального природокористування та розвитку туризму</w:t>
            </w:r>
          </w:p>
        </w:tc>
      </w:tr>
      <w:tr w:rsidR="00701203" w:rsidRPr="008405DE" w:rsidTr="00EA7D32">
        <w:tc>
          <w:tcPr>
            <w:tcW w:w="708" w:type="dxa"/>
            <w:shd w:val="clear" w:color="auto" w:fill="auto"/>
          </w:tcPr>
          <w:p w:rsidR="00701203" w:rsidRPr="008405DE" w:rsidRDefault="002B58AE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1203"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701203" w:rsidRPr="008405DE" w:rsidRDefault="00701203" w:rsidP="0074700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8D2CC3"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701203" w:rsidRPr="00B2607F" w:rsidRDefault="00701203" w:rsidP="0074700C"/>
        </w:tc>
        <w:tc>
          <w:tcPr>
            <w:tcW w:w="4109" w:type="dxa"/>
            <w:shd w:val="clear" w:color="auto" w:fill="auto"/>
          </w:tcPr>
          <w:p w:rsidR="00701203" w:rsidRPr="008405DE" w:rsidRDefault="00701203" w:rsidP="0074700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Директор департаменту </w:t>
            </w:r>
          </w:p>
        </w:tc>
      </w:tr>
      <w:tr w:rsidR="008D2CC3" w:rsidRPr="008405DE" w:rsidTr="00EA7D32">
        <w:tc>
          <w:tcPr>
            <w:tcW w:w="708" w:type="dxa"/>
            <w:shd w:val="clear" w:color="auto" w:fill="auto"/>
          </w:tcPr>
          <w:p w:rsidR="008D2CC3" w:rsidRPr="008405DE" w:rsidRDefault="002B58AE" w:rsidP="008D2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D2CC3"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8D2CC3" w:rsidRDefault="008D2CC3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агропромислового розвитку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 xml:space="preserve">облдержадміністрації </w:t>
            </w:r>
          </w:p>
          <w:p w:rsidR="008D2CC3" w:rsidRPr="00B2607F" w:rsidRDefault="008D2CC3" w:rsidP="008D2CC3"/>
        </w:tc>
        <w:tc>
          <w:tcPr>
            <w:tcW w:w="4109" w:type="dxa"/>
            <w:shd w:val="clear" w:color="auto" w:fill="auto"/>
          </w:tcPr>
          <w:p w:rsidR="008D2CC3" w:rsidRPr="008405DE" w:rsidRDefault="008D2CC3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B469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фінансів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3820AC" w:rsidRDefault="002B58AE" w:rsidP="00BB469B"/>
        </w:tc>
        <w:tc>
          <w:tcPr>
            <w:tcW w:w="4109" w:type="dxa"/>
            <w:shd w:val="clear" w:color="auto" w:fill="auto"/>
          </w:tcPr>
          <w:p w:rsidR="002B58AE" w:rsidRPr="008405DE" w:rsidRDefault="002B58AE" w:rsidP="00BB469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2B58AE" w:rsidRDefault="002B58AE" w:rsidP="00BA2250"/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11.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Департамент охорони здоров’я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2B58AE" w:rsidRDefault="002B58AE" w:rsidP="00BA2250"/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Директор департаменту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Головне управління Держпродспоживслужби в </w:t>
            </w:r>
          </w:p>
          <w:p w:rsidR="002B58AE" w:rsidRPr="008405DE" w:rsidRDefault="002B58AE" w:rsidP="00BA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2B58AE" w:rsidRDefault="002B58AE" w:rsidP="00BA2250">
            <w:pPr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BA2250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Головного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Головне управління Національної поліції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2B58AE" w:rsidRDefault="002B58AE" w:rsidP="00631D8C"/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ind w:left="12" w:right="-108" w:hanging="12"/>
              <w:rPr>
                <w:color w:val="000000"/>
                <w:sz w:val="28"/>
                <w:szCs w:val="28"/>
              </w:rPr>
            </w:pPr>
            <w:r w:rsidRPr="008405DE">
              <w:rPr>
                <w:color w:val="000000"/>
                <w:sz w:val="28"/>
                <w:szCs w:val="28"/>
              </w:rPr>
              <w:t>Заступник начальника Головного управління</w:t>
            </w:r>
          </w:p>
          <w:p w:rsidR="002B58AE" w:rsidRPr="008405DE" w:rsidRDefault="002B58AE" w:rsidP="00631D8C">
            <w:pPr>
              <w:rPr>
                <w:sz w:val="28"/>
                <w:szCs w:val="28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Західне міжрегіональне управління </w:t>
            </w:r>
            <w:r w:rsidRPr="008405DE">
              <w:rPr>
                <w:sz w:val="28"/>
                <w:szCs w:val="28"/>
              </w:rPr>
              <w:t>лісового та мисливського господарства</w:t>
            </w:r>
          </w:p>
          <w:p w:rsidR="002B58AE" w:rsidRPr="002B58AE" w:rsidRDefault="002B58AE" w:rsidP="00486D6C"/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8405D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8405DE">
              <w:rPr>
                <w:sz w:val="28"/>
                <w:szCs w:val="28"/>
              </w:rPr>
              <w:t xml:space="preserve">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Карпатський лісовий офіс </w:t>
            </w:r>
          </w:p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«Ліси України»</w:t>
            </w:r>
          </w:p>
          <w:p w:rsidR="002B58AE" w:rsidRPr="002B58AE" w:rsidRDefault="002B58AE" w:rsidP="00486D6C"/>
        </w:tc>
        <w:tc>
          <w:tcPr>
            <w:tcW w:w="4109" w:type="dxa"/>
            <w:shd w:val="clear" w:color="auto" w:fill="auto"/>
          </w:tcPr>
          <w:p w:rsidR="002B58AE" w:rsidRDefault="002B58AE" w:rsidP="0048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Карпатського лісового офісу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5F0B4B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Дністровське басейнове управління водних ресурсів</w:t>
            </w:r>
          </w:p>
          <w:p w:rsidR="002B58AE" w:rsidRPr="002B58AE" w:rsidRDefault="002B58AE" w:rsidP="005F0B4B"/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Default="002B58AE" w:rsidP="003820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Південно-Західне міжрегіональне управління Державної служби з питань праці </w:t>
            </w:r>
          </w:p>
          <w:p w:rsidR="002B58AE" w:rsidRPr="002B58AE" w:rsidRDefault="002B58AE" w:rsidP="003820AC">
            <w:pPr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  <w:p w:rsidR="002B58AE" w:rsidRPr="008405DE" w:rsidRDefault="002B58AE" w:rsidP="00486D6C">
            <w:pPr>
              <w:rPr>
                <w:sz w:val="16"/>
                <w:szCs w:val="16"/>
              </w:rPr>
            </w:pP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екології та природних ресурсів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8405DE">
              <w:rPr>
                <w:sz w:val="28"/>
                <w:szCs w:val="28"/>
              </w:rPr>
              <w:t xml:space="preserve">облдержадміністрації </w:t>
            </w: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Начальник управління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Державна екологічна інспекція Карпатського округу</w:t>
            </w:r>
          </w:p>
          <w:p w:rsidR="002B58AE" w:rsidRPr="003820AC" w:rsidRDefault="002B58AE" w:rsidP="00631D8C"/>
        </w:tc>
        <w:tc>
          <w:tcPr>
            <w:tcW w:w="410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Державної екологічної інспекції </w:t>
            </w:r>
          </w:p>
          <w:p w:rsidR="002B58AE" w:rsidRPr="002B58AE" w:rsidRDefault="002B58AE" w:rsidP="00631D8C"/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631D8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Служба </w:t>
            </w:r>
            <w:r>
              <w:rPr>
                <w:sz w:val="28"/>
                <w:szCs w:val="28"/>
              </w:rPr>
              <w:t>відновлення та розвитку інфраструктури</w:t>
            </w:r>
            <w:r w:rsidRPr="008405D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8405DE" w:rsidRDefault="002B58AE" w:rsidP="00631D8C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3851C0" w:rsidRDefault="002B58AE" w:rsidP="003851C0">
            <w:pPr>
              <w:ind w:firstLine="33"/>
              <w:rPr>
                <w:sz w:val="28"/>
                <w:szCs w:val="28"/>
              </w:rPr>
            </w:pPr>
            <w:r w:rsidRPr="003851C0">
              <w:rPr>
                <w:sz w:val="28"/>
                <w:szCs w:val="28"/>
              </w:rPr>
              <w:t>Заступник начальника з експлуатаційного утримання та безпеки автомобільних доріг Служби відновлення та розвитку інфраструктури в</w:t>
            </w:r>
            <w:r w:rsidRPr="003851C0">
              <w:rPr>
                <w:color w:val="000000"/>
                <w:sz w:val="28"/>
                <w:szCs w:val="28"/>
              </w:rPr>
              <w:t xml:space="preserve"> Івано-Франківській </w:t>
            </w:r>
            <w:r w:rsidRPr="003851C0">
              <w:rPr>
                <w:sz w:val="28"/>
                <w:szCs w:val="28"/>
              </w:rPr>
              <w:t>області</w:t>
            </w:r>
          </w:p>
          <w:p w:rsidR="002B58AE" w:rsidRPr="002B58AE" w:rsidRDefault="002B58AE" w:rsidP="00631D8C"/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Управління Служби безпеки України в </w:t>
            </w:r>
            <w:r>
              <w:rPr>
                <w:sz w:val="28"/>
                <w:szCs w:val="28"/>
              </w:rPr>
              <w:t xml:space="preserve">Івано-Франківській </w:t>
            </w:r>
            <w:r w:rsidRPr="008405DE">
              <w:rPr>
                <w:sz w:val="28"/>
                <w:szCs w:val="28"/>
              </w:rPr>
              <w:t>області</w:t>
            </w:r>
          </w:p>
          <w:p w:rsidR="002B58AE" w:rsidRPr="002B58AE" w:rsidRDefault="002B58AE" w:rsidP="00486D6C"/>
        </w:tc>
        <w:tc>
          <w:tcPr>
            <w:tcW w:w="4109" w:type="dxa"/>
            <w:shd w:val="clear" w:color="auto" w:fill="auto"/>
          </w:tcPr>
          <w:p w:rsidR="002B58AE" w:rsidRPr="008405DE" w:rsidRDefault="002B58AE" w:rsidP="00486D6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Оперативний співробітник управління </w:t>
            </w:r>
          </w:p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1E22C1" w:rsidP="008D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Державне підприємство «ДОРОГИ ПРИКАРПАТТЯ</w:t>
            </w:r>
            <w:r w:rsidR="002B58AE" w:rsidRPr="008405DE">
              <w:rPr>
                <w:sz w:val="28"/>
                <w:szCs w:val="28"/>
              </w:rPr>
              <w:t>»</w:t>
            </w:r>
          </w:p>
          <w:p w:rsidR="002B58AE" w:rsidRPr="002B58AE" w:rsidRDefault="002B58AE" w:rsidP="008D2CC3"/>
        </w:tc>
        <w:tc>
          <w:tcPr>
            <w:tcW w:w="4109" w:type="dxa"/>
            <w:shd w:val="clear" w:color="auto" w:fill="auto"/>
          </w:tcPr>
          <w:p w:rsidR="002B58AE" w:rsidRPr="008405DE" w:rsidRDefault="002B58AE" w:rsidP="008D2CC3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Директор </w:t>
            </w:r>
          </w:p>
          <w:p w:rsidR="002B58AE" w:rsidRDefault="001E22C1" w:rsidP="008D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Державного підприємства «ДОРОГИ ПРИКАРПАТТЯ</w:t>
            </w:r>
            <w:r w:rsidR="002B58AE" w:rsidRPr="008405DE">
              <w:rPr>
                <w:sz w:val="28"/>
                <w:szCs w:val="28"/>
              </w:rPr>
              <w:t>»</w:t>
            </w:r>
          </w:p>
          <w:p w:rsidR="002B58AE" w:rsidRPr="002B58AE" w:rsidRDefault="002B58AE" w:rsidP="008D2CC3"/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9C375B">
            <w:pPr>
              <w:rPr>
                <w:color w:val="000000"/>
                <w:sz w:val="28"/>
                <w:szCs w:val="28"/>
              </w:rPr>
            </w:pPr>
            <w:r w:rsidRPr="008405DE">
              <w:rPr>
                <w:color w:val="000000"/>
                <w:sz w:val="28"/>
                <w:szCs w:val="28"/>
              </w:rPr>
              <w:t>Державна установа «Івано-Франківський обласний центр контролю та профілактики хвороб МОЗ України»</w:t>
            </w:r>
          </w:p>
          <w:p w:rsidR="002B58AE" w:rsidRPr="008405DE" w:rsidRDefault="002B58AE" w:rsidP="009C375B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9C37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</w:t>
            </w:r>
            <w:r w:rsidRPr="008405DE">
              <w:rPr>
                <w:sz w:val="28"/>
                <w:szCs w:val="28"/>
              </w:rPr>
              <w:t xml:space="preserve">иректор Державної установи </w:t>
            </w:r>
            <w:r w:rsidRPr="008405DE">
              <w:rPr>
                <w:color w:val="000000"/>
                <w:sz w:val="28"/>
                <w:szCs w:val="28"/>
              </w:rPr>
              <w:t>«Івано-Франківський обласний центр контролю та профілактики хвороб МОЗ України»</w:t>
            </w:r>
          </w:p>
          <w:p w:rsidR="002B58AE" w:rsidRPr="002B58AE" w:rsidRDefault="002B58AE" w:rsidP="009C375B"/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АТ «Прикарпаттяобленерго»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Технічний директор 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АТ «Прикарпаттяобленерго»</w:t>
            </w:r>
          </w:p>
          <w:p w:rsidR="002B58AE" w:rsidRPr="002B58AE" w:rsidRDefault="002B58AE" w:rsidP="00C837DC"/>
        </w:tc>
      </w:tr>
      <w:tr w:rsidR="002B58AE" w:rsidRPr="008405DE" w:rsidTr="00EA7D32">
        <w:trPr>
          <w:trHeight w:val="410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АТ «Івано-Франківськгаз»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Директор технічний </w:t>
            </w:r>
          </w:p>
          <w:p w:rsidR="002B58AE" w:rsidRPr="008405DE" w:rsidRDefault="002B58AE" w:rsidP="00C837DC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АТ «Івано-Франківськгаз»</w:t>
            </w:r>
          </w:p>
          <w:p w:rsidR="002B58AE" w:rsidRPr="001B1280" w:rsidRDefault="002B58AE" w:rsidP="00C837DC"/>
        </w:tc>
      </w:tr>
      <w:tr w:rsidR="002B58AE" w:rsidRPr="008405DE" w:rsidTr="00EA7D32">
        <w:trPr>
          <w:trHeight w:val="697"/>
        </w:trPr>
        <w:tc>
          <w:tcPr>
            <w:tcW w:w="708" w:type="dxa"/>
            <w:shd w:val="clear" w:color="auto" w:fill="auto"/>
          </w:tcPr>
          <w:p w:rsidR="002B58AE" w:rsidRPr="008405DE" w:rsidRDefault="002B58AE" w:rsidP="0057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405DE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Івано-Франківський</w:t>
            </w:r>
          </w:p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обласний центр з гідрометеорології</w:t>
            </w:r>
          </w:p>
          <w:p w:rsidR="002B58AE" w:rsidRPr="008405DE" w:rsidRDefault="002B58AE" w:rsidP="00C8708E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C8708E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Івано-Франківського </w:t>
            </w:r>
            <w:r w:rsidRPr="008405DE">
              <w:rPr>
                <w:sz w:val="28"/>
                <w:szCs w:val="28"/>
              </w:rPr>
              <w:t>обласного центру з гідрометеорології</w:t>
            </w:r>
          </w:p>
          <w:p w:rsidR="002B58AE" w:rsidRPr="001B1280" w:rsidRDefault="002B58AE" w:rsidP="00C8708E"/>
        </w:tc>
      </w:tr>
      <w:tr w:rsidR="002B58AE" w:rsidRPr="008405DE" w:rsidTr="00EA7D32">
        <w:tc>
          <w:tcPr>
            <w:tcW w:w="708" w:type="dxa"/>
            <w:shd w:val="clear" w:color="auto" w:fill="auto"/>
          </w:tcPr>
          <w:p w:rsidR="002B58AE" w:rsidRPr="008405DE" w:rsidRDefault="002B58AE" w:rsidP="0084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39" w:type="dxa"/>
            <w:shd w:val="clear" w:color="auto" w:fill="auto"/>
          </w:tcPr>
          <w:p w:rsidR="002B58AE" w:rsidRPr="008405DE" w:rsidRDefault="002B58AE" w:rsidP="00B04159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Управління з питань цивільного захисту Івано</w:t>
            </w:r>
            <w:r>
              <w:rPr>
                <w:sz w:val="28"/>
                <w:szCs w:val="28"/>
              </w:rPr>
              <w:t>-Франківської</w:t>
            </w:r>
          </w:p>
          <w:p w:rsidR="002B58AE" w:rsidRPr="008405D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облдержадміністрації</w:t>
            </w:r>
          </w:p>
          <w:p w:rsidR="002B58AE" w:rsidRPr="008405DE" w:rsidRDefault="002B58AE" w:rsidP="00223931">
            <w:pPr>
              <w:rPr>
                <w:sz w:val="16"/>
                <w:szCs w:val="16"/>
              </w:rPr>
            </w:pPr>
          </w:p>
        </w:tc>
        <w:tc>
          <w:tcPr>
            <w:tcW w:w="4109" w:type="dxa"/>
            <w:shd w:val="clear" w:color="auto" w:fill="auto"/>
          </w:tcPr>
          <w:p w:rsidR="002B58AE" w:rsidRPr="008405D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 xml:space="preserve">Головний спеціаліст відділу захисту населення і територій </w:t>
            </w:r>
          </w:p>
          <w:p w:rsidR="002B58AE" w:rsidRPr="008405DE" w:rsidRDefault="002B58AE" w:rsidP="00B04159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управління з питань цивільного захисту Івано</w:t>
            </w:r>
            <w:r>
              <w:rPr>
                <w:sz w:val="28"/>
                <w:szCs w:val="28"/>
              </w:rPr>
              <w:t>-Франківської</w:t>
            </w:r>
          </w:p>
          <w:p w:rsidR="002B58AE" w:rsidRPr="008405DE" w:rsidRDefault="002B58AE" w:rsidP="00223931">
            <w:pPr>
              <w:rPr>
                <w:sz w:val="28"/>
                <w:szCs w:val="28"/>
              </w:rPr>
            </w:pPr>
            <w:r w:rsidRPr="008405DE">
              <w:rPr>
                <w:sz w:val="28"/>
                <w:szCs w:val="28"/>
              </w:rPr>
              <w:t>облдержадміністрації, відповідальний секретар комісії</w:t>
            </w:r>
          </w:p>
          <w:p w:rsidR="002B58AE" w:rsidRPr="001B1280" w:rsidRDefault="002B58AE" w:rsidP="00223931"/>
        </w:tc>
      </w:tr>
    </w:tbl>
    <w:p w:rsidR="00113C30" w:rsidRDefault="00113C30" w:rsidP="005F0B4B">
      <w:pPr>
        <w:rPr>
          <w:b/>
          <w:sz w:val="28"/>
          <w:szCs w:val="28"/>
        </w:rPr>
      </w:pPr>
    </w:p>
    <w:p w:rsidR="005F0B4B" w:rsidRDefault="005F0B4B" w:rsidP="005F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членами комісії погоджено:</w:t>
      </w:r>
    </w:p>
    <w:p w:rsidR="005F0B4B" w:rsidRDefault="005F0B4B" w:rsidP="00407FB3">
      <w:pPr>
        <w:ind w:left="-284"/>
        <w:rPr>
          <w:b/>
          <w:sz w:val="28"/>
          <w:szCs w:val="28"/>
        </w:rPr>
      </w:pPr>
    </w:p>
    <w:p w:rsidR="00407FB3" w:rsidRPr="00407FB3" w:rsidRDefault="001B1280" w:rsidP="00D2403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н</w:t>
      </w:r>
      <w:r w:rsidR="00F051DC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407FB3" w:rsidRPr="00407FB3">
        <w:rPr>
          <w:b/>
          <w:sz w:val="28"/>
          <w:szCs w:val="28"/>
        </w:rPr>
        <w:t xml:space="preserve"> управління з питань</w:t>
      </w:r>
      <w:r w:rsidR="00F051DC" w:rsidRPr="00F051DC">
        <w:rPr>
          <w:b/>
          <w:sz w:val="28"/>
          <w:szCs w:val="28"/>
        </w:rPr>
        <w:t xml:space="preserve"> </w:t>
      </w:r>
    </w:p>
    <w:p w:rsidR="001B1280" w:rsidRDefault="00A4423A" w:rsidP="001B128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цивільного захисту</w:t>
      </w:r>
      <w:r w:rsidR="006435E6">
        <w:rPr>
          <w:b/>
          <w:sz w:val="28"/>
          <w:szCs w:val="28"/>
        </w:rPr>
        <w:t xml:space="preserve"> </w:t>
      </w:r>
      <w:r w:rsidR="001B1280">
        <w:rPr>
          <w:b/>
          <w:sz w:val="28"/>
          <w:szCs w:val="28"/>
        </w:rPr>
        <w:t>Івано-Франківської</w:t>
      </w:r>
    </w:p>
    <w:p w:rsidR="001B1280" w:rsidRDefault="001B1280" w:rsidP="001B128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облдержадміністрації </w:t>
      </w:r>
      <w:r w:rsidR="00B318E0">
        <w:t xml:space="preserve"> </w:t>
      </w:r>
      <w:r w:rsidR="00B318E0" w:rsidRPr="00B318E0">
        <w:rPr>
          <w:b/>
          <w:sz w:val="28"/>
          <w:szCs w:val="28"/>
        </w:rPr>
        <w:t>–</w:t>
      </w:r>
      <w:r w:rsidR="00B318E0">
        <w:rPr>
          <w:b/>
          <w:sz w:val="28"/>
          <w:szCs w:val="28"/>
        </w:rPr>
        <w:t xml:space="preserve"> </w:t>
      </w:r>
      <w:r w:rsidR="00B318E0" w:rsidRPr="00B318E0">
        <w:rPr>
          <w:b/>
          <w:sz w:val="28"/>
          <w:szCs w:val="28"/>
        </w:rPr>
        <w:t>начальник відділу</w:t>
      </w:r>
      <w:r w:rsidR="00A701CE">
        <w:rPr>
          <w:b/>
          <w:sz w:val="28"/>
          <w:szCs w:val="28"/>
        </w:rPr>
        <w:t xml:space="preserve">                   </w:t>
      </w:r>
      <w:r w:rsidR="00B318E0">
        <w:rPr>
          <w:b/>
          <w:sz w:val="28"/>
          <w:szCs w:val="28"/>
        </w:rPr>
        <w:t xml:space="preserve"> Віталій СЕМКІВ</w:t>
      </w: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B04159" w:rsidRDefault="00B04159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p w:rsidR="00A701CE" w:rsidRDefault="00A701CE" w:rsidP="00407FB3">
      <w:pPr>
        <w:ind w:left="-284"/>
        <w:rPr>
          <w:b/>
          <w:sz w:val="28"/>
          <w:szCs w:val="28"/>
        </w:rPr>
      </w:pPr>
    </w:p>
    <w:sectPr w:rsidR="00A701CE" w:rsidSect="001E22C1">
      <w:headerReference w:type="even" r:id="rId7"/>
      <w:headerReference w:type="default" r:id="rId8"/>
      <w:pgSz w:w="11909" w:h="16834" w:code="9"/>
      <w:pgMar w:top="1134" w:right="851" w:bottom="992" w:left="1985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3D" w:rsidRDefault="000E383D">
      <w:r>
        <w:separator/>
      </w:r>
    </w:p>
  </w:endnote>
  <w:endnote w:type="continuationSeparator" w:id="1">
    <w:p w:rsidR="000E383D" w:rsidRDefault="000E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3D" w:rsidRDefault="000E383D">
      <w:r>
        <w:separator/>
      </w:r>
    </w:p>
  </w:footnote>
  <w:footnote w:type="continuationSeparator" w:id="1">
    <w:p w:rsidR="000E383D" w:rsidRDefault="000E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A0" w:rsidRDefault="008F56A0" w:rsidP="00A42A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6A0" w:rsidRDefault="008F56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A0" w:rsidRDefault="008F56A0" w:rsidP="00A42A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4CD5">
      <w:rPr>
        <w:rStyle w:val="a6"/>
        <w:noProof/>
      </w:rPr>
      <w:t>4</w:t>
    </w:r>
    <w:r>
      <w:rPr>
        <w:rStyle w:val="a6"/>
      </w:rPr>
      <w:fldChar w:fldCharType="end"/>
    </w:r>
  </w:p>
  <w:p w:rsidR="008F56A0" w:rsidRDefault="008F56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E8"/>
    <w:multiLevelType w:val="singleLevel"/>
    <w:tmpl w:val="1ACC663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8F663F2"/>
    <w:multiLevelType w:val="singleLevel"/>
    <w:tmpl w:val="0EFAC79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0606D16"/>
    <w:multiLevelType w:val="singleLevel"/>
    <w:tmpl w:val="46C8BEE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8C13A23"/>
    <w:multiLevelType w:val="singleLevel"/>
    <w:tmpl w:val="2F96F046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A5A04DC"/>
    <w:multiLevelType w:val="singleLevel"/>
    <w:tmpl w:val="ED0C6C5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19C74C3"/>
    <w:multiLevelType w:val="singleLevel"/>
    <w:tmpl w:val="1ACC663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B90398B"/>
    <w:multiLevelType w:val="singleLevel"/>
    <w:tmpl w:val="DF6A93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</w:rPr>
    </w:lvl>
  </w:abstractNum>
  <w:abstractNum w:abstractNumId="7">
    <w:nsid w:val="6E807BF0"/>
    <w:multiLevelType w:val="singleLevel"/>
    <w:tmpl w:val="ED0C6C5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0"/>
    <w:footnote w:id="1"/>
  </w:footnotePr>
  <w:endnotePr>
    <w:endnote w:id="0"/>
    <w:endnote w:id="1"/>
  </w:endnotePr>
  <w:compat/>
  <w:rsids>
    <w:rsidRoot w:val="006B022C"/>
    <w:rsid w:val="000016C7"/>
    <w:rsid w:val="00025BEB"/>
    <w:rsid w:val="00045C3B"/>
    <w:rsid w:val="000526D2"/>
    <w:rsid w:val="00052701"/>
    <w:rsid w:val="00066A73"/>
    <w:rsid w:val="00070271"/>
    <w:rsid w:val="00070B7F"/>
    <w:rsid w:val="00092796"/>
    <w:rsid w:val="0009731B"/>
    <w:rsid w:val="000A33B2"/>
    <w:rsid w:val="000C369D"/>
    <w:rsid w:val="000E0905"/>
    <w:rsid w:val="000E2ED4"/>
    <w:rsid w:val="000E383D"/>
    <w:rsid w:val="000F001E"/>
    <w:rsid w:val="000F7886"/>
    <w:rsid w:val="000F7F05"/>
    <w:rsid w:val="00102982"/>
    <w:rsid w:val="00113C30"/>
    <w:rsid w:val="00117249"/>
    <w:rsid w:val="0012416A"/>
    <w:rsid w:val="00124DAC"/>
    <w:rsid w:val="00134E21"/>
    <w:rsid w:val="00137AD8"/>
    <w:rsid w:val="0015217F"/>
    <w:rsid w:val="00171F4D"/>
    <w:rsid w:val="001834A6"/>
    <w:rsid w:val="001A0E81"/>
    <w:rsid w:val="001B1280"/>
    <w:rsid w:val="001E22C1"/>
    <w:rsid w:val="001F6B81"/>
    <w:rsid w:val="00215FF2"/>
    <w:rsid w:val="00220139"/>
    <w:rsid w:val="00223931"/>
    <w:rsid w:val="00235B5F"/>
    <w:rsid w:val="00266036"/>
    <w:rsid w:val="00270209"/>
    <w:rsid w:val="00270A16"/>
    <w:rsid w:val="0028435F"/>
    <w:rsid w:val="00293214"/>
    <w:rsid w:val="002977CD"/>
    <w:rsid w:val="002A36E2"/>
    <w:rsid w:val="002A4EE6"/>
    <w:rsid w:val="002A5245"/>
    <w:rsid w:val="002A6B08"/>
    <w:rsid w:val="002B15F7"/>
    <w:rsid w:val="002B2184"/>
    <w:rsid w:val="002B4DB1"/>
    <w:rsid w:val="002B58AE"/>
    <w:rsid w:val="002C279F"/>
    <w:rsid w:val="002C2DF4"/>
    <w:rsid w:val="002E6F2C"/>
    <w:rsid w:val="002E7024"/>
    <w:rsid w:val="00302C5E"/>
    <w:rsid w:val="003339D4"/>
    <w:rsid w:val="003361BC"/>
    <w:rsid w:val="00356508"/>
    <w:rsid w:val="00365130"/>
    <w:rsid w:val="003820AC"/>
    <w:rsid w:val="003851C0"/>
    <w:rsid w:val="00385CC6"/>
    <w:rsid w:val="003A1553"/>
    <w:rsid w:val="003A3CEC"/>
    <w:rsid w:val="003A633C"/>
    <w:rsid w:val="003A7CA1"/>
    <w:rsid w:val="003B034C"/>
    <w:rsid w:val="003B28ED"/>
    <w:rsid w:val="003E106C"/>
    <w:rsid w:val="003E6235"/>
    <w:rsid w:val="003E70F5"/>
    <w:rsid w:val="003F68EE"/>
    <w:rsid w:val="00407FB3"/>
    <w:rsid w:val="00414E35"/>
    <w:rsid w:val="00420708"/>
    <w:rsid w:val="00432E52"/>
    <w:rsid w:val="004563AA"/>
    <w:rsid w:val="00462E25"/>
    <w:rsid w:val="00471EF0"/>
    <w:rsid w:val="00473365"/>
    <w:rsid w:val="0047473A"/>
    <w:rsid w:val="00486D6C"/>
    <w:rsid w:val="0049020D"/>
    <w:rsid w:val="004A04B7"/>
    <w:rsid w:val="004C0615"/>
    <w:rsid w:val="004C48C7"/>
    <w:rsid w:val="004D7D92"/>
    <w:rsid w:val="004E112B"/>
    <w:rsid w:val="004E4518"/>
    <w:rsid w:val="004F401D"/>
    <w:rsid w:val="005037CE"/>
    <w:rsid w:val="005128D0"/>
    <w:rsid w:val="00512994"/>
    <w:rsid w:val="005152FE"/>
    <w:rsid w:val="00572112"/>
    <w:rsid w:val="005826A3"/>
    <w:rsid w:val="00592EEE"/>
    <w:rsid w:val="00594637"/>
    <w:rsid w:val="00596014"/>
    <w:rsid w:val="005A1EAA"/>
    <w:rsid w:val="005A4460"/>
    <w:rsid w:val="005B1B29"/>
    <w:rsid w:val="005B3161"/>
    <w:rsid w:val="005B367B"/>
    <w:rsid w:val="005B7B96"/>
    <w:rsid w:val="005D74F9"/>
    <w:rsid w:val="005E2FE0"/>
    <w:rsid w:val="005E7B33"/>
    <w:rsid w:val="005F0B4B"/>
    <w:rsid w:val="005F308B"/>
    <w:rsid w:val="006125B5"/>
    <w:rsid w:val="006311B0"/>
    <w:rsid w:val="00631D8C"/>
    <w:rsid w:val="00636E10"/>
    <w:rsid w:val="006435E6"/>
    <w:rsid w:val="00651ABD"/>
    <w:rsid w:val="006667B0"/>
    <w:rsid w:val="0069316D"/>
    <w:rsid w:val="006B022C"/>
    <w:rsid w:val="006B3528"/>
    <w:rsid w:val="006C0196"/>
    <w:rsid w:val="006D2A5E"/>
    <w:rsid w:val="006F434B"/>
    <w:rsid w:val="006F5AC9"/>
    <w:rsid w:val="00701203"/>
    <w:rsid w:val="00704E36"/>
    <w:rsid w:val="00722160"/>
    <w:rsid w:val="00740B80"/>
    <w:rsid w:val="0074700C"/>
    <w:rsid w:val="007A2026"/>
    <w:rsid w:val="007A2BE7"/>
    <w:rsid w:val="007D3CB0"/>
    <w:rsid w:val="007D4B7A"/>
    <w:rsid w:val="00811012"/>
    <w:rsid w:val="008134A0"/>
    <w:rsid w:val="008204C6"/>
    <w:rsid w:val="00830E21"/>
    <w:rsid w:val="008405DE"/>
    <w:rsid w:val="00850080"/>
    <w:rsid w:val="00850EEC"/>
    <w:rsid w:val="00871653"/>
    <w:rsid w:val="008822BB"/>
    <w:rsid w:val="00891977"/>
    <w:rsid w:val="00896E66"/>
    <w:rsid w:val="008A0200"/>
    <w:rsid w:val="008A5690"/>
    <w:rsid w:val="008B74FF"/>
    <w:rsid w:val="008B7C20"/>
    <w:rsid w:val="008C489B"/>
    <w:rsid w:val="008C51B8"/>
    <w:rsid w:val="008D2CC3"/>
    <w:rsid w:val="008F56A0"/>
    <w:rsid w:val="0090420D"/>
    <w:rsid w:val="00912FAE"/>
    <w:rsid w:val="009364E6"/>
    <w:rsid w:val="00936C80"/>
    <w:rsid w:val="00941026"/>
    <w:rsid w:val="00985110"/>
    <w:rsid w:val="00997603"/>
    <w:rsid w:val="009B4136"/>
    <w:rsid w:val="009C375B"/>
    <w:rsid w:val="009C7F99"/>
    <w:rsid w:val="009E5554"/>
    <w:rsid w:val="009F167F"/>
    <w:rsid w:val="009F5080"/>
    <w:rsid w:val="00A26B5F"/>
    <w:rsid w:val="00A30F34"/>
    <w:rsid w:val="00A341D6"/>
    <w:rsid w:val="00A42AEA"/>
    <w:rsid w:val="00A4423A"/>
    <w:rsid w:val="00A66F7B"/>
    <w:rsid w:val="00A701CE"/>
    <w:rsid w:val="00A84507"/>
    <w:rsid w:val="00A84899"/>
    <w:rsid w:val="00AB4342"/>
    <w:rsid w:val="00AB5DC2"/>
    <w:rsid w:val="00AD73E9"/>
    <w:rsid w:val="00AE1A88"/>
    <w:rsid w:val="00AE32D5"/>
    <w:rsid w:val="00B04159"/>
    <w:rsid w:val="00B12AE0"/>
    <w:rsid w:val="00B145E3"/>
    <w:rsid w:val="00B204FA"/>
    <w:rsid w:val="00B2588F"/>
    <w:rsid w:val="00B2607F"/>
    <w:rsid w:val="00B3059E"/>
    <w:rsid w:val="00B318E0"/>
    <w:rsid w:val="00B3197C"/>
    <w:rsid w:val="00B33735"/>
    <w:rsid w:val="00B40204"/>
    <w:rsid w:val="00B54E8E"/>
    <w:rsid w:val="00B638FC"/>
    <w:rsid w:val="00B839C1"/>
    <w:rsid w:val="00B867F9"/>
    <w:rsid w:val="00B87CC1"/>
    <w:rsid w:val="00BA2250"/>
    <w:rsid w:val="00BA7944"/>
    <w:rsid w:val="00BB469B"/>
    <w:rsid w:val="00BB79CF"/>
    <w:rsid w:val="00BD37B3"/>
    <w:rsid w:val="00BE4269"/>
    <w:rsid w:val="00BF0140"/>
    <w:rsid w:val="00BF4CD5"/>
    <w:rsid w:val="00C51A98"/>
    <w:rsid w:val="00C52479"/>
    <w:rsid w:val="00C81B2B"/>
    <w:rsid w:val="00C837DC"/>
    <w:rsid w:val="00C8708E"/>
    <w:rsid w:val="00CE4DF4"/>
    <w:rsid w:val="00D021A8"/>
    <w:rsid w:val="00D15007"/>
    <w:rsid w:val="00D15D4A"/>
    <w:rsid w:val="00D24031"/>
    <w:rsid w:val="00D27B86"/>
    <w:rsid w:val="00D330BB"/>
    <w:rsid w:val="00D458D6"/>
    <w:rsid w:val="00D46A0F"/>
    <w:rsid w:val="00D552C1"/>
    <w:rsid w:val="00D660BC"/>
    <w:rsid w:val="00D74290"/>
    <w:rsid w:val="00D859B2"/>
    <w:rsid w:val="00D9082B"/>
    <w:rsid w:val="00DA1B1C"/>
    <w:rsid w:val="00DA5FA6"/>
    <w:rsid w:val="00DB162B"/>
    <w:rsid w:val="00DC1581"/>
    <w:rsid w:val="00DC5148"/>
    <w:rsid w:val="00DD2054"/>
    <w:rsid w:val="00DE282A"/>
    <w:rsid w:val="00DF3D43"/>
    <w:rsid w:val="00DF4753"/>
    <w:rsid w:val="00E05A03"/>
    <w:rsid w:val="00E217B5"/>
    <w:rsid w:val="00E2325E"/>
    <w:rsid w:val="00E23BC8"/>
    <w:rsid w:val="00E47CF3"/>
    <w:rsid w:val="00E514DD"/>
    <w:rsid w:val="00EA6BE4"/>
    <w:rsid w:val="00EA7D32"/>
    <w:rsid w:val="00EB2E6B"/>
    <w:rsid w:val="00EB59BF"/>
    <w:rsid w:val="00EC2A7F"/>
    <w:rsid w:val="00ED4D2B"/>
    <w:rsid w:val="00F051DC"/>
    <w:rsid w:val="00F05FF9"/>
    <w:rsid w:val="00F066C5"/>
    <w:rsid w:val="00F13F2E"/>
    <w:rsid w:val="00F20DBC"/>
    <w:rsid w:val="00F24B56"/>
    <w:rsid w:val="00F54002"/>
    <w:rsid w:val="00F63D30"/>
    <w:rsid w:val="00F700B5"/>
    <w:rsid w:val="00F772C9"/>
    <w:rsid w:val="00F87FCB"/>
    <w:rsid w:val="00F90F10"/>
    <w:rsid w:val="00F97783"/>
    <w:rsid w:val="00FA0E9D"/>
    <w:rsid w:val="00FA5EE3"/>
    <w:rsid w:val="00FD249B"/>
    <w:rsid w:val="00FE4173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90420D"/>
    <w:pPr>
      <w:keepNext/>
      <w:widowControl/>
      <w:autoSpaceDE/>
      <w:autoSpaceDN/>
      <w:adjustRightInd/>
      <w:jc w:val="center"/>
      <w:outlineLvl w:val="5"/>
    </w:pPr>
    <w:rPr>
      <w:b/>
      <w:color w:val="000000"/>
      <w:sz w:val="28"/>
      <w:lang w:eastAsia="ru-RU"/>
    </w:rPr>
  </w:style>
  <w:style w:type="paragraph" w:styleId="8">
    <w:name w:val="heading 8"/>
    <w:basedOn w:val="a"/>
    <w:next w:val="a"/>
    <w:qFormat/>
    <w:rsid w:val="0090420D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Печатная машинка"/>
    <w:rsid w:val="0090420D"/>
    <w:rPr>
      <w:rFonts w:ascii="Courier New" w:hAnsi="Courier New" w:cs="Courier New" w:hint="default"/>
      <w:sz w:val="20"/>
    </w:rPr>
  </w:style>
  <w:style w:type="table" w:styleId="a4">
    <w:name w:val="Table Grid"/>
    <w:basedOn w:val="a1"/>
    <w:rsid w:val="009F50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54E8E"/>
    <w:pPr>
      <w:widowControl/>
      <w:autoSpaceDE/>
      <w:autoSpaceDN/>
      <w:adjustRightInd/>
      <w:spacing w:after="120" w:line="480" w:lineRule="auto"/>
    </w:pPr>
    <w:rPr>
      <w:sz w:val="24"/>
      <w:szCs w:val="24"/>
      <w:lang w:eastAsia="ru-RU"/>
    </w:rPr>
  </w:style>
  <w:style w:type="paragraph" w:styleId="a5">
    <w:name w:val="header"/>
    <w:basedOn w:val="a"/>
    <w:rsid w:val="008C48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489B"/>
  </w:style>
  <w:style w:type="paragraph" w:styleId="3">
    <w:name w:val="Body Text 3"/>
    <w:basedOn w:val="a"/>
    <w:rsid w:val="00997603"/>
    <w:pPr>
      <w:spacing w:after="120"/>
    </w:pPr>
    <w:rPr>
      <w:sz w:val="16"/>
      <w:szCs w:val="16"/>
    </w:rPr>
  </w:style>
  <w:style w:type="paragraph" w:styleId="a7">
    <w:name w:val="Balloon Text"/>
    <w:basedOn w:val="a"/>
    <w:link w:val="a8"/>
    <w:rsid w:val="00BF014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BF014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Delta</cp:lastModifiedBy>
  <cp:revision>2</cp:revision>
  <cp:lastPrinted>2023-11-23T08:44:00Z</cp:lastPrinted>
  <dcterms:created xsi:type="dcterms:W3CDTF">2023-12-08T11:23:00Z</dcterms:created>
  <dcterms:modified xsi:type="dcterms:W3CDTF">2023-12-08T11:23:00Z</dcterms:modified>
</cp:coreProperties>
</file>