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6F" w:rsidRPr="00A37F8F" w:rsidRDefault="009B6E6F" w:rsidP="00725A56">
      <w:pPr>
        <w:ind w:firstLine="5103"/>
        <w:contextualSpacing/>
        <w:jc w:val="both"/>
        <w:rPr>
          <w:b/>
          <w:sz w:val="28"/>
          <w:szCs w:val="28"/>
        </w:rPr>
      </w:pPr>
      <w:r w:rsidRPr="00A37F8F">
        <w:rPr>
          <w:b/>
          <w:sz w:val="28"/>
          <w:szCs w:val="28"/>
        </w:rPr>
        <w:t>Додаток</w:t>
      </w:r>
      <w:r>
        <w:rPr>
          <w:b/>
          <w:sz w:val="28"/>
          <w:szCs w:val="28"/>
        </w:rPr>
        <w:t xml:space="preserve"> 1</w:t>
      </w:r>
      <w:r w:rsidRPr="00A37F8F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B6E6F" w:rsidRPr="0042602F" w:rsidRDefault="009B6E6F" w:rsidP="00725A56">
      <w:pPr>
        <w:ind w:firstLine="510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r w:rsidRPr="0042602F">
        <w:rPr>
          <w:b/>
          <w:sz w:val="28"/>
          <w:szCs w:val="28"/>
        </w:rPr>
        <w:t>розпорядження</w:t>
      </w:r>
    </w:p>
    <w:p w:rsidR="009B6E6F" w:rsidRDefault="009B6E6F" w:rsidP="00725A56">
      <w:pPr>
        <w:ind w:firstLine="510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</w:t>
      </w:r>
    </w:p>
    <w:p w:rsidR="009B6E6F" w:rsidRPr="00C5703E" w:rsidRDefault="009B6E6F" w:rsidP="00725A56">
      <w:pPr>
        <w:ind w:firstLine="5103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обласної військової</w:t>
      </w:r>
    </w:p>
    <w:p w:rsidR="009B6E6F" w:rsidRDefault="009B6E6F" w:rsidP="00725A56">
      <w:pPr>
        <w:ind w:firstLine="510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адміністрації та</w:t>
      </w:r>
    </w:p>
    <w:p w:rsidR="009B6E6F" w:rsidRDefault="009B6E6F" w:rsidP="00725A56">
      <w:pPr>
        <w:ind w:firstLine="510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Івано-Франківської </w:t>
      </w:r>
    </w:p>
    <w:p w:rsidR="009B6E6F" w:rsidRDefault="009B6E6F" w:rsidP="00725A56">
      <w:pPr>
        <w:ind w:firstLine="510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обласної ради</w:t>
      </w:r>
    </w:p>
    <w:p w:rsidR="009B6E6F" w:rsidRPr="00BB11AB" w:rsidRDefault="00B52E08" w:rsidP="00725A56">
      <w:pPr>
        <w:ind w:firstLine="510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</w:t>
      </w:r>
      <w:r w:rsidR="00C14B8A">
        <w:rPr>
          <w:b/>
          <w:sz w:val="28"/>
          <w:szCs w:val="28"/>
        </w:rPr>
        <w:t xml:space="preserve"> </w:t>
      </w:r>
      <w:r w:rsidR="00C14B8A" w:rsidRPr="00C14B8A">
        <w:rPr>
          <w:b/>
          <w:sz w:val="28"/>
          <w:szCs w:val="28"/>
        </w:rPr>
        <w:t>27</w:t>
      </w:r>
      <w:r w:rsidR="00C14B8A">
        <w:rPr>
          <w:b/>
          <w:sz w:val="28"/>
          <w:szCs w:val="28"/>
        </w:rPr>
        <w:t>.11.2023</w:t>
      </w:r>
      <w:r>
        <w:rPr>
          <w:b/>
          <w:sz w:val="28"/>
          <w:szCs w:val="28"/>
        </w:rPr>
        <w:t xml:space="preserve"> № </w:t>
      </w:r>
      <w:r w:rsidR="00C14B8A">
        <w:rPr>
          <w:b/>
          <w:sz w:val="28"/>
          <w:szCs w:val="28"/>
        </w:rPr>
        <w:t>487/852-р</w:t>
      </w:r>
      <w:bookmarkStart w:id="0" w:name="_GoBack"/>
      <w:bookmarkEnd w:id="0"/>
    </w:p>
    <w:p w:rsidR="009B6E6F" w:rsidRDefault="009B6E6F" w:rsidP="00725A56">
      <w:pPr>
        <w:contextualSpacing/>
        <w:jc w:val="center"/>
        <w:rPr>
          <w:b/>
          <w:sz w:val="28"/>
          <w:szCs w:val="28"/>
        </w:rPr>
      </w:pPr>
    </w:p>
    <w:p w:rsidR="009B6E6F" w:rsidRDefault="009B6E6F" w:rsidP="00725A56">
      <w:pPr>
        <w:contextualSpacing/>
        <w:jc w:val="center"/>
        <w:rPr>
          <w:b/>
          <w:sz w:val="28"/>
          <w:szCs w:val="28"/>
        </w:rPr>
      </w:pPr>
      <w:r w:rsidRPr="000C0784">
        <w:rPr>
          <w:b/>
          <w:sz w:val="28"/>
          <w:szCs w:val="28"/>
        </w:rPr>
        <w:t>Список</w:t>
      </w:r>
    </w:p>
    <w:p w:rsidR="009B6E6F" w:rsidRPr="00FD4F6B" w:rsidRDefault="009B6E6F" w:rsidP="00725A56">
      <w:pPr>
        <w:shd w:val="clear" w:color="auto" w:fill="FFFFFF"/>
        <w:tabs>
          <w:tab w:val="left" w:pos="1627"/>
        </w:tabs>
        <w:contextualSpacing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студентів, які здобувають освітній ступінь бакалавра або магістра, яким призначено стипендію </w:t>
      </w:r>
      <w:r w:rsidRPr="001427BE">
        <w:rPr>
          <w:b/>
          <w:sz w:val="28"/>
          <w:szCs w:val="28"/>
        </w:rPr>
        <w:t xml:space="preserve">голови </w:t>
      </w:r>
      <w:r>
        <w:rPr>
          <w:b/>
          <w:sz w:val="28"/>
          <w:szCs w:val="28"/>
        </w:rPr>
        <w:t xml:space="preserve">Івано-Франківської </w:t>
      </w:r>
      <w:r w:rsidRPr="001427BE">
        <w:rPr>
          <w:b/>
          <w:sz w:val="28"/>
          <w:szCs w:val="28"/>
        </w:rPr>
        <w:t xml:space="preserve">обласної державної адміністрації та голови </w:t>
      </w:r>
      <w:r>
        <w:rPr>
          <w:b/>
          <w:sz w:val="28"/>
          <w:szCs w:val="28"/>
        </w:rPr>
        <w:t xml:space="preserve">Івано-Франківської </w:t>
      </w:r>
      <w:r w:rsidRPr="001427BE">
        <w:rPr>
          <w:b/>
          <w:sz w:val="28"/>
          <w:szCs w:val="28"/>
        </w:rPr>
        <w:t xml:space="preserve">обласної ради </w:t>
      </w:r>
    </w:p>
    <w:p w:rsidR="009B6E6F" w:rsidRPr="002A7CCC" w:rsidRDefault="009B6E6F" w:rsidP="00725A56">
      <w:pPr>
        <w:shd w:val="clear" w:color="auto" w:fill="FFFFFF"/>
        <w:tabs>
          <w:tab w:val="left" w:pos="1627"/>
        </w:tabs>
        <w:contextualSpacing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3454"/>
        <w:gridCol w:w="4812"/>
      </w:tblGrid>
      <w:tr w:rsidR="009B6E6F" w:rsidTr="00725A56">
        <w:tc>
          <w:tcPr>
            <w:tcW w:w="907" w:type="dxa"/>
          </w:tcPr>
          <w:p w:rsidR="009B6E6F" w:rsidRDefault="009B6E6F" w:rsidP="00725A5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9B6E6F" w:rsidRDefault="009B6E6F" w:rsidP="00725A5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454" w:type="dxa"/>
          </w:tcPr>
          <w:p w:rsidR="00725A56" w:rsidRDefault="009B6E6F" w:rsidP="00725A5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b/>
                <w:sz w:val="28"/>
                <w:szCs w:val="28"/>
              </w:rPr>
              <w:t>ім</w:t>
            </w:r>
            <w:proofErr w:type="spellEnd"/>
            <w:r w:rsidRPr="001427BE">
              <w:rPr>
                <w:b/>
                <w:sz w:val="28"/>
                <w:szCs w:val="28"/>
                <w:lang w:val="ru-RU"/>
              </w:rPr>
              <w:t>’</w:t>
            </w:r>
            <w:r>
              <w:rPr>
                <w:b/>
                <w:sz w:val="28"/>
                <w:szCs w:val="28"/>
              </w:rPr>
              <w:t xml:space="preserve">я, </w:t>
            </w:r>
          </w:p>
          <w:p w:rsidR="009B6E6F" w:rsidRDefault="009B6E6F" w:rsidP="00725A5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батькові студента</w:t>
            </w:r>
          </w:p>
        </w:tc>
        <w:tc>
          <w:tcPr>
            <w:tcW w:w="4812" w:type="dxa"/>
          </w:tcPr>
          <w:p w:rsidR="009B6E6F" w:rsidRPr="001427BE" w:rsidRDefault="009B6E6F" w:rsidP="00725A5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закладу вищої  освіти</w:t>
            </w:r>
          </w:p>
        </w:tc>
      </w:tr>
      <w:tr w:rsidR="004776AC" w:rsidTr="00725A56">
        <w:tc>
          <w:tcPr>
            <w:tcW w:w="907" w:type="dxa"/>
          </w:tcPr>
          <w:p w:rsidR="004776AC" w:rsidRPr="00786DA6" w:rsidRDefault="004776AC" w:rsidP="00725A56">
            <w:pPr>
              <w:contextualSpacing/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54" w:type="dxa"/>
          </w:tcPr>
          <w:p w:rsidR="004776AC" w:rsidRDefault="004776AC" w:rsidP="00725A5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ГАФІЙЧУК</w:t>
            </w:r>
          </w:p>
          <w:p w:rsidR="004776AC" w:rsidRPr="00CC2E82" w:rsidRDefault="004776AC" w:rsidP="00725A5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Христина Іванівна</w:t>
            </w:r>
          </w:p>
        </w:tc>
        <w:tc>
          <w:tcPr>
            <w:tcW w:w="4812" w:type="dxa"/>
          </w:tcPr>
          <w:p w:rsidR="004776AC" w:rsidRPr="00EA71B2" w:rsidRDefault="004776AC" w:rsidP="00725A56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Івано-Франківський національний медичний університет</w:t>
            </w:r>
          </w:p>
        </w:tc>
      </w:tr>
      <w:tr w:rsidR="00B52E08" w:rsidTr="00725A56">
        <w:tc>
          <w:tcPr>
            <w:tcW w:w="907" w:type="dxa"/>
          </w:tcPr>
          <w:p w:rsidR="00B52E08" w:rsidRPr="00786DA6" w:rsidRDefault="00B52E08" w:rsidP="00725A56">
            <w:pPr>
              <w:contextualSpacing/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54" w:type="dxa"/>
          </w:tcPr>
          <w:p w:rsidR="00B52E08" w:rsidRPr="005A2182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>ІВАНЧУК</w:t>
            </w:r>
          </w:p>
          <w:p w:rsidR="00B52E08" w:rsidRPr="005A2182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>Марта Юріївна</w:t>
            </w:r>
          </w:p>
        </w:tc>
        <w:tc>
          <w:tcPr>
            <w:tcW w:w="4812" w:type="dxa"/>
          </w:tcPr>
          <w:p w:rsidR="00B52E08" w:rsidRPr="00BB11AB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>Прикарпатський національний університет імені Василя Стефаника</w:t>
            </w:r>
          </w:p>
        </w:tc>
      </w:tr>
      <w:tr w:rsidR="00B52E08" w:rsidTr="00725A56">
        <w:tc>
          <w:tcPr>
            <w:tcW w:w="907" w:type="dxa"/>
          </w:tcPr>
          <w:p w:rsidR="00B52E08" w:rsidRPr="00786DA6" w:rsidRDefault="00B52E08" w:rsidP="00725A56">
            <w:pPr>
              <w:contextualSpacing/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54" w:type="dxa"/>
          </w:tcPr>
          <w:p w:rsidR="00B52E08" w:rsidRPr="005A2182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 xml:space="preserve">КРИВЕНЬКА  </w:t>
            </w:r>
          </w:p>
          <w:p w:rsidR="00B52E08" w:rsidRPr="005A2182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>Марія-Вікторія Тарасівна</w:t>
            </w:r>
          </w:p>
        </w:tc>
        <w:tc>
          <w:tcPr>
            <w:tcW w:w="4812" w:type="dxa"/>
          </w:tcPr>
          <w:p w:rsidR="00B52E08" w:rsidRPr="005A2182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>Івано-Франківський національний медичний університет</w:t>
            </w:r>
          </w:p>
        </w:tc>
      </w:tr>
      <w:tr w:rsidR="00B52E08" w:rsidTr="00725A56">
        <w:tc>
          <w:tcPr>
            <w:tcW w:w="907" w:type="dxa"/>
          </w:tcPr>
          <w:p w:rsidR="00B52E08" w:rsidRPr="00786DA6" w:rsidRDefault="00B52E08" w:rsidP="00725A56">
            <w:pPr>
              <w:contextualSpacing/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54" w:type="dxa"/>
          </w:tcPr>
          <w:p w:rsidR="00B52E08" w:rsidRPr="005A2182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 xml:space="preserve">ЛИС </w:t>
            </w:r>
          </w:p>
          <w:p w:rsidR="00B52E08" w:rsidRPr="005A2182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>Олексій Андрійович</w:t>
            </w:r>
          </w:p>
        </w:tc>
        <w:tc>
          <w:tcPr>
            <w:tcW w:w="4812" w:type="dxa"/>
          </w:tcPr>
          <w:p w:rsidR="00B52E08" w:rsidRPr="005A2182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>Івано-Франківський національний технічний університет нафти і газу</w:t>
            </w:r>
          </w:p>
        </w:tc>
      </w:tr>
      <w:tr w:rsidR="00B52E08" w:rsidTr="00725A56">
        <w:tc>
          <w:tcPr>
            <w:tcW w:w="907" w:type="dxa"/>
          </w:tcPr>
          <w:p w:rsidR="00B52E08" w:rsidRPr="00786DA6" w:rsidRDefault="00B52E08" w:rsidP="00725A56">
            <w:pPr>
              <w:contextualSpacing/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54" w:type="dxa"/>
          </w:tcPr>
          <w:p w:rsidR="00B52E08" w:rsidRDefault="00B52E08" w:rsidP="00725A56">
            <w:pPr>
              <w:contextualSpacing/>
              <w:rPr>
                <w:sz w:val="28"/>
                <w:szCs w:val="28"/>
                <w:lang w:val="en-US"/>
              </w:rPr>
            </w:pPr>
            <w:r w:rsidRPr="005A2182">
              <w:rPr>
                <w:sz w:val="28"/>
                <w:szCs w:val="28"/>
              </w:rPr>
              <w:t>ПРОКОФ</w:t>
            </w:r>
            <w:r w:rsidRPr="005A2182">
              <w:rPr>
                <w:sz w:val="28"/>
                <w:szCs w:val="28"/>
                <w:lang w:val="en-US"/>
              </w:rPr>
              <w:t>’</w:t>
            </w:r>
            <w:r w:rsidRPr="005A2182">
              <w:rPr>
                <w:sz w:val="28"/>
                <w:szCs w:val="28"/>
              </w:rPr>
              <w:t xml:space="preserve">ЄВ </w:t>
            </w:r>
          </w:p>
          <w:p w:rsidR="00B52E08" w:rsidRPr="005A2182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>Валентин Русланович</w:t>
            </w:r>
          </w:p>
        </w:tc>
        <w:tc>
          <w:tcPr>
            <w:tcW w:w="4812" w:type="dxa"/>
          </w:tcPr>
          <w:p w:rsidR="00B52E08" w:rsidRPr="005A2182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>Івано-Франківський національний технічний університет нафти і газу</w:t>
            </w:r>
          </w:p>
        </w:tc>
      </w:tr>
      <w:tr w:rsidR="00B52E08" w:rsidTr="00725A56">
        <w:tc>
          <w:tcPr>
            <w:tcW w:w="907" w:type="dxa"/>
          </w:tcPr>
          <w:p w:rsidR="00B52E08" w:rsidRPr="00786DA6" w:rsidRDefault="00B52E08" w:rsidP="00725A56">
            <w:pPr>
              <w:contextualSpacing/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54" w:type="dxa"/>
          </w:tcPr>
          <w:p w:rsidR="00B52E08" w:rsidRDefault="00B52E08" w:rsidP="00725A56">
            <w:pPr>
              <w:contextualSpacing/>
              <w:rPr>
                <w:sz w:val="28"/>
                <w:szCs w:val="28"/>
                <w:lang w:val="en-US"/>
              </w:rPr>
            </w:pPr>
            <w:r w:rsidRPr="005A2182">
              <w:rPr>
                <w:sz w:val="28"/>
                <w:szCs w:val="28"/>
              </w:rPr>
              <w:t xml:space="preserve">СОЛОМЧАК </w:t>
            </w:r>
          </w:p>
          <w:p w:rsidR="00B52E08" w:rsidRPr="005A2182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>Марія Володимирівна</w:t>
            </w:r>
          </w:p>
        </w:tc>
        <w:tc>
          <w:tcPr>
            <w:tcW w:w="4812" w:type="dxa"/>
          </w:tcPr>
          <w:p w:rsidR="00B52E08" w:rsidRPr="00B52E08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>Прикарпатський національний університет імені Василя Стефаника</w:t>
            </w:r>
          </w:p>
        </w:tc>
      </w:tr>
      <w:tr w:rsidR="00B52E08" w:rsidTr="00725A56">
        <w:tc>
          <w:tcPr>
            <w:tcW w:w="907" w:type="dxa"/>
          </w:tcPr>
          <w:p w:rsidR="00B52E08" w:rsidRPr="00786DA6" w:rsidRDefault="00B52E08" w:rsidP="00725A56">
            <w:pPr>
              <w:contextualSpacing/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54" w:type="dxa"/>
          </w:tcPr>
          <w:p w:rsidR="00725A56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 xml:space="preserve">ТВЕРДОХЛІБ </w:t>
            </w:r>
          </w:p>
          <w:p w:rsidR="00B52E08" w:rsidRPr="005A2182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>Лілія Валеріївна</w:t>
            </w:r>
          </w:p>
        </w:tc>
        <w:tc>
          <w:tcPr>
            <w:tcW w:w="4812" w:type="dxa"/>
          </w:tcPr>
          <w:p w:rsidR="00B52E08" w:rsidRPr="005A2182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>Івано-Франківський національний медичний університет</w:t>
            </w:r>
          </w:p>
        </w:tc>
      </w:tr>
      <w:tr w:rsidR="00B52E08" w:rsidTr="00725A56">
        <w:tc>
          <w:tcPr>
            <w:tcW w:w="907" w:type="dxa"/>
          </w:tcPr>
          <w:p w:rsidR="00B52E08" w:rsidRPr="00786DA6" w:rsidRDefault="00B52E08" w:rsidP="00725A56">
            <w:pPr>
              <w:contextualSpacing/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54" w:type="dxa"/>
          </w:tcPr>
          <w:p w:rsidR="00725A56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 xml:space="preserve">ХУДЗІК </w:t>
            </w:r>
          </w:p>
          <w:p w:rsidR="00B52E08" w:rsidRPr="005A2182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>Віталій-Іван Сергійович</w:t>
            </w:r>
          </w:p>
        </w:tc>
        <w:tc>
          <w:tcPr>
            <w:tcW w:w="4812" w:type="dxa"/>
          </w:tcPr>
          <w:p w:rsidR="00B52E08" w:rsidRPr="005A2182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 xml:space="preserve">Приватний заклад вищої освіти  «Івано-Франківська академія Івана </w:t>
            </w:r>
            <w:proofErr w:type="spellStart"/>
            <w:r w:rsidRPr="005A2182">
              <w:rPr>
                <w:sz w:val="28"/>
                <w:szCs w:val="28"/>
              </w:rPr>
              <w:t>Золотоустого</w:t>
            </w:r>
            <w:proofErr w:type="spellEnd"/>
            <w:r w:rsidRPr="005A2182">
              <w:rPr>
                <w:sz w:val="28"/>
                <w:szCs w:val="28"/>
              </w:rPr>
              <w:t>»</w:t>
            </w:r>
          </w:p>
        </w:tc>
      </w:tr>
      <w:tr w:rsidR="00B52E08" w:rsidTr="00725A56">
        <w:tc>
          <w:tcPr>
            <w:tcW w:w="907" w:type="dxa"/>
          </w:tcPr>
          <w:p w:rsidR="00B52E08" w:rsidRPr="00786DA6" w:rsidRDefault="00B52E08" w:rsidP="00725A56">
            <w:pPr>
              <w:contextualSpacing/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54" w:type="dxa"/>
          </w:tcPr>
          <w:p w:rsidR="00B52E08" w:rsidRPr="005A2182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 xml:space="preserve">ЧЕПИГА </w:t>
            </w:r>
          </w:p>
          <w:p w:rsidR="00B52E08" w:rsidRPr="005A2182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>Богдан Тарасович</w:t>
            </w:r>
          </w:p>
        </w:tc>
        <w:tc>
          <w:tcPr>
            <w:tcW w:w="4812" w:type="dxa"/>
          </w:tcPr>
          <w:p w:rsidR="00B52E08" w:rsidRPr="005A2182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>Прикарпатський національний університет імені Василя Стефаника</w:t>
            </w:r>
          </w:p>
        </w:tc>
      </w:tr>
      <w:tr w:rsidR="00B52E08" w:rsidTr="00725A56">
        <w:tc>
          <w:tcPr>
            <w:tcW w:w="907" w:type="dxa"/>
          </w:tcPr>
          <w:p w:rsidR="00B52E08" w:rsidRPr="00786DA6" w:rsidRDefault="00B52E08" w:rsidP="00725A56">
            <w:pPr>
              <w:contextualSpacing/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54" w:type="dxa"/>
          </w:tcPr>
          <w:p w:rsidR="00B52E08" w:rsidRPr="005A2182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>ШАМЛІЙ</w:t>
            </w:r>
          </w:p>
          <w:p w:rsidR="00B52E08" w:rsidRPr="005A2182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>Оксана Богданівна</w:t>
            </w:r>
          </w:p>
        </w:tc>
        <w:tc>
          <w:tcPr>
            <w:tcW w:w="4812" w:type="dxa"/>
          </w:tcPr>
          <w:p w:rsidR="00B52E08" w:rsidRPr="005A2182" w:rsidRDefault="00B52E08" w:rsidP="00725A56">
            <w:pPr>
              <w:contextualSpacing/>
              <w:rPr>
                <w:sz w:val="28"/>
                <w:szCs w:val="28"/>
              </w:rPr>
            </w:pPr>
            <w:r w:rsidRPr="005A2182">
              <w:rPr>
                <w:sz w:val="28"/>
                <w:szCs w:val="28"/>
              </w:rPr>
              <w:t>Прикарпатський національний університет імені Василя Стефаника</w:t>
            </w:r>
          </w:p>
        </w:tc>
      </w:tr>
    </w:tbl>
    <w:p w:rsidR="009B6E6F" w:rsidRDefault="009B6E6F" w:rsidP="00725A56">
      <w:pPr>
        <w:contextualSpacing/>
      </w:pPr>
    </w:p>
    <w:p w:rsidR="009B6E6F" w:rsidRDefault="009B6E6F" w:rsidP="00725A56">
      <w:pPr>
        <w:tabs>
          <w:tab w:val="num" w:pos="0"/>
        </w:tabs>
        <w:contextualSpacing/>
        <w:jc w:val="both"/>
        <w:rPr>
          <w:b/>
          <w:sz w:val="28"/>
          <w:szCs w:val="28"/>
        </w:rPr>
      </w:pPr>
    </w:p>
    <w:p w:rsidR="009B6E6F" w:rsidRDefault="00313761" w:rsidP="00725A56">
      <w:pPr>
        <w:tabs>
          <w:tab w:val="num" w:pos="0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департаменту освіти і</w:t>
      </w:r>
      <w:r w:rsidR="009B6E6F">
        <w:rPr>
          <w:b/>
          <w:sz w:val="28"/>
          <w:szCs w:val="28"/>
        </w:rPr>
        <w:t xml:space="preserve"> </w:t>
      </w:r>
    </w:p>
    <w:p w:rsidR="009B6E6F" w:rsidRDefault="004776AC" w:rsidP="00725A56">
      <w:pPr>
        <w:tabs>
          <w:tab w:val="num" w:pos="0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313761">
        <w:rPr>
          <w:b/>
          <w:sz w:val="28"/>
          <w:szCs w:val="28"/>
        </w:rPr>
        <w:t xml:space="preserve">ауки </w:t>
      </w:r>
      <w:r w:rsidR="009B6E6F">
        <w:rPr>
          <w:b/>
          <w:sz w:val="28"/>
          <w:szCs w:val="28"/>
        </w:rPr>
        <w:t>Івано-Франківської обласної</w:t>
      </w:r>
    </w:p>
    <w:p w:rsidR="009B6E6F" w:rsidRPr="004B01CB" w:rsidRDefault="009B6E6F" w:rsidP="00725A56">
      <w:pPr>
        <w:tabs>
          <w:tab w:val="num" w:pos="0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державної адміністрації                                            Віктор КІМАКОВИЧ</w:t>
      </w:r>
    </w:p>
    <w:p w:rsidR="00313761" w:rsidRDefault="00313761" w:rsidP="00725A56">
      <w:pPr>
        <w:contextualSpacing/>
        <w:jc w:val="both"/>
      </w:pPr>
    </w:p>
    <w:p w:rsidR="004776AC" w:rsidRDefault="004776AC" w:rsidP="00725A56">
      <w:pPr>
        <w:contextualSpacing/>
        <w:jc w:val="both"/>
      </w:pPr>
    </w:p>
    <w:p w:rsidR="00313761" w:rsidRDefault="00313761" w:rsidP="00725A56">
      <w:pPr>
        <w:contextualSpacing/>
        <w:jc w:val="both"/>
      </w:pPr>
    </w:p>
    <w:sectPr w:rsidR="00313761" w:rsidSect="0060383A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6F"/>
    <w:rsid w:val="002921BD"/>
    <w:rsid w:val="00313761"/>
    <w:rsid w:val="004776AC"/>
    <w:rsid w:val="005C40CF"/>
    <w:rsid w:val="0060383A"/>
    <w:rsid w:val="00725A56"/>
    <w:rsid w:val="009B6E6F"/>
    <w:rsid w:val="00B52E08"/>
    <w:rsid w:val="00BB11AB"/>
    <w:rsid w:val="00C14B8A"/>
    <w:rsid w:val="00C5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76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6AC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No Spacing"/>
    <w:uiPriority w:val="1"/>
    <w:qFormat/>
    <w:rsid w:val="0047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76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6AC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No Spacing"/>
    <w:uiPriority w:val="1"/>
    <w:qFormat/>
    <w:rsid w:val="0047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2023-11-13T14:11:00Z</cp:lastPrinted>
  <dcterms:created xsi:type="dcterms:W3CDTF">2022-12-08T13:27:00Z</dcterms:created>
  <dcterms:modified xsi:type="dcterms:W3CDTF">2023-12-01T14:00:00Z</dcterms:modified>
</cp:coreProperties>
</file>