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4CE1" w14:textId="476F4397" w:rsidR="00B9008B" w:rsidRPr="009E5F15" w:rsidRDefault="00133E5B" w:rsidP="00177179">
      <w:pPr>
        <w:ind w:left="5670"/>
        <w:rPr>
          <w:b/>
          <w:sz w:val="28"/>
          <w:szCs w:val="28"/>
        </w:rPr>
      </w:pPr>
      <w:r w:rsidRPr="009E5F15">
        <w:rPr>
          <w:b/>
          <w:sz w:val="28"/>
          <w:szCs w:val="28"/>
        </w:rPr>
        <w:t>ЗАТВЕРДЖЕНО</w:t>
      </w:r>
    </w:p>
    <w:p w14:paraId="3D9F37F5" w14:textId="76551C29" w:rsidR="00B9008B" w:rsidRPr="009E5F15" w:rsidRDefault="00B9008B" w:rsidP="00177179">
      <w:pPr>
        <w:ind w:left="5670"/>
        <w:rPr>
          <w:b/>
          <w:sz w:val="28"/>
          <w:szCs w:val="28"/>
        </w:rPr>
      </w:pPr>
      <w:r w:rsidRPr="009E5F15">
        <w:rPr>
          <w:b/>
          <w:sz w:val="28"/>
          <w:szCs w:val="28"/>
        </w:rPr>
        <w:t xml:space="preserve">розпорядження </w:t>
      </w:r>
    </w:p>
    <w:p w14:paraId="20328208" w14:textId="77777777" w:rsidR="00B9008B" w:rsidRPr="009E5F15" w:rsidRDefault="00B9008B" w:rsidP="00177179">
      <w:pPr>
        <w:ind w:left="5670"/>
        <w:rPr>
          <w:b/>
          <w:sz w:val="28"/>
          <w:szCs w:val="28"/>
        </w:rPr>
      </w:pPr>
      <w:r w:rsidRPr="009E5F15">
        <w:rPr>
          <w:b/>
          <w:sz w:val="28"/>
          <w:szCs w:val="28"/>
        </w:rPr>
        <w:t xml:space="preserve">Івано-Франківської </w:t>
      </w:r>
    </w:p>
    <w:p w14:paraId="4CB32015" w14:textId="77777777" w:rsidR="00B9008B" w:rsidRPr="009E5F15" w:rsidRDefault="00B9008B" w:rsidP="00177179">
      <w:pPr>
        <w:ind w:left="5670"/>
        <w:rPr>
          <w:b/>
          <w:sz w:val="28"/>
          <w:szCs w:val="28"/>
        </w:rPr>
      </w:pPr>
      <w:r w:rsidRPr="009E5F15">
        <w:rPr>
          <w:b/>
          <w:sz w:val="28"/>
          <w:szCs w:val="28"/>
        </w:rPr>
        <w:t xml:space="preserve">обласної військової </w:t>
      </w:r>
    </w:p>
    <w:p w14:paraId="0EE2A1CB" w14:textId="77777777" w:rsidR="00B9008B" w:rsidRPr="009E5F15" w:rsidRDefault="00B9008B" w:rsidP="00177179">
      <w:pPr>
        <w:ind w:left="5670"/>
        <w:rPr>
          <w:b/>
          <w:sz w:val="28"/>
          <w:szCs w:val="28"/>
        </w:rPr>
      </w:pPr>
      <w:r w:rsidRPr="009E5F15">
        <w:rPr>
          <w:b/>
          <w:sz w:val="28"/>
          <w:szCs w:val="28"/>
        </w:rPr>
        <w:t>адміністрації</w:t>
      </w:r>
    </w:p>
    <w:p w14:paraId="2765AC42" w14:textId="77777777" w:rsidR="00B9008B" w:rsidRPr="009E5F15" w:rsidRDefault="00B9008B" w:rsidP="00177179">
      <w:pPr>
        <w:ind w:left="5670"/>
        <w:rPr>
          <w:b/>
          <w:sz w:val="28"/>
          <w:szCs w:val="28"/>
        </w:rPr>
      </w:pPr>
      <w:r w:rsidRPr="009E5F15">
        <w:rPr>
          <w:b/>
          <w:sz w:val="28"/>
          <w:szCs w:val="28"/>
        </w:rPr>
        <w:t>від _____________№______</w:t>
      </w:r>
    </w:p>
    <w:p w14:paraId="75C3B30D" w14:textId="77777777" w:rsidR="00F12C76" w:rsidRPr="009E5F15" w:rsidRDefault="00F12C76" w:rsidP="006C0B77">
      <w:pPr>
        <w:ind w:firstLine="709"/>
        <w:jc w:val="both"/>
        <w:rPr>
          <w:sz w:val="28"/>
          <w:szCs w:val="28"/>
        </w:rPr>
      </w:pPr>
    </w:p>
    <w:p w14:paraId="619A50E0" w14:textId="77777777" w:rsidR="00B9008B" w:rsidRPr="009E5F15" w:rsidRDefault="00B9008B" w:rsidP="00B9008B">
      <w:pPr>
        <w:rPr>
          <w:sz w:val="28"/>
          <w:szCs w:val="28"/>
        </w:rPr>
      </w:pPr>
    </w:p>
    <w:p w14:paraId="1E0F9E86" w14:textId="21AE4660" w:rsidR="00B9008B" w:rsidRPr="009E5F15" w:rsidRDefault="00B9008B" w:rsidP="00B9008B">
      <w:pPr>
        <w:jc w:val="center"/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t xml:space="preserve">П О Л О Ж Е Н </w:t>
      </w:r>
      <w:proofErr w:type="spellStart"/>
      <w:r w:rsidRPr="009E5F15">
        <w:rPr>
          <w:b/>
          <w:bCs/>
          <w:sz w:val="28"/>
          <w:szCs w:val="28"/>
        </w:rPr>
        <w:t>Н</w:t>
      </w:r>
      <w:proofErr w:type="spellEnd"/>
      <w:r w:rsidRPr="009E5F15">
        <w:rPr>
          <w:b/>
          <w:bCs/>
          <w:sz w:val="28"/>
          <w:szCs w:val="28"/>
        </w:rPr>
        <w:t xml:space="preserve"> Я</w:t>
      </w:r>
    </w:p>
    <w:p w14:paraId="268DB6C7" w14:textId="62E5ADCE" w:rsidR="00B9008B" w:rsidRPr="009E5F15" w:rsidRDefault="0041082F" w:rsidP="00B9008B">
      <w:pPr>
        <w:jc w:val="center"/>
        <w:rPr>
          <w:b/>
          <w:bCs/>
          <w:sz w:val="28"/>
          <w:szCs w:val="28"/>
          <w:lang w:eastAsia="ru-RU"/>
        </w:rPr>
      </w:pPr>
      <w:r w:rsidRPr="009E5F15">
        <w:rPr>
          <w:b/>
          <w:bCs/>
          <w:sz w:val="28"/>
          <w:szCs w:val="28"/>
        </w:rPr>
        <w:t xml:space="preserve">про </w:t>
      </w:r>
      <w:r w:rsidR="00B9008B" w:rsidRPr="009E5F15">
        <w:rPr>
          <w:b/>
          <w:bCs/>
          <w:sz w:val="28"/>
          <w:szCs w:val="28"/>
        </w:rPr>
        <w:t>господарський підрозділ департаменту ресурсного забезпечення та управління майном Івано-Франківської обласної державної</w:t>
      </w:r>
      <w:r w:rsidR="008E6097" w:rsidRPr="009E5F15">
        <w:rPr>
          <w:b/>
          <w:bCs/>
          <w:sz w:val="28"/>
          <w:szCs w:val="28"/>
        </w:rPr>
        <w:t xml:space="preserve"> </w:t>
      </w:r>
      <w:r w:rsidR="00B9008B" w:rsidRPr="009E5F15">
        <w:rPr>
          <w:b/>
          <w:bCs/>
          <w:sz w:val="28"/>
          <w:szCs w:val="28"/>
        </w:rPr>
        <w:t>адміністрації</w:t>
      </w:r>
    </w:p>
    <w:p w14:paraId="22F8F01A" w14:textId="77777777" w:rsidR="00B9008B" w:rsidRPr="009E5F15" w:rsidRDefault="00B9008B" w:rsidP="0062190F">
      <w:pPr>
        <w:jc w:val="center"/>
        <w:rPr>
          <w:sz w:val="28"/>
          <w:szCs w:val="28"/>
        </w:rPr>
      </w:pPr>
    </w:p>
    <w:p w14:paraId="25A9BEE5" w14:textId="3958E93F" w:rsidR="00B9008B" w:rsidRPr="009E5F15" w:rsidRDefault="00B9008B" w:rsidP="0062190F">
      <w:pPr>
        <w:jc w:val="center"/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t>І. ЗАГАЛЬНІ ПОЛОЖЕННЯ</w:t>
      </w:r>
    </w:p>
    <w:p w14:paraId="0A20F0CC" w14:textId="77777777" w:rsidR="0062190F" w:rsidRPr="009E5F15" w:rsidRDefault="0062190F" w:rsidP="0062190F">
      <w:pPr>
        <w:jc w:val="center"/>
        <w:rPr>
          <w:sz w:val="28"/>
          <w:szCs w:val="28"/>
        </w:rPr>
      </w:pPr>
    </w:p>
    <w:p w14:paraId="1E7B4FF9" w14:textId="25F6174D" w:rsidR="00B9008B" w:rsidRPr="009E5F15" w:rsidRDefault="00B9008B" w:rsidP="00133E5B">
      <w:pPr>
        <w:ind w:firstLine="709"/>
        <w:jc w:val="both"/>
        <w:rPr>
          <w:strike/>
          <w:sz w:val="28"/>
          <w:szCs w:val="28"/>
        </w:rPr>
      </w:pPr>
      <w:r w:rsidRPr="009E5F15">
        <w:rPr>
          <w:sz w:val="28"/>
          <w:szCs w:val="28"/>
        </w:rPr>
        <w:t xml:space="preserve">1.1. Господарський підрозділ </w:t>
      </w:r>
      <w:r w:rsidR="00A63640" w:rsidRPr="009E5F15">
        <w:rPr>
          <w:sz w:val="28"/>
          <w:szCs w:val="28"/>
        </w:rPr>
        <w:t>департаменту ресурсного забезпечення та управління майном</w:t>
      </w:r>
      <w:r w:rsidRPr="009E5F15">
        <w:rPr>
          <w:sz w:val="28"/>
          <w:szCs w:val="28"/>
        </w:rPr>
        <w:t xml:space="preserve"> Івано-Франківської обласної державної адміністрації (надалі</w:t>
      </w:r>
      <w:r w:rsidR="00E20FE7" w:rsidRPr="009E5F15">
        <w:rPr>
          <w:sz w:val="28"/>
          <w:szCs w:val="28"/>
        </w:rPr>
        <w:t xml:space="preserve"> – П</w:t>
      </w:r>
      <w:r w:rsidRPr="009E5F15">
        <w:rPr>
          <w:sz w:val="28"/>
          <w:szCs w:val="28"/>
        </w:rPr>
        <w:t xml:space="preserve">ідрозділ) є </w:t>
      </w:r>
      <w:r w:rsidR="00B87782" w:rsidRPr="009E5F15">
        <w:rPr>
          <w:sz w:val="28"/>
          <w:szCs w:val="28"/>
        </w:rPr>
        <w:t xml:space="preserve">державною організацією, що належить до сфери управління Івано-Франківської обласної державної адміністрації (далі </w:t>
      </w:r>
      <w:r w:rsidR="0041082F" w:rsidRPr="009E5F15">
        <w:rPr>
          <w:sz w:val="28"/>
          <w:szCs w:val="28"/>
        </w:rPr>
        <w:t>–</w:t>
      </w:r>
      <w:r w:rsidR="00B87782" w:rsidRPr="009E5F15">
        <w:rPr>
          <w:sz w:val="28"/>
          <w:szCs w:val="28"/>
        </w:rPr>
        <w:t xml:space="preserve"> Засновник)</w:t>
      </w:r>
      <w:r w:rsidR="00133E5B" w:rsidRPr="009E5F15">
        <w:rPr>
          <w:sz w:val="28"/>
          <w:szCs w:val="28"/>
        </w:rPr>
        <w:t xml:space="preserve">. </w:t>
      </w:r>
    </w:p>
    <w:p w14:paraId="59B15431" w14:textId="50C7F621" w:rsidR="00D84503" w:rsidRPr="009E5F15" w:rsidRDefault="001D67D0" w:rsidP="001D67D0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Уповноваженим органом</w:t>
      </w:r>
      <w:r w:rsidR="00133E5B" w:rsidRPr="009E5F15">
        <w:rPr>
          <w:sz w:val="28"/>
          <w:szCs w:val="28"/>
        </w:rPr>
        <w:t xml:space="preserve"> управління</w:t>
      </w:r>
      <w:r w:rsidRPr="009E5F15">
        <w:rPr>
          <w:sz w:val="28"/>
          <w:szCs w:val="28"/>
        </w:rPr>
        <w:t xml:space="preserve"> </w:t>
      </w:r>
      <w:r w:rsidR="00F9044D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ідрозділу є департамент ресурсного забезпечення та управління майном Івано-Франківської обласної державної адміністрації</w:t>
      </w:r>
      <w:r w:rsidR="00B9008B" w:rsidRPr="009E5F15">
        <w:rPr>
          <w:sz w:val="28"/>
          <w:szCs w:val="28"/>
        </w:rPr>
        <w:t>.</w:t>
      </w:r>
    </w:p>
    <w:p w14:paraId="4CF0ABAA" w14:textId="65FA3454" w:rsidR="00133E5B" w:rsidRPr="009E5F15" w:rsidRDefault="00133E5B" w:rsidP="00133E5B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Повне найменування: господарський підрозділ департаменту ресурсного забезпечення та управління майном Івано-Франківської обласної державної адміністрації</w:t>
      </w:r>
      <w:r w:rsidR="00AA57E0" w:rsidRPr="009E5F15">
        <w:rPr>
          <w:sz w:val="28"/>
          <w:szCs w:val="28"/>
        </w:rPr>
        <w:t>.</w:t>
      </w:r>
    </w:p>
    <w:p w14:paraId="47F66B54" w14:textId="7E404734" w:rsidR="00133E5B" w:rsidRPr="009E5F15" w:rsidRDefault="00133E5B" w:rsidP="00133E5B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Скорочене найменування:</w:t>
      </w:r>
      <w:r w:rsidR="00016BB2" w:rsidRPr="009E5F15">
        <w:rPr>
          <w:sz w:val="28"/>
          <w:szCs w:val="28"/>
        </w:rPr>
        <w:t xml:space="preserve"> </w:t>
      </w:r>
      <w:r w:rsidR="00F61D41" w:rsidRPr="009E5F15">
        <w:rPr>
          <w:sz w:val="28"/>
          <w:szCs w:val="28"/>
        </w:rPr>
        <w:t>ГП ДРЗ УП ІФ ОДА</w:t>
      </w:r>
    </w:p>
    <w:p w14:paraId="43CBE5CB" w14:textId="539C9FC7" w:rsidR="00D962AE" w:rsidRDefault="001D67D0" w:rsidP="00D962AE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Юридична</w:t>
      </w:r>
      <w:r w:rsidR="004868FD" w:rsidRPr="009E5F15">
        <w:rPr>
          <w:sz w:val="28"/>
          <w:szCs w:val="28"/>
        </w:rPr>
        <w:t> </w:t>
      </w:r>
      <w:r w:rsidR="00152E2A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адреса</w:t>
      </w:r>
      <w:r w:rsidR="004868FD" w:rsidRPr="009E5F15">
        <w:rPr>
          <w:sz w:val="28"/>
          <w:szCs w:val="28"/>
        </w:rPr>
        <w:t> </w:t>
      </w:r>
      <w:r w:rsidR="00152E2A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підрозділу:</w:t>
      </w:r>
      <w:r w:rsidR="004868FD" w:rsidRPr="009E5F15">
        <w:rPr>
          <w:sz w:val="28"/>
          <w:szCs w:val="28"/>
        </w:rPr>
        <w:t> </w:t>
      </w:r>
      <w:r w:rsidR="00152E2A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76015,</w:t>
      </w:r>
      <w:r w:rsidR="004868FD" w:rsidRPr="009E5F15">
        <w:rPr>
          <w:sz w:val="28"/>
          <w:szCs w:val="28"/>
        </w:rPr>
        <w:t> </w:t>
      </w:r>
      <w:r w:rsidR="00152E2A">
        <w:rPr>
          <w:sz w:val="28"/>
          <w:szCs w:val="28"/>
        </w:rPr>
        <w:t xml:space="preserve"> </w:t>
      </w:r>
      <w:r w:rsidR="00AA57E0" w:rsidRPr="009E5F15">
        <w:rPr>
          <w:sz w:val="28"/>
          <w:szCs w:val="28"/>
        </w:rPr>
        <w:t>Івано-Франківська</w:t>
      </w:r>
      <w:r w:rsidR="00152E2A">
        <w:rPr>
          <w:sz w:val="28"/>
          <w:szCs w:val="28"/>
        </w:rPr>
        <w:t xml:space="preserve">  </w:t>
      </w:r>
      <w:r w:rsidR="00AA57E0" w:rsidRPr="009E5F15">
        <w:rPr>
          <w:sz w:val="28"/>
          <w:szCs w:val="28"/>
        </w:rPr>
        <w:t>область, Івано-Франківський</w:t>
      </w:r>
      <w:r w:rsidR="00152E2A">
        <w:rPr>
          <w:sz w:val="28"/>
          <w:szCs w:val="28"/>
        </w:rPr>
        <w:t> </w:t>
      </w:r>
      <w:r w:rsidR="00D962AE">
        <w:rPr>
          <w:sz w:val="28"/>
          <w:szCs w:val="28"/>
        </w:rPr>
        <w:t xml:space="preserve"> </w:t>
      </w:r>
      <w:r w:rsidR="00AA57E0" w:rsidRPr="009E5F15">
        <w:rPr>
          <w:sz w:val="28"/>
          <w:szCs w:val="28"/>
        </w:rPr>
        <w:t>район,</w:t>
      </w:r>
      <w:r w:rsidR="00152E2A">
        <w:rPr>
          <w:sz w:val="28"/>
          <w:szCs w:val="28"/>
        </w:rPr>
        <w:t xml:space="preserve">  </w:t>
      </w:r>
      <w:r w:rsidRPr="009E5F15">
        <w:rPr>
          <w:sz w:val="28"/>
          <w:szCs w:val="28"/>
        </w:rPr>
        <w:t>м</w:t>
      </w:r>
      <w:r w:rsidR="00AA57E0" w:rsidRPr="009E5F15">
        <w:rPr>
          <w:sz w:val="28"/>
          <w:szCs w:val="28"/>
        </w:rPr>
        <w:t>істо</w:t>
      </w:r>
      <w:r w:rsidR="004868FD" w:rsidRPr="009E5F15">
        <w:rPr>
          <w:sz w:val="28"/>
          <w:szCs w:val="28"/>
        </w:rPr>
        <w:t> </w:t>
      </w:r>
      <w:r w:rsidR="00D962AE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Івано-Франківськ,</w:t>
      </w:r>
      <w:r w:rsidR="00152E2A">
        <w:rPr>
          <w:sz w:val="28"/>
          <w:szCs w:val="28"/>
        </w:rPr>
        <w:t xml:space="preserve">  </w:t>
      </w:r>
      <w:r w:rsidRPr="009E5F15">
        <w:rPr>
          <w:sz w:val="28"/>
          <w:szCs w:val="28"/>
        </w:rPr>
        <w:t>вул</w:t>
      </w:r>
      <w:r w:rsidR="00AA57E0" w:rsidRPr="009E5F15">
        <w:rPr>
          <w:sz w:val="28"/>
          <w:szCs w:val="28"/>
        </w:rPr>
        <w:t>иця</w:t>
      </w:r>
      <w:r w:rsidR="00152E2A">
        <w:rPr>
          <w:sz w:val="28"/>
          <w:szCs w:val="28"/>
        </w:rPr>
        <w:t> </w:t>
      </w:r>
      <w:r w:rsidRPr="009E5F15">
        <w:rPr>
          <w:sz w:val="28"/>
          <w:szCs w:val="28"/>
        </w:rPr>
        <w:t>М</w:t>
      </w:r>
      <w:r w:rsidR="00D962AE">
        <w:rPr>
          <w:sz w:val="28"/>
          <w:szCs w:val="28"/>
        </w:rPr>
        <w:t>ихайла</w:t>
      </w:r>
      <w:r w:rsidR="00152E2A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Грушевського, буд</w:t>
      </w:r>
      <w:r w:rsidR="00AA57E0" w:rsidRPr="009E5F15">
        <w:rPr>
          <w:sz w:val="28"/>
          <w:szCs w:val="28"/>
        </w:rPr>
        <w:t>инок</w:t>
      </w:r>
      <w:r w:rsidRPr="009E5F15">
        <w:rPr>
          <w:sz w:val="28"/>
          <w:szCs w:val="28"/>
        </w:rPr>
        <w:t xml:space="preserve"> 21</w:t>
      </w:r>
      <w:r w:rsidR="00B87782" w:rsidRPr="009E5F15">
        <w:rPr>
          <w:sz w:val="28"/>
          <w:szCs w:val="28"/>
        </w:rPr>
        <w:t>.</w:t>
      </w:r>
    </w:p>
    <w:p w14:paraId="5E36C946" w14:textId="6EC2D756" w:rsidR="00133E5B" w:rsidRPr="009E5F15" w:rsidRDefault="00B9008B" w:rsidP="00BF5CD8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 xml:space="preserve">1.2. </w:t>
      </w:r>
      <w:r w:rsidR="00133E5B" w:rsidRPr="009E5F15">
        <w:rPr>
          <w:sz w:val="28"/>
          <w:szCs w:val="28"/>
        </w:rPr>
        <w:t xml:space="preserve">Підрозділ є юридичною особою публічного права. </w:t>
      </w:r>
    </w:p>
    <w:p w14:paraId="4D31A708" w14:textId="112750FF" w:rsidR="00133E5B" w:rsidRPr="009E5F15" w:rsidRDefault="00F9044D" w:rsidP="00133E5B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1</w:t>
      </w:r>
      <w:r w:rsidR="00871AB9" w:rsidRPr="009E5F15">
        <w:rPr>
          <w:sz w:val="28"/>
          <w:szCs w:val="28"/>
        </w:rPr>
        <w:t>.3.</w:t>
      </w:r>
      <w:r w:rsidRPr="009E5F15">
        <w:rPr>
          <w:sz w:val="28"/>
          <w:szCs w:val="28"/>
        </w:rPr>
        <w:t xml:space="preserve"> </w:t>
      </w:r>
      <w:r w:rsidR="00133E5B" w:rsidRPr="009E5F15">
        <w:rPr>
          <w:sz w:val="28"/>
          <w:szCs w:val="28"/>
        </w:rPr>
        <w:t>Підрозділ має самостійний баланс, розрахунковий та інші рахунки в установах банків й в органах Державної казначейської служби, печатку</w:t>
      </w:r>
      <w:r w:rsidRPr="009E5F15">
        <w:rPr>
          <w:sz w:val="28"/>
          <w:szCs w:val="28"/>
        </w:rPr>
        <w:t xml:space="preserve"> і штамп </w:t>
      </w:r>
      <w:r w:rsidR="00133E5B" w:rsidRPr="009E5F15">
        <w:rPr>
          <w:sz w:val="28"/>
          <w:szCs w:val="28"/>
        </w:rPr>
        <w:t xml:space="preserve"> із своїм найменуванням</w:t>
      </w:r>
      <w:r w:rsidRPr="009E5F15">
        <w:rPr>
          <w:sz w:val="28"/>
          <w:szCs w:val="28"/>
        </w:rPr>
        <w:t>, фірмові бланки та інші реквізити</w:t>
      </w:r>
      <w:r w:rsidR="00133E5B" w:rsidRPr="009E5F15">
        <w:rPr>
          <w:sz w:val="28"/>
          <w:szCs w:val="28"/>
        </w:rPr>
        <w:t xml:space="preserve">. </w:t>
      </w:r>
    </w:p>
    <w:p w14:paraId="04E1B0B5" w14:textId="517C6313" w:rsidR="00133E5B" w:rsidRPr="009E5F15" w:rsidRDefault="00F9044D" w:rsidP="00133E5B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1.</w:t>
      </w:r>
      <w:r w:rsidR="00871AB9" w:rsidRPr="009E5F15">
        <w:rPr>
          <w:sz w:val="28"/>
          <w:szCs w:val="28"/>
        </w:rPr>
        <w:t>4</w:t>
      </w:r>
      <w:r w:rsidRPr="009E5F15">
        <w:rPr>
          <w:sz w:val="28"/>
          <w:szCs w:val="28"/>
        </w:rPr>
        <w:t>.</w:t>
      </w:r>
      <w:r w:rsidR="00133E5B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Підрозділ </w:t>
      </w:r>
      <w:r w:rsidR="00133E5B" w:rsidRPr="009E5F15">
        <w:rPr>
          <w:sz w:val="28"/>
          <w:szCs w:val="28"/>
        </w:rPr>
        <w:t>є неприбутковою організацією.</w:t>
      </w:r>
    </w:p>
    <w:p w14:paraId="5FEA43D6" w14:textId="77777777" w:rsidR="00F95638" w:rsidRPr="009E5F15" w:rsidRDefault="00F95638" w:rsidP="00613F50">
      <w:pPr>
        <w:ind w:firstLine="709"/>
        <w:jc w:val="both"/>
        <w:rPr>
          <w:sz w:val="28"/>
          <w:szCs w:val="28"/>
        </w:rPr>
      </w:pPr>
    </w:p>
    <w:p w14:paraId="7B7F3481" w14:textId="2A40E180" w:rsidR="00B9008B" w:rsidRDefault="00B9008B" w:rsidP="0062190F">
      <w:pPr>
        <w:jc w:val="center"/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t xml:space="preserve">II. </w:t>
      </w:r>
      <w:r w:rsidR="00871AB9" w:rsidRPr="009E5F15">
        <w:rPr>
          <w:b/>
          <w:bCs/>
          <w:sz w:val="28"/>
          <w:szCs w:val="28"/>
        </w:rPr>
        <w:t xml:space="preserve">МЕТА І </w:t>
      </w:r>
      <w:r w:rsidRPr="009E5F15">
        <w:rPr>
          <w:b/>
          <w:bCs/>
          <w:sz w:val="28"/>
          <w:szCs w:val="28"/>
        </w:rPr>
        <w:t>ПРЕДМЕТ ДІЯЛЬНОСТІ</w:t>
      </w:r>
    </w:p>
    <w:p w14:paraId="2A1157FF" w14:textId="77777777" w:rsidR="00305830" w:rsidRPr="009E5F15" w:rsidRDefault="00305830" w:rsidP="0062190F">
      <w:pPr>
        <w:jc w:val="center"/>
        <w:rPr>
          <w:b/>
          <w:bCs/>
          <w:sz w:val="28"/>
          <w:szCs w:val="28"/>
        </w:rPr>
      </w:pPr>
    </w:p>
    <w:p w14:paraId="5A0E21C3" w14:textId="773EDBA9" w:rsidR="00B9008B" w:rsidRPr="009E5F15" w:rsidRDefault="00B9008B" w:rsidP="008E6097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2.1.</w:t>
      </w:r>
      <w:r w:rsidR="00C11E89" w:rsidRPr="009E5F15">
        <w:rPr>
          <w:sz w:val="28"/>
          <w:szCs w:val="28"/>
        </w:rPr>
        <w:t> </w:t>
      </w:r>
      <w:r w:rsidR="00F95638" w:rsidRPr="009E5F15">
        <w:rPr>
          <w:sz w:val="28"/>
          <w:szCs w:val="28"/>
        </w:rPr>
        <w:t>Основною</w:t>
      </w:r>
      <w:r w:rsidR="00C11E89" w:rsidRPr="009E5F15">
        <w:rPr>
          <w:sz w:val="28"/>
          <w:szCs w:val="28"/>
        </w:rPr>
        <w:t> </w:t>
      </w:r>
      <w:r w:rsidR="00F95638" w:rsidRPr="009E5F15">
        <w:rPr>
          <w:sz w:val="28"/>
          <w:szCs w:val="28"/>
        </w:rPr>
        <w:t>метою</w:t>
      </w:r>
      <w:r w:rsidR="00C11E89" w:rsidRPr="009E5F15">
        <w:rPr>
          <w:sz w:val="28"/>
          <w:szCs w:val="28"/>
        </w:rPr>
        <w:t> </w:t>
      </w:r>
      <w:r w:rsidR="00F95638" w:rsidRPr="009E5F15">
        <w:rPr>
          <w:sz w:val="28"/>
          <w:szCs w:val="28"/>
        </w:rPr>
        <w:t>діяльності</w:t>
      </w:r>
      <w:r w:rsidR="00C11E89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Підрозділ</w:t>
      </w:r>
      <w:r w:rsidR="00F95638" w:rsidRPr="009E5F15">
        <w:rPr>
          <w:sz w:val="28"/>
          <w:szCs w:val="28"/>
        </w:rPr>
        <w:t>у</w:t>
      </w:r>
      <w:r w:rsidR="00C11E89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є</w:t>
      </w:r>
      <w:r w:rsidR="00C11E89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утримання </w:t>
      </w:r>
      <w:proofErr w:type="spellStart"/>
      <w:r w:rsidRPr="009E5F15">
        <w:rPr>
          <w:sz w:val="28"/>
          <w:szCs w:val="28"/>
        </w:rPr>
        <w:t>адміністратив</w:t>
      </w:r>
      <w:proofErr w:type="spellEnd"/>
      <w:r w:rsidR="00C11E89" w:rsidRPr="009E5F15">
        <w:rPr>
          <w:sz w:val="28"/>
          <w:szCs w:val="28"/>
        </w:rPr>
        <w:t>-</w:t>
      </w:r>
      <w:r w:rsidRPr="009E5F15">
        <w:rPr>
          <w:sz w:val="28"/>
          <w:szCs w:val="28"/>
        </w:rPr>
        <w:t>них будинків, прибудинкови</w:t>
      </w:r>
      <w:r w:rsidR="008E6097" w:rsidRPr="009E5F15">
        <w:rPr>
          <w:sz w:val="28"/>
          <w:szCs w:val="28"/>
        </w:rPr>
        <w:t>х</w:t>
      </w:r>
      <w:r w:rsidR="00E20FE7" w:rsidRPr="009E5F15">
        <w:rPr>
          <w:sz w:val="28"/>
          <w:szCs w:val="28"/>
        </w:rPr>
        <w:t xml:space="preserve"> територій та організація</w:t>
      </w:r>
      <w:r w:rsidRPr="009E5F15">
        <w:rPr>
          <w:sz w:val="28"/>
          <w:szCs w:val="28"/>
        </w:rPr>
        <w:t xml:space="preserve"> роботи в частині:</w:t>
      </w:r>
    </w:p>
    <w:p w14:paraId="7C454439" w14:textId="70F508C3" w:rsidR="00B9008B" w:rsidRPr="009E5F15" w:rsidRDefault="00B9008B" w:rsidP="00BF5964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 xml:space="preserve">- обслуговування комунікацій </w:t>
      </w:r>
      <w:r w:rsidR="00F95638" w:rsidRPr="009E5F15">
        <w:rPr>
          <w:sz w:val="28"/>
          <w:szCs w:val="28"/>
        </w:rPr>
        <w:t>адміністративних будинків</w:t>
      </w:r>
      <w:r w:rsidRPr="009E5F15">
        <w:rPr>
          <w:sz w:val="28"/>
          <w:szCs w:val="28"/>
        </w:rPr>
        <w:t xml:space="preserve">, що перебувають на балансі </w:t>
      </w:r>
      <w:r w:rsidR="00F95638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 xml:space="preserve">ідрозділу та </w:t>
      </w:r>
      <w:r w:rsidR="00BF5964" w:rsidRPr="009E5F15">
        <w:rPr>
          <w:sz w:val="28"/>
          <w:szCs w:val="28"/>
        </w:rPr>
        <w:t xml:space="preserve">департаменту ресурсного забезпечення та управління майном </w:t>
      </w:r>
      <w:r w:rsidRPr="009E5F15">
        <w:rPr>
          <w:sz w:val="28"/>
          <w:szCs w:val="28"/>
        </w:rPr>
        <w:t>Івано-Франківської обласної державної адміністрації</w:t>
      </w:r>
      <w:r w:rsidR="00F95638" w:rsidRPr="009E5F15">
        <w:rPr>
          <w:sz w:val="28"/>
          <w:szCs w:val="28"/>
        </w:rPr>
        <w:t xml:space="preserve"> (далі – адмінбудинки)</w:t>
      </w:r>
      <w:r w:rsidRPr="009E5F15">
        <w:rPr>
          <w:sz w:val="28"/>
          <w:szCs w:val="28"/>
        </w:rPr>
        <w:t>;</w:t>
      </w:r>
    </w:p>
    <w:p w14:paraId="1426D8A3" w14:textId="4B937B2C" w:rsidR="00B9008B" w:rsidRPr="009E5F15" w:rsidRDefault="00B9008B" w:rsidP="00F95638">
      <w:pPr>
        <w:ind w:firstLine="567"/>
        <w:jc w:val="both"/>
        <w:rPr>
          <w:sz w:val="28"/>
          <w:szCs w:val="28"/>
        </w:rPr>
      </w:pPr>
      <w:r w:rsidRPr="009E5F15">
        <w:rPr>
          <w:sz w:val="28"/>
          <w:szCs w:val="28"/>
        </w:rPr>
        <w:lastRenderedPageBreak/>
        <w:t xml:space="preserve">- надання автотранспортних та інших послуг апарату, структурним підрозділам </w:t>
      </w:r>
      <w:r w:rsidR="00F95638" w:rsidRPr="009E5F15">
        <w:rPr>
          <w:sz w:val="28"/>
          <w:szCs w:val="28"/>
        </w:rPr>
        <w:t xml:space="preserve">Івано-Франківської обласної державної адміністрації </w:t>
      </w:r>
      <w:r w:rsidRPr="009E5F15">
        <w:rPr>
          <w:sz w:val="28"/>
          <w:szCs w:val="28"/>
        </w:rPr>
        <w:t xml:space="preserve">та </w:t>
      </w:r>
      <w:r w:rsidR="00F95638" w:rsidRPr="009E5F15">
        <w:rPr>
          <w:sz w:val="28"/>
          <w:szCs w:val="28"/>
        </w:rPr>
        <w:t xml:space="preserve">Івано-Франківській </w:t>
      </w:r>
      <w:r w:rsidRPr="009E5F15">
        <w:rPr>
          <w:sz w:val="28"/>
          <w:szCs w:val="28"/>
        </w:rPr>
        <w:t xml:space="preserve">обласній </w:t>
      </w:r>
      <w:r w:rsidR="00BF5964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раді;</w:t>
      </w:r>
    </w:p>
    <w:p w14:paraId="3151B17E" w14:textId="33E35FEF" w:rsidR="00B9008B" w:rsidRPr="009E5F15" w:rsidRDefault="00B9008B" w:rsidP="00BF5964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 xml:space="preserve">- укладання договорів </w:t>
      </w:r>
      <w:r w:rsidR="006556AD" w:rsidRPr="009E5F15">
        <w:rPr>
          <w:sz w:val="28"/>
          <w:szCs w:val="28"/>
        </w:rPr>
        <w:t xml:space="preserve">про надання </w:t>
      </w:r>
      <w:r w:rsidRPr="009E5F15">
        <w:rPr>
          <w:sz w:val="28"/>
          <w:szCs w:val="28"/>
        </w:rPr>
        <w:t>комунальн</w:t>
      </w:r>
      <w:r w:rsidR="006556AD" w:rsidRPr="009E5F15">
        <w:rPr>
          <w:sz w:val="28"/>
          <w:szCs w:val="28"/>
        </w:rPr>
        <w:t>их</w:t>
      </w:r>
      <w:r w:rsidRPr="009E5F15">
        <w:rPr>
          <w:sz w:val="28"/>
          <w:szCs w:val="28"/>
        </w:rPr>
        <w:t xml:space="preserve"> послуг та </w:t>
      </w:r>
      <w:r w:rsidR="006556AD" w:rsidRPr="009E5F15">
        <w:rPr>
          <w:sz w:val="28"/>
          <w:szCs w:val="28"/>
        </w:rPr>
        <w:t xml:space="preserve">постачання </w:t>
      </w:r>
      <w:r w:rsidRPr="009E5F15">
        <w:rPr>
          <w:sz w:val="28"/>
          <w:szCs w:val="28"/>
        </w:rPr>
        <w:t>енергоносії</w:t>
      </w:r>
      <w:r w:rsidR="006556AD" w:rsidRPr="009E5F15">
        <w:rPr>
          <w:sz w:val="28"/>
          <w:szCs w:val="28"/>
        </w:rPr>
        <w:t>в</w:t>
      </w:r>
      <w:r w:rsidRPr="009E5F15">
        <w:rPr>
          <w:sz w:val="28"/>
          <w:szCs w:val="28"/>
        </w:rPr>
        <w:t>.</w:t>
      </w:r>
    </w:p>
    <w:p w14:paraId="2613052B" w14:textId="2413918E" w:rsidR="00B9008B" w:rsidRPr="009E5F15" w:rsidRDefault="00B9008B" w:rsidP="008E6097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 xml:space="preserve">2.2. Предметом діяльності </w:t>
      </w:r>
      <w:r w:rsidR="00F95638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ідрозділу в межах визначених завдань є:</w:t>
      </w:r>
    </w:p>
    <w:p w14:paraId="42BA06A8" w14:textId="0F40AD03" w:rsidR="00B9008B" w:rsidRPr="009E5F15" w:rsidRDefault="00871AB9" w:rsidP="008E6097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2.2.1. </w:t>
      </w:r>
      <w:r w:rsidR="00B9008B" w:rsidRPr="009E5F15">
        <w:rPr>
          <w:sz w:val="28"/>
          <w:szCs w:val="28"/>
        </w:rPr>
        <w:t xml:space="preserve">Здійснення функції по організації виконання робіт з утримання </w:t>
      </w:r>
      <w:r w:rsidR="005F3F17" w:rsidRPr="009E5F15">
        <w:rPr>
          <w:sz w:val="28"/>
          <w:szCs w:val="28"/>
        </w:rPr>
        <w:t>адмінбудинків</w:t>
      </w:r>
      <w:r w:rsidR="00F95638" w:rsidRPr="009E5F15">
        <w:rPr>
          <w:sz w:val="28"/>
          <w:szCs w:val="28"/>
        </w:rPr>
        <w:t xml:space="preserve"> </w:t>
      </w:r>
      <w:r w:rsidR="00B9008B" w:rsidRPr="009E5F15">
        <w:rPr>
          <w:sz w:val="28"/>
          <w:szCs w:val="28"/>
        </w:rPr>
        <w:t xml:space="preserve">та прибудинкових територій згідно з укладеними договорами на правах балансоутримувача цих </w:t>
      </w:r>
      <w:r w:rsidR="005F3F17" w:rsidRPr="009E5F15">
        <w:rPr>
          <w:sz w:val="28"/>
          <w:szCs w:val="28"/>
        </w:rPr>
        <w:t>адмінбудинків</w:t>
      </w:r>
      <w:r w:rsidR="00B9008B" w:rsidRPr="009E5F15">
        <w:rPr>
          <w:sz w:val="28"/>
          <w:szCs w:val="28"/>
        </w:rPr>
        <w:t>.</w:t>
      </w:r>
    </w:p>
    <w:p w14:paraId="3F12D026" w14:textId="2C7AEC7D" w:rsidR="008E6097" w:rsidRPr="009E5F15" w:rsidRDefault="00B9008B" w:rsidP="00BF5964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2.2.2.</w:t>
      </w:r>
      <w:r w:rsid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Укладання договорів з постачальниками (виробниками) про</w:t>
      </w:r>
      <w:r w:rsidR="0062190F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надання:</w:t>
      </w:r>
    </w:p>
    <w:p w14:paraId="478ECF0D" w14:textId="584375AA" w:rsidR="00B9008B" w:rsidRPr="009E5F15" w:rsidRDefault="00B9008B" w:rsidP="008E6097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 xml:space="preserve">2.2.2.1. </w:t>
      </w:r>
      <w:r w:rsidR="00F95638" w:rsidRPr="009E5F15">
        <w:rPr>
          <w:sz w:val="28"/>
          <w:szCs w:val="28"/>
        </w:rPr>
        <w:t>К</w:t>
      </w:r>
      <w:r w:rsidRPr="009E5F15">
        <w:rPr>
          <w:sz w:val="28"/>
          <w:szCs w:val="28"/>
        </w:rPr>
        <w:t>омунальних послуг:</w:t>
      </w:r>
    </w:p>
    <w:p w14:paraId="4CA9F466" w14:textId="6D887B78" w:rsidR="00B9008B" w:rsidRPr="009E5F15" w:rsidRDefault="00BF5964" w:rsidP="00BF5964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 xml:space="preserve">- </w:t>
      </w:r>
      <w:r w:rsidR="00B9008B" w:rsidRPr="009E5F15">
        <w:rPr>
          <w:sz w:val="28"/>
          <w:szCs w:val="28"/>
        </w:rPr>
        <w:t>постачання холодної води;</w:t>
      </w:r>
    </w:p>
    <w:p w14:paraId="2F11BC41" w14:textId="1375CA96" w:rsidR="00B9008B" w:rsidRPr="009E5F15" w:rsidRDefault="00BF5964" w:rsidP="00BF5964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 xml:space="preserve">- </w:t>
      </w:r>
      <w:r w:rsidR="00B9008B" w:rsidRPr="009E5F15">
        <w:rPr>
          <w:sz w:val="28"/>
          <w:szCs w:val="28"/>
        </w:rPr>
        <w:t>водовідведення;</w:t>
      </w:r>
    </w:p>
    <w:p w14:paraId="566FE33A" w14:textId="272A61E4" w:rsidR="00B9008B" w:rsidRPr="009E5F15" w:rsidRDefault="00BF5964" w:rsidP="00BF5964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 xml:space="preserve">- </w:t>
      </w:r>
      <w:r w:rsidR="00B9008B" w:rsidRPr="009E5F15">
        <w:rPr>
          <w:sz w:val="28"/>
          <w:szCs w:val="28"/>
        </w:rPr>
        <w:t>енергопостачання;</w:t>
      </w:r>
    </w:p>
    <w:p w14:paraId="1D6D0B34" w14:textId="192004E8" w:rsidR="00B9008B" w:rsidRPr="009E5F15" w:rsidRDefault="00BF5964" w:rsidP="00BF5964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 xml:space="preserve">- </w:t>
      </w:r>
      <w:r w:rsidR="00B9008B" w:rsidRPr="009E5F15">
        <w:rPr>
          <w:sz w:val="28"/>
          <w:szCs w:val="28"/>
        </w:rPr>
        <w:t>теплопостачання,</w:t>
      </w:r>
    </w:p>
    <w:p w14:paraId="7B538947" w14:textId="344FA74A" w:rsidR="00B9008B" w:rsidRPr="009E5F15" w:rsidRDefault="00B9008B" w:rsidP="008E6097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 xml:space="preserve">2.2.2.2. </w:t>
      </w:r>
      <w:r w:rsidR="00F95638" w:rsidRPr="009E5F15">
        <w:rPr>
          <w:sz w:val="28"/>
          <w:szCs w:val="28"/>
        </w:rPr>
        <w:t>Послуг зв'язку</w:t>
      </w:r>
      <w:r w:rsidRPr="009E5F15">
        <w:rPr>
          <w:sz w:val="28"/>
          <w:szCs w:val="28"/>
        </w:rPr>
        <w:t>.</w:t>
      </w:r>
    </w:p>
    <w:p w14:paraId="4EC65C42" w14:textId="5CB8F5D4" w:rsidR="00B9008B" w:rsidRPr="009E5F15" w:rsidRDefault="00F95638" w:rsidP="008E6097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2.2.3. У</w:t>
      </w:r>
      <w:r w:rsidR="00B9008B" w:rsidRPr="009E5F15">
        <w:rPr>
          <w:sz w:val="28"/>
          <w:szCs w:val="28"/>
        </w:rPr>
        <w:t>кладання інших господарських договорів для забезпечення належного виконання функцій відповідно до цього Положення.</w:t>
      </w:r>
    </w:p>
    <w:p w14:paraId="2ACE265F" w14:textId="6A813EE0" w:rsidR="00B9008B" w:rsidRPr="009E5F15" w:rsidRDefault="00B9008B" w:rsidP="00BF5964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</w:t>
      </w:r>
      <w:r w:rsidR="00871AB9" w:rsidRPr="009E5F15">
        <w:rPr>
          <w:sz w:val="28"/>
          <w:szCs w:val="28"/>
        </w:rPr>
        <w:t>4</w:t>
      </w:r>
      <w:r w:rsidRPr="009E5F15">
        <w:rPr>
          <w:sz w:val="28"/>
          <w:szCs w:val="28"/>
        </w:rPr>
        <w:t>.</w:t>
      </w:r>
      <w:r w:rsid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Контроль за станом </w:t>
      </w:r>
      <w:r w:rsidR="005F3F17" w:rsidRPr="009E5F15">
        <w:rPr>
          <w:sz w:val="28"/>
          <w:szCs w:val="28"/>
        </w:rPr>
        <w:t>адмінбудинків</w:t>
      </w:r>
      <w:r w:rsidRPr="009E5F15">
        <w:rPr>
          <w:sz w:val="28"/>
          <w:szCs w:val="28"/>
        </w:rPr>
        <w:t>: щоденний технічний їх огляд, організація і проведення планових і позапланових оглядів, підготовка приміщень до експлуатації в осінньо-зимовий та весняно-літній періоди.</w:t>
      </w:r>
    </w:p>
    <w:p w14:paraId="41A2CE8C" w14:textId="3A9ADB52" w:rsidR="00B9008B" w:rsidRPr="009E5F15" w:rsidRDefault="00B9008B" w:rsidP="00BF5964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</w:t>
      </w:r>
      <w:r w:rsidR="00871AB9" w:rsidRPr="009E5F15">
        <w:rPr>
          <w:sz w:val="28"/>
          <w:szCs w:val="28"/>
        </w:rPr>
        <w:t>5</w:t>
      </w:r>
      <w:r w:rsidRPr="009E5F15">
        <w:rPr>
          <w:sz w:val="28"/>
          <w:szCs w:val="28"/>
        </w:rPr>
        <w:t>.</w:t>
      </w:r>
      <w:r w:rsid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Організація робіт щодо поліпшення, реконструкції, будівництва, ремонтів (капітальних та поточних) будівель та споруд, що перебувають на балансі </w:t>
      </w:r>
      <w:r w:rsidR="00F95638" w:rsidRPr="009E5F15">
        <w:rPr>
          <w:sz w:val="28"/>
          <w:szCs w:val="28"/>
        </w:rPr>
        <w:t xml:space="preserve">департаменту ресурсного забезпечення та управління майном Івано-Франківської обласної державної адміністрації </w:t>
      </w:r>
      <w:r w:rsidRPr="009E5F15">
        <w:rPr>
          <w:sz w:val="28"/>
          <w:szCs w:val="28"/>
        </w:rPr>
        <w:t xml:space="preserve">та </w:t>
      </w:r>
      <w:r w:rsidR="00F95638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ідрозділу, а також організація виконання столярних, електротехнічних, сантехнічних робіт.</w:t>
      </w:r>
    </w:p>
    <w:p w14:paraId="686BEB5A" w14:textId="3D21FC15" w:rsidR="00B9008B" w:rsidRPr="009E5F15" w:rsidRDefault="00B9008B" w:rsidP="00BF5964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</w:t>
      </w:r>
      <w:r w:rsidR="00871AB9" w:rsidRPr="009E5F15">
        <w:rPr>
          <w:sz w:val="28"/>
          <w:szCs w:val="28"/>
        </w:rPr>
        <w:t>6</w:t>
      </w:r>
      <w:r w:rsidRPr="009E5F15">
        <w:rPr>
          <w:sz w:val="28"/>
          <w:szCs w:val="28"/>
        </w:rPr>
        <w:t xml:space="preserve">. </w:t>
      </w:r>
      <w:r w:rsidR="00F95638" w:rsidRPr="009E5F15">
        <w:rPr>
          <w:sz w:val="28"/>
          <w:szCs w:val="28"/>
        </w:rPr>
        <w:t>Оренда</w:t>
      </w:r>
      <w:r w:rsidRPr="009E5F15">
        <w:rPr>
          <w:sz w:val="28"/>
          <w:szCs w:val="28"/>
        </w:rPr>
        <w:t xml:space="preserve"> приміщен</w:t>
      </w:r>
      <w:r w:rsidR="00F95638" w:rsidRPr="009E5F15">
        <w:rPr>
          <w:sz w:val="28"/>
          <w:szCs w:val="28"/>
        </w:rPr>
        <w:t>ь</w:t>
      </w:r>
      <w:r w:rsidRPr="009E5F15">
        <w:rPr>
          <w:sz w:val="28"/>
          <w:szCs w:val="28"/>
        </w:rPr>
        <w:t>, куп</w:t>
      </w:r>
      <w:r w:rsidR="00F95638" w:rsidRPr="009E5F15">
        <w:rPr>
          <w:sz w:val="28"/>
          <w:szCs w:val="28"/>
        </w:rPr>
        <w:t xml:space="preserve">івля </w:t>
      </w:r>
      <w:r w:rsidRPr="009E5F15">
        <w:rPr>
          <w:sz w:val="28"/>
          <w:szCs w:val="28"/>
        </w:rPr>
        <w:t>інвентар</w:t>
      </w:r>
      <w:r w:rsidR="00F95638" w:rsidRPr="009E5F15">
        <w:rPr>
          <w:sz w:val="28"/>
          <w:szCs w:val="28"/>
        </w:rPr>
        <w:t>я</w:t>
      </w:r>
      <w:r w:rsidRPr="009E5F15">
        <w:rPr>
          <w:sz w:val="28"/>
          <w:szCs w:val="28"/>
        </w:rPr>
        <w:t xml:space="preserve"> та обладнання, технічн</w:t>
      </w:r>
      <w:r w:rsidR="00F95638" w:rsidRPr="009E5F15">
        <w:rPr>
          <w:sz w:val="28"/>
          <w:szCs w:val="28"/>
        </w:rPr>
        <w:t>их</w:t>
      </w:r>
      <w:r w:rsidRPr="009E5F15">
        <w:rPr>
          <w:sz w:val="28"/>
          <w:szCs w:val="28"/>
        </w:rPr>
        <w:t xml:space="preserve"> засоб</w:t>
      </w:r>
      <w:r w:rsidR="00F95638" w:rsidRPr="009E5F15">
        <w:rPr>
          <w:sz w:val="28"/>
          <w:szCs w:val="28"/>
        </w:rPr>
        <w:t>ів</w:t>
      </w:r>
      <w:r w:rsidRPr="009E5F15">
        <w:rPr>
          <w:sz w:val="28"/>
          <w:szCs w:val="28"/>
        </w:rPr>
        <w:t xml:space="preserve"> та сировин</w:t>
      </w:r>
      <w:r w:rsidR="00F95638" w:rsidRPr="009E5F15">
        <w:rPr>
          <w:sz w:val="28"/>
          <w:szCs w:val="28"/>
        </w:rPr>
        <w:t>и</w:t>
      </w:r>
      <w:r w:rsidRPr="009E5F15">
        <w:rPr>
          <w:sz w:val="28"/>
          <w:szCs w:val="28"/>
        </w:rPr>
        <w:t xml:space="preserve"> відповідно до чинного</w:t>
      </w:r>
      <w:r w:rsidR="0062190F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законодавства.</w:t>
      </w:r>
    </w:p>
    <w:p w14:paraId="5F9C21CC" w14:textId="753C6C72" w:rsidR="00B9008B" w:rsidRPr="009E5F15" w:rsidRDefault="00B9008B" w:rsidP="00562DC6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</w:t>
      </w:r>
      <w:r w:rsidR="00871AB9" w:rsidRPr="009E5F15">
        <w:rPr>
          <w:sz w:val="28"/>
          <w:szCs w:val="28"/>
        </w:rPr>
        <w:t>7</w:t>
      </w:r>
      <w:r w:rsidRPr="009E5F15">
        <w:rPr>
          <w:sz w:val="28"/>
          <w:szCs w:val="28"/>
        </w:rPr>
        <w:t>.</w:t>
      </w:r>
      <w:r w:rsidR="008E6097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Організація</w:t>
      </w:r>
      <w:r w:rsidR="007B572E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технічного</w:t>
      </w:r>
      <w:r w:rsidR="007B572E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обслуговування</w:t>
      </w:r>
      <w:r w:rsidR="007B572E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адмінбудинків, інжене</w:t>
      </w:r>
      <w:r w:rsidR="007B572E" w:rsidRPr="009E5F15">
        <w:rPr>
          <w:sz w:val="28"/>
          <w:szCs w:val="28"/>
        </w:rPr>
        <w:t>р-</w:t>
      </w:r>
      <w:r w:rsidRPr="009E5F15">
        <w:rPr>
          <w:sz w:val="28"/>
          <w:szCs w:val="28"/>
        </w:rPr>
        <w:t>них систем і обладнання, забезпечення безперебійної їх роботи, усунення пошкоджень та дефектів, а також їх диспетчерське</w:t>
      </w:r>
      <w:r w:rsidR="00562DC6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обслуговування.</w:t>
      </w:r>
    </w:p>
    <w:p w14:paraId="03C9668E" w14:textId="739178A0" w:rsidR="00B9008B" w:rsidRPr="009E5F15" w:rsidRDefault="00B9008B" w:rsidP="00BF5964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</w:t>
      </w:r>
      <w:r w:rsidR="00871AB9" w:rsidRPr="009E5F15">
        <w:rPr>
          <w:sz w:val="28"/>
          <w:szCs w:val="28"/>
        </w:rPr>
        <w:t>8</w:t>
      </w:r>
      <w:r w:rsidRPr="009E5F15">
        <w:rPr>
          <w:sz w:val="28"/>
          <w:szCs w:val="28"/>
        </w:rPr>
        <w:t>. Організація проведення робіт із герметизації інженерних вводів до будинків та контроль за їх належним станом.</w:t>
      </w:r>
    </w:p>
    <w:p w14:paraId="60700816" w14:textId="50467E04" w:rsidR="00B9008B" w:rsidRPr="009E5F15" w:rsidRDefault="00B9008B" w:rsidP="0062190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</w:t>
      </w:r>
      <w:r w:rsidR="00871AB9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>. Контроль за дотриманням працівниками адмінбудинків вимог інструкції з пожежної безпеки.</w:t>
      </w:r>
    </w:p>
    <w:p w14:paraId="3DD919DC" w14:textId="77D1FB3E" w:rsidR="00B9008B" w:rsidRPr="009E5F15" w:rsidRDefault="00B9008B" w:rsidP="005F3F17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</w:t>
      </w:r>
      <w:r w:rsidR="00871AB9" w:rsidRPr="009E5F15">
        <w:rPr>
          <w:sz w:val="28"/>
          <w:szCs w:val="28"/>
        </w:rPr>
        <w:t>10</w:t>
      </w:r>
      <w:r w:rsidRPr="009E5F15">
        <w:rPr>
          <w:sz w:val="28"/>
          <w:szCs w:val="28"/>
        </w:rPr>
        <w:t xml:space="preserve">. Контроль за своєчасним виконанням орендарями </w:t>
      </w:r>
      <w:proofErr w:type="spellStart"/>
      <w:r w:rsidRPr="009E5F15">
        <w:rPr>
          <w:sz w:val="28"/>
          <w:szCs w:val="28"/>
        </w:rPr>
        <w:t>зобовʼязань</w:t>
      </w:r>
      <w:proofErr w:type="spellEnd"/>
      <w:r w:rsidRPr="009E5F15">
        <w:rPr>
          <w:sz w:val="28"/>
          <w:szCs w:val="28"/>
        </w:rPr>
        <w:t>, передбачених договорами найму. Забезпечення належного технічного</w:t>
      </w:r>
      <w:r w:rsidR="005F3F1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стану приміщень, зданих в оренду, контроль за виконанням орендарями правил експлуатації службових приміщень.</w:t>
      </w:r>
    </w:p>
    <w:p w14:paraId="4CC1D647" w14:textId="67E0BE94" w:rsidR="00B9008B" w:rsidRPr="009E5F15" w:rsidRDefault="00B9008B" w:rsidP="0062190F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>2.2.</w:t>
      </w:r>
      <w:r w:rsidR="00871AB9" w:rsidRPr="009E5F15">
        <w:rPr>
          <w:sz w:val="28"/>
          <w:szCs w:val="28"/>
        </w:rPr>
        <w:t>11</w:t>
      </w:r>
      <w:r w:rsidRPr="009E5F15">
        <w:rPr>
          <w:sz w:val="28"/>
          <w:szCs w:val="28"/>
        </w:rPr>
        <w:t>. Облік і контроль за економним використанням енергоносіїв.</w:t>
      </w:r>
    </w:p>
    <w:p w14:paraId="536328CD" w14:textId="5815FFA7" w:rsidR="00B9008B" w:rsidRPr="009E5F15" w:rsidRDefault="00B9008B" w:rsidP="0062190F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>2.2.1</w:t>
      </w:r>
      <w:r w:rsidR="00871AB9" w:rsidRPr="009E5F15">
        <w:rPr>
          <w:sz w:val="28"/>
          <w:szCs w:val="28"/>
        </w:rPr>
        <w:t>2</w:t>
      </w:r>
      <w:r w:rsidRPr="009E5F15">
        <w:rPr>
          <w:sz w:val="28"/>
          <w:szCs w:val="28"/>
        </w:rPr>
        <w:t>. Облік та контроль за ефективним використанням приміщень.</w:t>
      </w:r>
    </w:p>
    <w:p w14:paraId="1E2113B8" w14:textId="674252DD" w:rsidR="00B9008B" w:rsidRPr="009E5F15" w:rsidRDefault="00B9008B" w:rsidP="0062190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2.2.1</w:t>
      </w:r>
      <w:r w:rsidR="00871AB9" w:rsidRPr="009E5F15">
        <w:rPr>
          <w:sz w:val="28"/>
          <w:szCs w:val="28"/>
        </w:rPr>
        <w:t>3</w:t>
      </w:r>
      <w:r w:rsidRPr="009E5F15">
        <w:rPr>
          <w:sz w:val="28"/>
          <w:szCs w:val="28"/>
        </w:rPr>
        <w:t>. Організація робіт з вивезення побутових, будівельних та інших відходів.</w:t>
      </w:r>
    </w:p>
    <w:p w14:paraId="42BC6E17" w14:textId="77777777" w:rsidR="00305830" w:rsidRDefault="00305830" w:rsidP="0062190F">
      <w:pPr>
        <w:ind w:firstLine="709"/>
        <w:jc w:val="both"/>
        <w:rPr>
          <w:sz w:val="28"/>
          <w:szCs w:val="28"/>
        </w:rPr>
      </w:pPr>
    </w:p>
    <w:p w14:paraId="2ED5C477" w14:textId="77777777" w:rsidR="00305830" w:rsidRDefault="00305830" w:rsidP="0062190F">
      <w:pPr>
        <w:ind w:firstLine="709"/>
        <w:jc w:val="both"/>
        <w:rPr>
          <w:sz w:val="28"/>
          <w:szCs w:val="28"/>
        </w:rPr>
      </w:pPr>
    </w:p>
    <w:p w14:paraId="75FE4C1D" w14:textId="1B6FE5F6" w:rsidR="00B9008B" w:rsidRPr="009E5F15" w:rsidRDefault="00B9008B" w:rsidP="0062190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2.2.1</w:t>
      </w:r>
      <w:r w:rsidR="00871AB9" w:rsidRPr="009E5F15">
        <w:rPr>
          <w:sz w:val="28"/>
          <w:szCs w:val="28"/>
        </w:rPr>
        <w:t>4</w:t>
      </w:r>
      <w:r w:rsidRPr="009E5F15">
        <w:rPr>
          <w:sz w:val="28"/>
          <w:szCs w:val="28"/>
        </w:rPr>
        <w:t>.</w:t>
      </w:r>
      <w:r w:rsidR="00B8740B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Утримання в технічно</w:t>
      </w:r>
      <w:r w:rsidR="00B8740B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справному стані автомобілів, які знаходяться на обліку </w:t>
      </w:r>
      <w:r w:rsidR="005F3F17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ідрозділу, їх раціональне використання, дотримання трудової і транспортної дисципліни.</w:t>
      </w:r>
    </w:p>
    <w:p w14:paraId="35A9D169" w14:textId="17A3B9BA" w:rsidR="00B9008B" w:rsidRPr="009E5F15" w:rsidRDefault="00B9008B" w:rsidP="0062190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2.2.1</w:t>
      </w:r>
      <w:r w:rsidR="00871AB9" w:rsidRPr="009E5F15">
        <w:rPr>
          <w:sz w:val="28"/>
          <w:szCs w:val="28"/>
        </w:rPr>
        <w:t>5</w:t>
      </w:r>
      <w:r w:rsidRPr="009E5F15">
        <w:rPr>
          <w:sz w:val="28"/>
          <w:szCs w:val="28"/>
        </w:rPr>
        <w:t>.</w:t>
      </w:r>
      <w:r w:rsidR="00B8740B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Забезпечення транспортних засобів запасними частинами, паливо-мастильними матеріалами, інструментами.</w:t>
      </w:r>
    </w:p>
    <w:p w14:paraId="4ED37B31" w14:textId="673ED1E6" w:rsidR="00B9008B" w:rsidRPr="009E5F15" w:rsidRDefault="00B9008B" w:rsidP="0062190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2.2.1</w:t>
      </w:r>
      <w:r w:rsidR="00871AB9" w:rsidRPr="009E5F15">
        <w:rPr>
          <w:sz w:val="28"/>
          <w:szCs w:val="28"/>
        </w:rPr>
        <w:t>6</w:t>
      </w:r>
      <w:r w:rsidRPr="009E5F15">
        <w:rPr>
          <w:sz w:val="28"/>
          <w:szCs w:val="28"/>
        </w:rPr>
        <w:t>.</w:t>
      </w:r>
      <w:r w:rsidR="00B8740B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Здійснення охоронних функцій, перепускного режиму та забезпечення</w:t>
      </w:r>
      <w:r w:rsidR="00B8740B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безпеки</w:t>
      </w:r>
      <w:r w:rsidR="00B8740B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в</w:t>
      </w:r>
      <w:r w:rsidR="00B8740B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адмінбудинках</w:t>
      </w:r>
      <w:r w:rsidR="005F3F17" w:rsidRPr="009E5F15">
        <w:rPr>
          <w:sz w:val="28"/>
          <w:szCs w:val="28"/>
        </w:rPr>
        <w:t>.</w:t>
      </w:r>
    </w:p>
    <w:p w14:paraId="2229DCAC" w14:textId="4BBC37C5" w:rsidR="00B9008B" w:rsidRPr="009E5F15" w:rsidRDefault="00B9008B" w:rsidP="0062190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2.2.1</w:t>
      </w:r>
      <w:r w:rsidR="00871AB9" w:rsidRPr="009E5F15">
        <w:rPr>
          <w:sz w:val="28"/>
          <w:szCs w:val="28"/>
        </w:rPr>
        <w:t>7</w:t>
      </w:r>
      <w:r w:rsidRPr="009E5F15">
        <w:rPr>
          <w:sz w:val="28"/>
          <w:szCs w:val="28"/>
        </w:rPr>
        <w:t>.</w:t>
      </w:r>
      <w:r w:rsid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Організація заходів по забезпеченню виконання норм </w:t>
      </w:r>
      <w:r w:rsidR="00B8740B" w:rsidRPr="009E5F15">
        <w:rPr>
          <w:sz w:val="28"/>
          <w:szCs w:val="28"/>
        </w:rPr>
        <w:t>з</w:t>
      </w:r>
      <w:r w:rsidRPr="009E5F15">
        <w:rPr>
          <w:sz w:val="28"/>
          <w:szCs w:val="28"/>
        </w:rPr>
        <w:t xml:space="preserve"> охорони праці і техніки безпеки серед працівників </w:t>
      </w:r>
      <w:r w:rsidR="009E5F15">
        <w:rPr>
          <w:sz w:val="28"/>
          <w:szCs w:val="28"/>
        </w:rPr>
        <w:t>П</w:t>
      </w:r>
      <w:r w:rsidR="00016BB2" w:rsidRPr="009E5F15">
        <w:rPr>
          <w:sz w:val="28"/>
          <w:szCs w:val="28"/>
        </w:rPr>
        <w:t>ідрозділу</w:t>
      </w:r>
      <w:r w:rsidR="009714BB" w:rsidRPr="009E5F15">
        <w:rPr>
          <w:sz w:val="28"/>
          <w:szCs w:val="28"/>
        </w:rPr>
        <w:t>.</w:t>
      </w:r>
    </w:p>
    <w:p w14:paraId="04CC658A" w14:textId="1AB1620E" w:rsidR="008E6097" w:rsidRPr="009E5F15" w:rsidRDefault="00B9008B" w:rsidP="00016BB2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2.2.1</w:t>
      </w:r>
      <w:r w:rsidR="00871AB9" w:rsidRPr="009E5F15">
        <w:rPr>
          <w:sz w:val="28"/>
          <w:szCs w:val="28"/>
        </w:rPr>
        <w:t>8</w:t>
      </w:r>
      <w:r w:rsidRPr="009E5F15">
        <w:rPr>
          <w:sz w:val="28"/>
          <w:szCs w:val="28"/>
        </w:rPr>
        <w:t>.</w:t>
      </w:r>
      <w:r w:rsidR="00B8740B" w:rsidRPr="009E5F15">
        <w:rPr>
          <w:sz w:val="28"/>
          <w:szCs w:val="28"/>
        </w:rPr>
        <w:t> </w:t>
      </w:r>
      <w:r w:rsidR="00305830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Здійснення</w:t>
      </w:r>
      <w:r w:rsidR="00B8740B" w:rsidRPr="009E5F15">
        <w:rPr>
          <w:sz w:val="28"/>
          <w:szCs w:val="28"/>
        </w:rPr>
        <w:t> </w:t>
      </w:r>
      <w:r w:rsidR="00305830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контролю</w:t>
      </w:r>
      <w:r w:rsidR="00B8740B" w:rsidRPr="009E5F15">
        <w:rPr>
          <w:sz w:val="28"/>
          <w:szCs w:val="28"/>
        </w:rPr>
        <w:t> </w:t>
      </w:r>
      <w:r w:rsidR="00305830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за</w:t>
      </w:r>
      <w:r w:rsidR="00B8740B" w:rsidRPr="009E5F15">
        <w:rPr>
          <w:sz w:val="28"/>
          <w:szCs w:val="28"/>
        </w:rPr>
        <w:t> </w:t>
      </w:r>
      <w:r w:rsidR="00305830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ефективним</w:t>
      </w:r>
      <w:r w:rsidR="00B8740B" w:rsidRPr="009E5F15">
        <w:rPr>
          <w:sz w:val="28"/>
          <w:szCs w:val="28"/>
        </w:rPr>
        <w:t> </w:t>
      </w:r>
      <w:r w:rsidR="00305830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використанням</w:t>
      </w:r>
      <w:r w:rsidR="00B8740B" w:rsidRPr="009E5F15">
        <w:rPr>
          <w:sz w:val="28"/>
          <w:szCs w:val="28"/>
        </w:rPr>
        <w:t> </w:t>
      </w:r>
      <w:r w:rsidR="004868FD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і</w:t>
      </w:r>
      <w:r w:rsidR="008C5FE3" w:rsidRPr="009E5F15">
        <w:rPr>
          <w:sz w:val="28"/>
          <w:szCs w:val="28"/>
        </w:rPr>
        <w:t> </w:t>
      </w:r>
      <w:r w:rsidR="004868FD" w:rsidRPr="009E5F15">
        <w:rPr>
          <w:sz w:val="28"/>
          <w:szCs w:val="28"/>
        </w:rPr>
        <w:t xml:space="preserve"> </w:t>
      </w:r>
      <w:r w:rsidR="00305830">
        <w:rPr>
          <w:sz w:val="28"/>
          <w:szCs w:val="28"/>
        </w:rPr>
        <w:t xml:space="preserve">            </w:t>
      </w:r>
      <w:r w:rsidRPr="009E5F15">
        <w:rPr>
          <w:sz w:val="28"/>
          <w:szCs w:val="28"/>
        </w:rPr>
        <w:t>збереженням майна та інвентаря,</w:t>
      </w:r>
      <w:r w:rsidR="00FF6A77" w:rsidRPr="009E5F15">
        <w:rPr>
          <w:sz w:val="28"/>
          <w:szCs w:val="28"/>
        </w:rPr>
        <w:t xml:space="preserve"> що перебуває на балансі підрозділу, </w:t>
      </w:r>
      <w:r w:rsidRPr="009E5F15">
        <w:rPr>
          <w:sz w:val="28"/>
          <w:szCs w:val="28"/>
        </w:rPr>
        <w:t>проведення у встановлені строки його інвентаризації.</w:t>
      </w:r>
    </w:p>
    <w:p w14:paraId="3006628F" w14:textId="77777777" w:rsidR="00C11E89" w:rsidRDefault="00C11E89" w:rsidP="008E6097">
      <w:pPr>
        <w:jc w:val="center"/>
        <w:rPr>
          <w:b/>
          <w:bCs/>
          <w:sz w:val="28"/>
          <w:szCs w:val="28"/>
        </w:rPr>
      </w:pPr>
    </w:p>
    <w:p w14:paraId="578EB1A4" w14:textId="77777777" w:rsidR="00305830" w:rsidRPr="009E5F15" w:rsidRDefault="00305830" w:rsidP="008E6097">
      <w:pPr>
        <w:jc w:val="center"/>
        <w:rPr>
          <w:b/>
          <w:bCs/>
          <w:sz w:val="28"/>
          <w:szCs w:val="28"/>
        </w:rPr>
      </w:pPr>
    </w:p>
    <w:p w14:paraId="0D571570" w14:textId="37B18349" w:rsidR="00B9008B" w:rsidRPr="009E5F15" w:rsidRDefault="00B9008B" w:rsidP="008E6097">
      <w:pPr>
        <w:jc w:val="center"/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t>ІІІ. ДІЯЛЬНІСТЬ ТА УПРАВЛІННЯ ПІДРОЗДІЛОМ</w:t>
      </w:r>
    </w:p>
    <w:p w14:paraId="6A85347C" w14:textId="77777777" w:rsidR="00B9008B" w:rsidRPr="009E5F15" w:rsidRDefault="00B9008B" w:rsidP="008E6097">
      <w:pPr>
        <w:rPr>
          <w:sz w:val="28"/>
          <w:szCs w:val="28"/>
        </w:rPr>
      </w:pPr>
    </w:p>
    <w:p w14:paraId="59E9B606" w14:textId="2E5FA97E" w:rsidR="00B9008B" w:rsidRPr="009E5F15" w:rsidRDefault="00B9008B" w:rsidP="00B9008B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 xml:space="preserve">3.1. </w:t>
      </w:r>
      <w:r w:rsidR="005F3F17" w:rsidRPr="009E5F15">
        <w:rPr>
          <w:sz w:val="28"/>
          <w:szCs w:val="28"/>
        </w:rPr>
        <w:t>Підрозділ здійснює свою діяльність відповідно до вимог чинного законодавства України та Положення, яке затверджується розпорядженням Івано-Франківської обласної державної адміністрації.</w:t>
      </w:r>
    </w:p>
    <w:p w14:paraId="26F60ACF" w14:textId="6E3D138A" w:rsidR="005F3F17" w:rsidRPr="009E5F15" w:rsidRDefault="005F3F17" w:rsidP="005F3F17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3.2. Підрозділ у визначеному законодавством порядку організовує та здійснює податковий, бухгалтерський облік, веде статистичну, бухгалтерську та іншу звітність і подає її органам, уповноваженим здійснювати контроль за відповідними напрямами діяльності Підрозділу.</w:t>
      </w:r>
    </w:p>
    <w:p w14:paraId="559B407F" w14:textId="20747D58" w:rsidR="005F3F17" w:rsidRPr="009E5F15" w:rsidRDefault="00562DC6" w:rsidP="005F3F17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3.3</w:t>
      </w:r>
      <w:r w:rsidR="005F3F17" w:rsidRPr="009E5F15">
        <w:rPr>
          <w:sz w:val="28"/>
          <w:szCs w:val="28"/>
        </w:rPr>
        <w:t>.</w:t>
      </w:r>
      <w:r w:rsidR="009714BB" w:rsidRPr="009E5F15">
        <w:rPr>
          <w:sz w:val="28"/>
          <w:szCs w:val="28"/>
        </w:rPr>
        <w:t> </w:t>
      </w:r>
      <w:r w:rsidR="005F3F17" w:rsidRPr="009E5F15">
        <w:rPr>
          <w:sz w:val="28"/>
          <w:szCs w:val="28"/>
        </w:rPr>
        <w:t>Джерелом фінансування підрозділу є кошти загального та спеціального фонду обласного бюджету</w:t>
      </w:r>
      <w:r w:rsidR="00BF5CD8">
        <w:rPr>
          <w:sz w:val="28"/>
          <w:szCs w:val="28"/>
        </w:rPr>
        <w:t>, кошти державного бюджету</w:t>
      </w:r>
      <w:r w:rsidR="005F3F17" w:rsidRPr="009E5F15">
        <w:rPr>
          <w:sz w:val="28"/>
          <w:szCs w:val="28"/>
        </w:rPr>
        <w:t>.</w:t>
      </w:r>
    </w:p>
    <w:p w14:paraId="2B533E8A" w14:textId="3DFFFFE8" w:rsidR="005F3F17" w:rsidRPr="009E5F15" w:rsidRDefault="00B9008B" w:rsidP="005F3F17">
      <w:pPr>
        <w:shd w:val="clear" w:color="auto" w:fill="FFFFFF"/>
        <w:tabs>
          <w:tab w:val="left" w:pos="2117"/>
          <w:tab w:val="left" w:pos="3365"/>
          <w:tab w:val="left" w:pos="7258"/>
        </w:tabs>
        <w:spacing w:line="322" w:lineRule="exact"/>
        <w:ind w:right="-2" w:firstLine="720"/>
        <w:jc w:val="both"/>
        <w:rPr>
          <w:color w:val="000000"/>
          <w:sz w:val="28"/>
          <w:szCs w:val="28"/>
        </w:rPr>
      </w:pPr>
      <w:r w:rsidRPr="009E5F15">
        <w:rPr>
          <w:sz w:val="28"/>
          <w:szCs w:val="28"/>
        </w:rPr>
        <w:t>3.</w:t>
      </w:r>
      <w:r w:rsidR="00562DC6" w:rsidRPr="009E5F15">
        <w:rPr>
          <w:sz w:val="28"/>
          <w:szCs w:val="28"/>
        </w:rPr>
        <w:t>4</w:t>
      </w:r>
      <w:r w:rsidRPr="009E5F15">
        <w:rPr>
          <w:sz w:val="28"/>
          <w:szCs w:val="28"/>
        </w:rPr>
        <w:t>.</w:t>
      </w:r>
      <w:r w:rsidR="005F3F17" w:rsidRPr="009E5F15">
        <w:rPr>
          <w:sz w:val="28"/>
          <w:szCs w:val="28"/>
        </w:rPr>
        <w:t xml:space="preserve"> </w:t>
      </w:r>
      <w:r w:rsidR="005F3F17" w:rsidRPr="009E5F15">
        <w:rPr>
          <w:color w:val="000000"/>
          <w:sz w:val="28"/>
          <w:szCs w:val="28"/>
        </w:rPr>
        <w:t xml:space="preserve">Джерелом доходів </w:t>
      </w:r>
      <w:r w:rsidR="005F3F17" w:rsidRPr="009E5F15">
        <w:rPr>
          <w:sz w:val="28"/>
          <w:szCs w:val="28"/>
        </w:rPr>
        <w:t>Підрозділу</w:t>
      </w:r>
      <w:r w:rsidR="005F3F17" w:rsidRPr="009E5F15">
        <w:rPr>
          <w:color w:val="000000"/>
          <w:sz w:val="28"/>
          <w:szCs w:val="28"/>
        </w:rPr>
        <w:t xml:space="preserve"> можуть бути:</w:t>
      </w:r>
    </w:p>
    <w:p w14:paraId="3392F22D" w14:textId="34254381" w:rsidR="005F3F17" w:rsidRPr="009E5F15" w:rsidRDefault="005F3F17" w:rsidP="005F3F17">
      <w:pPr>
        <w:shd w:val="clear" w:color="auto" w:fill="FFFFFF"/>
        <w:tabs>
          <w:tab w:val="left" w:pos="2117"/>
          <w:tab w:val="left" w:pos="3365"/>
          <w:tab w:val="left" w:pos="7258"/>
        </w:tabs>
        <w:spacing w:line="322" w:lineRule="exact"/>
        <w:ind w:right="-2" w:firstLine="720"/>
        <w:jc w:val="both"/>
        <w:rPr>
          <w:color w:val="000000"/>
          <w:sz w:val="28"/>
          <w:szCs w:val="28"/>
        </w:rPr>
      </w:pPr>
      <w:r w:rsidRPr="009E5F15">
        <w:rPr>
          <w:color w:val="000000"/>
          <w:sz w:val="28"/>
          <w:szCs w:val="28"/>
        </w:rPr>
        <w:t>-</w:t>
      </w:r>
      <w:r w:rsidR="009714BB" w:rsidRPr="009E5F15">
        <w:rPr>
          <w:color w:val="000000"/>
          <w:sz w:val="28"/>
          <w:szCs w:val="28"/>
          <w:lang w:val="ru-RU"/>
        </w:rPr>
        <w:t> </w:t>
      </w:r>
      <w:r w:rsidRPr="009E5F15">
        <w:rPr>
          <w:color w:val="000000"/>
          <w:sz w:val="28"/>
          <w:szCs w:val="28"/>
        </w:rPr>
        <w:t>кошти або майно, які надходять безоплатно або у вигляді безповоротної фінансової допомоги чи добровільних пожертвувань;</w:t>
      </w:r>
    </w:p>
    <w:p w14:paraId="27616B1C" w14:textId="77777777" w:rsidR="005F3F17" w:rsidRPr="009E5F15" w:rsidRDefault="005F3F17" w:rsidP="005F3F17">
      <w:pPr>
        <w:shd w:val="clear" w:color="auto" w:fill="FFFFFF"/>
        <w:tabs>
          <w:tab w:val="left" w:pos="2117"/>
          <w:tab w:val="left" w:pos="3365"/>
          <w:tab w:val="left" w:pos="7258"/>
        </w:tabs>
        <w:spacing w:line="322" w:lineRule="exact"/>
        <w:ind w:right="-2" w:firstLine="720"/>
        <w:jc w:val="both"/>
        <w:rPr>
          <w:color w:val="000000"/>
          <w:sz w:val="28"/>
          <w:szCs w:val="28"/>
        </w:rPr>
      </w:pPr>
      <w:r w:rsidRPr="009E5F15">
        <w:rPr>
          <w:color w:val="000000"/>
          <w:sz w:val="28"/>
          <w:szCs w:val="28"/>
        </w:rPr>
        <w:t>- пасивні доходи;</w:t>
      </w:r>
    </w:p>
    <w:p w14:paraId="5F56E4F1" w14:textId="55596CC8" w:rsidR="005F3F17" w:rsidRPr="009E5F15" w:rsidRDefault="005F3F17" w:rsidP="005F3F17">
      <w:pPr>
        <w:shd w:val="clear" w:color="auto" w:fill="FFFFFF"/>
        <w:tabs>
          <w:tab w:val="left" w:pos="2117"/>
          <w:tab w:val="left" w:pos="3365"/>
          <w:tab w:val="left" w:pos="7258"/>
        </w:tabs>
        <w:spacing w:line="322" w:lineRule="exact"/>
        <w:ind w:right="-2" w:firstLine="720"/>
        <w:jc w:val="both"/>
        <w:rPr>
          <w:color w:val="000000"/>
          <w:sz w:val="28"/>
          <w:szCs w:val="28"/>
        </w:rPr>
      </w:pPr>
      <w:r w:rsidRPr="009E5F15">
        <w:rPr>
          <w:sz w:val="28"/>
          <w:szCs w:val="28"/>
        </w:rPr>
        <w:t>-</w:t>
      </w:r>
      <w:r w:rsidR="009714BB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дотації або субвенції,  отримані  з державного або місцевого бюджетів, державних цільових фондів або в межах технічної чи благодійної, у тому числі гуманітарної</w:t>
      </w:r>
      <w:r w:rsidR="009714BB" w:rsidRPr="009E5F15">
        <w:rPr>
          <w:sz w:val="28"/>
          <w:szCs w:val="28"/>
        </w:rPr>
        <w:t>,</w:t>
      </w:r>
      <w:r w:rsidRPr="009E5F15">
        <w:rPr>
          <w:sz w:val="28"/>
          <w:szCs w:val="28"/>
        </w:rPr>
        <w:t xml:space="preserve"> допомоги.</w:t>
      </w:r>
    </w:p>
    <w:p w14:paraId="737FEF6D" w14:textId="65E6CFC2" w:rsidR="00B9008B" w:rsidRPr="009E5F15" w:rsidRDefault="00B9008B" w:rsidP="00D84503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562DC6" w:rsidRPr="009E5F15">
        <w:rPr>
          <w:sz w:val="28"/>
          <w:szCs w:val="28"/>
        </w:rPr>
        <w:t>5</w:t>
      </w:r>
      <w:r w:rsidRPr="009E5F15">
        <w:rPr>
          <w:sz w:val="28"/>
          <w:szCs w:val="28"/>
        </w:rPr>
        <w:t>.</w:t>
      </w:r>
      <w:r w:rsidR="00D84503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Доходи </w:t>
      </w:r>
      <w:r w:rsidR="006C63AE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ідрозділу зараховуються до складу кошторис</w:t>
      </w:r>
      <w:r w:rsidR="009714BB" w:rsidRPr="009E5F15">
        <w:rPr>
          <w:sz w:val="28"/>
          <w:szCs w:val="28"/>
        </w:rPr>
        <w:t>у</w:t>
      </w:r>
      <w:r w:rsidRPr="009E5F15">
        <w:rPr>
          <w:sz w:val="28"/>
          <w:szCs w:val="28"/>
        </w:rPr>
        <w:t xml:space="preserve"> (на спеціальний рахунок) для його утримання і використовуються виключно на фінансування видатків такого кошторису (у тому числі фінансування господарської діяльності згідно з цим Положенням), розрахованого та затвердженого в порядку, встановленому Кабінетом Міністрів України.</w:t>
      </w:r>
    </w:p>
    <w:p w14:paraId="6F53232F" w14:textId="64D05CCD" w:rsidR="00B9008B" w:rsidRPr="009E5F15" w:rsidRDefault="00B9008B" w:rsidP="00670B30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 xml:space="preserve">У разі, якщо за наслідками звітного року доходи, зараховані до кошторису для утримання </w:t>
      </w:r>
      <w:r w:rsidR="00562DC6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ідрозділу, перевищують суму визначених кошторисом витрат, сума перевищення враховується у складі кошторису</w:t>
      </w:r>
      <w:r w:rsidR="00670B30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наступного року.</w:t>
      </w:r>
    </w:p>
    <w:p w14:paraId="06941C1F" w14:textId="77777777" w:rsidR="00305830" w:rsidRDefault="00305830" w:rsidP="006C63AE">
      <w:pPr>
        <w:ind w:firstLine="709"/>
        <w:jc w:val="both"/>
        <w:rPr>
          <w:sz w:val="28"/>
          <w:szCs w:val="28"/>
        </w:rPr>
      </w:pPr>
    </w:p>
    <w:p w14:paraId="08360524" w14:textId="77777777" w:rsidR="00305830" w:rsidRDefault="00305830" w:rsidP="006C63AE">
      <w:pPr>
        <w:ind w:firstLine="709"/>
        <w:jc w:val="both"/>
        <w:rPr>
          <w:sz w:val="28"/>
          <w:szCs w:val="28"/>
        </w:rPr>
      </w:pPr>
    </w:p>
    <w:p w14:paraId="33ADD473" w14:textId="726783BE" w:rsidR="006C63AE" w:rsidRPr="009E5F15" w:rsidRDefault="006C63AE" w:rsidP="006C63AE">
      <w:pPr>
        <w:ind w:firstLine="709"/>
        <w:jc w:val="both"/>
        <w:rPr>
          <w:b/>
          <w:sz w:val="28"/>
          <w:szCs w:val="28"/>
        </w:rPr>
      </w:pPr>
      <w:r w:rsidRPr="009E5F15">
        <w:rPr>
          <w:sz w:val="28"/>
          <w:szCs w:val="28"/>
        </w:rPr>
        <w:lastRenderedPageBreak/>
        <w:t>Доходи Підрозділу використовуються виключно для фінансування видатків на утримання Підрозділу, реалізації мети (цілей, завдань) та напрямів діяльності, визначених цим Положенням.</w:t>
      </w:r>
    </w:p>
    <w:p w14:paraId="4AF90620" w14:textId="51D83169" w:rsidR="00305830" w:rsidRDefault="006C63AE" w:rsidP="00305830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 xml:space="preserve">Отримані Підрозділом доходи або їх частини не підлягають розподілу Засновнику чи </w:t>
      </w:r>
      <w:r w:rsidR="009714BB" w:rsidRPr="009E5F15">
        <w:rPr>
          <w:sz w:val="28"/>
          <w:szCs w:val="28"/>
        </w:rPr>
        <w:t>його</w:t>
      </w:r>
      <w:r w:rsidRPr="009E5F15">
        <w:rPr>
          <w:sz w:val="28"/>
          <w:szCs w:val="28"/>
        </w:rPr>
        <w:t xml:space="preserve"> працівникам (крім оплати їх праці, нарахування єдиного соціального внеску), органу управління та інших пов’язаних з ними осіб.</w:t>
      </w:r>
    </w:p>
    <w:p w14:paraId="551D12FD" w14:textId="76699153" w:rsidR="00B9008B" w:rsidRPr="009E5F15" w:rsidRDefault="00B9008B" w:rsidP="00305830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562DC6" w:rsidRPr="009E5F15">
        <w:rPr>
          <w:sz w:val="28"/>
          <w:szCs w:val="28"/>
        </w:rPr>
        <w:t>6</w:t>
      </w:r>
      <w:r w:rsidRPr="009E5F15">
        <w:rPr>
          <w:sz w:val="28"/>
          <w:szCs w:val="28"/>
        </w:rPr>
        <w:t>.</w:t>
      </w:r>
      <w:r w:rsidR="00D84503" w:rsidRPr="009E5F15">
        <w:rPr>
          <w:sz w:val="28"/>
          <w:szCs w:val="28"/>
        </w:rPr>
        <w:t> </w:t>
      </w:r>
      <w:r w:rsidR="00305830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Структуру, штатний розпис, кошторис доходів і видатків на утримання працівників </w:t>
      </w:r>
      <w:r w:rsidR="00E20FE7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 xml:space="preserve">ідрозділу затверджує </w:t>
      </w:r>
      <w:r w:rsidR="0062190F" w:rsidRPr="009E5F15">
        <w:rPr>
          <w:sz w:val="28"/>
          <w:szCs w:val="28"/>
        </w:rPr>
        <w:t xml:space="preserve">директор департаменту ресурсного забезпечення та </w:t>
      </w:r>
      <w:r w:rsidRPr="009E5F15">
        <w:rPr>
          <w:sz w:val="28"/>
          <w:szCs w:val="28"/>
        </w:rPr>
        <w:t>управління</w:t>
      </w:r>
      <w:r w:rsidR="0062190F" w:rsidRPr="009E5F15">
        <w:rPr>
          <w:sz w:val="28"/>
          <w:szCs w:val="28"/>
        </w:rPr>
        <w:t xml:space="preserve"> майном</w:t>
      </w:r>
      <w:r w:rsidRPr="009E5F15">
        <w:rPr>
          <w:sz w:val="28"/>
          <w:szCs w:val="28"/>
        </w:rPr>
        <w:t xml:space="preserve"> Івано-Франківської обласної державної адміністрації.</w:t>
      </w:r>
    </w:p>
    <w:p w14:paraId="6429FF04" w14:textId="6D306473" w:rsidR="00B9008B" w:rsidRPr="009E5F15" w:rsidRDefault="00B9008B" w:rsidP="00B9008B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562DC6" w:rsidRPr="009E5F15">
        <w:rPr>
          <w:sz w:val="28"/>
          <w:szCs w:val="28"/>
        </w:rPr>
        <w:t>7</w:t>
      </w:r>
      <w:r w:rsidRPr="009E5F15">
        <w:rPr>
          <w:sz w:val="28"/>
          <w:szCs w:val="28"/>
        </w:rPr>
        <w:t>.</w:t>
      </w:r>
      <w:r w:rsid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Ліміт на використання службового автотранспорту встановлюється розпорядженням </w:t>
      </w:r>
      <w:r w:rsidR="00E20FE7" w:rsidRPr="009E5F15">
        <w:rPr>
          <w:sz w:val="28"/>
          <w:szCs w:val="28"/>
        </w:rPr>
        <w:t>Івано-Франківської обласної державної адміністрації</w:t>
      </w:r>
      <w:r w:rsidRPr="009E5F15">
        <w:rPr>
          <w:sz w:val="28"/>
          <w:szCs w:val="28"/>
        </w:rPr>
        <w:t>.</w:t>
      </w:r>
    </w:p>
    <w:p w14:paraId="7229E3B9" w14:textId="3B62B2F4" w:rsidR="00B9008B" w:rsidRPr="009E5F15" w:rsidRDefault="00B9008B" w:rsidP="00E20FE7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562DC6" w:rsidRPr="009E5F15">
        <w:rPr>
          <w:sz w:val="28"/>
          <w:szCs w:val="28"/>
        </w:rPr>
        <w:t>8</w:t>
      </w:r>
      <w:r w:rsidRPr="009E5F15">
        <w:rPr>
          <w:sz w:val="28"/>
          <w:szCs w:val="28"/>
        </w:rPr>
        <w:t xml:space="preserve">. Підрозділ очолює </w:t>
      </w:r>
      <w:r w:rsidR="00263779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начальник, </w:t>
      </w:r>
      <w:r w:rsidR="00263779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який </w:t>
      </w:r>
      <w:r w:rsidR="00263779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призначається </w:t>
      </w:r>
      <w:r w:rsidR="00263779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і </w:t>
      </w:r>
      <w:r w:rsidR="00263779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звільняється </w:t>
      </w:r>
      <w:r w:rsidR="00263779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з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посади наказом </w:t>
      </w:r>
      <w:r w:rsidR="00263779" w:rsidRPr="009E5F15">
        <w:rPr>
          <w:sz w:val="28"/>
          <w:szCs w:val="28"/>
        </w:rPr>
        <w:t xml:space="preserve">директора </w:t>
      </w:r>
      <w:r w:rsidR="00D84503" w:rsidRPr="009E5F15">
        <w:rPr>
          <w:sz w:val="28"/>
          <w:szCs w:val="28"/>
        </w:rPr>
        <w:t>департаменту ресурсного забезпечення та управління майном</w:t>
      </w:r>
      <w:r w:rsidRPr="009E5F15">
        <w:rPr>
          <w:sz w:val="28"/>
          <w:szCs w:val="28"/>
        </w:rPr>
        <w:t xml:space="preserve"> Івано-Франківської обласної</w:t>
      </w:r>
      <w:r w:rsidR="00D84503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державної адміністрації відповідно до законодавства про працю України.</w:t>
      </w:r>
    </w:p>
    <w:p w14:paraId="4C121E6D" w14:textId="13917E7C" w:rsidR="00B9008B" w:rsidRPr="009E5F15" w:rsidRDefault="00B9008B" w:rsidP="00D84503">
      <w:pPr>
        <w:ind w:firstLine="709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562DC6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 xml:space="preserve">. Начальник </w:t>
      </w:r>
      <w:r w:rsidR="00E20FE7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ідрозділу:</w:t>
      </w:r>
    </w:p>
    <w:p w14:paraId="6E261CED" w14:textId="37D26A6C" w:rsidR="00B9008B" w:rsidRPr="009E5F15" w:rsidRDefault="00B9008B" w:rsidP="00D84503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9E5F15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>.1.</w:t>
      </w:r>
      <w:r w:rsidR="00016BB2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Здійснює керівництво діяльністю </w:t>
      </w:r>
      <w:r w:rsidR="00E20FE7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ідрозділу, несе персональну відповідальність за виконання покладених на підрозділ завдань, визначає ступінь відповідальності працівників.</w:t>
      </w:r>
    </w:p>
    <w:p w14:paraId="4E6E1593" w14:textId="5F5F5987" w:rsidR="00D84503" w:rsidRPr="009E5F15" w:rsidRDefault="00B9008B" w:rsidP="00D84503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9E5F15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>.2.</w:t>
      </w:r>
      <w:r w:rsidR="009E5F15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Видає в межах своєї компетенції на основі чинного</w:t>
      </w:r>
      <w:r w:rsidR="00D84503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законодавства накази, організовує і контролює їх виконання.</w:t>
      </w:r>
    </w:p>
    <w:p w14:paraId="44520A14" w14:textId="54635992" w:rsidR="00D84503" w:rsidRPr="009E5F15" w:rsidRDefault="00B9008B" w:rsidP="00D84503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9E5F15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>.3.</w:t>
      </w:r>
      <w:r w:rsidR="00016BB2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Затверджує функціональні </w:t>
      </w:r>
      <w:proofErr w:type="spellStart"/>
      <w:r w:rsidRPr="009E5F15">
        <w:rPr>
          <w:sz w:val="28"/>
          <w:szCs w:val="28"/>
        </w:rPr>
        <w:t>обовʼязки</w:t>
      </w:r>
      <w:proofErr w:type="spellEnd"/>
      <w:r w:rsidRPr="009E5F15">
        <w:rPr>
          <w:sz w:val="28"/>
          <w:szCs w:val="28"/>
        </w:rPr>
        <w:t xml:space="preserve"> працівників</w:t>
      </w:r>
      <w:r w:rsidR="00E20FE7" w:rsidRPr="009E5F15">
        <w:rPr>
          <w:sz w:val="28"/>
          <w:szCs w:val="28"/>
        </w:rPr>
        <w:t xml:space="preserve"> Підрозділу</w:t>
      </w:r>
      <w:r w:rsidRPr="009E5F15">
        <w:rPr>
          <w:sz w:val="28"/>
          <w:szCs w:val="28"/>
        </w:rPr>
        <w:t xml:space="preserve">, укладає трудові угоди з організаціями та окремими особами на виконання робіт, затверджує посадові інструкції працівників, розподіляє </w:t>
      </w:r>
      <w:proofErr w:type="spellStart"/>
      <w:r w:rsidRPr="009E5F15">
        <w:rPr>
          <w:sz w:val="28"/>
          <w:szCs w:val="28"/>
        </w:rPr>
        <w:t>обовʼязки</w:t>
      </w:r>
      <w:proofErr w:type="spellEnd"/>
      <w:r w:rsidRPr="009E5F15">
        <w:rPr>
          <w:sz w:val="28"/>
          <w:szCs w:val="28"/>
        </w:rPr>
        <w:t xml:space="preserve"> між</w:t>
      </w:r>
      <w:r w:rsidR="00D84503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ними.</w:t>
      </w:r>
    </w:p>
    <w:p w14:paraId="074EF099" w14:textId="628B019F" w:rsidR="00F67A3F" w:rsidRPr="009E5F15" w:rsidRDefault="00B9008B" w:rsidP="00D962AE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9E5F15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>.4.</w:t>
      </w:r>
      <w:r w:rsidR="009E5F15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Розпоряджається коштами в межах затвердженого кошторису</w:t>
      </w:r>
      <w:r w:rsidR="00CD688F" w:rsidRPr="009E5F15">
        <w:rPr>
          <w:sz w:val="28"/>
          <w:szCs w:val="28"/>
        </w:rPr>
        <w:t xml:space="preserve"> витрат</w:t>
      </w:r>
      <w:r w:rsidR="00D962AE">
        <w:rPr>
          <w:sz w:val="28"/>
          <w:szCs w:val="28"/>
        </w:rPr>
        <w:t> </w:t>
      </w:r>
      <w:r w:rsidRPr="009E5F15">
        <w:rPr>
          <w:sz w:val="28"/>
          <w:szCs w:val="28"/>
        </w:rPr>
        <w:t>на</w:t>
      </w:r>
      <w:r w:rsidR="00D84503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утримання підрозділу, подає на затвердження </w:t>
      </w:r>
      <w:r w:rsidR="001F0D11" w:rsidRPr="009E5F15">
        <w:rPr>
          <w:sz w:val="28"/>
          <w:szCs w:val="28"/>
        </w:rPr>
        <w:t xml:space="preserve">директору департаменту ресурсного забезпечення та управління майном </w:t>
      </w:r>
      <w:r w:rsidRPr="009E5F15">
        <w:rPr>
          <w:sz w:val="28"/>
          <w:szCs w:val="28"/>
        </w:rPr>
        <w:t>Івано-Франківської обласної державної адміністрації</w:t>
      </w:r>
      <w:r w:rsidR="001F0D11" w:rsidRPr="009E5F15">
        <w:rPr>
          <w:sz w:val="28"/>
          <w:szCs w:val="28"/>
        </w:rPr>
        <w:t xml:space="preserve"> </w:t>
      </w:r>
      <w:proofErr w:type="spellStart"/>
      <w:r w:rsidRPr="009E5F15">
        <w:rPr>
          <w:sz w:val="28"/>
          <w:szCs w:val="28"/>
        </w:rPr>
        <w:t>про</w:t>
      </w:r>
      <w:r w:rsidR="00D962AE">
        <w:rPr>
          <w:sz w:val="28"/>
          <w:szCs w:val="28"/>
        </w:rPr>
        <w:t>є</w:t>
      </w:r>
      <w:r w:rsidRPr="009E5F15">
        <w:rPr>
          <w:sz w:val="28"/>
          <w:szCs w:val="28"/>
        </w:rPr>
        <w:t>кти</w:t>
      </w:r>
      <w:proofErr w:type="spellEnd"/>
      <w:r w:rsidRPr="009E5F15">
        <w:rPr>
          <w:sz w:val="28"/>
          <w:szCs w:val="28"/>
        </w:rPr>
        <w:t xml:space="preserve"> кошторису та штатного розпису</w:t>
      </w:r>
      <w:r w:rsidR="001F0D11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підрозділу.</w:t>
      </w:r>
    </w:p>
    <w:p w14:paraId="70017337" w14:textId="38CC2C6E" w:rsidR="00F67A3F" w:rsidRPr="009E5F15" w:rsidRDefault="00B9008B" w:rsidP="00F67A3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9E5F15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>.5.</w:t>
      </w:r>
      <w:r w:rsidR="00CD688F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Призначає і звільняє з посад працівників, видає накази про їх заохочення та притягнення до дисциплінарної відповідальності.</w:t>
      </w:r>
    </w:p>
    <w:p w14:paraId="6888141B" w14:textId="79EE039D" w:rsidR="00F67A3F" w:rsidRPr="009E5F15" w:rsidRDefault="00B9008B" w:rsidP="00F67A3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9E5F15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>.6.</w:t>
      </w:r>
      <w:r w:rsidR="00CD688F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Подає на затвердження </w:t>
      </w:r>
      <w:r w:rsidR="001F0D11" w:rsidRPr="009E5F15">
        <w:rPr>
          <w:sz w:val="28"/>
          <w:szCs w:val="28"/>
        </w:rPr>
        <w:t xml:space="preserve">директору департаменту ресурсного забезпечення та управління майном Івано-Франківської обласної державної адміністрації структуру і штатний розпис </w:t>
      </w:r>
      <w:r w:rsidRPr="009E5F15">
        <w:rPr>
          <w:sz w:val="28"/>
          <w:szCs w:val="28"/>
        </w:rPr>
        <w:t>підрозділ</w:t>
      </w:r>
      <w:r w:rsidR="001F0D11" w:rsidRPr="009E5F15">
        <w:rPr>
          <w:sz w:val="28"/>
          <w:szCs w:val="28"/>
        </w:rPr>
        <w:t>у</w:t>
      </w:r>
      <w:r w:rsidRPr="009E5F15">
        <w:rPr>
          <w:sz w:val="28"/>
          <w:szCs w:val="28"/>
        </w:rPr>
        <w:t>.</w:t>
      </w:r>
    </w:p>
    <w:p w14:paraId="7E75793A" w14:textId="13264B3A" w:rsidR="00F67A3F" w:rsidRPr="009E5F15" w:rsidRDefault="00B9008B" w:rsidP="00F67A3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9E5F15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>.7.</w:t>
      </w:r>
      <w:r w:rsidR="00016BB2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Здійснює контроль за ефективністю використання і збереження майна, закріпленого за підрозділом.</w:t>
      </w:r>
    </w:p>
    <w:p w14:paraId="5188EE02" w14:textId="60DEB2A9" w:rsidR="00E20FE7" w:rsidRPr="009E5F15" w:rsidRDefault="00B9008B" w:rsidP="00F67A3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9E5F15" w:rsidRPr="009E5F15">
        <w:rPr>
          <w:sz w:val="28"/>
          <w:szCs w:val="28"/>
        </w:rPr>
        <w:t>9</w:t>
      </w:r>
      <w:r w:rsidRPr="009E5F15">
        <w:rPr>
          <w:sz w:val="28"/>
          <w:szCs w:val="28"/>
        </w:rPr>
        <w:t>.8.</w:t>
      </w:r>
      <w:r w:rsidR="00D51168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Представляє</w:t>
      </w:r>
      <w:r w:rsidR="00D51168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інтереси</w:t>
      </w:r>
      <w:r w:rsidR="00D51168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підрозділу</w:t>
      </w:r>
      <w:r w:rsidR="00D51168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у</w:t>
      </w:r>
      <w:r w:rsidR="00D51168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взаємовідносинах</w:t>
      </w:r>
      <w:r w:rsidR="00D51168" w:rsidRPr="009E5F15">
        <w:rPr>
          <w:sz w:val="28"/>
          <w:szCs w:val="28"/>
        </w:rPr>
        <w:t xml:space="preserve">  </w:t>
      </w:r>
      <w:r w:rsidRPr="009E5F15">
        <w:rPr>
          <w:sz w:val="28"/>
          <w:szCs w:val="28"/>
        </w:rPr>
        <w:t>з</w:t>
      </w:r>
      <w:r w:rsidR="00D51168" w:rsidRPr="009E5F15">
        <w:rPr>
          <w:sz w:val="28"/>
          <w:szCs w:val="28"/>
        </w:rPr>
        <w:t xml:space="preserve">  </w:t>
      </w:r>
      <w:r w:rsidR="004A443B" w:rsidRPr="009E5F15">
        <w:rPr>
          <w:sz w:val="28"/>
          <w:szCs w:val="28"/>
        </w:rPr>
        <w:t>структур</w:t>
      </w:r>
      <w:r w:rsidR="00D51168" w:rsidRPr="009E5F15">
        <w:rPr>
          <w:sz w:val="28"/>
          <w:szCs w:val="28"/>
        </w:rPr>
        <w:t>-ни</w:t>
      </w:r>
      <w:r w:rsidR="004A443B" w:rsidRPr="009E5F15">
        <w:rPr>
          <w:sz w:val="28"/>
          <w:szCs w:val="28"/>
        </w:rPr>
        <w:t>ми</w:t>
      </w:r>
      <w:r w:rsidR="00E20FE7" w:rsidRPr="009E5F15">
        <w:rPr>
          <w:sz w:val="28"/>
          <w:szCs w:val="28"/>
        </w:rPr>
        <w:t xml:space="preserve"> </w:t>
      </w:r>
      <w:r w:rsidR="00C531D6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ідрозділами</w:t>
      </w:r>
      <w:r w:rsidR="00E20FE7" w:rsidRPr="009E5F15">
        <w:rPr>
          <w:sz w:val="28"/>
          <w:szCs w:val="28"/>
        </w:rPr>
        <w:t xml:space="preserve"> Івано-Франківської </w:t>
      </w:r>
      <w:r w:rsidRPr="009E5F15">
        <w:rPr>
          <w:sz w:val="28"/>
          <w:szCs w:val="28"/>
        </w:rPr>
        <w:t>обласної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державної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адміністрації,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 xml:space="preserve">органами </w:t>
      </w:r>
      <w:r w:rsidR="00E20FE7" w:rsidRPr="009E5F15">
        <w:rPr>
          <w:sz w:val="28"/>
          <w:szCs w:val="28"/>
        </w:rPr>
        <w:t>місцевого с</w:t>
      </w:r>
      <w:r w:rsidRPr="009E5F15">
        <w:rPr>
          <w:sz w:val="28"/>
          <w:szCs w:val="28"/>
        </w:rPr>
        <w:t>амоврядування,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а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також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підприємствами,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установами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та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організаціями.</w:t>
      </w:r>
      <w:r w:rsidR="00E20FE7" w:rsidRPr="009E5F15">
        <w:rPr>
          <w:sz w:val="28"/>
          <w:szCs w:val="28"/>
        </w:rPr>
        <w:t xml:space="preserve"> </w:t>
      </w:r>
    </w:p>
    <w:p w14:paraId="5349ADA7" w14:textId="1BC4B9D3" w:rsidR="00B9008B" w:rsidRPr="009E5F15" w:rsidRDefault="00B9008B" w:rsidP="00F67A3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3.</w:t>
      </w:r>
      <w:r w:rsidR="009E5F15" w:rsidRPr="009E5F15">
        <w:rPr>
          <w:sz w:val="28"/>
          <w:szCs w:val="28"/>
        </w:rPr>
        <w:t>10</w:t>
      </w:r>
      <w:r w:rsidRPr="009E5F15">
        <w:rPr>
          <w:sz w:val="28"/>
          <w:szCs w:val="28"/>
        </w:rPr>
        <w:t>.</w:t>
      </w:r>
      <w:r w:rsidR="00016BB2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Майно, закріплене за підрозділом, передається йому в оперативне управління.</w:t>
      </w:r>
    </w:p>
    <w:p w14:paraId="6CD84CBB" w14:textId="77777777" w:rsidR="00305830" w:rsidRDefault="00305830" w:rsidP="00B9008B">
      <w:pPr>
        <w:jc w:val="center"/>
        <w:rPr>
          <w:b/>
          <w:bCs/>
          <w:sz w:val="28"/>
          <w:szCs w:val="28"/>
        </w:rPr>
      </w:pPr>
    </w:p>
    <w:p w14:paraId="3BE77F5A" w14:textId="37F5D424" w:rsidR="00B9008B" w:rsidRPr="009E5F15" w:rsidRDefault="00B9008B" w:rsidP="00B9008B">
      <w:pPr>
        <w:jc w:val="center"/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lastRenderedPageBreak/>
        <w:t>IV. П</w:t>
      </w:r>
      <w:r w:rsidR="00444D9A" w:rsidRPr="009E5F15">
        <w:rPr>
          <w:b/>
          <w:bCs/>
          <w:sz w:val="28"/>
          <w:szCs w:val="28"/>
        </w:rPr>
        <w:t>РИПИНЕННЯ</w:t>
      </w:r>
      <w:r w:rsidRPr="009E5F15">
        <w:rPr>
          <w:b/>
          <w:bCs/>
          <w:sz w:val="28"/>
          <w:szCs w:val="28"/>
        </w:rPr>
        <w:t xml:space="preserve"> </w:t>
      </w:r>
      <w:r w:rsidR="00871AB9" w:rsidRPr="009E5F15">
        <w:rPr>
          <w:b/>
          <w:bCs/>
          <w:sz w:val="28"/>
          <w:szCs w:val="28"/>
        </w:rPr>
        <w:t>П</w:t>
      </w:r>
      <w:r w:rsidR="00444D9A" w:rsidRPr="009E5F15">
        <w:rPr>
          <w:b/>
          <w:bCs/>
          <w:sz w:val="28"/>
          <w:szCs w:val="28"/>
        </w:rPr>
        <w:t>ІДРОЗДІЛУ</w:t>
      </w:r>
    </w:p>
    <w:p w14:paraId="6C1180CD" w14:textId="77777777" w:rsidR="00F67A3F" w:rsidRPr="009E5F15" w:rsidRDefault="00F67A3F" w:rsidP="00B9008B">
      <w:pPr>
        <w:jc w:val="center"/>
        <w:rPr>
          <w:sz w:val="28"/>
          <w:szCs w:val="28"/>
        </w:rPr>
      </w:pPr>
    </w:p>
    <w:p w14:paraId="49C2EC7A" w14:textId="4DB93703" w:rsidR="00B9008B" w:rsidRPr="009E5F15" w:rsidRDefault="00B9008B" w:rsidP="00E20FE7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4.1.</w:t>
      </w:r>
      <w:r w:rsidR="00F67A3F" w:rsidRPr="009E5F15">
        <w:rPr>
          <w:sz w:val="28"/>
          <w:szCs w:val="28"/>
        </w:rPr>
        <w:t> </w:t>
      </w:r>
      <w:r w:rsidR="00562DC6" w:rsidRPr="009E5F15">
        <w:rPr>
          <w:color w:val="000000"/>
          <w:sz w:val="28"/>
          <w:szCs w:val="28"/>
        </w:rPr>
        <w:t xml:space="preserve">Припинення Підрозділу як юридичної особи здійснюється у порядку, встановленому чинним законодавством України, </w:t>
      </w:r>
      <w:r w:rsidRPr="009E5F15">
        <w:rPr>
          <w:sz w:val="28"/>
          <w:szCs w:val="28"/>
        </w:rPr>
        <w:t>шляхом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його реорганізації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чи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ліквідації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відповідно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до</w:t>
      </w:r>
      <w:r w:rsidR="00F67A3F" w:rsidRPr="009E5F15">
        <w:rPr>
          <w:sz w:val="28"/>
          <w:szCs w:val="28"/>
        </w:rPr>
        <w:t> </w:t>
      </w:r>
      <w:r w:rsidRPr="009E5F15">
        <w:rPr>
          <w:sz w:val="28"/>
          <w:szCs w:val="28"/>
        </w:rPr>
        <w:t>розпорядження</w:t>
      </w:r>
      <w:r w:rsidR="00F67A3F" w:rsidRPr="009E5F15">
        <w:rPr>
          <w:sz w:val="28"/>
          <w:szCs w:val="28"/>
        </w:rPr>
        <w:t xml:space="preserve"> </w:t>
      </w:r>
      <w:r w:rsidR="00E20FE7" w:rsidRPr="009E5F15">
        <w:rPr>
          <w:sz w:val="28"/>
          <w:szCs w:val="28"/>
        </w:rPr>
        <w:t>Івано-Франківської обласної державної адміністрації</w:t>
      </w:r>
      <w:r w:rsidRPr="009E5F15">
        <w:rPr>
          <w:sz w:val="28"/>
          <w:szCs w:val="28"/>
        </w:rPr>
        <w:t>, а у випадках, передбачених чинним законодавством</w:t>
      </w:r>
      <w:r w:rsidR="00E20FE7" w:rsidRPr="009E5F15">
        <w:rPr>
          <w:sz w:val="28"/>
          <w:szCs w:val="28"/>
        </w:rPr>
        <w:t xml:space="preserve"> </w:t>
      </w:r>
      <w:r w:rsidRPr="009E5F15">
        <w:rPr>
          <w:sz w:val="28"/>
          <w:szCs w:val="28"/>
        </w:rPr>
        <w:t>України, за рішенням суду.</w:t>
      </w:r>
    </w:p>
    <w:p w14:paraId="55F6D7DD" w14:textId="7F7F99D2" w:rsidR="00B9008B" w:rsidRPr="009E5F15" w:rsidRDefault="00B9008B" w:rsidP="00F67A3F">
      <w:pPr>
        <w:ind w:firstLine="709"/>
        <w:jc w:val="both"/>
        <w:rPr>
          <w:sz w:val="28"/>
          <w:szCs w:val="28"/>
        </w:rPr>
      </w:pPr>
      <w:r w:rsidRPr="009E5F15">
        <w:rPr>
          <w:sz w:val="28"/>
          <w:szCs w:val="28"/>
        </w:rPr>
        <w:t>4.2.</w:t>
      </w:r>
      <w:r w:rsidR="00D962AE">
        <w:rPr>
          <w:sz w:val="28"/>
          <w:szCs w:val="28"/>
        </w:rPr>
        <w:t> </w:t>
      </w:r>
      <w:r w:rsidRPr="009E5F15">
        <w:rPr>
          <w:sz w:val="28"/>
          <w:szCs w:val="28"/>
        </w:rPr>
        <w:t xml:space="preserve">У разі ліквідації </w:t>
      </w:r>
      <w:r w:rsidR="00E20FE7" w:rsidRPr="009E5F15">
        <w:rPr>
          <w:sz w:val="28"/>
          <w:szCs w:val="28"/>
        </w:rPr>
        <w:t>П</w:t>
      </w:r>
      <w:r w:rsidRPr="009E5F15">
        <w:rPr>
          <w:sz w:val="28"/>
          <w:szCs w:val="28"/>
        </w:rPr>
        <w:t>ідрозділу його активи повинні бути передані іншій неприбутковій організації відповідного виду або зараховані до доходу бюджету.</w:t>
      </w:r>
    </w:p>
    <w:p w14:paraId="083E0884" w14:textId="77777777" w:rsidR="00C6404B" w:rsidRPr="009E5F15" w:rsidRDefault="00C6404B" w:rsidP="00F67A3F">
      <w:pPr>
        <w:rPr>
          <w:sz w:val="28"/>
          <w:szCs w:val="28"/>
        </w:rPr>
      </w:pPr>
    </w:p>
    <w:p w14:paraId="408ED787" w14:textId="64C0C4C5" w:rsidR="00F67A3F" w:rsidRPr="009E5F15" w:rsidRDefault="00F67A3F" w:rsidP="00F67A3F">
      <w:pPr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t>Директор департ</w:t>
      </w:r>
      <w:r w:rsidR="0062190F" w:rsidRPr="009E5F15">
        <w:rPr>
          <w:b/>
          <w:bCs/>
          <w:sz w:val="28"/>
          <w:szCs w:val="28"/>
        </w:rPr>
        <w:t>а</w:t>
      </w:r>
      <w:r w:rsidRPr="009E5F15">
        <w:rPr>
          <w:b/>
          <w:bCs/>
          <w:sz w:val="28"/>
          <w:szCs w:val="28"/>
        </w:rPr>
        <w:t>менту</w:t>
      </w:r>
    </w:p>
    <w:p w14:paraId="765F676A" w14:textId="77777777" w:rsidR="0062190F" w:rsidRPr="009E5F15" w:rsidRDefault="0062190F" w:rsidP="00F67A3F">
      <w:pPr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t xml:space="preserve">ресурсного забезпечення </w:t>
      </w:r>
    </w:p>
    <w:p w14:paraId="6FF5BCEB" w14:textId="2224BC7A" w:rsidR="0062190F" w:rsidRPr="009E5F15" w:rsidRDefault="0062190F" w:rsidP="00F67A3F">
      <w:pPr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t>та управління майном</w:t>
      </w:r>
    </w:p>
    <w:p w14:paraId="06A4061D" w14:textId="77777777" w:rsidR="0062190F" w:rsidRPr="009E5F15" w:rsidRDefault="0062190F" w:rsidP="00F67A3F">
      <w:pPr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t xml:space="preserve">Івано-Франківської обласної </w:t>
      </w:r>
    </w:p>
    <w:p w14:paraId="6DCE238D" w14:textId="3658CAA3" w:rsidR="0062190F" w:rsidRPr="009E5F15" w:rsidRDefault="0062190F" w:rsidP="00F67A3F">
      <w:pPr>
        <w:rPr>
          <w:b/>
          <w:bCs/>
          <w:sz w:val="28"/>
          <w:szCs w:val="28"/>
        </w:rPr>
      </w:pPr>
      <w:r w:rsidRPr="009E5F15">
        <w:rPr>
          <w:b/>
          <w:bCs/>
          <w:sz w:val="28"/>
          <w:szCs w:val="28"/>
        </w:rPr>
        <w:t xml:space="preserve">державної адміністрації                                 </w:t>
      </w:r>
      <w:r w:rsidR="00C6404B" w:rsidRPr="009E5F15">
        <w:rPr>
          <w:b/>
          <w:bCs/>
          <w:sz w:val="28"/>
          <w:szCs w:val="28"/>
        </w:rPr>
        <w:t xml:space="preserve">  </w:t>
      </w:r>
      <w:r w:rsidRPr="009E5F15">
        <w:rPr>
          <w:b/>
          <w:bCs/>
          <w:sz w:val="28"/>
          <w:szCs w:val="28"/>
        </w:rPr>
        <w:t xml:space="preserve">         Михайло ІВАНИШИН</w:t>
      </w:r>
    </w:p>
    <w:sectPr w:rsidR="0062190F" w:rsidRPr="009E5F15" w:rsidSect="004868FD">
      <w:headerReference w:type="default" r:id="rId7"/>
      <w:pgSz w:w="11906" w:h="16838" w:code="9"/>
      <w:pgMar w:top="709" w:right="851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AA9E" w14:textId="77777777" w:rsidR="00F812D7" w:rsidRDefault="00F812D7" w:rsidP="00B9008B">
      <w:r>
        <w:separator/>
      </w:r>
    </w:p>
  </w:endnote>
  <w:endnote w:type="continuationSeparator" w:id="0">
    <w:p w14:paraId="36C0B906" w14:textId="77777777" w:rsidR="00F812D7" w:rsidRDefault="00F812D7" w:rsidP="00B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2F94" w14:textId="77777777" w:rsidR="00F812D7" w:rsidRDefault="00F812D7" w:rsidP="00B9008B">
      <w:r>
        <w:separator/>
      </w:r>
    </w:p>
  </w:footnote>
  <w:footnote w:type="continuationSeparator" w:id="0">
    <w:p w14:paraId="2EB599DC" w14:textId="77777777" w:rsidR="00F812D7" w:rsidRDefault="00F812D7" w:rsidP="00B9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440234"/>
      <w:docPartObj>
        <w:docPartGallery w:val="Page Numbers (Top of Page)"/>
        <w:docPartUnique/>
      </w:docPartObj>
    </w:sdtPr>
    <w:sdtContent>
      <w:p w14:paraId="239E3E33" w14:textId="5A19490B" w:rsidR="00B9008B" w:rsidRDefault="00B900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CE7" w:rsidRPr="00AF0CE7">
          <w:rPr>
            <w:noProof/>
            <w:lang w:val="ru-RU"/>
          </w:rPr>
          <w:t>4</w:t>
        </w:r>
        <w:r>
          <w:fldChar w:fldCharType="end"/>
        </w:r>
      </w:p>
    </w:sdtContent>
  </w:sdt>
  <w:p w14:paraId="2927F970" w14:textId="77777777" w:rsidR="00B9008B" w:rsidRDefault="00B900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07A"/>
    <w:multiLevelType w:val="multilevel"/>
    <w:tmpl w:val="85907F3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1B6C219A"/>
    <w:multiLevelType w:val="multilevel"/>
    <w:tmpl w:val="772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A0B2A"/>
    <w:multiLevelType w:val="multilevel"/>
    <w:tmpl w:val="EE70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43E9E"/>
    <w:multiLevelType w:val="multilevel"/>
    <w:tmpl w:val="0A14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05676"/>
    <w:multiLevelType w:val="multilevel"/>
    <w:tmpl w:val="46D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E3ACA"/>
    <w:multiLevelType w:val="multilevel"/>
    <w:tmpl w:val="4454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7683A"/>
    <w:multiLevelType w:val="multilevel"/>
    <w:tmpl w:val="976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61200"/>
    <w:multiLevelType w:val="multilevel"/>
    <w:tmpl w:val="968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B2A53"/>
    <w:multiLevelType w:val="multilevel"/>
    <w:tmpl w:val="F9B8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A781E"/>
    <w:multiLevelType w:val="multilevel"/>
    <w:tmpl w:val="B47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B38F3"/>
    <w:multiLevelType w:val="multilevel"/>
    <w:tmpl w:val="EE7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4077"/>
    <w:multiLevelType w:val="multilevel"/>
    <w:tmpl w:val="CA2A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D2D79"/>
    <w:multiLevelType w:val="multilevel"/>
    <w:tmpl w:val="6D6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05765"/>
    <w:multiLevelType w:val="multilevel"/>
    <w:tmpl w:val="202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C489F"/>
    <w:multiLevelType w:val="multilevel"/>
    <w:tmpl w:val="6E3C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95E8E"/>
    <w:multiLevelType w:val="multilevel"/>
    <w:tmpl w:val="681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050901">
    <w:abstractNumId w:val="6"/>
  </w:num>
  <w:num w:numId="2" w16cid:durableId="1520268295">
    <w:abstractNumId w:val="1"/>
  </w:num>
  <w:num w:numId="3" w16cid:durableId="1060057462">
    <w:abstractNumId w:val="10"/>
  </w:num>
  <w:num w:numId="4" w16cid:durableId="1728649848">
    <w:abstractNumId w:val="4"/>
  </w:num>
  <w:num w:numId="5" w16cid:durableId="1698853870">
    <w:abstractNumId w:val="12"/>
  </w:num>
  <w:num w:numId="6" w16cid:durableId="645623792">
    <w:abstractNumId w:val="2"/>
  </w:num>
  <w:num w:numId="7" w16cid:durableId="104734170">
    <w:abstractNumId w:val="5"/>
  </w:num>
  <w:num w:numId="8" w16cid:durableId="756444105">
    <w:abstractNumId w:val="7"/>
  </w:num>
  <w:num w:numId="9" w16cid:durableId="1140263674">
    <w:abstractNumId w:val="8"/>
  </w:num>
  <w:num w:numId="10" w16cid:durableId="329719373">
    <w:abstractNumId w:val="14"/>
  </w:num>
  <w:num w:numId="11" w16cid:durableId="178004988">
    <w:abstractNumId w:val="3"/>
  </w:num>
  <w:num w:numId="12" w16cid:durableId="279536620">
    <w:abstractNumId w:val="13"/>
  </w:num>
  <w:num w:numId="13" w16cid:durableId="968900273">
    <w:abstractNumId w:val="9"/>
  </w:num>
  <w:num w:numId="14" w16cid:durableId="176700858">
    <w:abstractNumId w:val="11"/>
  </w:num>
  <w:num w:numId="15" w16cid:durableId="1938828702">
    <w:abstractNumId w:val="15"/>
  </w:num>
  <w:num w:numId="16" w16cid:durableId="211932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81"/>
    <w:rsid w:val="00016BB2"/>
    <w:rsid w:val="00133E5B"/>
    <w:rsid w:val="00152E2A"/>
    <w:rsid w:val="00177179"/>
    <w:rsid w:val="001D58A6"/>
    <w:rsid w:val="001D67D0"/>
    <w:rsid w:val="001F0D11"/>
    <w:rsid w:val="00263779"/>
    <w:rsid w:val="00305830"/>
    <w:rsid w:val="00341C1A"/>
    <w:rsid w:val="00396155"/>
    <w:rsid w:val="0041082F"/>
    <w:rsid w:val="00444D9A"/>
    <w:rsid w:val="004868FD"/>
    <w:rsid w:val="004A443B"/>
    <w:rsid w:val="00562DC6"/>
    <w:rsid w:val="005B15EF"/>
    <w:rsid w:val="005F3F17"/>
    <w:rsid w:val="00604782"/>
    <w:rsid w:val="00613F50"/>
    <w:rsid w:val="006218A6"/>
    <w:rsid w:val="0062190F"/>
    <w:rsid w:val="006556AD"/>
    <w:rsid w:val="00670B30"/>
    <w:rsid w:val="00675A27"/>
    <w:rsid w:val="006C0B77"/>
    <w:rsid w:val="006C63AE"/>
    <w:rsid w:val="007B572E"/>
    <w:rsid w:val="007D6145"/>
    <w:rsid w:val="008242FF"/>
    <w:rsid w:val="00870751"/>
    <w:rsid w:val="00871AB9"/>
    <w:rsid w:val="008C5FE3"/>
    <w:rsid w:val="008E6097"/>
    <w:rsid w:val="00922C48"/>
    <w:rsid w:val="00956FB5"/>
    <w:rsid w:val="009714BB"/>
    <w:rsid w:val="009E5F15"/>
    <w:rsid w:val="00A63640"/>
    <w:rsid w:val="00AA57E0"/>
    <w:rsid w:val="00AF0CE7"/>
    <w:rsid w:val="00B82281"/>
    <w:rsid w:val="00B8740B"/>
    <w:rsid w:val="00B87782"/>
    <w:rsid w:val="00B9008B"/>
    <w:rsid w:val="00B915B7"/>
    <w:rsid w:val="00BB011C"/>
    <w:rsid w:val="00BC163A"/>
    <w:rsid w:val="00BF5964"/>
    <w:rsid w:val="00BF5CD8"/>
    <w:rsid w:val="00C11E89"/>
    <w:rsid w:val="00C531D6"/>
    <w:rsid w:val="00C61DA7"/>
    <w:rsid w:val="00C6404B"/>
    <w:rsid w:val="00CD688F"/>
    <w:rsid w:val="00D51168"/>
    <w:rsid w:val="00D57510"/>
    <w:rsid w:val="00D667FD"/>
    <w:rsid w:val="00D84503"/>
    <w:rsid w:val="00D962AE"/>
    <w:rsid w:val="00E20FE7"/>
    <w:rsid w:val="00E410AA"/>
    <w:rsid w:val="00E5778B"/>
    <w:rsid w:val="00EA59DF"/>
    <w:rsid w:val="00EE4070"/>
    <w:rsid w:val="00F12C76"/>
    <w:rsid w:val="00F61D41"/>
    <w:rsid w:val="00F67A3F"/>
    <w:rsid w:val="00F812D7"/>
    <w:rsid w:val="00F9044D"/>
    <w:rsid w:val="00F95638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DC1C"/>
  <w15:chartTrackingRefBased/>
  <w15:docId w15:val="{6C25F5B1-68F3-4A6E-A7DF-FA46169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0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0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08B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900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08B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562D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C6"/>
    <w:rPr>
      <w:rFonts w:ascii="Segoe UI" w:eastAsia="Times New Roman" w:hAnsi="Segoe UI" w:cs="Segoe UI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48</cp:revision>
  <cp:lastPrinted>2023-11-29T12:58:00Z</cp:lastPrinted>
  <dcterms:created xsi:type="dcterms:W3CDTF">2023-11-23T08:18:00Z</dcterms:created>
  <dcterms:modified xsi:type="dcterms:W3CDTF">2023-11-29T12:58:00Z</dcterms:modified>
</cp:coreProperties>
</file>