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02" w:rsidRPr="00EA0F77" w:rsidRDefault="00690C02" w:rsidP="004B441C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4B441C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4B441C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4B441C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4B441C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690C02" w:rsidP="004B441C">
      <w:pPr>
        <w:pStyle w:val="a3"/>
        <w:keepNext w:val="0"/>
        <w:keepLines w:val="0"/>
        <w:spacing w:before="0" w:after="0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="00763D4C">
        <w:rPr>
          <w:rFonts w:ascii="Times New Roman" w:hAnsi="Times New Roman"/>
          <w:bCs/>
          <w:sz w:val="28"/>
          <w:szCs w:val="28"/>
        </w:rPr>
        <w:t>27.11.202</w:t>
      </w:r>
      <w:r w:rsidR="00584604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  <w:r w:rsidR="00D40C51">
        <w:rPr>
          <w:rFonts w:ascii="Times New Roman" w:hAnsi="Times New Roman"/>
          <w:bCs/>
          <w:sz w:val="28"/>
          <w:szCs w:val="28"/>
        </w:rPr>
        <w:t xml:space="preserve"> </w:t>
      </w:r>
      <w:r w:rsidRPr="00EA0F77">
        <w:rPr>
          <w:rFonts w:ascii="Times New Roman" w:hAnsi="Times New Roman"/>
          <w:bCs/>
          <w:sz w:val="28"/>
          <w:szCs w:val="28"/>
        </w:rPr>
        <w:t>№</w:t>
      </w:r>
      <w:r w:rsidR="00003BDB">
        <w:rPr>
          <w:rFonts w:ascii="Times New Roman" w:hAnsi="Times New Roman"/>
          <w:bCs/>
          <w:sz w:val="28"/>
          <w:szCs w:val="28"/>
        </w:rPr>
        <w:t xml:space="preserve"> </w:t>
      </w:r>
      <w:r w:rsidR="00763D4C">
        <w:rPr>
          <w:rFonts w:ascii="Times New Roman" w:hAnsi="Times New Roman"/>
          <w:bCs/>
          <w:sz w:val="28"/>
          <w:szCs w:val="28"/>
        </w:rPr>
        <w:t>484</w:t>
      </w:r>
    </w:p>
    <w:p w:rsidR="00690C02" w:rsidRDefault="00690C02" w:rsidP="004B441C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0C02" w:rsidRPr="00144714" w:rsidRDefault="00690C02" w:rsidP="004B441C">
      <w:pPr>
        <w:pStyle w:val="a3"/>
        <w:keepNext w:val="0"/>
        <w:keepLines w:val="0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4B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8C195D">
        <w:rPr>
          <w:b/>
          <w:sz w:val="28"/>
          <w:szCs w:val="28"/>
          <w:lang w:eastAsia="en-US"/>
        </w:rPr>
        <w:t xml:space="preserve">виділених з </w:t>
      </w:r>
      <w:r w:rsidR="00690C02" w:rsidRPr="005121EE">
        <w:rPr>
          <w:b/>
          <w:sz w:val="28"/>
          <w:szCs w:val="28"/>
          <w:lang w:eastAsia="en-US"/>
        </w:rPr>
        <w:t>резервного фонду державного бюджету для покриття витрат, пов’язаних із наданням компенсації об’єктам приватної вл</w:t>
      </w:r>
      <w:r w:rsidR="00003BDB">
        <w:rPr>
          <w:b/>
          <w:sz w:val="28"/>
          <w:szCs w:val="28"/>
          <w:lang w:eastAsia="en-US"/>
        </w:rPr>
        <w:t>асності, у будівлях (приміщеннях</w:t>
      </w:r>
      <w:r w:rsidR="00690C02" w:rsidRPr="005121EE">
        <w:rPr>
          <w:b/>
          <w:sz w:val="28"/>
          <w:szCs w:val="28"/>
          <w:lang w:eastAsia="en-US"/>
        </w:rPr>
        <w:t>) яких в умовах воєнного стану на безоплатній основі розміщувалис</w:t>
      </w:r>
      <w:r w:rsidR="00690C02">
        <w:rPr>
          <w:b/>
          <w:sz w:val="28"/>
          <w:szCs w:val="28"/>
          <w:lang w:eastAsia="en-US"/>
        </w:rPr>
        <w:t xml:space="preserve">я внутрішньо переміщені особи у </w:t>
      </w:r>
      <w:r w:rsidR="00D7611E">
        <w:rPr>
          <w:b/>
          <w:sz w:val="28"/>
          <w:szCs w:val="28"/>
          <w:lang w:eastAsia="en-US"/>
        </w:rPr>
        <w:t>травні-липні</w:t>
      </w:r>
      <w:r w:rsidR="005F37E1">
        <w:rPr>
          <w:b/>
          <w:sz w:val="28"/>
          <w:szCs w:val="28"/>
          <w:lang w:eastAsia="en-US"/>
        </w:rPr>
        <w:t xml:space="preserve"> 2023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4B441C">
      <w:pPr>
        <w:rPr>
          <w:sz w:val="28"/>
          <w:szCs w:val="28"/>
        </w:rPr>
      </w:pPr>
    </w:p>
    <w:tbl>
      <w:tblPr>
        <w:tblStyle w:val="a6"/>
        <w:tblW w:w="9148" w:type="dxa"/>
        <w:tblLayout w:type="fixed"/>
        <w:tblLook w:val="00A0" w:firstRow="1" w:lastRow="0" w:firstColumn="1" w:lastColumn="0" w:noHBand="0" w:noVBand="0"/>
      </w:tblPr>
      <w:tblGrid>
        <w:gridCol w:w="567"/>
        <w:gridCol w:w="4960"/>
        <w:gridCol w:w="2123"/>
        <w:gridCol w:w="1498"/>
      </w:tblGrid>
      <w:tr w:rsidR="00D7611E" w:rsidRPr="007164B6" w:rsidTr="006A0783">
        <w:trPr>
          <w:trHeight w:val="235"/>
        </w:trPr>
        <w:tc>
          <w:tcPr>
            <w:tcW w:w="567" w:type="dxa"/>
          </w:tcPr>
          <w:p w:rsidR="00D7611E" w:rsidRPr="007164B6" w:rsidRDefault="00D7611E" w:rsidP="004B441C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960" w:type="dxa"/>
          </w:tcPr>
          <w:p w:rsidR="00D7611E" w:rsidRPr="007164B6" w:rsidRDefault="00D7611E" w:rsidP="004B441C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2123" w:type="dxa"/>
          </w:tcPr>
          <w:p w:rsidR="00D7611E" w:rsidRPr="005237E2" w:rsidRDefault="00D7611E" w:rsidP="004B441C">
            <w:pPr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498" w:type="dxa"/>
            <w:noWrap/>
          </w:tcPr>
          <w:p w:rsidR="00D7611E" w:rsidRPr="007164B6" w:rsidRDefault="00D7611E" w:rsidP="004B441C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D7611E" w:rsidRPr="007164B6" w:rsidTr="006A0783">
        <w:trPr>
          <w:trHeight w:val="235"/>
        </w:trPr>
        <w:tc>
          <w:tcPr>
            <w:tcW w:w="567" w:type="dxa"/>
          </w:tcPr>
          <w:p w:rsidR="00D7611E" w:rsidRPr="007164B6" w:rsidRDefault="00D7611E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0" w:type="dxa"/>
          </w:tcPr>
          <w:p w:rsidR="00D7611E" w:rsidRPr="00A7222F" w:rsidRDefault="00D7611E" w:rsidP="004B441C">
            <w:pPr>
              <w:rPr>
                <w:spacing w:val="-4"/>
              </w:rPr>
            </w:pPr>
            <w:r>
              <w:rPr>
                <w:color w:val="000000"/>
                <w:sz w:val="28"/>
                <w:szCs w:val="28"/>
              </w:rPr>
              <w:t>Верховинська селищна рада (</w:t>
            </w:r>
            <w:r w:rsidRPr="007B4D57">
              <w:rPr>
                <w:color w:val="000000"/>
                <w:sz w:val="28"/>
                <w:szCs w:val="28"/>
              </w:rPr>
              <w:t>код ЄДРПОУ</w:t>
            </w:r>
            <w:r>
              <w:rPr>
                <w:color w:val="000000"/>
                <w:sz w:val="28"/>
                <w:szCs w:val="28"/>
              </w:rPr>
              <w:t xml:space="preserve"> 04357294)</w:t>
            </w:r>
            <w:r w:rsidRPr="007B4D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855400">
              <w:rPr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sz w:val="28"/>
                <w:szCs w:val="28"/>
              </w:rPr>
              <w:t>бласної громадської організації</w:t>
            </w:r>
            <w:r w:rsidRPr="00D853BF">
              <w:rPr>
                <w:color w:val="000000"/>
                <w:spacing w:val="-4"/>
                <w:sz w:val="28"/>
                <w:szCs w:val="28"/>
              </w:rPr>
              <w:t xml:space="preserve"> «Християнська асоціація молоді та сім’ї»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  <w:t>(</w:t>
            </w:r>
            <w:r w:rsidRPr="005237E2">
              <w:rPr>
                <w:sz w:val="28"/>
                <w:szCs w:val="28"/>
              </w:rPr>
              <w:t xml:space="preserve">код </w:t>
            </w:r>
            <w:r w:rsidRPr="005237E2">
              <w:rPr>
                <w:color w:val="1F1F1F"/>
                <w:sz w:val="28"/>
                <w:szCs w:val="28"/>
                <w:shd w:val="clear" w:color="auto" w:fill="FFFFFF"/>
              </w:rPr>
              <w:t>ЄДРПОУ</w:t>
            </w:r>
            <w:r w:rsidRPr="005237E2">
              <w:rPr>
                <w:color w:val="000000"/>
                <w:sz w:val="28"/>
                <w:szCs w:val="28"/>
              </w:rPr>
              <w:t xml:space="preserve"> 34198208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123" w:type="dxa"/>
          </w:tcPr>
          <w:p w:rsidR="00D7611E" w:rsidRPr="005237E2" w:rsidRDefault="00D7611E" w:rsidP="004B441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</w:tcPr>
          <w:p w:rsidR="00D7611E" w:rsidRPr="007164B6" w:rsidRDefault="001449C2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8 115,00</w:t>
            </w:r>
          </w:p>
        </w:tc>
      </w:tr>
      <w:tr w:rsidR="00D7611E" w:rsidRPr="007164B6" w:rsidTr="006A0783">
        <w:trPr>
          <w:trHeight w:val="235"/>
        </w:trPr>
        <w:tc>
          <w:tcPr>
            <w:tcW w:w="567" w:type="dxa"/>
          </w:tcPr>
          <w:p w:rsidR="00D7611E" w:rsidRPr="007164B6" w:rsidRDefault="00D7611E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60" w:type="dxa"/>
          </w:tcPr>
          <w:p w:rsidR="00D7611E" w:rsidRPr="00A7222F" w:rsidRDefault="00D7611E" w:rsidP="004B441C">
            <w:r>
              <w:rPr>
                <w:color w:val="000000"/>
                <w:sz w:val="28"/>
                <w:szCs w:val="28"/>
              </w:rPr>
              <w:t xml:space="preserve">Рогатинська міська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04054323) для приватного акціонерного товариства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t xml:space="preserve"> (</w:t>
            </w:r>
            <w:r w:rsidRPr="00FC4450">
              <w:rPr>
                <w:color w:val="000000"/>
                <w:sz w:val="28"/>
                <w:szCs w:val="28"/>
              </w:rPr>
              <w:t>код ЄДРПОУ</w:t>
            </w:r>
            <w:r>
              <w:t xml:space="preserve"> </w:t>
            </w:r>
            <w:r w:rsidRPr="00FC4450">
              <w:rPr>
                <w:sz w:val="28"/>
                <w:szCs w:val="28"/>
              </w:rPr>
              <w:t>3117079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D7611E" w:rsidRPr="005237E2" w:rsidRDefault="00D7611E" w:rsidP="004B441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</w:tcPr>
          <w:p w:rsidR="00D7611E" w:rsidRPr="007164B6" w:rsidRDefault="001449C2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6 660,00</w:t>
            </w:r>
          </w:p>
        </w:tc>
      </w:tr>
      <w:tr w:rsidR="00D7611E" w:rsidRPr="007164B6" w:rsidTr="006A0783">
        <w:trPr>
          <w:trHeight w:val="235"/>
        </w:trPr>
        <w:tc>
          <w:tcPr>
            <w:tcW w:w="567" w:type="dxa"/>
          </w:tcPr>
          <w:p w:rsidR="00D7611E" w:rsidRPr="007164B6" w:rsidRDefault="00D7611E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0" w:type="dxa"/>
          </w:tcPr>
          <w:p w:rsidR="00D7611E" w:rsidRPr="007164B6" w:rsidRDefault="00D7611E" w:rsidP="004B44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25596005) для 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(РНОКПП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(Готель «Перлина Карпат»)</w:t>
            </w:r>
          </w:p>
        </w:tc>
        <w:tc>
          <w:tcPr>
            <w:tcW w:w="2123" w:type="dxa"/>
          </w:tcPr>
          <w:p w:rsidR="00D7611E" w:rsidRPr="005237E2" w:rsidRDefault="00D7611E" w:rsidP="004B441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</w:tcPr>
          <w:p w:rsidR="00D7611E" w:rsidRPr="007164B6" w:rsidRDefault="001449C2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28 868,00</w:t>
            </w:r>
          </w:p>
        </w:tc>
      </w:tr>
      <w:tr w:rsidR="00D7611E" w:rsidRPr="007164B6" w:rsidTr="006A0783">
        <w:trPr>
          <w:trHeight w:val="235"/>
        </w:trPr>
        <w:tc>
          <w:tcPr>
            <w:tcW w:w="567" w:type="dxa"/>
          </w:tcPr>
          <w:p w:rsidR="00D7611E" w:rsidRDefault="00D7611E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0" w:type="dxa"/>
          </w:tcPr>
          <w:p w:rsidR="00D7611E" w:rsidRPr="00D7611E" w:rsidRDefault="00D7611E" w:rsidP="004B44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Коломийська міська рада (</w:t>
            </w:r>
            <w:r w:rsidRPr="00D7611E">
              <w:rPr>
                <w:color w:val="000000"/>
                <w:sz w:val="28"/>
                <w:szCs w:val="28"/>
              </w:rPr>
              <w:t>04054334</w:t>
            </w:r>
            <w:r>
              <w:rPr>
                <w:color w:val="000000"/>
                <w:sz w:val="28"/>
                <w:szCs w:val="28"/>
              </w:rPr>
              <w:t>) для б</w:t>
            </w:r>
            <w:r w:rsidRPr="00D7611E">
              <w:rPr>
                <w:color w:val="000000"/>
                <w:sz w:val="28"/>
                <w:szCs w:val="28"/>
              </w:rPr>
              <w:t>лагодійн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D7611E">
              <w:rPr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color w:val="000000"/>
                <w:sz w:val="28"/>
                <w:szCs w:val="28"/>
              </w:rPr>
              <w:t>ї</w:t>
            </w:r>
            <w:r w:rsidRPr="00D761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611E">
              <w:rPr>
                <w:color w:val="000000"/>
                <w:sz w:val="28"/>
                <w:szCs w:val="28"/>
              </w:rPr>
              <w:t xml:space="preserve">Благодійний фонд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611E">
              <w:rPr>
                <w:color w:val="000000"/>
                <w:sz w:val="28"/>
                <w:szCs w:val="28"/>
              </w:rPr>
              <w:t>Карітас</w:t>
            </w:r>
            <w:proofErr w:type="spellEnd"/>
            <w:r w:rsidR="005443DE">
              <w:rPr>
                <w:color w:val="000000"/>
                <w:sz w:val="28"/>
                <w:szCs w:val="28"/>
              </w:rPr>
              <w:t xml:space="preserve"> Коломия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6A0783">
              <w:t xml:space="preserve"> (</w:t>
            </w:r>
            <w:r w:rsidR="006A0783" w:rsidRPr="00FC4450">
              <w:rPr>
                <w:color w:val="000000"/>
                <w:sz w:val="28"/>
                <w:szCs w:val="28"/>
              </w:rPr>
              <w:t>код ЄДРПОУ</w:t>
            </w:r>
            <w:r w:rsidR="006A0783">
              <w:t xml:space="preserve"> </w:t>
            </w:r>
            <w:r w:rsidR="006A0783" w:rsidRPr="006A0783">
              <w:rPr>
                <w:sz w:val="26"/>
                <w:szCs w:val="26"/>
              </w:rPr>
              <w:t>26054921</w:t>
            </w:r>
            <w:r w:rsidR="006A0783">
              <w:rPr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D7611E" w:rsidRDefault="00D7611E" w:rsidP="004B441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</w:tcPr>
          <w:p w:rsidR="00D7611E" w:rsidRDefault="006A0783" w:rsidP="004B44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30 128,00</w:t>
            </w:r>
          </w:p>
        </w:tc>
      </w:tr>
      <w:tr w:rsidR="00D7611E" w:rsidRPr="007164B6" w:rsidTr="006A0783">
        <w:trPr>
          <w:trHeight w:val="235"/>
        </w:trPr>
        <w:tc>
          <w:tcPr>
            <w:tcW w:w="7650" w:type="dxa"/>
            <w:gridSpan w:val="3"/>
          </w:tcPr>
          <w:p w:rsidR="00D7611E" w:rsidRPr="007164B6" w:rsidRDefault="006A0783" w:rsidP="004B441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D7611E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498" w:type="dxa"/>
          </w:tcPr>
          <w:p w:rsidR="00D7611E" w:rsidRPr="007164B6" w:rsidRDefault="006A0783" w:rsidP="004B44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73 771,00</w:t>
            </w:r>
          </w:p>
        </w:tc>
      </w:tr>
    </w:tbl>
    <w:p w:rsidR="00690C02" w:rsidRDefault="00690C02" w:rsidP="004B441C">
      <w:pPr>
        <w:rPr>
          <w:sz w:val="28"/>
          <w:szCs w:val="28"/>
          <w:lang w:val="en-US"/>
        </w:rPr>
      </w:pPr>
    </w:p>
    <w:p w:rsidR="00C41B26" w:rsidRDefault="00C41B26" w:rsidP="004B441C">
      <w:pPr>
        <w:rPr>
          <w:sz w:val="28"/>
          <w:szCs w:val="28"/>
          <w:lang w:val="en-US"/>
        </w:rPr>
      </w:pPr>
    </w:p>
    <w:p w:rsidR="00690C02" w:rsidRDefault="00690C02" w:rsidP="004B441C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4B441C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4B441C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4B441C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4B441C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4B441C" w:rsidRPr="00B50B41" w:rsidRDefault="00690C02" w:rsidP="004B441C">
      <w:pPr>
        <w:rPr>
          <w:b/>
          <w:sz w:val="28"/>
          <w:szCs w:val="28"/>
        </w:rPr>
        <w:sectPr w:rsidR="004B441C" w:rsidRPr="00B50B41" w:rsidSect="00BB75D5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7B7E6D" w:rsidRDefault="00602724"/>
    <w:sectPr w:rsidR="007B7E6D" w:rsidSect="004B441C">
      <w:pgSz w:w="11906" w:h="16838"/>
      <w:pgMar w:top="851" w:right="187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24" w:rsidRDefault="00602724">
      <w:r>
        <w:separator/>
      </w:r>
    </w:p>
  </w:endnote>
  <w:endnote w:type="continuationSeparator" w:id="0">
    <w:p w:rsidR="00602724" w:rsidRDefault="0060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24" w:rsidRDefault="00602724">
      <w:r>
        <w:separator/>
      </w:r>
    </w:p>
  </w:footnote>
  <w:footnote w:type="continuationSeparator" w:id="0">
    <w:p w:rsidR="00602724" w:rsidRDefault="0060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Pr="00BB75D5" w:rsidRDefault="00C41B26" w:rsidP="00BB75D5">
    <w:pPr>
      <w:pStyle w:val="a7"/>
      <w:framePr w:wrap="around" w:vAnchor="text" w:hAnchor="page" w:x="6481" w:y="139"/>
      <w:rPr>
        <w:rStyle w:val="a9"/>
        <w:sz w:val="28"/>
      </w:rPr>
    </w:pPr>
    <w:r w:rsidRPr="00BB75D5">
      <w:rPr>
        <w:rStyle w:val="a9"/>
        <w:sz w:val="28"/>
      </w:rPr>
      <w:fldChar w:fldCharType="begin"/>
    </w:r>
    <w:r w:rsidRPr="00BB75D5">
      <w:rPr>
        <w:rStyle w:val="a9"/>
        <w:sz w:val="28"/>
      </w:rPr>
      <w:instrText xml:space="preserve">PAGE  </w:instrText>
    </w:r>
    <w:r w:rsidRPr="00BB75D5">
      <w:rPr>
        <w:rStyle w:val="a9"/>
        <w:sz w:val="28"/>
      </w:rPr>
      <w:fldChar w:fldCharType="separate"/>
    </w:r>
    <w:r>
      <w:rPr>
        <w:rStyle w:val="a9"/>
        <w:noProof/>
        <w:sz w:val="28"/>
      </w:rPr>
      <w:t>2</w:t>
    </w:r>
    <w:r w:rsidRPr="00BB75D5">
      <w:rPr>
        <w:rStyle w:val="a9"/>
        <w:sz w:val="28"/>
      </w:rPr>
      <w:fldChar w:fldCharType="end"/>
    </w:r>
  </w:p>
  <w:p w:rsidR="00855400" w:rsidRDefault="006027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00" w:rsidRDefault="00602724" w:rsidP="00855400">
    <w:pPr>
      <w:pStyle w:val="a7"/>
      <w:framePr w:wrap="around" w:vAnchor="text" w:hAnchor="margin" w:xAlign="center" w:y="1"/>
      <w:rPr>
        <w:rStyle w:val="a9"/>
      </w:rPr>
    </w:pPr>
  </w:p>
  <w:p w:rsidR="00855400" w:rsidRDefault="00602724" w:rsidP="008554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C4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6027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80513"/>
    <w:rsid w:val="000F21C4"/>
    <w:rsid w:val="001449C2"/>
    <w:rsid w:val="001E4C42"/>
    <w:rsid w:val="002A590C"/>
    <w:rsid w:val="003376B9"/>
    <w:rsid w:val="00351DD3"/>
    <w:rsid w:val="0036435B"/>
    <w:rsid w:val="003C5819"/>
    <w:rsid w:val="00457603"/>
    <w:rsid w:val="004B441C"/>
    <w:rsid w:val="004D65C9"/>
    <w:rsid w:val="005443DE"/>
    <w:rsid w:val="00584604"/>
    <w:rsid w:val="005F37E1"/>
    <w:rsid w:val="00602724"/>
    <w:rsid w:val="00690C02"/>
    <w:rsid w:val="006A0783"/>
    <w:rsid w:val="00763D4C"/>
    <w:rsid w:val="007B4D57"/>
    <w:rsid w:val="008C195D"/>
    <w:rsid w:val="00A22F75"/>
    <w:rsid w:val="00B50B41"/>
    <w:rsid w:val="00B66D27"/>
    <w:rsid w:val="00B7261A"/>
    <w:rsid w:val="00C02E18"/>
    <w:rsid w:val="00C1229B"/>
    <w:rsid w:val="00C41B26"/>
    <w:rsid w:val="00C637DD"/>
    <w:rsid w:val="00CE5961"/>
    <w:rsid w:val="00D35C96"/>
    <w:rsid w:val="00D40C51"/>
    <w:rsid w:val="00D7611E"/>
    <w:rsid w:val="00E91100"/>
    <w:rsid w:val="00F45032"/>
    <w:rsid w:val="00F6275D"/>
    <w:rsid w:val="00F74B0D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8C23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D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B441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B44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4B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2023-11-23T13:03:00Z</cp:lastPrinted>
  <dcterms:created xsi:type="dcterms:W3CDTF">2023-11-28T13:57:00Z</dcterms:created>
  <dcterms:modified xsi:type="dcterms:W3CDTF">2023-11-28T14:46:00Z</dcterms:modified>
</cp:coreProperties>
</file>