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B4" w:rsidRDefault="000E14EC" w:rsidP="00D345F4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C0874">
        <w:rPr>
          <w:b/>
          <w:sz w:val="28"/>
          <w:szCs w:val="28"/>
        </w:rPr>
        <w:tab/>
      </w:r>
      <w:r w:rsidR="002C0874">
        <w:rPr>
          <w:b/>
          <w:sz w:val="28"/>
          <w:szCs w:val="28"/>
        </w:rPr>
        <w:tab/>
        <w:t xml:space="preserve">  </w:t>
      </w:r>
      <w:r w:rsidR="00A135B4">
        <w:rPr>
          <w:b/>
          <w:sz w:val="28"/>
          <w:szCs w:val="28"/>
        </w:rPr>
        <w:t>СХВАЛЕНО</w:t>
      </w:r>
    </w:p>
    <w:p w:rsidR="00CB703B" w:rsidRDefault="002C0874" w:rsidP="002C0874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5754" w:rsidRPr="00CB703B">
        <w:rPr>
          <w:b/>
          <w:sz w:val="28"/>
          <w:szCs w:val="28"/>
        </w:rPr>
        <w:t>р</w:t>
      </w:r>
      <w:r w:rsidR="00A135B4" w:rsidRPr="00CB703B">
        <w:rPr>
          <w:b/>
          <w:sz w:val="28"/>
          <w:szCs w:val="28"/>
        </w:rPr>
        <w:t xml:space="preserve">озпорядження </w:t>
      </w:r>
    </w:p>
    <w:p w:rsidR="00CB703B" w:rsidRDefault="00526013" w:rsidP="00D345F4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35B4" w:rsidRPr="00CB703B">
        <w:rPr>
          <w:b/>
          <w:sz w:val="28"/>
          <w:szCs w:val="28"/>
        </w:rPr>
        <w:t xml:space="preserve">Івано-Франківської </w:t>
      </w:r>
    </w:p>
    <w:p w:rsidR="00A135B4" w:rsidRPr="00CB703B" w:rsidRDefault="00526013" w:rsidP="002C0874">
      <w:pPr>
        <w:ind w:left="6521" w:hanging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35B4" w:rsidRPr="00CB703B">
        <w:rPr>
          <w:b/>
          <w:sz w:val="28"/>
          <w:szCs w:val="28"/>
        </w:rPr>
        <w:t xml:space="preserve">обласної військової адміністрації </w:t>
      </w:r>
    </w:p>
    <w:p w:rsidR="00360816" w:rsidRPr="00CB703B" w:rsidRDefault="000E14EC" w:rsidP="00BC7C43">
      <w:pPr>
        <w:ind w:left="4152" w:firstLine="668"/>
        <w:rPr>
          <w:b/>
          <w:sz w:val="28"/>
          <w:szCs w:val="28"/>
        </w:rPr>
      </w:pPr>
      <w:r w:rsidRPr="00CB703B">
        <w:rPr>
          <w:b/>
          <w:sz w:val="28"/>
          <w:szCs w:val="28"/>
        </w:rPr>
        <w:t xml:space="preserve"> </w:t>
      </w:r>
      <w:r w:rsidR="00D345F4">
        <w:rPr>
          <w:b/>
          <w:sz w:val="28"/>
          <w:szCs w:val="28"/>
        </w:rPr>
        <w:tab/>
      </w:r>
      <w:r w:rsidR="00D345F4">
        <w:rPr>
          <w:b/>
          <w:sz w:val="28"/>
          <w:szCs w:val="28"/>
        </w:rPr>
        <w:tab/>
        <w:t xml:space="preserve">     </w:t>
      </w:r>
      <w:r w:rsidR="00BC7C43">
        <w:rPr>
          <w:b/>
          <w:sz w:val="28"/>
          <w:szCs w:val="28"/>
        </w:rPr>
        <w:t xml:space="preserve">  </w:t>
      </w:r>
      <w:r w:rsidRPr="00CB703B">
        <w:rPr>
          <w:b/>
          <w:sz w:val="28"/>
          <w:szCs w:val="28"/>
        </w:rPr>
        <w:t xml:space="preserve"> </w:t>
      </w:r>
      <w:r w:rsidR="00BC7C43">
        <w:rPr>
          <w:b/>
          <w:sz w:val="28"/>
          <w:szCs w:val="28"/>
        </w:rPr>
        <w:t xml:space="preserve">    </w:t>
      </w:r>
      <w:r w:rsidR="00360816" w:rsidRPr="00CB703B">
        <w:rPr>
          <w:b/>
          <w:sz w:val="28"/>
          <w:szCs w:val="28"/>
        </w:rPr>
        <w:t xml:space="preserve">від </w:t>
      </w:r>
      <w:r w:rsidR="00F3659A">
        <w:rPr>
          <w:b/>
          <w:sz w:val="28"/>
          <w:szCs w:val="28"/>
        </w:rPr>
        <w:t xml:space="preserve">20.11.2023 </w:t>
      </w:r>
      <w:r w:rsidR="00BC7C43">
        <w:rPr>
          <w:b/>
          <w:sz w:val="28"/>
          <w:szCs w:val="28"/>
        </w:rPr>
        <w:t xml:space="preserve">№ </w:t>
      </w:r>
      <w:r w:rsidR="00F3659A">
        <w:rPr>
          <w:b/>
          <w:sz w:val="28"/>
          <w:szCs w:val="28"/>
        </w:rPr>
        <w:t>466</w:t>
      </w:r>
    </w:p>
    <w:p w:rsidR="00B45754" w:rsidRDefault="00B45754" w:rsidP="00B45754">
      <w:pPr>
        <w:ind w:left="4152" w:firstLine="708"/>
        <w:jc w:val="right"/>
        <w:rPr>
          <w:b/>
          <w:sz w:val="28"/>
          <w:szCs w:val="28"/>
        </w:rPr>
      </w:pPr>
    </w:p>
    <w:p w:rsidR="0016473A" w:rsidRDefault="0016473A" w:rsidP="00B45754">
      <w:pPr>
        <w:ind w:left="4152" w:firstLine="708"/>
        <w:jc w:val="right"/>
        <w:rPr>
          <w:b/>
          <w:sz w:val="28"/>
          <w:szCs w:val="28"/>
        </w:rPr>
      </w:pPr>
    </w:p>
    <w:p w:rsidR="00684C06" w:rsidRPr="00C00488" w:rsidRDefault="00684C06" w:rsidP="00B45754">
      <w:pPr>
        <w:ind w:left="4152" w:firstLine="708"/>
        <w:jc w:val="right"/>
        <w:rPr>
          <w:sz w:val="28"/>
          <w:szCs w:val="28"/>
        </w:rPr>
      </w:pPr>
    </w:p>
    <w:p w:rsidR="00CA6FF2" w:rsidRPr="00AA3315" w:rsidRDefault="00CA6FF2" w:rsidP="001C571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FB711D" w:rsidRDefault="00FB711D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Cs w:val="24"/>
        </w:rPr>
      </w:pPr>
    </w:p>
    <w:p w:rsidR="001B1BFC" w:rsidRPr="00AA3315" w:rsidRDefault="001B1BFC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Cs w:val="24"/>
        </w:rPr>
      </w:pPr>
    </w:p>
    <w:p w:rsidR="00FB711D" w:rsidRPr="00AA3315" w:rsidRDefault="00FB711D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Регіональна ціль</w:t>
      </w:r>
      <w:bookmarkStart w:id="0" w:name="_GoBack"/>
      <w:bookmarkEnd w:id="0"/>
      <w:r w:rsidRPr="00AA3315">
        <w:rPr>
          <w:rFonts w:cs="Arial"/>
          <w:b/>
          <w:bCs/>
          <w:sz w:val="28"/>
          <w:szCs w:val="28"/>
        </w:rPr>
        <w:t>ова програма</w:t>
      </w:r>
    </w:p>
    <w:p w:rsidR="00FB711D" w:rsidRPr="00AA3315" w:rsidRDefault="00FB711D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розвитку малого та середнього підприємництва</w:t>
      </w:r>
    </w:p>
    <w:p w:rsidR="00FB711D" w:rsidRPr="00AA3315" w:rsidRDefault="00FB711D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в Івано-Франківській області</w:t>
      </w:r>
    </w:p>
    <w:p w:rsidR="00FB711D" w:rsidRPr="00AA3315" w:rsidRDefault="00FB711D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на 20</w:t>
      </w:r>
      <w:r w:rsidRPr="00AA3315">
        <w:rPr>
          <w:rFonts w:cs="Arial"/>
          <w:b/>
          <w:bCs/>
          <w:sz w:val="28"/>
          <w:szCs w:val="28"/>
          <w:lang w:val="ru-RU"/>
        </w:rPr>
        <w:t>2</w:t>
      </w:r>
      <w:r w:rsidR="00025F8F">
        <w:rPr>
          <w:rFonts w:cs="Arial"/>
          <w:b/>
          <w:bCs/>
          <w:sz w:val="28"/>
          <w:szCs w:val="28"/>
          <w:lang w:val="ru-RU"/>
        </w:rPr>
        <w:t>4</w:t>
      </w:r>
      <w:r w:rsidR="008355B9">
        <w:rPr>
          <w:rFonts w:cs="Arial"/>
          <w:b/>
          <w:bCs/>
          <w:sz w:val="28"/>
          <w:szCs w:val="28"/>
          <w:lang w:val="ru-RU"/>
        </w:rPr>
        <w:t>-202</w:t>
      </w:r>
      <w:r w:rsidR="00025F8F">
        <w:rPr>
          <w:rFonts w:cs="Arial"/>
          <w:b/>
          <w:bCs/>
          <w:sz w:val="28"/>
          <w:szCs w:val="28"/>
          <w:lang w:val="ru-RU"/>
        </w:rPr>
        <w:t>7</w:t>
      </w:r>
      <w:r w:rsidRPr="00AA3315">
        <w:rPr>
          <w:rFonts w:cs="Arial"/>
          <w:b/>
          <w:bCs/>
          <w:sz w:val="28"/>
          <w:szCs w:val="28"/>
        </w:rPr>
        <w:t xml:space="preserve"> р</w:t>
      </w:r>
      <w:r w:rsidR="008355B9">
        <w:rPr>
          <w:rFonts w:cs="Arial"/>
          <w:b/>
          <w:bCs/>
          <w:sz w:val="28"/>
          <w:szCs w:val="28"/>
        </w:rPr>
        <w:t>о</w:t>
      </w:r>
      <w:r w:rsidRPr="00AA3315">
        <w:rPr>
          <w:rFonts w:cs="Arial"/>
          <w:b/>
          <w:bCs/>
          <w:sz w:val="28"/>
          <w:szCs w:val="28"/>
        </w:rPr>
        <w:t>к</w:t>
      </w:r>
      <w:r w:rsidR="008355B9">
        <w:rPr>
          <w:rFonts w:cs="Arial"/>
          <w:b/>
          <w:bCs/>
          <w:sz w:val="28"/>
          <w:szCs w:val="28"/>
        </w:rPr>
        <w:t>и</w:t>
      </w:r>
    </w:p>
    <w:p w:rsidR="00FB711D" w:rsidRPr="003655A0" w:rsidRDefault="00FB711D" w:rsidP="00FB71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</w:p>
    <w:p w:rsidR="00FB711D" w:rsidRPr="003655A0" w:rsidRDefault="00FB711D" w:rsidP="00FB711D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8"/>
          <w:szCs w:val="28"/>
        </w:rPr>
      </w:pPr>
    </w:p>
    <w:p w:rsidR="00904E67" w:rsidRPr="008B62F2" w:rsidRDefault="00904E67" w:rsidP="00904E67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7"/>
          <w:szCs w:val="27"/>
        </w:rPr>
      </w:pPr>
      <w:r w:rsidRPr="008B62F2">
        <w:rPr>
          <w:rFonts w:cs="Arial"/>
          <w:b/>
          <w:bCs/>
          <w:sz w:val="27"/>
          <w:szCs w:val="27"/>
        </w:rPr>
        <w:t>Замовник Програми:</w:t>
      </w:r>
    </w:p>
    <w:p w:rsidR="008B62F2" w:rsidRPr="00CA019C" w:rsidRDefault="008B62F2" w:rsidP="00904E67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0"/>
          <w:szCs w:val="20"/>
        </w:rPr>
      </w:pPr>
    </w:p>
    <w:p w:rsidR="00E24DB3" w:rsidRPr="008B62F2" w:rsidRDefault="00D128A9" w:rsidP="00904E67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Д</w:t>
      </w:r>
      <w:r w:rsidR="00904E67" w:rsidRPr="008B62F2">
        <w:rPr>
          <w:rFonts w:cs="Arial"/>
          <w:b/>
          <w:sz w:val="27"/>
          <w:szCs w:val="27"/>
        </w:rPr>
        <w:t>епартамент</w:t>
      </w:r>
      <w:r w:rsidR="00F25C28">
        <w:rPr>
          <w:rFonts w:cs="Arial"/>
          <w:b/>
          <w:sz w:val="27"/>
          <w:szCs w:val="27"/>
        </w:rPr>
        <w:t xml:space="preserve"> </w:t>
      </w:r>
      <w:r w:rsidR="00904E67" w:rsidRPr="008B62F2">
        <w:rPr>
          <w:rFonts w:cs="Arial"/>
          <w:b/>
          <w:sz w:val="27"/>
          <w:szCs w:val="27"/>
        </w:rPr>
        <w:t xml:space="preserve">економічного </w:t>
      </w:r>
    </w:p>
    <w:p w:rsidR="00904E67" w:rsidRPr="008B62F2" w:rsidRDefault="00904E67" w:rsidP="00904E67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7"/>
          <w:szCs w:val="27"/>
        </w:rPr>
      </w:pPr>
      <w:r w:rsidRPr="008B62F2">
        <w:rPr>
          <w:rFonts w:cs="Arial"/>
          <w:b/>
          <w:sz w:val="27"/>
          <w:szCs w:val="27"/>
        </w:rPr>
        <w:t>розвитку,</w:t>
      </w:r>
      <w:r w:rsidR="00F25C28">
        <w:rPr>
          <w:rFonts w:cs="Arial"/>
          <w:b/>
          <w:sz w:val="27"/>
          <w:szCs w:val="27"/>
        </w:rPr>
        <w:t xml:space="preserve"> </w:t>
      </w:r>
      <w:r w:rsidRPr="008B62F2">
        <w:rPr>
          <w:rFonts w:cs="Arial"/>
          <w:b/>
          <w:sz w:val="27"/>
          <w:szCs w:val="27"/>
        </w:rPr>
        <w:t xml:space="preserve">промисловості та інфраструктури        </w:t>
      </w:r>
    </w:p>
    <w:p w:rsidR="00EC3888" w:rsidRPr="008B62F2" w:rsidRDefault="00EC3888" w:rsidP="00904E67">
      <w:pPr>
        <w:shd w:val="clear" w:color="auto" w:fill="FFFFFF"/>
        <w:autoSpaceDE w:val="0"/>
        <w:autoSpaceDN w:val="0"/>
        <w:adjustRightInd w:val="0"/>
        <w:rPr>
          <w:rFonts w:cs="Arial"/>
          <w:b/>
          <w:sz w:val="27"/>
          <w:szCs w:val="27"/>
        </w:rPr>
      </w:pPr>
      <w:r w:rsidRPr="008B62F2">
        <w:rPr>
          <w:rFonts w:cs="Arial"/>
          <w:b/>
          <w:sz w:val="27"/>
          <w:szCs w:val="27"/>
        </w:rPr>
        <w:t xml:space="preserve">Івано-Франківської </w:t>
      </w:r>
      <w:r w:rsidR="00904E67" w:rsidRPr="008B62F2">
        <w:rPr>
          <w:rFonts w:cs="Arial"/>
          <w:b/>
          <w:sz w:val="27"/>
          <w:szCs w:val="27"/>
        </w:rPr>
        <w:t>обл</w:t>
      </w:r>
      <w:r w:rsidRPr="008B62F2">
        <w:rPr>
          <w:rFonts w:cs="Arial"/>
          <w:b/>
          <w:sz w:val="27"/>
          <w:szCs w:val="27"/>
        </w:rPr>
        <w:t xml:space="preserve">асної </w:t>
      </w:r>
    </w:p>
    <w:p w:rsidR="00904E67" w:rsidRPr="008B62F2" w:rsidRDefault="00EC3888" w:rsidP="00753C4A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7"/>
          <w:szCs w:val="27"/>
        </w:rPr>
      </w:pPr>
      <w:r w:rsidRPr="008B62F2">
        <w:rPr>
          <w:rFonts w:cs="Arial"/>
          <w:b/>
          <w:sz w:val="27"/>
          <w:szCs w:val="27"/>
        </w:rPr>
        <w:t>д</w:t>
      </w:r>
      <w:r w:rsidR="00904E67" w:rsidRPr="008B62F2">
        <w:rPr>
          <w:rFonts w:cs="Arial"/>
          <w:b/>
          <w:sz w:val="27"/>
          <w:szCs w:val="27"/>
        </w:rPr>
        <w:t>ерж</w:t>
      </w:r>
      <w:r w:rsidRPr="008B62F2">
        <w:rPr>
          <w:rFonts w:cs="Arial"/>
          <w:b/>
          <w:sz w:val="27"/>
          <w:szCs w:val="27"/>
        </w:rPr>
        <w:t xml:space="preserve">авної </w:t>
      </w:r>
      <w:r w:rsidR="00904E67" w:rsidRPr="008B62F2">
        <w:rPr>
          <w:rFonts w:cs="Arial"/>
          <w:b/>
          <w:sz w:val="27"/>
          <w:szCs w:val="27"/>
        </w:rPr>
        <w:t>адміністрації</w:t>
      </w:r>
      <w:r w:rsidR="00904E67" w:rsidRPr="008B62F2">
        <w:rPr>
          <w:rFonts w:cs="Arial"/>
          <w:b/>
          <w:sz w:val="27"/>
          <w:szCs w:val="27"/>
        </w:rPr>
        <w:tab/>
      </w:r>
      <w:r w:rsidR="00904E67" w:rsidRPr="008B62F2">
        <w:rPr>
          <w:rFonts w:cs="Arial"/>
          <w:b/>
          <w:sz w:val="27"/>
          <w:szCs w:val="27"/>
        </w:rPr>
        <w:tab/>
      </w:r>
      <w:r w:rsidR="00904E67" w:rsidRPr="008B62F2">
        <w:rPr>
          <w:rFonts w:cs="Arial"/>
          <w:b/>
          <w:sz w:val="27"/>
          <w:szCs w:val="27"/>
        </w:rPr>
        <w:tab/>
      </w:r>
      <w:r w:rsidR="00904E67" w:rsidRPr="008B62F2">
        <w:rPr>
          <w:rFonts w:cs="Arial"/>
          <w:b/>
          <w:sz w:val="27"/>
          <w:szCs w:val="27"/>
        </w:rPr>
        <w:tab/>
      </w:r>
      <w:r w:rsidR="00904E67" w:rsidRPr="008B62F2">
        <w:rPr>
          <w:rFonts w:cs="Arial"/>
          <w:b/>
          <w:sz w:val="27"/>
          <w:szCs w:val="27"/>
        </w:rPr>
        <w:tab/>
      </w:r>
      <w:r w:rsidR="00925F63">
        <w:rPr>
          <w:rFonts w:cs="Arial"/>
          <w:b/>
          <w:sz w:val="27"/>
          <w:szCs w:val="27"/>
        </w:rPr>
        <w:t xml:space="preserve">    </w:t>
      </w:r>
      <w:r w:rsidR="00904E67" w:rsidRPr="008B62F2">
        <w:rPr>
          <w:rFonts w:cs="Arial"/>
          <w:b/>
          <w:bCs/>
          <w:sz w:val="27"/>
          <w:szCs w:val="27"/>
        </w:rPr>
        <w:t>Сергій ПОДОШВА</w:t>
      </w:r>
    </w:p>
    <w:p w:rsidR="00904E67" w:rsidRPr="00CA019C" w:rsidRDefault="00904E67" w:rsidP="00D13E6E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904E67" w:rsidRPr="008B62F2" w:rsidRDefault="00904E67" w:rsidP="00D46F9C">
      <w:pPr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cs="Arial"/>
          <w:b/>
          <w:bCs/>
          <w:sz w:val="27"/>
          <w:szCs w:val="27"/>
        </w:rPr>
      </w:pPr>
      <w:r w:rsidRPr="008B62F2">
        <w:rPr>
          <w:rFonts w:cs="Arial"/>
          <w:b/>
          <w:bCs/>
          <w:sz w:val="27"/>
          <w:szCs w:val="27"/>
        </w:rPr>
        <w:t>Керівник Програми:</w:t>
      </w:r>
    </w:p>
    <w:p w:rsidR="00904E67" w:rsidRPr="00CA019C" w:rsidRDefault="00904E67" w:rsidP="00904E67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904E67" w:rsidRPr="008B62F2" w:rsidRDefault="002D476C" w:rsidP="00904E67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З</w:t>
      </w:r>
      <w:r w:rsidR="00904E67" w:rsidRPr="008B62F2">
        <w:rPr>
          <w:rFonts w:cs="Arial"/>
          <w:b/>
          <w:sz w:val="27"/>
          <w:szCs w:val="27"/>
        </w:rPr>
        <w:t xml:space="preserve">аступник голови Івано-Франківської </w:t>
      </w:r>
    </w:p>
    <w:p w:rsidR="00904E67" w:rsidRPr="008B62F2" w:rsidRDefault="00904E67" w:rsidP="00904E67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7"/>
          <w:szCs w:val="27"/>
        </w:rPr>
      </w:pPr>
      <w:r w:rsidRPr="008B62F2">
        <w:rPr>
          <w:rFonts w:cs="Arial"/>
          <w:b/>
          <w:sz w:val="27"/>
          <w:szCs w:val="27"/>
        </w:rPr>
        <w:t>обл</w:t>
      </w:r>
      <w:r w:rsidR="008A6C28" w:rsidRPr="008B62F2">
        <w:rPr>
          <w:rFonts w:cs="Arial"/>
          <w:b/>
          <w:sz w:val="27"/>
          <w:szCs w:val="27"/>
        </w:rPr>
        <w:t xml:space="preserve">асної </w:t>
      </w:r>
      <w:r w:rsidRPr="008B62F2">
        <w:rPr>
          <w:rFonts w:cs="Arial"/>
          <w:b/>
          <w:sz w:val="27"/>
          <w:szCs w:val="27"/>
        </w:rPr>
        <w:t>держ</w:t>
      </w:r>
      <w:r w:rsidR="008A6C28" w:rsidRPr="008B62F2">
        <w:rPr>
          <w:rFonts w:cs="Arial"/>
          <w:b/>
          <w:sz w:val="27"/>
          <w:szCs w:val="27"/>
        </w:rPr>
        <w:t xml:space="preserve">авної </w:t>
      </w:r>
      <w:r w:rsidRPr="008B62F2">
        <w:rPr>
          <w:rFonts w:cs="Arial"/>
          <w:b/>
          <w:sz w:val="27"/>
          <w:szCs w:val="27"/>
        </w:rPr>
        <w:t>адміністрації</w:t>
      </w:r>
      <w:r w:rsidR="00F25C28">
        <w:rPr>
          <w:rFonts w:cs="Arial"/>
          <w:b/>
          <w:sz w:val="27"/>
          <w:szCs w:val="27"/>
        </w:rPr>
        <w:t xml:space="preserve"> </w:t>
      </w:r>
      <w:r w:rsidRPr="008B62F2">
        <w:rPr>
          <w:rFonts w:cs="Arial"/>
          <w:b/>
          <w:bCs/>
          <w:sz w:val="27"/>
          <w:szCs w:val="27"/>
        </w:rPr>
        <w:t>з питань</w:t>
      </w:r>
    </w:p>
    <w:p w:rsidR="00904E67" w:rsidRPr="008B62F2" w:rsidRDefault="00904E67" w:rsidP="00904E67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7"/>
          <w:szCs w:val="27"/>
        </w:rPr>
      </w:pPr>
      <w:r w:rsidRPr="008B62F2">
        <w:rPr>
          <w:rFonts w:cs="Arial"/>
          <w:b/>
          <w:bCs/>
          <w:sz w:val="27"/>
          <w:szCs w:val="27"/>
        </w:rPr>
        <w:t>цифрового</w:t>
      </w:r>
      <w:r w:rsidR="00F25C28">
        <w:rPr>
          <w:rFonts w:cs="Arial"/>
          <w:b/>
          <w:bCs/>
          <w:sz w:val="27"/>
          <w:szCs w:val="27"/>
        </w:rPr>
        <w:t xml:space="preserve"> </w:t>
      </w:r>
      <w:r w:rsidRPr="008B62F2">
        <w:rPr>
          <w:rFonts w:cs="Arial"/>
          <w:b/>
          <w:bCs/>
          <w:sz w:val="27"/>
          <w:szCs w:val="27"/>
        </w:rPr>
        <w:t>розвитку, цифрових</w:t>
      </w:r>
    </w:p>
    <w:p w:rsidR="00904E67" w:rsidRPr="008B62F2" w:rsidRDefault="00904E67" w:rsidP="00D13E6E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7"/>
          <w:szCs w:val="27"/>
        </w:rPr>
      </w:pPr>
      <w:r w:rsidRPr="008B62F2">
        <w:rPr>
          <w:rFonts w:cs="Arial"/>
          <w:b/>
          <w:bCs/>
          <w:sz w:val="27"/>
          <w:szCs w:val="27"/>
        </w:rPr>
        <w:t>трансформацій і цифровізації</w:t>
      </w:r>
      <w:r w:rsidR="00F25C28">
        <w:rPr>
          <w:rFonts w:cs="Arial"/>
          <w:b/>
          <w:bCs/>
          <w:sz w:val="27"/>
          <w:szCs w:val="27"/>
        </w:rPr>
        <w:t xml:space="preserve"> </w:t>
      </w:r>
      <w:r w:rsidRPr="008B62F2">
        <w:rPr>
          <w:rFonts w:cs="Arial"/>
          <w:b/>
          <w:bCs/>
          <w:sz w:val="27"/>
          <w:szCs w:val="27"/>
        </w:rPr>
        <w:t>(</w:t>
      </w:r>
      <w:r w:rsidRPr="008B62F2">
        <w:rPr>
          <w:rFonts w:cs="Arial"/>
          <w:b/>
          <w:bCs/>
          <w:sz w:val="27"/>
          <w:szCs w:val="27"/>
          <w:lang w:val="en-US"/>
        </w:rPr>
        <w:t>CDTO</w:t>
      </w:r>
      <w:r w:rsidRPr="008B62F2">
        <w:rPr>
          <w:rFonts w:cs="Arial"/>
          <w:b/>
          <w:bCs/>
          <w:sz w:val="27"/>
          <w:szCs w:val="27"/>
        </w:rPr>
        <w:t>)</w:t>
      </w:r>
      <w:r w:rsidRPr="008B62F2">
        <w:rPr>
          <w:rFonts w:cs="Arial"/>
          <w:b/>
          <w:bCs/>
          <w:sz w:val="27"/>
          <w:szCs w:val="27"/>
        </w:rPr>
        <w:tab/>
      </w:r>
      <w:r w:rsidRPr="008B62F2">
        <w:rPr>
          <w:rFonts w:cs="Arial"/>
          <w:b/>
          <w:bCs/>
          <w:sz w:val="27"/>
          <w:szCs w:val="27"/>
        </w:rPr>
        <w:tab/>
      </w:r>
      <w:r w:rsidRPr="008B62F2">
        <w:rPr>
          <w:rFonts w:cs="Arial"/>
          <w:b/>
          <w:bCs/>
          <w:sz w:val="27"/>
          <w:szCs w:val="27"/>
        </w:rPr>
        <w:tab/>
      </w:r>
      <w:r w:rsidR="00925F63">
        <w:rPr>
          <w:rFonts w:cs="Arial"/>
          <w:b/>
          <w:bCs/>
          <w:sz w:val="27"/>
          <w:szCs w:val="27"/>
        </w:rPr>
        <w:t xml:space="preserve">      </w:t>
      </w:r>
      <w:r w:rsidRPr="008B62F2">
        <w:rPr>
          <w:rFonts w:cs="Arial"/>
          <w:b/>
          <w:bCs/>
          <w:sz w:val="27"/>
          <w:szCs w:val="27"/>
        </w:rPr>
        <w:t>Богдан ФУТЕРКО</w:t>
      </w:r>
    </w:p>
    <w:p w:rsidR="00330415" w:rsidRPr="008B62F2" w:rsidRDefault="00330415" w:rsidP="00D13E6E">
      <w:pPr>
        <w:ind w:left="2700" w:right="158" w:hanging="2700"/>
        <w:rPr>
          <w:b/>
          <w:sz w:val="27"/>
          <w:szCs w:val="27"/>
        </w:rPr>
      </w:pPr>
    </w:p>
    <w:p w:rsidR="00330415" w:rsidRDefault="00330415" w:rsidP="007258E7">
      <w:pPr>
        <w:ind w:left="2700" w:right="158" w:hanging="2700"/>
        <w:rPr>
          <w:b/>
          <w:sz w:val="27"/>
          <w:szCs w:val="27"/>
        </w:rPr>
      </w:pPr>
      <w:r w:rsidRPr="008B62F2">
        <w:rPr>
          <w:b/>
          <w:sz w:val="27"/>
          <w:szCs w:val="27"/>
        </w:rPr>
        <w:t>ПОГОДЖЕНО:</w:t>
      </w:r>
    </w:p>
    <w:p w:rsidR="00CA019C" w:rsidRPr="00CA019C" w:rsidRDefault="00CA019C" w:rsidP="007258E7">
      <w:pPr>
        <w:ind w:left="2700" w:right="158" w:hanging="2700"/>
        <w:rPr>
          <w:b/>
          <w:sz w:val="20"/>
          <w:szCs w:val="20"/>
        </w:rPr>
      </w:pPr>
    </w:p>
    <w:p w:rsidR="00330415" w:rsidRPr="008B62F2" w:rsidRDefault="00D128A9" w:rsidP="007258E7">
      <w:pPr>
        <w:ind w:left="2700" w:right="158" w:hanging="2700"/>
        <w:rPr>
          <w:b/>
          <w:sz w:val="27"/>
          <w:szCs w:val="27"/>
        </w:rPr>
      </w:pPr>
      <w:r>
        <w:rPr>
          <w:b/>
          <w:sz w:val="27"/>
          <w:szCs w:val="27"/>
        </w:rPr>
        <w:t>Д</w:t>
      </w:r>
      <w:r w:rsidR="00330415" w:rsidRPr="008B62F2">
        <w:rPr>
          <w:b/>
          <w:sz w:val="27"/>
          <w:szCs w:val="27"/>
        </w:rPr>
        <w:t>епартамент</w:t>
      </w:r>
      <w:r w:rsidR="00F25C28">
        <w:rPr>
          <w:b/>
          <w:sz w:val="27"/>
          <w:szCs w:val="27"/>
        </w:rPr>
        <w:t xml:space="preserve"> </w:t>
      </w:r>
      <w:r w:rsidR="003C386E" w:rsidRPr="008B62F2">
        <w:rPr>
          <w:b/>
          <w:sz w:val="27"/>
          <w:szCs w:val="27"/>
        </w:rPr>
        <w:t>фінансів</w:t>
      </w:r>
    </w:p>
    <w:p w:rsidR="00A76293" w:rsidRPr="008B62F2" w:rsidRDefault="00A76293" w:rsidP="00A76293">
      <w:pPr>
        <w:shd w:val="clear" w:color="auto" w:fill="FFFFFF"/>
        <w:autoSpaceDE w:val="0"/>
        <w:autoSpaceDN w:val="0"/>
        <w:adjustRightInd w:val="0"/>
        <w:rPr>
          <w:rFonts w:cs="Arial"/>
          <w:b/>
          <w:sz w:val="27"/>
          <w:szCs w:val="27"/>
        </w:rPr>
      </w:pPr>
      <w:r w:rsidRPr="008B62F2">
        <w:rPr>
          <w:rFonts w:cs="Arial"/>
          <w:b/>
          <w:sz w:val="27"/>
          <w:szCs w:val="27"/>
        </w:rPr>
        <w:t xml:space="preserve">Івано-Франківської обласної </w:t>
      </w:r>
    </w:p>
    <w:p w:rsidR="003C386E" w:rsidRPr="008B62F2" w:rsidRDefault="00F25C28" w:rsidP="00D13E6E">
      <w:pPr>
        <w:ind w:left="2700" w:right="-142" w:hanging="2700"/>
        <w:rPr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д</w:t>
      </w:r>
      <w:r w:rsidR="00A76293" w:rsidRPr="008B62F2">
        <w:rPr>
          <w:rFonts w:cs="Arial"/>
          <w:b/>
          <w:sz w:val="27"/>
          <w:szCs w:val="27"/>
        </w:rPr>
        <w:t>ержавної</w:t>
      </w:r>
      <w:r>
        <w:rPr>
          <w:rFonts w:cs="Arial"/>
          <w:b/>
          <w:sz w:val="27"/>
          <w:szCs w:val="27"/>
        </w:rPr>
        <w:t xml:space="preserve"> </w:t>
      </w:r>
      <w:r w:rsidR="00A76293" w:rsidRPr="008B62F2">
        <w:rPr>
          <w:rFonts w:cs="Arial"/>
          <w:b/>
          <w:sz w:val="27"/>
          <w:szCs w:val="27"/>
        </w:rPr>
        <w:t>адміністрації</w:t>
      </w:r>
      <w:r w:rsidR="00A76293" w:rsidRPr="008B62F2">
        <w:rPr>
          <w:rFonts w:cs="Arial"/>
          <w:b/>
          <w:sz w:val="27"/>
          <w:szCs w:val="27"/>
        </w:rPr>
        <w:tab/>
      </w:r>
      <w:r w:rsidR="00A76293" w:rsidRPr="008B62F2">
        <w:rPr>
          <w:rFonts w:cs="Arial"/>
          <w:b/>
          <w:sz w:val="27"/>
          <w:szCs w:val="27"/>
        </w:rPr>
        <w:tab/>
      </w:r>
      <w:r w:rsidR="00A76293" w:rsidRPr="008B62F2">
        <w:rPr>
          <w:rFonts w:cs="Arial"/>
          <w:b/>
          <w:sz w:val="27"/>
          <w:szCs w:val="27"/>
        </w:rPr>
        <w:tab/>
        <w:t xml:space="preserve">           </w:t>
      </w:r>
      <w:r w:rsidR="00925F63">
        <w:rPr>
          <w:rFonts w:cs="Arial"/>
          <w:b/>
          <w:sz w:val="27"/>
          <w:szCs w:val="27"/>
        </w:rPr>
        <w:t xml:space="preserve"> </w:t>
      </w:r>
      <w:r w:rsidR="00A76293" w:rsidRPr="008B62F2">
        <w:rPr>
          <w:rFonts w:cs="Arial"/>
          <w:b/>
          <w:sz w:val="27"/>
          <w:szCs w:val="27"/>
        </w:rPr>
        <w:t xml:space="preserve">  </w:t>
      </w:r>
      <w:r w:rsidR="00925F63">
        <w:rPr>
          <w:rFonts w:cs="Arial"/>
          <w:b/>
          <w:sz w:val="27"/>
          <w:szCs w:val="27"/>
        </w:rPr>
        <w:t xml:space="preserve">    </w:t>
      </w:r>
      <w:r w:rsidR="00A76293" w:rsidRPr="008B62F2">
        <w:rPr>
          <w:rFonts w:cs="Arial"/>
          <w:b/>
          <w:sz w:val="27"/>
          <w:szCs w:val="27"/>
        </w:rPr>
        <w:t xml:space="preserve">  </w:t>
      </w:r>
      <w:r w:rsidR="00925F63">
        <w:rPr>
          <w:rFonts w:cs="Arial"/>
          <w:b/>
          <w:sz w:val="27"/>
          <w:szCs w:val="27"/>
        </w:rPr>
        <w:t xml:space="preserve">  </w:t>
      </w:r>
      <w:r w:rsidR="00D13E6E">
        <w:rPr>
          <w:rFonts w:cs="Arial"/>
          <w:b/>
          <w:sz w:val="27"/>
          <w:szCs w:val="27"/>
        </w:rPr>
        <w:t xml:space="preserve"> </w:t>
      </w:r>
      <w:r w:rsidR="00925F63">
        <w:rPr>
          <w:rFonts w:cs="Arial"/>
          <w:b/>
          <w:sz w:val="27"/>
          <w:szCs w:val="27"/>
        </w:rPr>
        <w:t xml:space="preserve"> </w:t>
      </w:r>
      <w:r w:rsidR="00A76293" w:rsidRPr="008B62F2">
        <w:rPr>
          <w:rFonts w:cs="Arial"/>
          <w:b/>
          <w:sz w:val="27"/>
          <w:szCs w:val="27"/>
        </w:rPr>
        <w:t>Ірина МАЦЬКЕВИЧ</w:t>
      </w:r>
    </w:p>
    <w:p w:rsidR="00904E67" w:rsidRPr="00CA019C" w:rsidRDefault="00904E67" w:rsidP="00D13E6E">
      <w:pPr>
        <w:ind w:left="2700" w:right="158" w:hanging="2700"/>
        <w:rPr>
          <w:b/>
          <w:sz w:val="20"/>
          <w:szCs w:val="20"/>
        </w:rPr>
      </w:pPr>
    </w:p>
    <w:p w:rsidR="00975E3C" w:rsidRPr="008B62F2" w:rsidRDefault="00D128A9" w:rsidP="000C6C26">
      <w:pPr>
        <w:pStyle w:val="af6"/>
        <w:spacing w:after="0"/>
        <w:ind w:left="0"/>
        <w:rPr>
          <w:b/>
          <w:sz w:val="27"/>
          <w:szCs w:val="27"/>
        </w:rPr>
      </w:pPr>
      <w:r>
        <w:rPr>
          <w:b/>
          <w:sz w:val="27"/>
          <w:szCs w:val="27"/>
          <w:lang w:val="uk-UA"/>
        </w:rPr>
        <w:t>Ю</w:t>
      </w:r>
      <w:r w:rsidR="00975E3C" w:rsidRPr="008B62F2">
        <w:rPr>
          <w:b/>
          <w:sz w:val="27"/>
          <w:szCs w:val="27"/>
        </w:rPr>
        <w:t>ридичн</w:t>
      </w:r>
      <w:r>
        <w:rPr>
          <w:b/>
          <w:sz w:val="27"/>
          <w:szCs w:val="27"/>
          <w:lang w:val="uk-UA"/>
        </w:rPr>
        <w:t>ий</w:t>
      </w:r>
      <w:r w:rsidR="00975E3C" w:rsidRPr="008B62F2">
        <w:rPr>
          <w:b/>
          <w:sz w:val="27"/>
          <w:szCs w:val="27"/>
        </w:rPr>
        <w:t xml:space="preserve"> департамент</w:t>
      </w:r>
    </w:p>
    <w:p w:rsidR="008F7451" w:rsidRDefault="000C6C26" w:rsidP="00B72418">
      <w:pPr>
        <w:pStyle w:val="af6"/>
        <w:spacing w:after="0"/>
        <w:ind w:left="0"/>
        <w:rPr>
          <w:rFonts w:cs="Arial"/>
          <w:b/>
          <w:sz w:val="27"/>
          <w:szCs w:val="27"/>
          <w:lang w:val="uk-UA"/>
        </w:rPr>
      </w:pPr>
      <w:r w:rsidRPr="008B62F2">
        <w:rPr>
          <w:rFonts w:cs="Arial"/>
          <w:b/>
          <w:sz w:val="27"/>
          <w:szCs w:val="27"/>
        </w:rPr>
        <w:t>Івано-Франківської</w:t>
      </w:r>
      <w:r w:rsidR="00A6782F">
        <w:rPr>
          <w:rFonts w:cs="Arial"/>
          <w:b/>
          <w:sz w:val="27"/>
          <w:szCs w:val="27"/>
          <w:lang w:val="uk-UA"/>
        </w:rPr>
        <w:t xml:space="preserve"> </w:t>
      </w:r>
      <w:r w:rsidRPr="00527AB6">
        <w:rPr>
          <w:rFonts w:cs="Arial"/>
          <w:b/>
          <w:sz w:val="27"/>
          <w:szCs w:val="27"/>
          <w:lang w:val="uk-UA"/>
        </w:rPr>
        <w:t>обласної</w:t>
      </w:r>
    </w:p>
    <w:p w:rsidR="00975E3C" w:rsidRDefault="00A6782F" w:rsidP="00925F63">
      <w:pPr>
        <w:pStyle w:val="af6"/>
        <w:spacing w:after="0"/>
        <w:ind w:left="0"/>
        <w:rPr>
          <w:b/>
          <w:bCs/>
          <w:sz w:val="28"/>
          <w:szCs w:val="28"/>
          <w:lang w:val="uk-UA"/>
        </w:rPr>
      </w:pPr>
      <w:r w:rsidRPr="009524C5">
        <w:rPr>
          <w:rFonts w:cs="Arial"/>
          <w:b/>
          <w:sz w:val="27"/>
          <w:szCs w:val="27"/>
          <w:lang w:val="uk-UA"/>
        </w:rPr>
        <w:t>д</w:t>
      </w:r>
      <w:r w:rsidR="000C6C26" w:rsidRPr="009524C5">
        <w:rPr>
          <w:rFonts w:cs="Arial"/>
          <w:b/>
          <w:sz w:val="27"/>
          <w:szCs w:val="27"/>
          <w:lang w:val="uk-UA"/>
        </w:rPr>
        <w:t>ержавної</w:t>
      </w:r>
      <w:r w:rsidRPr="009524C5">
        <w:rPr>
          <w:rFonts w:cs="Arial"/>
          <w:b/>
          <w:sz w:val="27"/>
          <w:szCs w:val="27"/>
          <w:lang w:val="uk-UA"/>
        </w:rPr>
        <w:t xml:space="preserve"> </w:t>
      </w:r>
      <w:r w:rsidR="000C6C26" w:rsidRPr="009524C5">
        <w:rPr>
          <w:rFonts w:cs="Arial"/>
          <w:b/>
          <w:sz w:val="27"/>
          <w:szCs w:val="27"/>
          <w:lang w:val="uk-UA"/>
        </w:rPr>
        <w:t>адміністрації</w:t>
      </w:r>
      <w:r w:rsidRPr="009524C5">
        <w:rPr>
          <w:rFonts w:cs="Arial"/>
          <w:b/>
          <w:sz w:val="27"/>
          <w:szCs w:val="27"/>
          <w:lang w:val="uk-UA"/>
        </w:rPr>
        <w:tab/>
      </w:r>
      <w:r w:rsidRPr="009524C5">
        <w:rPr>
          <w:rFonts w:cs="Arial"/>
          <w:b/>
          <w:sz w:val="27"/>
          <w:szCs w:val="27"/>
          <w:lang w:val="uk-UA"/>
        </w:rPr>
        <w:tab/>
      </w:r>
      <w:r w:rsidRPr="009524C5">
        <w:rPr>
          <w:rFonts w:cs="Arial"/>
          <w:b/>
          <w:sz w:val="27"/>
          <w:szCs w:val="27"/>
          <w:lang w:val="uk-UA"/>
        </w:rPr>
        <w:tab/>
        <w:t xml:space="preserve">   </w:t>
      </w:r>
      <w:r w:rsidR="00D13E6E" w:rsidRPr="009524C5">
        <w:rPr>
          <w:rFonts w:cs="Arial"/>
          <w:b/>
          <w:sz w:val="27"/>
          <w:szCs w:val="27"/>
          <w:lang w:val="uk-UA"/>
        </w:rPr>
        <w:t xml:space="preserve">   </w:t>
      </w:r>
      <w:r w:rsidR="00925F63" w:rsidRPr="009524C5">
        <w:rPr>
          <w:rFonts w:cs="Arial"/>
          <w:b/>
          <w:sz w:val="27"/>
          <w:szCs w:val="27"/>
          <w:lang w:val="uk-UA"/>
        </w:rPr>
        <w:t xml:space="preserve">   </w:t>
      </w:r>
      <w:r w:rsidRPr="009524C5">
        <w:rPr>
          <w:rFonts w:cs="Arial"/>
          <w:b/>
          <w:sz w:val="27"/>
          <w:szCs w:val="27"/>
          <w:lang w:val="uk-UA"/>
        </w:rPr>
        <w:t xml:space="preserve"> </w:t>
      </w:r>
      <w:r w:rsidR="008B62F2" w:rsidRPr="009524C5">
        <w:rPr>
          <w:b/>
          <w:bCs/>
          <w:sz w:val="28"/>
          <w:szCs w:val="28"/>
          <w:lang w:val="uk-UA"/>
        </w:rPr>
        <w:t>Ростислав ЛАВРИНОВИЧ</w:t>
      </w:r>
      <w:r w:rsidR="00925F63" w:rsidRPr="009524C5">
        <w:rPr>
          <w:b/>
          <w:bCs/>
          <w:sz w:val="28"/>
          <w:szCs w:val="28"/>
          <w:lang w:val="uk-UA"/>
        </w:rPr>
        <w:t xml:space="preserve"> </w:t>
      </w:r>
      <w:r w:rsidR="00925F63">
        <w:rPr>
          <w:b/>
          <w:bCs/>
          <w:sz w:val="28"/>
          <w:szCs w:val="28"/>
          <w:bdr w:val="single" w:sz="4" w:space="0" w:color="auto"/>
          <w:lang w:val="uk-UA"/>
        </w:rPr>
        <w:t xml:space="preserve"> </w:t>
      </w:r>
    </w:p>
    <w:p w:rsidR="008F7451" w:rsidRDefault="008F7451" w:rsidP="00B72418">
      <w:pPr>
        <w:pStyle w:val="af6"/>
        <w:spacing w:after="0"/>
        <w:ind w:left="0"/>
        <w:rPr>
          <w:b/>
          <w:bCs/>
          <w:sz w:val="28"/>
          <w:szCs w:val="28"/>
          <w:lang w:val="uk-UA"/>
        </w:rPr>
      </w:pPr>
    </w:p>
    <w:p w:rsidR="008F7451" w:rsidRDefault="008F7451" w:rsidP="00B72418">
      <w:pPr>
        <w:pStyle w:val="af6"/>
        <w:spacing w:after="0"/>
        <w:ind w:left="0"/>
        <w:rPr>
          <w:b/>
          <w:sz w:val="27"/>
          <w:szCs w:val="27"/>
          <w:lang w:val="uk-UA"/>
        </w:rPr>
      </w:pPr>
    </w:p>
    <w:p w:rsidR="003655A0" w:rsidRDefault="003655A0" w:rsidP="00B72418">
      <w:pPr>
        <w:pStyle w:val="af6"/>
        <w:spacing w:after="0"/>
        <w:ind w:left="0"/>
        <w:rPr>
          <w:b/>
          <w:sz w:val="27"/>
          <w:szCs w:val="27"/>
          <w:lang w:val="uk-UA"/>
        </w:rPr>
      </w:pPr>
    </w:p>
    <w:p w:rsidR="003655A0" w:rsidRDefault="003655A0" w:rsidP="00B72418">
      <w:pPr>
        <w:pStyle w:val="af6"/>
        <w:spacing w:after="0"/>
        <w:ind w:left="0"/>
        <w:rPr>
          <w:b/>
          <w:sz w:val="27"/>
          <w:szCs w:val="27"/>
          <w:lang w:val="uk-UA"/>
        </w:rPr>
      </w:pPr>
    </w:p>
    <w:p w:rsidR="003655A0" w:rsidRPr="008B62F2" w:rsidRDefault="003655A0" w:rsidP="00B72418">
      <w:pPr>
        <w:pStyle w:val="af6"/>
        <w:spacing w:after="0"/>
        <w:ind w:left="0"/>
        <w:rPr>
          <w:b/>
          <w:sz w:val="27"/>
          <w:szCs w:val="27"/>
          <w:lang w:val="uk-UA"/>
        </w:rPr>
      </w:pPr>
    </w:p>
    <w:p w:rsidR="00C03546" w:rsidRDefault="00C03546" w:rsidP="00B72418">
      <w:pPr>
        <w:ind w:left="2700" w:right="158" w:hanging="2700"/>
        <w:rPr>
          <w:b/>
          <w:sz w:val="28"/>
          <w:szCs w:val="28"/>
        </w:rPr>
      </w:pP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lastRenderedPageBreak/>
        <w:t>П</w:t>
      </w:r>
      <w:r>
        <w:rPr>
          <w:rFonts w:cs="Arial"/>
          <w:b/>
          <w:bCs/>
          <w:sz w:val="28"/>
          <w:szCs w:val="28"/>
        </w:rPr>
        <w:t>АСПОРТ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Регіональної цільової програми розвитку малого та середнього підприємництва в Івано-Франківській області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 xml:space="preserve"> на 202</w:t>
      </w:r>
      <w:r>
        <w:rPr>
          <w:rFonts w:cs="Arial"/>
          <w:b/>
          <w:bCs/>
          <w:sz w:val="28"/>
          <w:szCs w:val="28"/>
        </w:rPr>
        <w:t xml:space="preserve">4-2027 </w:t>
      </w:r>
      <w:r w:rsidRPr="00AA3315">
        <w:rPr>
          <w:rFonts w:cs="Arial"/>
          <w:b/>
          <w:bCs/>
          <w:sz w:val="28"/>
          <w:szCs w:val="28"/>
        </w:rPr>
        <w:t>р</w:t>
      </w:r>
      <w:r>
        <w:rPr>
          <w:rFonts w:cs="Arial"/>
          <w:b/>
          <w:bCs/>
          <w:sz w:val="28"/>
          <w:szCs w:val="28"/>
        </w:rPr>
        <w:t>о</w:t>
      </w:r>
      <w:r w:rsidRPr="00AA3315">
        <w:rPr>
          <w:rFonts w:cs="Arial"/>
          <w:b/>
          <w:bCs/>
          <w:sz w:val="28"/>
          <w:szCs w:val="28"/>
        </w:rPr>
        <w:t>к</w:t>
      </w:r>
      <w:r>
        <w:rPr>
          <w:rFonts w:cs="Arial"/>
          <w:b/>
          <w:bCs/>
          <w:sz w:val="28"/>
          <w:szCs w:val="28"/>
        </w:rPr>
        <w:t>и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AA3315">
        <w:rPr>
          <w:rFonts w:cs="Arial"/>
          <w:b/>
          <w:sz w:val="28"/>
          <w:szCs w:val="28"/>
        </w:rPr>
        <w:t>1.</w:t>
      </w:r>
      <w:r>
        <w:rPr>
          <w:rFonts w:cs="Arial"/>
          <w:sz w:val="28"/>
          <w:szCs w:val="28"/>
        </w:rPr>
        <w:t> </w:t>
      </w:r>
      <w:r w:rsidRPr="00AA3315">
        <w:rPr>
          <w:rFonts w:cs="Arial"/>
          <w:b/>
          <w:bCs/>
          <w:sz w:val="28"/>
          <w:szCs w:val="28"/>
        </w:rPr>
        <w:t>Ініціатор розроблення Програми</w:t>
      </w:r>
      <w:r w:rsidR="00F25C28">
        <w:rPr>
          <w:rFonts w:cs="Arial"/>
          <w:b/>
          <w:bCs/>
          <w:sz w:val="28"/>
          <w:szCs w:val="28"/>
        </w:rPr>
        <w:t xml:space="preserve"> </w:t>
      </w:r>
      <w:r w:rsidRPr="00AA3315">
        <w:rPr>
          <w:rFonts w:cs="Arial"/>
          <w:b/>
          <w:bCs/>
          <w:sz w:val="28"/>
          <w:szCs w:val="28"/>
        </w:rPr>
        <w:t>(замовник):</w:t>
      </w:r>
      <w:r w:rsidRPr="00AA3315">
        <w:rPr>
          <w:rFonts w:cs="Arial"/>
          <w:sz w:val="28"/>
          <w:szCs w:val="28"/>
        </w:rPr>
        <w:t xml:space="preserve"> департамент</w:t>
      </w:r>
      <w:r w:rsidR="00F25C28">
        <w:rPr>
          <w:rFonts w:cs="Arial"/>
          <w:sz w:val="28"/>
          <w:szCs w:val="28"/>
        </w:rPr>
        <w:t xml:space="preserve"> </w:t>
      </w:r>
      <w:r w:rsidRPr="00AA3315">
        <w:rPr>
          <w:rFonts w:cs="Arial"/>
          <w:sz w:val="28"/>
          <w:szCs w:val="28"/>
        </w:rPr>
        <w:t>економічного розвитку, промисловості та інфраструктури Івано-Франківської обласної державної адміністрації.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Pr="00AA3315">
        <w:rPr>
          <w:rFonts w:cs="Arial"/>
          <w:b/>
          <w:sz w:val="28"/>
          <w:szCs w:val="28"/>
        </w:rPr>
        <w:t>.</w:t>
      </w:r>
      <w:r>
        <w:rPr>
          <w:rFonts w:cs="Arial"/>
          <w:sz w:val="28"/>
          <w:szCs w:val="28"/>
        </w:rPr>
        <w:t> </w:t>
      </w:r>
      <w:r w:rsidRPr="00AA3315">
        <w:rPr>
          <w:rFonts w:cs="Arial"/>
          <w:b/>
          <w:bCs/>
          <w:sz w:val="28"/>
          <w:szCs w:val="28"/>
        </w:rPr>
        <w:t xml:space="preserve">Розробник Програми: </w:t>
      </w:r>
      <w:r w:rsidRPr="00AA3315">
        <w:rPr>
          <w:rFonts w:cs="Arial"/>
          <w:sz w:val="28"/>
          <w:szCs w:val="28"/>
        </w:rPr>
        <w:t>департамент</w:t>
      </w:r>
      <w:r w:rsidR="00F25C28">
        <w:rPr>
          <w:rFonts w:cs="Arial"/>
          <w:sz w:val="28"/>
          <w:szCs w:val="28"/>
        </w:rPr>
        <w:t xml:space="preserve"> </w:t>
      </w:r>
      <w:r w:rsidRPr="00AA3315">
        <w:rPr>
          <w:rFonts w:cs="Arial"/>
          <w:sz w:val="28"/>
          <w:szCs w:val="28"/>
        </w:rPr>
        <w:t>економічного розвитку, промисловості та інфраструктури Івано-Франківської обласної державної адміністрації.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Pr="00AA3315">
        <w:rPr>
          <w:rFonts w:cs="Arial"/>
          <w:b/>
          <w:sz w:val="28"/>
          <w:szCs w:val="28"/>
        </w:rPr>
        <w:t>.</w:t>
      </w:r>
      <w:r>
        <w:rPr>
          <w:rFonts w:cs="Arial"/>
          <w:sz w:val="28"/>
          <w:szCs w:val="28"/>
        </w:rPr>
        <w:t> </w:t>
      </w:r>
      <w:r w:rsidRPr="00AA3315">
        <w:rPr>
          <w:rFonts w:cs="Arial"/>
          <w:b/>
          <w:bCs/>
          <w:sz w:val="28"/>
          <w:szCs w:val="28"/>
        </w:rPr>
        <w:t>Термін реалізації Програми:</w:t>
      </w:r>
      <w:r w:rsidR="00C84EEB">
        <w:rPr>
          <w:rFonts w:cs="Arial"/>
          <w:b/>
          <w:bCs/>
          <w:sz w:val="28"/>
          <w:szCs w:val="28"/>
        </w:rPr>
        <w:t xml:space="preserve"> </w:t>
      </w:r>
      <w:r w:rsidRPr="005A34C7">
        <w:rPr>
          <w:rFonts w:cs="Arial"/>
          <w:bCs/>
          <w:sz w:val="28"/>
          <w:szCs w:val="28"/>
        </w:rPr>
        <w:t>2024-2027</w:t>
      </w:r>
      <w:r w:rsidR="00F25C28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ru-RU"/>
        </w:rPr>
        <w:t>роки</w:t>
      </w:r>
      <w:r w:rsidRPr="00AA3315">
        <w:rPr>
          <w:rFonts w:cs="Arial"/>
          <w:sz w:val="28"/>
          <w:szCs w:val="28"/>
        </w:rPr>
        <w:t>.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Pr="00AA3315">
        <w:rPr>
          <w:rFonts w:cs="Arial"/>
          <w:b/>
          <w:sz w:val="28"/>
          <w:szCs w:val="28"/>
        </w:rPr>
        <w:t>.</w:t>
      </w:r>
      <w:r>
        <w:rPr>
          <w:rFonts w:cs="Arial"/>
          <w:sz w:val="28"/>
          <w:szCs w:val="28"/>
        </w:rPr>
        <w:t> </w:t>
      </w:r>
      <w:r w:rsidRPr="00AA3315">
        <w:rPr>
          <w:rFonts w:cs="Arial"/>
          <w:b/>
          <w:bCs/>
          <w:sz w:val="28"/>
          <w:szCs w:val="28"/>
        </w:rPr>
        <w:t>Етапи фінансування Програми:</w:t>
      </w:r>
      <w:r w:rsidR="00C84EEB">
        <w:rPr>
          <w:rFonts w:cs="Arial"/>
          <w:b/>
          <w:bCs/>
          <w:sz w:val="28"/>
          <w:szCs w:val="28"/>
        </w:rPr>
        <w:t xml:space="preserve"> </w:t>
      </w:r>
      <w:r w:rsidRPr="00AA3315">
        <w:rPr>
          <w:rFonts w:cs="Arial"/>
          <w:sz w:val="28"/>
          <w:szCs w:val="28"/>
        </w:rPr>
        <w:t>202</w:t>
      </w:r>
      <w:r>
        <w:rPr>
          <w:rFonts w:cs="Arial"/>
          <w:sz w:val="28"/>
          <w:szCs w:val="28"/>
        </w:rPr>
        <w:t>4-2027</w:t>
      </w:r>
      <w:r w:rsidR="00F25C28">
        <w:rPr>
          <w:rFonts w:cs="Arial"/>
          <w:sz w:val="28"/>
          <w:szCs w:val="28"/>
        </w:rPr>
        <w:t xml:space="preserve"> </w:t>
      </w:r>
      <w:r w:rsidRPr="00AA3315">
        <w:rPr>
          <w:rFonts w:cs="Arial"/>
          <w:sz w:val="28"/>
          <w:szCs w:val="28"/>
        </w:rPr>
        <w:t>р</w:t>
      </w:r>
      <w:r>
        <w:rPr>
          <w:rFonts w:cs="Arial"/>
          <w:sz w:val="28"/>
          <w:szCs w:val="28"/>
        </w:rPr>
        <w:t>о</w:t>
      </w:r>
      <w:r w:rsidRPr="00AA3315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>и</w:t>
      </w:r>
      <w:r w:rsidRPr="00AA3315">
        <w:rPr>
          <w:rFonts w:cs="Arial"/>
          <w:sz w:val="28"/>
          <w:szCs w:val="28"/>
        </w:rPr>
        <w:t>.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046038" w:rsidRDefault="00046038" w:rsidP="00046038">
      <w:pPr>
        <w:ind w:firstLine="709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Pr="00AA3315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О</w:t>
      </w:r>
      <w:r w:rsidRPr="00AA3315">
        <w:rPr>
          <w:rFonts w:cs="Arial"/>
          <w:b/>
          <w:bCs/>
          <w:sz w:val="28"/>
          <w:szCs w:val="28"/>
        </w:rPr>
        <w:t>бсяги фінансування Програми</w:t>
      </w:r>
      <w:r w:rsidRPr="00AA3315">
        <w:rPr>
          <w:rFonts w:cs="Arial"/>
          <w:b/>
          <w:sz w:val="28"/>
          <w:szCs w:val="28"/>
        </w:rPr>
        <w:t>:</w:t>
      </w:r>
      <w:r w:rsidR="00C84EEB">
        <w:rPr>
          <w:rFonts w:cs="Arial"/>
          <w:b/>
          <w:sz w:val="28"/>
          <w:szCs w:val="28"/>
        </w:rPr>
        <w:t xml:space="preserve"> </w:t>
      </w:r>
      <w:r w:rsidR="00A63CC9">
        <w:rPr>
          <w:rFonts w:cs="Arial"/>
          <w:bCs/>
          <w:sz w:val="28"/>
          <w:szCs w:val="28"/>
        </w:rPr>
        <w:t>21420</w:t>
      </w:r>
      <w:r w:rsidR="005C6412">
        <w:rPr>
          <w:rFonts w:cs="Arial"/>
          <w:bCs/>
          <w:sz w:val="28"/>
          <w:szCs w:val="28"/>
        </w:rPr>
        <w:t>,0</w:t>
      </w:r>
      <w:r w:rsidRPr="00845BF3">
        <w:rPr>
          <w:rFonts w:cs="Arial"/>
          <w:bCs/>
          <w:sz w:val="28"/>
          <w:szCs w:val="28"/>
          <w:lang w:val="ru-RU"/>
        </w:rPr>
        <w:t> </w:t>
      </w:r>
      <w:r w:rsidR="00F844FD">
        <w:rPr>
          <w:rFonts w:cs="Arial"/>
          <w:bCs/>
          <w:sz w:val="28"/>
          <w:szCs w:val="28"/>
          <w:lang w:val="ru-RU"/>
        </w:rPr>
        <w:t xml:space="preserve">тис. </w:t>
      </w:r>
      <w:r w:rsidR="00B52459">
        <w:rPr>
          <w:rFonts w:cs="Arial"/>
          <w:sz w:val="28"/>
          <w:szCs w:val="28"/>
        </w:rPr>
        <w:t>(д</w:t>
      </w:r>
      <w:r w:rsidR="00B52459" w:rsidRPr="00B52459">
        <w:rPr>
          <w:rFonts w:cs="Arial"/>
          <w:sz w:val="28"/>
          <w:szCs w:val="28"/>
        </w:rPr>
        <w:t>вадцять один мільйон чотириста двадцять тисяч</w:t>
      </w:r>
      <w:r w:rsidR="00B52459">
        <w:rPr>
          <w:rFonts w:cs="Arial"/>
          <w:sz w:val="28"/>
          <w:szCs w:val="28"/>
        </w:rPr>
        <w:t>)</w:t>
      </w:r>
      <w:r w:rsidR="00927402">
        <w:rPr>
          <w:rFonts w:cs="Arial"/>
          <w:sz w:val="28"/>
          <w:szCs w:val="28"/>
        </w:rPr>
        <w:t xml:space="preserve"> </w:t>
      </w:r>
      <w:r w:rsidR="00527AB6">
        <w:rPr>
          <w:rFonts w:cs="Arial"/>
          <w:sz w:val="28"/>
          <w:szCs w:val="28"/>
        </w:rPr>
        <w:t>грн</w:t>
      </w:r>
      <w:r w:rsidR="00B52459">
        <w:rPr>
          <w:rFonts w:cs="Arial"/>
          <w:sz w:val="28"/>
          <w:szCs w:val="28"/>
        </w:rPr>
        <w:t>.</w:t>
      </w:r>
    </w:p>
    <w:p w:rsidR="00046038" w:rsidRPr="00AA3315" w:rsidRDefault="00046038" w:rsidP="00046038">
      <w:pPr>
        <w:ind w:firstLine="709"/>
        <w:rPr>
          <w:sz w:val="26"/>
          <w:szCs w:val="26"/>
        </w:rPr>
      </w:pPr>
    </w:p>
    <w:p w:rsidR="00046038" w:rsidRPr="00AA3315" w:rsidRDefault="00046038" w:rsidP="00046038">
      <w:pPr>
        <w:ind w:firstLine="720"/>
        <w:rPr>
          <w:rFonts w:cs="Arial"/>
          <w:szCs w:val="24"/>
        </w:rPr>
      </w:pPr>
    </w:p>
    <w:tbl>
      <w:tblPr>
        <w:tblW w:w="8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0"/>
        <w:gridCol w:w="1559"/>
        <w:gridCol w:w="1559"/>
        <w:gridCol w:w="1985"/>
        <w:gridCol w:w="2126"/>
      </w:tblGrid>
      <w:tr w:rsidR="00046038" w:rsidRPr="00AA3315" w:rsidTr="00C662DA">
        <w:trPr>
          <w:trHeight w:val="396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Очікувані о</w:t>
            </w:r>
            <w:r w:rsidRPr="00AA3315">
              <w:rPr>
                <w:rFonts w:cs="Arial"/>
                <w:b/>
                <w:bCs/>
                <w:sz w:val="28"/>
                <w:szCs w:val="28"/>
              </w:rPr>
              <w:t>бсяги фінансування, тис. </w:t>
            </w:r>
            <w:r>
              <w:rPr>
                <w:rFonts w:cs="Arial"/>
                <w:b/>
                <w:bCs/>
                <w:sz w:val="28"/>
                <w:szCs w:val="28"/>
              </w:rPr>
              <w:t>грн.</w:t>
            </w:r>
          </w:p>
        </w:tc>
      </w:tr>
      <w:tr w:rsidR="00046038" w:rsidRPr="00AA3315" w:rsidTr="00C662DA">
        <w:trPr>
          <w:trHeight w:val="336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ind w:firstLine="851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</w:rPr>
            </w:pPr>
            <w:r w:rsidRPr="00AA3315">
              <w:rPr>
                <w:rFonts w:cs="Arial"/>
                <w:b/>
                <w:bCs/>
                <w:sz w:val="28"/>
                <w:szCs w:val="28"/>
              </w:rPr>
              <w:t xml:space="preserve">     Всього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3E45A1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в т. </w:t>
            </w:r>
            <w:r w:rsidR="00046038" w:rsidRPr="00AA3315">
              <w:rPr>
                <w:rFonts w:cs="Arial"/>
                <w:b/>
                <w:bCs/>
                <w:sz w:val="28"/>
                <w:szCs w:val="28"/>
              </w:rPr>
              <w:t>ч. за джерелами фінансування</w:t>
            </w:r>
          </w:p>
        </w:tc>
      </w:tr>
      <w:tr w:rsidR="00046038" w:rsidRPr="00AA3315" w:rsidTr="00C662DA">
        <w:trPr>
          <w:trHeight w:val="706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ind w:firstLine="851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ind w:firstLine="851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A3315">
              <w:rPr>
                <w:rFonts w:cs="Arial"/>
                <w:b/>
                <w:bCs/>
                <w:sz w:val="28"/>
                <w:szCs w:val="28"/>
              </w:rPr>
              <w:t>обласний    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826C81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інші </w:t>
            </w:r>
            <w:r w:rsidR="00046038" w:rsidRPr="00AA3315">
              <w:rPr>
                <w:rFonts w:cs="Arial"/>
                <w:b/>
                <w:bCs/>
                <w:sz w:val="28"/>
                <w:szCs w:val="28"/>
              </w:rPr>
              <w:t>місцеві</w:t>
            </w:r>
          </w:p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A3315">
              <w:rPr>
                <w:rFonts w:cs="Arial"/>
                <w:b/>
                <w:bCs/>
                <w:sz w:val="28"/>
                <w:szCs w:val="28"/>
              </w:rPr>
              <w:t>бюджети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038" w:rsidRPr="00AA3315" w:rsidRDefault="00046038" w:rsidP="00C662DA">
            <w:pPr>
              <w:shd w:val="clear" w:color="auto" w:fill="FFFFFF"/>
              <w:autoSpaceDE w:val="0"/>
              <w:autoSpaceDN w:val="0"/>
              <w:adjustRightInd w:val="0"/>
              <w:ind w:firstLine="109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інші джерела фінансування</w:t>
            </w:r>
          </w:p>
        </w:tc>
      </w:tr>
      <w:tr w:rsidR="001360FD" w:rsidRPr="00AA3315" w:rsidTr="00610A97">
        <w:trPr>
          <w:trHeight w:val="41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3E45A1" w:rsidRDefault="001360FD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AA3315">
              <w:rPr>
                <w:rFonts w:cs="Arial"/>
                <w:sz w:val="28"/>
                <w:szCs w:val="28"/>
              </w:rPr>
              <w:t>202</w:t>
            </w:r>
            <w:r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bCs/>
                <w:sz w:val="28"/>
                <w:szCs w:val="28"/>
              </w:rPr>
              <w:t>-2027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5F39F9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21420,0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0FD" w:rsidRPr="005F39F9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13320,0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Pr="00AA0F4A" w:rsidRDefault="001360FD" w:rsidP="00301303">
            <w:pPr>
              <w:shd w:val="clear" w:color="auto" w:fill="FFFFFF"/>
              <w:tabs>
                <w:tab w:val="left" w:pos="292"/>
                <w:tab w:val="left" w:pos="717"/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   </w:t>
            </w:r>
            <w:r w:rsidRPr="00AA0F4A">
              <w:rPr>
                <w:rFonts w:cs="Arial"/>
                <w:bCs/>
                <w:sz w:val="28"/>
                <w:szCs w:val="28"/>
              </w:rPr>
              <w:t>8100,0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  <w:p w:rsidR="001360FD" w:rsidRPr="00AA3315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 межах виділених коштів</w:t>
            </w:r>
          </w:p>
        </w:tc>
      </w:tr>
      <w:tr w:rsidR="001360FD" w:rsidRPr="00AA3315" w:rsidTr="00610A97">
        <w:trPr>
          <w:trHeight w:val="41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3315" w:rsidRDefault="001360FD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т. 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5F39F9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0FD" w:rsidRPr="005F39F9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ind w:firstLine="283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360FD" w:rsidRPr="00AA3315" w:rsidTr="00610A97">
        <w:trPr>
          <w:trHeight w:val="40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3315" w:rsidRDefault="001360FD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A3315">
              <w:rPr>
                <w:rFonts w:cs="Arial"/>
                <w:sz w:val="28"/>
                <w:szCs w:val="28"/>
              </w:rPr>
              <w:t>202</w:t>
            </w: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0F4A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44</w:t>
            </w:r>
            <w:r w:rsidRPr="00AA0F4A">
              <w:rPr>
                <w:rFonts w:cs="Arial"/>
                <w:bCs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0FD" w:rsidRPr="00AA0F4A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29</w:t>
            </w:r>
            <w:r w:rsidRPr="00AA0F4A">
              <w:rPr>
                <w:rFonts w:cs="Arial"/>
                <w:bCs/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ind w:firstLine="283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360FD" w:rsidRPr="00AA3315" w:rsidTr="00610A97">
        <w:trPr>
          <w:trHeight w:val="41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3315" w:rsidRDefault="001360FD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0F4A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455</w:t>
            </w:r>
            <w:r w:rsidRPr="00AA0F4A">
              <w:rPr>
                <w:rFonts w:cs="Arial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0FD" w:rsidRPr="00AA0F4A" w:rsidRDefault="001360FD" w:rsidP="00BD7F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305</w:t>
            </w:r>
            <w:r w:rsidRPr="00AA0F4A">
              <w:rPr>
                <w:rFonts w:cs="Arial"/>
                <w:bCs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ind w:firstLine="283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360FD" w:rsidRPr="00AA3315" w:rsidTr="00610A97">
        <w:trPr>
          <w:trHeight w:val="41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Default="001360FD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0F4A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572</w:t>
            </w:r>
            <w:r w:rsidRPr="00AA0F4A">
              <w:rPr>
                <w:rFonts w:cs="Arial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0FD" w:rsidRPr="00AA0F4A" w:rsidRDefault="001360FD" w:rsidP="00523E1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352</w:t>
            </w:r>
            <w:r w:rsidRPr="00AA0F4A">
              <w:rPr>
                <w:rFonts w:cs="Arial"/>
                <w:bCs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ind w:firstLine="283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360FD" w:rsidRPr="00AA3315" w:rsidTr="00610A97">
        <w:trPr>
          <w:trHeight w:val="41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Default="001360FD" w:rsidP="00C66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FD" w:rsidRPr="00AA0F4A" w:rsidRDefault="001360FD" w:rsidP="00994031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670</w:t>
            </w:r>
            <w:r w:rsidRPr="00AA0F4A">
              <w:rPr>
                <w:rFonts w:cs="Arial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0FD" w:rsidRPr="00AA0F4A" w:rsidRDefault="001360FD" w:rsidP="00994031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380</w:t>
            </w:r>
            <w:r w:rsidRPr="00AA0F4A">
              <w:rPr>
                <w:rFonts w:cs="Arial"/>
                <w:bCs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ind w:firstLine="283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2900,0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D" w:rsidRDefault="001360FD" w:rsidP="00523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Pr="00AA3315">
        <w:rPr>
          <w:rFonts w:cs="Arial"/>
          <w:b/>
          <w:sz w:val="28"/>
          <w:szCs w:val="28"/>
        </w:rPr>
        <w:t>.</w:t>
      </w:r>
      <w:r>
        <w:rPr>
          <w:rFonts w:cs="Arial"/>
          <w:sz w:val="28"/>
          <w:szCs w:val="28"/>
        </w:rPr>
        <w:t> </w:t>
      </w:r>
      <w:r w:rsidRPr="00AA3315">
        <w:rPr>
          <w:rFonts w:cs="Arial"/>
          <w:b/>
          <w:bCs/>
          <w:sz w:val="28"/>
          <w:szCs w:val="28"/>
        </w:rPr>
        <w:t>Очікувані результати виконання Програми</w:t>
      </w:r>
      <w:r w:rsidRPr="00AA3315">
        <w:rPr>
          <w:rFonts w:cs="Arial"/>
          <w:b/>
          <w:sz w:val="28"/>
          <w:szCs w:val="28"/>
        </w:rPr>
        <w:t>: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</w:p>
    <w:p w:rsidR="00046038" w:rsidRPr="003D0402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3D0402">
        <w:rPr>
          <w:rFonts w:cs="Arial"/>
          <w:sz w:val="28"/>
          <w:szCs w:val="28"/>
        </w:rPr>
        <w:t>У результаті реалізації Програми очікується збільшення:</w:t>
      </w:r>
    </w:p>
    <w:p w:rsidR="00046038" w:rsidRPr="00A6246F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D0402">
        <w:rPr>
          <w:rFonts w:cs="Arial"/>
          <w:sz w:val="28"/>
          <w:szCs w:val="28"/>
        </w:rPr>
        <w:t xml:space="preserve">- частки </w:t>
      </w:r>
      <w:r w:rsidRPr="003D0402">
        <w:rPr>
          <w:sz w:val="28"/>
          <w:szCs w:val="28"/>
        </w:rPr>
        <w:t>реалізованої продукції (робіт, послуг) малими та середніми підприємствами в загальному обсязі реалізації продукції (товарів, послуг) підприємств;</w:t>
      </w:r>
    </w:p>
    <w:p w:rsidR="00046038" w:rsidRPr="003D0402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0402">
        <w:rPr>
          <w:rFonts w:cs="Arial"/>
          <w:sz w:val="28"/>
          <w:szCs w:val="28"/>
        </w:rPr>
        <w:t>- кількості створених робочих місць з відповідним збільшенням к</w:t>
      </w:r>
      <w:r w:rsidRPr="003D0402">
        <w:rPr>
          <w:sz w:val="28"/>
          <w:szCs w:val="28"/>
        </w:rPr>
        <w:t>ількості  зайнятих працівників на малих та середніх підприємствах;</w:t>
      </w:r>
    </w:p>
    <w:p w:rsidR="00046038" w:rsidRPr="003D0402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3D0402">
        <w:rPr>
          <w:sz w:val="28"/>
          <w:szCs w:val="28"/>
        </w:rPr>
        <w:t>- кількості малих та середніх підприємств;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3D0402">
        <w:rPr>
          <w:rFonts w:cs="Arial"/>
          <w:sz w:val="28"/>
          <w:szCs w:val="28"/>
        </w:rPr>
        <w:lastRenderedPageBreak/>
        <w:t>- частки надходжень до бюджетів усіх рівнів від діяльності малого та середнього підприємництва.</w:t>
      </w:r>
    </w:p>
    <w:p w:rsidR="007716D5" w:rsidRPr="003D0402" w:rsidRDefault="007716D5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  <w:lang w:val="ru-RU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7</w:t>
      </w:r>
      <w:r w:rsidRPr="00AA3315">
        <w:rPr>
          <w:rFonts w:cs="Arial"/>
          <w:b/>
          <w:sz w:val="28"/>
          <w:szCs w:val="28"/>
        </w:rPr>
        <w:t>.</w:t>
      </w:r>
      <w:r w:rsidRPr="00AA3315">
        <w:rPr>
          <w:rFonts w:cs="Arial"/>
          <w:sz w:val="28"/>
          <w:szCs w:val="28"/>
        </w:rPr>
        <w:t> </w:t>
      </w:r>
      <w:r w:rsidRPr="00AA3315">
        <w:rPr>
          <w:rFonts w:cs="Arial"/>
          <w:b/>
          <w:bCs/>
          <w:sz w:val="28"/>
          <w:szCs w:val="28"/>
        </w:rPr>
        <w:t>Термін проведення звітності</w:t>
      </w:r>
      <w:r w:rsidRPr="00AA3315">
        <w:rPr>
          <w:rFonts w:cs="Arial"/>
          <w:b/>
          <w:sz w:val="28"/>
          <w:szCs w:val="28"/>
        </w:rPr>
        <w:t xml:space="preserve">: </w:t>
      </w:r>
    </w:p>
    <w:p w:rsidR="007716D5" w:rsidRDefault="007716D5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612FDB">
        <w:rPr>
          <w:rFonts w:cs="Arial"/>
          <w:sz w:val="28"/>
          <w:szCs w:val="28"/>
        </w:rPr>
        <w:t xml:space="preserve">Відповідно до мети та завдань, </w:t>
      </w:r>
      <w:r>
        <w:rPr>
          <w:rFonts w:cs="Arial"/>
          <w:sz w:val="28"/>
          <w:szCs w:val="28"/>
        </w:rPr>
        <w:t>визначених Програмою, замовник подає Івано-Франківській обласній раді: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звіт про результати виконання Програми за підсумками року – </w:t>
      </w:r>
      <w:r w:rsidR="00775F4D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до 10 лютого, наступного за звітним</w:t>
      </w:r>
      <w:r w:rsidR="00734857">
        <w:rPr>
          <w:rFonts w:cs="Arial"/>
          <w:sz w:val="28"/>
          <w:szCs w:val="28"/>
        </w:rPr>
        <w:t xml:space="preserve"> рок</w:t>
      </w:r>
      <w:r w:rsidR="00976304">
        <w:rPr>
          <w:rFonts w:cs="Arial"/>
          <w:sz w:val="28"/>
          <w:szCs w:val="28"/>
        </w:rPr>
        <w:t>ом</w:t>
      </w:r>
      <w:r>
        <w:rPr>
          <w:rFonts w:cs="Arial"/>
          <w:sz w:val="28"/>
          <w:szCs w:val="28"/>
        </w:rPr>
        <w:t>;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AA3315">
        <w:rPr>
          <w:rFonts w:cs="Arial"/>
          <w:sz w:val="28"/>
          <w:szCs w:val="28"/>
        </w:rPr>
        <w:t>інформаці</w:t>
      </w:r>
      <w:r>
        <w:rPr>
          <w:rFonts w:cs="Arial"/>
          <w:sz w:val="28"/>
          <w:szCs w:val="28"/>
        </w:rPr>
        <w:t>ю</w:t>
      </w:r>
      <w:r w:rsidRPr="00AA3315">
        <w:rPr>
          <w:rFonts w:cs="Arial"/>
          <w:sz w:val="28"/>
          <w:szCs w:val="28"/>
        </w:rPr>
        <w:t xml:space="preserve"> про хід виконання </w:t>
      </w:r>
      <w:r>
        <w:rPr>
          <w:rFonts w:cs="Arial"/>
          <w:sz w:val="28"/>
          <w:szCs w:val="28"/>
        </w:rPr>
        <w:t xml:space="preserve">Програми – щоквартально </w:t>
      </w:r>
      <w:r w:rsidR="00775F4D">
        <w:rPr>
          <w:rFonts w:cs="Arial"/>
          <w:sz w:val="28"/>
          <w:szCs w:val="28"/>
        </w:rPr>
        <w:t xml:space="preserve">              </w:t>
      </w:r>
      <w:r>
        <w:rPr>
          <w:rFonts w:cs="Arial"/>
          <w:sz w:val="28"/>
          <w:szCs w:val="28"/>
        </w:rPr>
        <w:t>до 30 числа місяця, наступного за звітним кварталом.</w:t>
      </w:r>
    </w:p>
    <w:p w:rsidR="00046038" w:rsidRPr="00616053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046038" w:rsidRPr="00125FC5" w:rsidRDefault="00046038" w:rsidP="000460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  <w:lang w:val="ru-RU"/>
        </w:rPr>
      </w:pP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Замовник Програми: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ind w:firstLine="851"/>
        <w:rPr>
          <w:rFonts w:cs="Arial"/>
          <w:b/>
          <w:bCs/>
          <w:sz w:val="28"/>
          <w:szCs w:val="28"/>
        </w:rPr>
      </w:pPr>
    </w:p>
    <w:p w:rsidR="00046038" w:rsidRPr="00AA3315" w:rsidRDefault="00F2674A" w:rsidP="00046038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</w:t>
      </w:r>
      <w:r w:rsidR="00046038" w:rsidRPr="00AA3315">
        <w:rPr>
          <w:rFonts w:cs="Arial"/>
          <w:b/>
          <w:sz w:val="28"/>
          <w:szCs w:val="28"/>
        </w:rPr>
        <w:t>епартамент економічного розвитку,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 w:rsidRPr="00AA3315">
        <w:rPr>
          <w:rFonts w:cs="Arial"/>
          <w:b/>
          <w:sz w:val="28"/>
          <w:szCs w:val="28"/>
        </w:rPr>
        <w:t xml:space="preserve">промисловості та інфраструктури        </w:t>
      </w:r>
    </w:p>
    <w:p w:rsidR="00F2674A" w:rsidRDefault="00F2674A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Івано-Франківсько</w:t>
      </w:r>
      <w:r w:rsidR="00D208D0">
        <w:rPr>
          <w:rFonts w:cs="Arial"/>
          <w:b/>
          <w:sz w:val="28"/>
          <w:szCs w:val="28"/>
        </w:rPr>
        <w:t>ї</w:t>
      </w:r>
      <w:r w:rsidR="00797B85">
        <w:rPr>
          <w:rFonts w:cs="Arial"/>
          <w:b/>
          <w:sz w:val="28"/>
          <w:szCs w:val="28"/>
        </w:rPr>
        <w:t xml:space="preserve"> </w:t>
      </w:r>
      <w:r w:rsidR="00046038" w:rsidRPr="00AA3315">
        <w:rPr>
          <w:rFonts w:cs="Arial"/>
          <w:b/>
          <w:sz w:val="28"/>
          <w:szCs w:val="28"/>
        </w:rPr>
        <w:t>обл</w:t>
      </w:r>
      <w:r>
        <w:rPr>
          <w:rFonts w:cs="Arial"/>
          <w:b/>
          <w:sz w:val="28"/>
          <w:szCs w:val="28"/>
        </w:rPr>
        <w:t xml:space="preserve">асної </w:t>
      </w:r>
    </w:p>
    <w:p w:rsidR="00046038" w:rsidRPr="00AA3315" w:rsidRDefault="00F2674A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д</w:t>
      </w:r>
      <w:r w:rsidR="00046038" w:rsidRPr="00AA3315">
        <w:rPr>
          <w:rFonts w:cs="Arial"/>
          <w:b/>
          <w:sz w:val="28"/>
          <w:szCs w:val="28"/>
        </w:rPr>
        <w:t>ерж</w:t>
      </w:r>
      <w:r>
        <w:rPr>
          <w:rFonts w:cs="Arial"/>
          <w:b/>
          <w:sz w:val="28"/>
          <w:szCs w:val="28"/>
        </w:rPr>
        <w:t xml:space="preserve">авної </w:t>
      </w:r>
      <w:r w:rsidR="00046038" w:rsidRPr="00AA3315">
        <w:rPr>
          <w:rFonts w:cs="Arial"/>
          <w:b/>
          <w:sz w:val="28"/>
          <w:szCs w:val="28"/>
        </w:rPr>
        <w:t>адміністрації</w:t>
      </w:r>
      <w:r w:rsidR="00046038">
        <w:rPr>
          <w:rFonts w:cs="Arial"/>
          <w:b/>
          <w:sz w:val="28"/>
          <w:szCs w:val="28"/>
        </w:rPr>
        <w:tab/>
      </w:r>
      <w:r w:rsidR="00046038">
        <w:rPr>
          <w:rFonts w:cs="Arial"/>
          <w:b/>
          <w:sz w:val="28"/>
          <w:szCs w:val="28"/>
        </w:rPr>
        <w:tab/>
      </w:r>
      <w:r w:rsidR="00046038">
        <w:rPr>
          <w:rFonts w:cs="Arial"/>
          <w:b/>
          <w:sz w:val="28"/>
          <w:szCs w:val="28"/>
        </w:rPr>
        <w:tab/>
      </w:r>
      <w:r w:rsidR="00046038">
        <w:rPr>
          <w:rFonts w:cs="Arial"/>
          <w:b/>
          <w:sz w:val="28"/>
          <w:szCs w:val="28"/>
        </w:rPr>
        <w:tab/>
      </w:r>
      <w:r w:rsidR="00046038">
        <w:rPr>
          <w:rFonts w:cs="Arial"/>
          <w:b/>
          <w:sz w:val="28"/>
          <w:szCs w:val="28"/>
        </w:rPr>
        <w:tab/>
      </w:r>
      <w:r w:rsidR="00F3659A">
        <w:rPr>
          <w:rFonts w:cs="Arial"/>
          <w:b/>
          <w:sz w:val="28"/>
          <w:szCs w:val="28"/>
        </w:rPr>
        <w:t xml:space="preserve">   </w:t>
      </w:r>
      <w:r w:rsidR="00046038">
        <w:rPr>
          <w:rFonts w:cs="Arial"/>
          <w:b/>
          <w:bCs/>
          <w:sz w:val="28"/>
          <w:szCs w:val="28"/>
        </w:rPr>
        <w:t>Сергій ПОДОШВА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93868" w:rsidRDefault="00493868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93868" w:rsidRDefault="00493868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Керівник Програми:</w:t>
      </w:r>
    </w:p>
    <w:p w:rsidR="00046038" w:rsidRPr="00AA3315" w:rsidRDefault="00046038" w:rsidP="00046038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046038" w:rsidRPr="00AA3315" w:rsidRDefault="001F307D" w:rsidP="00046038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</w:t>
      </w:r>
      <w:r w:rsidR="00046038" w:rsidRPr="00AA3315">
        <w:rPr>
          <w:rFonts w:cs="Arial"/>
          <w:b/>
          <w:sz w:val="28"/>
          <w:szCs w:val="28"/>
        </w:rPr>
        <w:t xml:space="preserve">аступник голови </w:t>
      </w:r>
      <w:r w:rsidR="00046038">
        <w:rPr>
          <w:rFonts w:cs="Arial"/>
          <w:b/>
          <w:sz w:val="28"/>
          <w:szCs w:val="28"/>
        </w:rPr>
        <w:t xml:space="preserve">Івано-Франківської 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sz w:val="28"/>
          <w:szCs w:val="28"/>
        </w:rPr>
        <w:t>обл</w:t>
      </w:r>
      <w:r w:rsidR="00946D6A">
        <w:rPr>
          <w:rFonts w:cs="Arial"/>
          <w:b/>
          <w:sz w:val="28"/>
          <w:szCs w:val="28"/>
        </w:rPr>
        <w:t xml:space="preserve">асної </w:t>
      </w:r>
      <w:r>
        <w:rPr>
          <w:rFonts w:cs="Arial"/>
          <w:b/>
          <w:sz w:val="28"/>
          <w:szCs w:val="28"/>
        </w:rPr>
        <w:t>д</w:t>
      </w:r>
      <w:r w:rsidRPr="00AA3315">
        <w:rPr>
          <w:rFonts w:cs="Arial"/>
          <w:b/>
          <w:sz w:val="28"/>
          <w:szCs w:val="28"/>
        </w:rPr>
        <w:t>ерж</w:t>
      </w:r>
      <w:r w:rsidR="00946D6A">
        <w:rPr>
          <w:rFonts w:cs="Arial"/>
          <w:b/>
          <w:sz w:val="28"/>
          <w:szCs w:val="28"/>
        </w:rPr>
        <w:t xml:space="preserve">авної </w:t>
      </w:r>
      <w:r w:rsidRPr="00AA3315">
        <w:rPr>
          <w:rFonts w:cs="Arial"/>
          <w:b/>
          <w:sz w:val="28"/>
          <w:szCs w:val="28"/>
        </w:rPr>
        <w:t>адміністрації</w:t>
      </w:r>
      <w:r w:rsidRPr="00AA331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>з питань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цифрового</w:t>
      </w:r>
      <w:r w:rsidR="00797B85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розвитку, цифрових</w:t>
      </w:r>
    </w:p>
    <w:p w:rsidR="00046038" w:rsidRDefault="00046038" w:rsidP="00046038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трансформацій і цифровізації</w:t>
      </w:r>
      <w:r w:rsidR="00C84EEB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(</w:t>
      </w:r>
      <w:r>
        <w:rPr>
          <w:rFonts w:cs="Arial"/>
          <w:b/>
          <w:bCs/>
          <w:sz w:val="28"/>
          <w:szCs w:val="28"/>
          <w:lang w:val="en-US"/>
        </w:rPr>
        <w:t>CDTO</w:t>
      </w:r>
      <w:r w:rsidRPr="00B324DD">
        <w:rPr>
          <w:rFonts w:cs="Arial"/>
          <w:b/>
          <w:bCs/>
          <w:sz w:val="28"/>
          <w:szCs w:val="28"/>
        </w:rPr>
        <w:t>)</w:t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Богдан ФУТЕРКО</w:t>
      </w:r>
    </w:p>
    <w:p w:rsidR="00CE0E34" w:rsidRDefault="00CE0E34" w:rsidP="007258E7">
      <w:pPr>
        <w:ind w:left="2700" w:right="158" w:hanging="2700"/>
        <w:rPr>
          <w:b/>
          <w:sz w:val="28"/>
          <w:szCs w:val="28"/>
        </w:rPr>
      </w:pPr>
    </w:p>
    <w:p w:rsidR="00CE0E34" w:rsidRDefault="00CE0E34" w:rsidP="007258E7">
      <w:pPr>
        <w:ind w:left="2700" w:right="158" w:hanging="2700"/>
        <w:rPr>
          <w:b/>
          <w:sz w:val="28"/>
          <w:szCs w:val="28"/>
        </w:rPr>
      </w:pPr>
    </w:p>
    <w:p w:rsidR="00CE0E34" w:rsidRDefault="00CE0E34" w:rsidP="007258E7">
      <w:pPr>
        <w:ind w:left="2700" w:right="158" w:hanging="2700"/>
        <w:rPr>
          <w:b/>
          <w:sz w:val="28"/>
          <w:szCs w:val="28"/>
        </w:rPr>
      </w:pPr>
    </w:p>
    <w:p w:rsidR="00CE0E34" w:rsidRDefault="00CE0E34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5929D8" w:rsidRDefault="005929D8" w:rsidP="007258E7">
      <w:pPr>
        <w:ind w:left="2700" w:right="158" w:hanging="2700"/>
        <w:rPr>
          <w:b/>
          <w:sz w:val="28"/>
          <w:szCs w:val="28"/>
        </w:rPr>
      </w:pPr>
    </w:p>
    <w:p w:rsidR="001E3122" w:rsidRPr="00D415C0" w:rsidRDefault="00A623B5" w:rsidP="001E3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1E3122" w:rsidRPr="00D415C0">
        <w:rPr>
          <w:b/>
          <w:sz w:val="28"/>
          <w:szCs w:val="28"/>
        </w:rPr>
        <w:t xml:space="preserve">бґрунтування доцільності </w:t>
      </w:r>
      <w:r w:rsidR="000B47C5">
        <w:rPr>
          <w:b/>
          <w:sz w:val="28"/>
          <w:szCs w:val="28"/>
        </w:rPr>
        <w:t>розроблення</w:t>
      </w:r>
    </w:p>
    <w:p w:rsidR="001E3122" w:rsidRPr="00D415C0" w:rsidRDefault="002F19B3" w:rsidP="001E3122">
      <w:pPr>
        <w:jc w:val="center"/>
        <w:rPr>
          <w:b/>
          <w:sz w:val="28"/>
          <w:szCs w:val="28"/>
        </w:rPr>
      </w:pPr>
      <w:r w:rsidRPr="00D415C0">
        <w:rPr>
          <w:rFonts w:cs="Arial"/>
          <w:b/>
          <w:bCs/>
          <w:sz w:val="28"/>
          <w:szCs w:val="28"/>
        </w:rPr>
        <w:t>Регіональної цільової програми розвитку малого та середнього підприємництва в Івано-Франківській області на 202</w:t>
      </w:r>
      <w:r w:rsidR="00795142">
        <w:rPr>
          <w:rFonts w:cs="Arial"/>
          <w:b/>
          <w:bCs/>
          <w:sz w:val="28"/>
          <w:szCs w:val="28"/>
        </w:rPr>
        <w:t>4</w:t>
      </w:r>
      <w:r w:rsidR="00B87E5C" w:rsidRPr="00D415C0">
        <w:rPr>
          <w:rFonts w:cs="Arial"/>
          <w:b/>
          <w:bCs/>
          <w:sz w:val="28"/>
          <w:szCs w:val="28"/>
        </w:rPr>
        <w:t>-202</w:t>
      </w:r>
      <w:r w:rsidR="00795142">
        <w:rPr>
          <w:rFonts w:cs="Arial"/>
          <w:b/>
          <w:bCs/>
          <w:sz w:val="28"/>
          <w:szCs w:val="28"/>
        </w:rPr>
        <w:t>7</w:t>
      </w:r>
      <w:r w:rsidR="007D6EA7" w:rsidRPr="00D415C0">
        <w:rPr>
          <w:rFonts w:cs="Arial"/>
          <w:b/>
          <w:bCs/>
          <w:sz w:val="28"/>
          <w:szCs w:val="28"/>
        </w:rPr>
        <w:t xml:space="preserve"> роки</w:t>
      </w:r>
    </w:p>
    <w:p w:rsidR="001E3122" w:rsidRPr="009143CA" w:rsidRDefault="001E3122" w:rsidP="001E3122">
      <w:pPr>
        <w:ind w:firstLine="1080"/>
        <w:jc w:val="both"/>
        <w:rPr>
          <w:b/>
          <w:sz w:val="16"/>
          <w:szCs w:val="16"/>
        </w:rPr>
      </w:pPr>
    </w:p>
    <w:p w:rsidR="001E3122" w:rsidRPr="00D45C7C" w:rsidRDefault="001E3122" w:rsidP="000B47C5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D45C7C">
        <w:rPr>
          <w:sz w:val="28"/>
          <w:szCs w:val="28"/>
        </w:rPr>
        <w:t>Загальна частина</w:t>
      </w:r>
    </w:p>
    <w:p w:rsidR="00A55711" w:rsidRPr="00D45C7C" w:rsidRDefault="00A55711" w:rsidP="00A55711">
      <w:pPr>
        <w:ind w:firstLine="708"/>
        <w:jc w:val="both"/>
        <w:rPr>
          <w:sz w:val="28"/>
          <w:szCs w:val="28"/>
        </w:rPr>
      </w:pPr>
      <w:r w:rsidRPr="00D45C7C">
        <w:rPr>
          <w:sz w:val="28"/>
          <w:szCs w:val="28"/>
        </w:rPr>
        <w:t xml:space="preserve">Створення сприятливих умов для розвитку сильного та конкурентоспроможного сектору малого та середнього підприємництва – одне з пріоритетних завдань для України. </w:t>
      </w:r>
    </w:p>
    <w:p w:rsidR="00805FEF" w:rsidRPr="00D45C7C" w:rsidRDefault="00A55711" w:rsidP="00A55711">
      <w:pPr>
        <w:ind w:firstLine="708"/>
        <w:jc w:val="both"/>
        <w:rPr>
          <w:sz w:val="28"/>
          <w:szCs w:val="28"/>
          <w:shd w:val="clear" w:color="auto" w:fill="FFFFFF"/>
        </w:rPr>
      </w:pPr>
      <w:r w:rsidRPr="00D45C7C">
        <w:rPr>
          <w:sz w:val="28"/>
          <w:szCs w:val="28"/>
          <w:shd w:val="clear" w:color="auto" w:fill="FFFFFF"/>
        </w:rPr>
        <w:t>Повномасштабне вторгнення</w:t>
      </w:r>
      <w:r w:rsidR="00C84EEB">
        <w:rPr>
          <w:sz w:val="28"/>
          <w:szCs w:val="28"/>
          <w:shd w:val="clear" w:color="auto" w:fill="FFFFFF"/>
        </w:rPr>
        <w:t xml:space="preserve"> </w:t>
      </w:r>
      <w:r w:rsidRPr="00D45C7C">
        <w:rPr>
          <w:sz w:val="28"/>
          <w:szCs w:val="28"/>
        </w:rPr>
        <w:t>росії призвело до значних негативних наслідків для бізнесу</w:t>
      </w:r>
      <w:r w:rsidRPr="00D45C7C">
        <w:rPr>
          <w:rFonts w:ascii="Arial" w:hAnsi="Arial" w:cs="Arial"/>
          <w:b/>
          <w:bCs/>
          <w:shd w:val="clear" w:color="auto" w:fill="FFFFFF"/>
        </w:rPr>
        <w:t xml:space="preserve">. </w:t>
      </w:r>
      <w:r w:rsidR="005D03BD" w:rsidRPr="005D03BD">
        <w:rPr>
          <w:bCs/>
          <w:sz w:val="28"/>
          <w:szCs w:val="28"/>
          <w:shd w:val="clear" w:color="auto" w:fill="FFFFFF"/>
        </w:rPr>
        <w:t>В окремих</w:t>
      </w:r>
      <w:r w:rsidR="00D05A40">
        <w:rPr>
          <w:bCs/>
          <w:sz w:val="28"/>
          <w:szCs w:val="28"/>
          <w:shd w:val="clear" w:color="auto" w:fill="FFFFFF"/>
        </w:rPr>
        <w:t xml:space="preserve"> </w:t>
      </w:r>
      <w:r w:rsidR="005D03BD">
        <w:rPr>
          <w:sz w:val="28"/>
          <w:szCs w:val="28"/>
          <w:shd w:val="clear" w:color="auto" w:fill="FFFFFF"/>
        </w:rPr>
        <w:t>регіонах країни є</w:t>
      </w:r>
      <w:r w:rsidR="00C662DA">
        <w:rPr>
          <w:sz w:val="28"/>
          <w:szCs w:val="28"/>
          <w:shd w:val="clear" w:color="auto" w:fill="FFFFFF"/>
        </w:rPr>
        <w:t xml:space="preserve"> підприємці, які втратили все </w:t>
      </w:r>
      <w:r w:rsidR="00853A14" w:rsidRPr="00D45C7C">
        <w:rPr>
          <w:sz w:val="28"/>
          <w:szCs w:val="28"/>
          <w:shd w:val="clear" w:color="auto" w:fill="FFFFFF"/>
        </w:rPr>
        <w:t>через жорстокі руйнування та окупацію</w:t>
      </w:r>
      <w:r w:rsidR="00696997">
        <w:rPr>
          <w:sz w:val="28"/>
          <w:szCs w:val="28"/>
          <w:shd w:val="clear" w:color="auto" w:fill="FFFFFF"/>
        </w:rPr>
        <w:t>.</w:t>
      </w:r>
      <w:r w:rsidR="005D03BD">
        <w:rPr>
          <w:sz w:val="28"/>
          <w:szCs w:val="28"/>
          <w:shd w:val="clear" w:color="auto" w:fill="FFFFFF"/>
        </w:rPr>
        <w:t xml:space="preserve"> </w:t>
      </w:r>
      <w:r w:rsidR="00696997">
        <w:rPr>
          <w:sz w:val="28"/>
          <w:szCs w:val="28"/>
          <w:shd w:val="clear" w:color="auto" w:fill="FFFFFF"/>
        </w:rPr>
        <w:t>Ч</w:t>
      </w:r>
      <w:r w:rsidR="005D03BD">
        <w:rPr>
          <w:sz w:val="28"/>
          <w:szCs w:val="28"/>
          <w:shd w:val="clear" w:color="auto" w:fill="FFFFFF"/>
        </w:rPr>
        <w:t>астина з них перемістила свої потужності в західні області</w:t>
      </w:r>
      <w:r w:rsidR="00D45C7C" w:rsidRPr="00D45C7C">
        <w:rPr>
          <w:sz w:val="28"/>
          <w:szCs w:val="28"/>
          <w:shd w:val="clear" w:color="auto" w:fill="FFFFFF"/>
        </w:rPr>
        <w:t xml:space="preserve">. Водночас, є суб’єкти господарювання, які диверсифікували свою діяльність, розпочали виробництво нової продукції та вийшли на зовнішні ринки. </w:t>
      </w:r>
      <w:r w:rsidR="00F306B4">
        <w:rPr>
          <w:sz w:val="28"/>
          <w:szCs w:val="28"/>
          <w:shd w:val="clear" w:color="auto" w:fill="FFFFFF"/>
        </w:rPr>
        <w:t>Всі ці умови та обставини необхідно врах</w:t>
      </w:r>
      <w:r w:rsidR="00696997">
        <w:rPr>
          <w:sz w:val="28"/>
          <w:szCs w:val="28"/>
          <w:shd w:val="clear" w:color="auto" w:fill="FFFFFF"/>
        </w:rPr>
        <w:t>ову</w:t>
      </w:r>
      <w:r w:rsidR="00F306B4">
        <w:rPr>
          <w:sz w:val="28"/>
          <w:szCs w:val="28"/>
          <w:shd w:val="clear" w:color="auto" w:fill="FFFFFF"/>
        </w:rPr>
        <w:t>вати при формуванні короткострокових та довгострокових програм.</w:t>
      </w:r>
    </w:p>
    <w:p w:rsidR="009F3452" w:rsidRDefault="00D45C7C" w:rsidP="00A55711">
      <w:pPr>
        <w:ind w:firstLine="708"/>
        <w:jc w:val="both"/>
        <w:rPr>
          <w:sz w:val="28"/>
          <w:szCs w:val="28"/>
          <w:shd w:val="clear" w:color="auto" w:fill="FFFFFF"/>
        </w:rPr>
      </w:pPr>
      <w:r w:rsidRPr="00D45C7C">
        <w:rPr>
          <w:sz w:val="28"/>
          <w:szCs w:val="28"/>
          <w:shd w:val="clear" w:color="auto" w:fill="FFFFFF"/>
        </w:rPr>
        <w:t>Підприємницький талант</w:t>
      </w:r>
      <w:r w:rsidR="006D1553">
        <w:rPr>
          <w:sz w:val="28"/>
          <w:szCs w:val="28"/>
          <w:shd w:val="clear" w:color="auto" w:fill="FFFFFF"/>
        </w:rPr>
        <w:t xml:space="preserve"> </w:t>
      </w:r>
      <w:r w:rsidR="000D1457" w:rsidRPr="00672167">
        <w:rPr>
          <w:sz w:val="28"/>
          <w:szCs w:val="28"/>
        </w:rPr>
        <w:t>–</w:t>
      </w:r>
      <w:r w:rsidRPr="00D45C7C">
        <w:rPr>
          <w:sz w:val="28"/>
          <w:szCs w:val="28"/>
          <w:shd w:val="clear" w:color="auto" w:fill="FFFFFF"/>
        </w:rPr>
        <w:t xml:space="preserve"> це один з основних рушіїв розвитку економіки</w:t>
      </w:r>
      <w:r w:rsidR="000D1457">
        <w:rPr>
          <w:sz w:val="28"/>
          <w:szCs w:val="28"/>
          <w:shd w:val="clear" w:color="auto" w:fill="FFFFFF"/>
        </w:rPr>
        <w:t>.</w:t>
      </w:r>
      <w:r w:rsidRPr="00D45C7C">
        <w:rPr>
          <w:sz w:val="28"/>
          <w:szCs w:val="28"/>
          <w:shd w:val="clear" w:color="auto" w:fill="FFFFFF"/>
        </w:rPr>
        <w:t xml:space="preserve"> </w:t>
      </w:r>
      <w:r w:rsidR="000D1457">
        <w:rPr>
          <w:sz w:val="28"/>
          <w:szCs w:val="28"/>
          <w:shd w:val="clear" w:color="auto" w:fill="FFFFFF"/>
        </w:rPr>
        <w:t>В</w:t>
      </w:r>
      <w:r w:rsidRPr="00D45C7C">
        <w:rPr>
          <w:sz w:val="28"/>
          <w:szCs w:val="28"/>
          <w:shd w:val="clear" w:color="auto" w:fill="FFFFFF"/>
        </w:rPr>
        <w:t xml:space="preserve"> умовах воєнного стану спільним завданням є підтримувати та розвивати підприємницькі починання, відкривати нові можливості для місцевих виробників.</w:t>
      </w:r>
    </w:p>
    <w:p w:rsidR="00D4740D" w:rsidRPr="00D4740D" w:rsidRDefault="00C45FFE" w:rsidP="009F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Івано-Франківська</w:t>
      </w:r>
      <w:r w:rsidR="00493868">
        <w:rPr>
          <w:sz w:val="28"/>
          <w:szCs w:val="28"/>
          <w:shd w:val="clear" w:color="auto" w:fill="FFFFFF"/>
        </w:rPr>
        <w:t xml:space="preserve"> область завжди була серед лідерів за кількістю підприємців та</w:t>
      </w:r>
      <w:r w:rsidR="003E2BC8">
        <w:rPr>
          <w:sz w:val="28"/>
          <w:szCs w:val="28"/>
          <w:shd w:val="clear" w:color="auto" w:fill="FFFFFF"/>
        </w:rPr>
        <w:t xml:space="preserve"> суб’єктів мікропідприємництва.</w:t>
      </w:r>
      <w:r w:rsidR="00D05A40">
        <w:rPr>
          <w:sz w:val="28"/>
          <w:szCs w:val="28"/>
          <w:shd w:val="clear" w:color="auto" w:fill="FFFFFF"/>
        </w:rPr>
        <w:t xml:space="preserve"> </w:t>
      </w:r>
      <w:r w:rsidR="003E2BC8">
        <w:rPr>
          <w:sz w:val="28"/>
          <w:szCs w:val="28"/>
          <w:shd w:val="clear" w:color="auto" w:fill="FFFFFF"/>
        </w:rPr>
        <w:t>С</w:t>
      </w:r>
      <w:r w:rsidR="00493868">
        <w:rPr>
          <w:sz w:val="28"/>
          <w:szCs w:val="28"/>
          <w:shd w:val="clear" w:color="auto" w:fill="FFFFFF"/>
        </w:rPr>
        <w:t>аме вони створюють більшість робочих місць в області.</w:t>
      </w:r>
      <w:r w:rsidR="00D05A40">
        <w:rPr>
          <w:sz w:val="28"/>
          <w:szCs w:val="28"/>
          <w:shd w:val="clear" w:color="auto" w:fill="FFFFFF"/>
        </w:rPr>
        <w:t xml:space="preserve"> </w:t>
      </w:r>
      <w:r w:rsidR="00D4740D">
        <w:rPr>
          <w:sz w:val="28"/>
          <w:szCs w:val="28"/>
        </w:rPr>
        <w:t>Навіть п</w:t>
      </w:r>
      <w:r w:rsidR="00D4740D" w:rsidRPr="00672167">
        <w:rPr>
          <w:sz w:val="28"/>
          <w:szCs w:val="28"/>
        </w:rPr>
        <w:t>опри повномасштабну війну малий та середній бізнес в області продовжує зростати. За результатами незалежного дослідження фахівців OpenDataBot «Фопономіка під час великої війни» Івано-Франківщина – у п’ятірці лідерів за кількі</w:t>
      </w:r>
      <w:r w:rsidR="00D50E26">
        <w:rPr>
          <w:sz w:val="28"/>
          <w:szCs w:val="28"/>
        </w:rPr>
        <w:t>стю новостворених фізичних осіб-</w:t>
      </w:r>
      <w:r w:rsidR="00D4740D" w:rsidRPr="00672167">
        <w:rPr>
          <w:sz w:val="28"/>
          <w:szCs w:val="28"/>
        </w:rPr>
        <w:t xml:space="preserve">підприємців. Зокрема, з квітня 2022 року по вересень 2023 року їх кількість в області зросла на 4482 підприємця. </w:t>
      </w:r>
    </w:p>
    <w:p w:rsidR="00EA5AA8" w:rsidRPr="00D45C7C" w:rsidRDefault="00A55711" w:rsidP="00A55711">
      <w:pPr>
        <w:ind w:firstLine="708"/>
        <w:jc w:val="both"/>
        <w:rPr>
          <w:sz w:val="28"/>
          <w:szCs w:val="28"/>
          <w:shd w:val="clear" w:color="auto" w:fill="FFFFFF"/>
        </w:rPr>
      </w:pPr>
      <w:r w:rsidRPr="00D45C7C">
        <w:rPr>
          <w:sz w:val="28"/>
          <w:szCs w:val="28"/>
          <w:shd w:val="clear" w:color="auto" w:fill="FFFFFF"/>
        </w:rPr>
        <w:t>О</w:t>
      </w:r>
      <w:r w:rsidRPr="00D45C7C">
        <w:rPr>
          <w:sz w:val="28"/>
          <w:szCs w:val="28"/>
        </w:rPr>
        <w:t>сновними викликами для підприєм</w:t>
      </w:r>
      <w:r w:rsidR="00EE0FB7" w:rsidRPr="00D45C7C">
        <w:rPr>
          <w:sz w:val="28"/>
          <w:szCs w:val="28"/>
        </w:rPr>
        <w:t>ни</w:t>
      </w:r>
      <w:r w:rsidRPr="00D45C7C">
        <w:rPr>
          <w:sz w:val="28"/>
          <w:szCs w:val="28"/>
        </w:rPr>
        <w:t>ц</w:t>
      </w:r>
      <w:r w:rsidR="00952062" w:rsidRPr="00D45C7C">
        <w:rPr>
          <w:sz w:val="28"/>
          <w:szCs w:val="28"/>
        </w:rPr>
        <w:t>тва</w:t>
      </w:r>
      <w:r w:rsidRPr="00D45C7C">
        <w:rPr>
          <w:sz w:val="28"/>
          <w:szCs w:val="28"/>
        </w:rPr>
        <w:t xml:space="preserve"> стали</w:t>
      </w:r>
      <w:r w:rsidR="00493868">
        <w:rPr>
          <w:sz w:val="28"/>
          <w:szCs w:val="28"/>
        </w:rPr>
        <w:t xml:space="preserve"> військові дії на території країни, введення воєнного стану, інфляція і</w:t>
      </w:r>
      <w:r w:rsidR="002F5AA2">
        <w:rPr>
          <w:sz w:val="28"/>
          <w:szCs w:val="28"/>
        </w:rPr>
        <w:t>,</w:t>
      </w:r>
      <w:r w:rsidR="00493868">
        <w:rPr>
          <w:sz w:val="28"/>
          <w:szCs w:val="28"/>
        </w:rPr>
        <w:t xml:space="preserve"> як її наслідок</w:t>
      </w:r>
      <w:r w:rsidR="001261F0">
        <w:rPr>
          <w:sz w:val="28"/>
          <w:szCs w:val="28"/>
        </w:rPr>
        <w:t xml:space="preserve"> </w:t>
      </w:r>
      <w:r w:rsidR="00D50E26" w:rsidRPr="00672167">
        <w:rPr>
          <w:sz w:val="28"/>
          <w:szCs w:val="28"/>
        </w:rPr>
        <w:t>–</w:t>
      </w:r>
      <w:r w:rsidRPr="00D45C7C">
        <w:rPr>
          <w:sz w:val="28"/>
          <w:szCs w:val="28"/>
        </w:rPr>
        <w:t xml:space="preserve"> падіння попиту та неплатоспроможність клієнтів, руйнування ланцюгів постачання</w:t>
      </w:r>
      <w:r w:rsidR="001A3273" w:rsidRPr="00D45C7C">
        <w:rPr>
          <w:sz w:val="28"/>
          <w:szCs w:val="28"/>
        </w:rPr>
        <w:t xml:space="preserve"> та</w:t>
      </w:r>
      <w:r w:rsidRPr="00D45C7C">
        <w:rPr>
          <w:sz w:val="28"/>
          <w:szCs w:val="28"/>
        </w:rPr>
        <w:t xml:space="preserve"> дефіцит фіна</w:t>
      </w:r>
      <w:r w:rsidR="001D4FFA">
        <w:rPr>
          <w:sz w:val="28"/>
          <w:szCs w:val="28"/>
        </w:rPr>
        <w:t>нсування. Серед інших проблем –</w:t>
      </w:r>
      <w:r w:rsidR="00407DD1">
        <w:rPr>
          <w:sz w:val="28"/>
          <w:szCs w:val="28"/>
        </w:rPr>
        <w:t xml:space="preserve"> </w:t>
      </w:r>
      <w:r w:rsidRPr="00D45C7C">
        <w:rPr>
          <w:sz w:val="28"/>
          <w:szCs w:val="28"/>
        </w:rPr>
        <w:t>зростання вартості сировини, матеріалів та енергоресурсів,</w:t>
      </w:r>
      <w:r w:rsidR="001D4FFA">
        <w:rPr>
          <w:sz w:val="28"/>
          <w:szCs w:val="28"/>
        </w:rPr>
        <w:t xml:space="preserve"> різкий стрибок цін на оренду нерухомості, брак обігових </w:t>
      </w:r>
      <w:r w:rsidRPr="00D45C7C">
        <w:rPr>
          <w:sz w:val="28"/>
          <w:szCs w:val="28"/>
        </w:rPr>
        <w:t>коштів, відсутність достатньої кількості кваліфікованих працівників.</w:t>
      </w:r>
    </w:p>
    <w:p w:rsidR="00A55711" w:rsidRPr="004423C6" w:rsidRDefault="00A55711" w:rsidP="00A55711">
      <w:pPr>
        <w:ind w:firstLine="708"/>
        <w:jc w:val="both"/>
        <w:rPr>
          <w:sz w:val="28"/>
          <w:szCs w:val="28"/>
        </w:rPr>
      </w:pPr>
      <w:r w:rsidRPr="009119A1">
        <w:rPr>
          <w:sz w:val="28"/>
          <w:szCs w:val="28"/>
          <w:lang w:eastAsia="uk-UA"/>
        </w:rPr>
        <w:t xml:space="preserve">Щоб врятувати економіку </w:t>
      </w:r>
      <w:r w:rsidR="00CC0B36">
        <w:rPr>
          <w:sz w:val="28"/>
          <w:szCs w:val="28"/>
          <w:lang w:eastAsia="uk-UA"/>
        </w:rPr>
        <w:t>та розвивати роботу підприємств</w:t>
      </w:r>
      <w:r w:rsidR="00A25C36">
        <w:rPr>
          <w:sz w:val="28"/>
          <w:szCs w:val="28"/>
          <w:lang w:eastAsia="uk-UA"/>
        </w:rPr>
        <w:t xml:space="preserve"> </w:t>
      </w:r>
      <w:r w:rsidRPr="009119A1">
        <w:rPr>
          <w:sz w:val="28"/>
          <w:szCs w:val="28"/>
          <w:lang w:eastAsia="uk-UA"/>
        </w:rPr>
        <w:t xml:space="preserve"> необхідно оперативно реагувати на виклики та знаходити нові ресурси для підтримки діяльності бізнесу.</w:t>
      </w:r>
    </w:p>
    <w:p w:rsidR="002753B5" w:rsidRDefault="002753B5" w:rsidP="00D701C3">
      <w:pPr>
        <w:pStyle w:val="ab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 </w:t>
      </w:r>
      <w:r w:rsidRPr="00D415C0">
        <w:rPr>
          <w:sz w:val="28"/>
          <w:szCs w:val="28"/>
          <w:lang w:eastAsia="ru-RU"/>
        </w:rPr>
        <w:t>Стратегі</w:t>
      </w:r>
      <w:r>
        <w:rPr>
          <w:sz w:val="28"/>
          <w:szCs w:val="28"/>
          <w:lang w:eastAsia="ru-RU"/>
        </w:rPr>
        <w:t>ї</w:t>
      </w:r>
      <w:r w:rsidRPr="00D415C0">
        <w:rPr>
          <w:sz w:val="28"/>
          <w:szCs w:val="28"/>
          <w:lang w:eastAsia="ru-RU"/>
        </w:rPr>
        <w:t xml:space="preserve"> розвитку Івано-Франківської області на 2021-2027 роки, затверджено</w:t>
      </w:r>
      <w:r>
        <w:rPr>
          <w:sz w:val="28"/>
          <w:szCs w:val="28"/>
          <w:lang w:eastAsia="ru-RU"/>
        </w:rPr>
        <w:t>ї</w:t>
      </w:r>
      <w:r w:rsidRPr="00D415C0">
        <w:rPr>
          <w:sz w:val="28"/>
          <w:szCs w:val="28"/>
          <w:lang w:eastAsia="ru-RU"/>
        </w:rPr>
        <w:t xml:space="preserve"> рішенням Івано-Франківської обласної ради від 21.02.2020 № 1381-34/2020</w:t>
      </w:r>
      <w:r>
        <w:rPr>
          <w:sz w:val="28"/>
          <w:szCs w:val="28"/>
          <w:lang w:eastAsia="ru-RU"/>
        </w:rPr>
        <w:t xml:space="preserve">, стратегічною ціллю 1. «Конкурентоспроможна економіка на засадах </w:t>
      </w:r>
      <w:r w:rsidR="00002047">
        <w:rPr>
          <w:sz w:val="28"/>
          <w:szCs w:val="28"/>
          <w:lang w:eastAsia="ru-RU"/>
        </w:rPr>
        <w:t>смарт</w:t>
      </w:r>
      <w:r>
        <w:rPr>
          <w:sz w:val="28"/>
          <w:szCs w:val="28"/>
          <w:lang w:eastAsia="ru-RU"/>
        </w:rPr>
        <w:t>-спеціалізації» передбачено операційну ціль</w:t>
      </w:r>
      <w:r w:rsidR="00EA72F5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 xml:space="preserve"> 1.1. «Стимулювання розвитку інноваційних видів економічної діяльності, залучення інвестицій» у рамках якої планується створення</w:t>
      </w:r>
      <w:r w:rsidR="0034673D">
        <w:rPr>
          <w:sz w:val="28"/>
          <w:szCs w:val="28"/>
          <w:lang w:eastAsia="ru-RU"/>
        </w:rPr>
        <w:t xml:space="preserve"> інфраструктури</w:t>
      </w:r>
      <w:r w:rsidR="00407DD1">
        <w:rPr>
          <w:sz w:val="28"/>
          <w:szCs w:val="28"/>
          <w:lang w:eastAsia="ru-RU"/>
        </w:rPr>
        <w:t xml:space="preserve"> </w:t>
      </w:r>
      <w:r w:rsidR="007A7903">
        <w:rPr>
          <w:sz w:val="28"/>
          <w:szCs w:val="28"/>
          <w:lang w:eastAsia="ru-RU"/>
        </w:rPr>
        <w:lastRenderedPageBreak/>
        <w:t>підтримки малого і середнього підприємництва</w:t>
      </w:r>
      <w:r w:rsidR="0080102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бізнес-інкубаторів, </w:t>
      </w:r>
      <w:r w:rsidR="00B80927">
        <w:rPr>
          <w:sz w:val="28"/>
          <w:szCs w:val="28"/>
          <w:lang w:eastAsia="ru-RU"/>
        </w:rPr>
        <w:t xml:space="preserve">проведення навчань, запровадження дієвої системи консультаційної </w:t>
      </w:r>
      <w:r w:rsidR="00954D51">
        <w:rPr>
          <w:sz w:val="28"/>
          <w:szCs w:val="28"/>
          <w:lang w:eastAsia="ru-RU"/>
        </w:rPr>
        <w:t>та правової підтримки</w:t>
      </w:r>
      <w:r w:rsidR="00407DD1">
        <w:rPr>
          <w:sz w:val="28"/>
          <w:szCs w:val="28"/>
          <w:lang w:eastAsia="ru-RU"/>
        </w:rPr>
        <w:t xml:space="preserve"> </w:t>
      </w:r>
      <w:r w:rsidR="0021541C">
        <w:rPr>
          <w:sz w:val="28"/>
          <w:szCs w:val="28"/>
          <w:lang w:eastAsia="ru-RU"/>
        </w:rPr>
        <w:t>суб</w:t>
      </w:r>
      <w:r w:rsidR="0021541C" w:rsidRPr="0021541C">
        <w:rPr>
          <w:sz w:val="28"/>
          <w:szCs w:val="28"/>
          <w:lang w:eastAsia="ru-RU"/>
        </w:rPr>
        <w:t>’</w:t>
      </w:r>
      <w:r w:rsidR="0021541C">
        <w:rPr>
          <w:sz w:val="28"/>
          <w:szCs w:val="28"/>
          <w:lang w:eastAsia="ru-RU"/>
        </w:rPr>
        <w:t>єктів</w:t>
      </w:r>
      <w:r w:rsidR="00DB53EF">
        <w:rPr>
          <w:sz w:val="28"/>
          <w:szCs w:val="28"/>
          <w:lang w:eastAsia="ru-RU"/>
        </w:rPr>
        <w:t xml:space="preserve"> малого та середнього </w:t>
      </w:r>
      <w:r w:rsidR="00225427">
        <w:rPr>
          <w:sz w:val="28"/>
          <w:szCs w:val="28"/>
          <w:lang w:eastAsia="ru-RU"/>
        </w:rPr>
        <w:t>бізнесу</w:t>
      </w:r>
      <w:r w:rsidR="00873C0D">
        <w:rPr>
          <w:sz w:val="28"/>
          <w:szCs w:val="28"/>
          <w:lang w:eastAsia="ru-RU"/>
        </w:rPr>
        <w:t xml:space="preserve">, </w:t>
      </w:r>
      <w:r w:rsidR="00225427">
        <w:rPr>
          <w:sz w:val="28"/>
          <w:szCs w:val="28"/>
          <w:lang w:eastAsia="ru-RU"/>
        </w:rPr>
        <w:t>консалтингова підтримка та супровід</w:t>
      </w:r>
      <w:r w:rsidR="00873C0D">
        <w:rPr>
          <w:sz w:val="28"/>
          <w:szCs w:val="28"/>
          <w:lang w:eastAsia="ru-RU"/>
        </w:rPr>
        <w:t xml:space="preserve"> потенційних інвесторів </w:t>
      </w:r>
      <w:r w:rsidR="0058339E">
        <w:rPr>
          <w:sz w:val="28"/>
          <w:szCs w:val="28"/>
          <w:lang w:eastAsia="ru-RU"/>
        </w:rPr>
        <w:t>тощо.</w:t>
      </w:r>
    </w:p>
    <w:p w:rsidR="00586E8A" w:rsidRDefault="00586E8A" w:rsidP="00586E8A">
      <w:pPr>
        <w:ind w:firstLine="709"/>
        <w:jc w:val="both"/>
        <w:rPr>
          <w:sz w:val="28"/>
          <w:szCs w:val="28"/>
        </w:rPr>
      </w:pPr>
      <w:r w:rsidRPr="0007207D">
        <w:rPr>
          <w:sz w:val="28"/>
          <w:szCs w:val="28"/>
        </w:rPr>
        <w:t>Основним механізмом досягнення поставлених цілей є ефективне партнерство: влада – громада – бізнес.</w:t>
      </w:r>
    </w:p>
    <w:p w:rsidR="00383CCC" w:rsidRDefault="00B85B2D" w:rsidP="0013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Регіональна цільова п</w:t>
      </w:r>
      <w:r w:rsidR="001374BA" w:rsidRPr="0007207D">
        <w:rPr>
          <w:sz w:val="28"/>
          <w:szCs w:val="28"/>
        </w:rPr>
        <w:t>рограма розвитку малого та середнього підприємництва в Івано-Франківській області на 2024</w:t>
      </w:r>
      <w:r w:rsidR="00670076">
        <w:rPr>
          <w:sz w:val="28"/>
          <w:szCs w:val="28"/>
        </w:rPr>
        <w:t>-</w:t>
      </w:r>
      <w:r w:rsidR="001374BA" w:rsidRPr="0007207D">
        <w:rPr>
          <w:sz w:val="28"/>
          <w:szCs w:val="28"/>
        </w:rPr>
        <w:t>2027 роки (далі – Програма) пе</w:t>
      </w:r>
      <w:r w:rsidR="00631EAE">
        <w:rPr>
          <w:sz w:val="28"/>
          <w:szCs w:val="28"/>
        </w:rPr>
        <w:t xml:space="preserve">редбачає реалізацію стимулюючих </w:t>
      </w:r>
      <w:r w:rsidR="001374BA" w:rsidRPr="0007207D">
        <w:rPr>
          <w:sz w:val="28"/>
          <w:szCs w:val="28"/>
        </w:rPr>
        <w:t>заходів, у тому числі спрямованих на подолання негативних наслідків форс-мажорних обставин (війни, пандемії тощо)</w:t>
      </w:r>
      <w:r w:rsidR="00383CCC">
        <w:rPr>
          <w:sz w:val="28"/>
          <w:szCs w:val="28"/>
        </w:rPr>
        <w:t>,</w:t>
      </w:r>
      <w:r w:rsidR="001374BA" w:rsidRPr="0007207D">
        <w:rPr>
          <w:sz w:val="28"/>
          <w:szCs w:val="28"/>
        </w:rPr>
        <w:t xml:space="preserve"> підтримку подальшого розвитку мало</w:t>
      </w:r>
      <w:r w:rsidR="00170DDA">
        <w:rPr>
          <w:sz w:val="28"/>
          <w:szCs w:val="28"/>
        </w:rPr>
        <w:t>го та середнього підприємництва</w:t>
      </w:r>
      <w:r w:rsidR="002B3146">
        <w:rPr>
          <w:sz w:val="28"/>
          <w:szCs w:val="28"/>
        </w:rPr>
        <w:t xml:space="preserve"> області</w:t>
      </w:r>
      <w:r w:rsidR="005F22EE">
        <w:rPr>
          <w:sz w:val="28"/>
          <w:szCs w:val="28"/>
        </w:rPr>
        <w:t xml:space="preserve">, </w:t>
      </w:r>
      <w:r w:rsidR="0080778A" w:rsidRPr="0080778A">
        <w:rPr>
          <w:sz w:val="28"/>
          <w:szCs w:val="28"/>
        </w:rPr>
        <w:t>сприяння налагодженню зовнішньоекономічних бізнес-зв’язків, підвищення інвестиційної привабливості та міжнародн</w:t>
      </w:r>
      <w:r w:rsidR="00200182">
        <w:rPr>
          <w:sz w:val="28"/>
          <w:szCs w:val="28"/>
        </w:rPr>
        <w:t>у</w:t>
      </w:r>
      <w:r w:rsidR="0080778A" w:rsidRPr="0080778A">
        <w:rPr>
          <w:sz w:val="28"/>
          <w:szCs w:val="28"/>
        </w:rPr>
        <w:t xml:space="preserve"> промоці</w:t>
      </w:r>
      <w:r w:rsidR="00200182">
        <w:rPr>
          <w:sz w:val="28"/>
          <w:szCs w:val="28"/>
        </w:rPr>
        <w:t>ю</w:t>
      </w:r>
      <w:r w:rsidR="0080778A" w:rsidRPr="0080778A">
        <w:rPr>
          <w:sz w:val="28"/>
          <w:szCs w:val="28"/>
        </w:rPr>
        <w:t xml:space="preserve"> регіону</w:t>
      </w:r>
      <w:r w:rsidR="00383CCC">
        <w:rPr>
          <w:sz w:val="28"/>
          <w:szCs w:val="28"/>
        </w:rPr>
        <w:t>.</w:t>
      </w:r>
    </w:p>
    <w:p w:rsidR="002027AA" w:rsidRPr="008C7423" w:rsidRDefault="001374BA" w:rsidP="00AB05B9">
      <w:pPr>
        <w:ind w:firstLine="709"/>
        <w:jc w:val="both"/>
        <w:rPr>
          <w:sz w:val="28"/>
          <w:szCs w:val="28"/>
        </w:rPr>
      </w:pPr>
      <w:r w:rsidRPr="009A2A36">
        <w:rPr>
          <w:sz w:val="28"/>
          <w:szCs w:val="28"/>
        </w:rPr>
        <w:t xml:space="preserve">Завдання та заходи Програми сформовано відповідно до визначених ключових напрямів та зосереджуються на </w:t>
      </w:r>
      <w:r w:rsidR="007A1F8C" w:rsidRPr="009A2A36">
        <w:rPr>
          <w:sz w:val="28"/>
          <w:szCs w:val="28"/>
        </w:rPr>
        <w:t>створенні</w:t>
      </w:r>
      <w:r w:rsidR="00407DD1">
        <w:rPr>
          <w:sz w:val="28"/>
          <w:szCs w:val="28"/>
        </w:rPr>
        <w:t xml:space="preserve"> </w:t>
      </w:r>
      <w:r w:rsidR="005572E3">
        <w:rPr>
          <w:sz w:val="28"/>
          <w:szCs w:val="28"/>
        </w:rPr>
        <w:t>комфортного</w:t>
      </w:r>
      <w:r w:rsidRPr="009A2A36">
        <w:rPr>
          <w:sz w:val="28"/>
          <w:szCs w:val="28"/>
        </w:rPr>
        <w:t xml:space="preserve"> бізнес-середовища</w:t>
      </w:r>
      <w:r w:rsidR="00F476FA">
        <w:rPr>
          <w:sz w:val="28"/>
          <w:szCs w:val="28"/>
        </w:rPr>
        <w:t>,</w:t>
      </w:r>
      <w:r w:rsidR="00D45C7C">
        <w:rPr>
          <w:sz w:val="28"/>
          <w:szCs w:val="28"/>
        </w:rPr>
        <w:t xml:space="preserve"> фінансової підтримки,</w:t>
      </w:r>
      <w:r w:rsidR="00383CCC">
        <w:rPr>
          <w:sz w:val="28"/>
          <w:szCs w:val="28"/>
        </w:rPr>
        <w:t>формування платформи для тісної співпраці з європейськими організаціями та фондами, що фінансують проекти регіонального розвитку</w:t>
      </w:r>
      <w:r w:rsidR="00AB05B9">
        <w:rPr>
          <w:sz w:val="28"/>
          <w:szCs w:val="28"/>
        </w:rPr>
        <w:t xml:space="preserve">, </w:t>
      </w:r>
      <w:r w:rsidR="002027AA" w:rsidRPr="008C7423">
        <w:rPr>
          <w:sz w:val="28"/>
          <w:szCs w:val="28"/>
        </w:rPr>
        <w:t xml:space="preserve">забезпеченні належної інфраструктури та логістики, сприянні участі бізнесу в різноманітних програмах та грантах. </w:t>
      </w:r>
    </w:p>
    <w:p w:rsidR="001374BA" w:rsidRPr="009143CA" w:rsidRDefault="001374BA" w:rsidP="001374BA">
      <w:pPr>
        <w:ind w:firstLine="709"/>
        <w:jc w:val="both"/>
        <w:rPr>
          <w:sz w:val="16"/>
          <w:szCs w:val="16"/>
        </w:rPr>
      </w:pPr>
    </w:p>
    <w:p w:rsidR="00E1233E" w:rsidRDefault="00B735F2" w:rsidP="00E8785B">
      <w:pPr>
        <w:pStyle w:val="a6"/>
        <w:numPr>
          <w:ilvl w:val="0"/>
          <w:numId w:val="12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Аналіз проблем та ш</w:t>
      </w:r>
      <w:r w:rsidR="00B705A2" w:rsidRPr="00E8785B">
        <w:rPr>
          <w:sz w:val="28"/>
          <w:szCs w:val="28"/>
        </w:rPr>
        <w:t>ляхи</w:t>
      </w:r>
      <w:r w:rsidR="006E1E85">
        <w:rPr>
          <w:sz w:val="28"/>
          <w:szCs w:val="28"/>
        </w:rPr>
        <w:t xml:space="preserve"> їх розв’язання</w:t>
      </w:r>
    </w:p>
    <w:p w:rsidR="00BB5183" w:rsidRDefault="00BB5183" w:rsidP="009A270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69F2">
        <w:rPr>
          <w:sz w:val="28"/>
          <w:szCs w:val="28"/>
        </w:rPr>
        <w:t>Відповідно до рейтингу «RegionalDoingBusiness» упродовж останніх років Івано-Франківська область визнавалася однією з найкомфортніших серед регіонів України для започаткування та ведення бізнесу.</w:t>
      </w:r>
    </w:p>
    <w:p w:rsidR="00552578" w:rsidRDefault="00552578" w:rsidP="00737680">
      <w:pPr>
        <w:shd w:val="clear" w:color="auto" w:fill="FFFFFF"/>
        <w:ind w:firstLine="709"/>
        <w:jc w:val="both"/>
        <w:textAlignment w:val="baseline"/>
        <w:rPr>
          <w:sz w:val="27"/>
          <w:szCs w:val="27"/>
          <w:shd w:val="clear" w:color="auto" w:fill="FFFFFF"/>
          <w:lang w:eastAsia="uk-UA"/>
        </w:rPr>
      </w:pPr>
      <w:r w:rsidRPr="00C44406">
        <w:rPr>
          <w:sz w:val="27"/>
          <w:szCs w:val="27"/>
          <w:bdr w:val="none" w:sz="0" w:space="0" w:color="auto" w:frame="1"/>
          <w:lang w:eastAsia="uk-UA"/>
        </w:rPr>
        <w:t xml:space="preserve">В рамках </w:t>
      </w:r>
      <w:r w:rsidR="00737680" w:rsidRPr="00C44406">
        <w:rPr>
          <w:sz w:val="27"/>
          <w:szCs w:val="27"/>
          <w:shd w:val="clear" w:color="auto" w:fill="FFFFFF"/>
          <w:lang w:eastAsia="uk-UA"/>
        </w:rPr>
        <w:t>державн</w:t>
      </w:r>
      <w:r w:rsidR="00737680" w:rsidRPr="00C44406">
        <w:rPr>
          <w:sz w:val="27"/>
          <w:szCs w:val="27"/>
          <w:lang w:eastAsia="uk-UA"/>
        </w:rPr>
        <w:t>ої програми «Доступні кредити5-7-9%»</w:t>
      </w:r>
      <w:r w:rsidR="009A270D">
        <w:rPr>
          <w:sz w:val="27"/>
          <w:szCs w:val="27"/>
          <w:lang w:eastAsia="uk-UA"/>
        </w:rPr>
        <w:t>впродовж трьох років її реалізації</w:t>
      </w:r>
      <w:r w:rsidR="00737680" w:rsidRPr="00C44406">
        <w:rPr>
          <w:sz w:val="27"/>
          <w:szCs w:val="27"/>
          <w:shd w:val="clear" w:color="auto" w:fill="FFFFFF"/>
          <w:lang w:eastAsia="uk-UA"/>
        </w:rPr>
        <w:t> </w:t>
      </w:r>
      <w:r w:rsidRPr="00C44406">
        <w:rPr>
          <w:sz w:val="27"/>
          <w:szCs w:val="27"/>
          <w:shd w:val="clear" w:color="auto" w:fill="FFFFFF"/>
          <w:lang w:eastAsia="uk-UA"/>
        </w:rPr>
        <w:t xml:space="preserve">2514 </w:t>
      </w:r>
      <w:r w:rsidR="00A14D38" w:rsidRPr="00C44406">
        <w:rPr>
          <w:sz w:val="27"/>
          <w:szCs w:val="27"/>
          <w:shd w:val="clear" w:color="auto" w:fill="FFFFFF"/>
          <w:lang w:eastAsia="uk-UA"/>
        </w:rPr>
        <w:t>малих і середніх підприємств</w:t>
      </w:r>
      <w:r w:rsidR="00D1572E">
        <w:rPr>
          <w:sz w:val="27"/>
          <w:szCs w:val="27"/>
          <w:shd w:val="clear" w:color="auto" w:fill="FFFFFF"/>
          <w:lang w:eastAsia="uk-UA"/>
        </w:rPr>
        <w:t xml:space="preserve"> області</w:t>
      </w:r>
      <w:r w:rsidR="00A14D38" w:rsidRPr="00C44406">
        <w:rPr>
          <w:sz w:val="27"/>
          <w:szCs w:val="27"/>
          <w:shd w:val="clear" w:color="auto" w:fill="FFFFFF"/>
          <w:lang w:eastAsia="uk-UA"/>
        </w:rPr>
        <w:t xml:space="preserve"> отримали кредити в сумі </w:t>
      </w:r>
      <w:r w:rsidR="00C44406" w:rsidRPr="00C44406">
        <w:rPr>
          <w:sz w:val="27"/>
          <w:szCs w:val="27"/>
          <w:shd w:val="clear" w:color="auto" w:fill="FFFFFF"/>
          <w:lang w:eastAsia="uk-UA"/>
        </w:rPr>
        <w:t>6250,02 млн. грн.</w:t>
      </w:r>
    </w:p>
    <w:p w:rsidR="00B26003" w:rsidRDefault="009A270D" w:rsidP="0073768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Крім того, </w:t>
      </w:r>
      <w:r w:rsidR="00D4740D">
        <w:rPr>
          <w:rFonts w:eastAsia="Calibri"/>
          <w:sz w:val="28"/>
          <w:szCs w:val="28"/>
        </w:rPr>
        <w:t>за десять місяців</w:t>
      </w:r>
      <w:r w:rsidR="00A637BA" w:rsidRPr="00FB4391">
        <w:rPr>
          <w:rFonts w:eastAsia="Calibri"/>
          <w:sz w:val="28"/>
          <w:szCs w:val="28"/>
        </w:rPr>
        <w:t xml:space="preserve"> поточно</w:t>
      </w:r>
      <w:r w:rsidR="00D4740D">
        <w:rPr>
          <w:rFonts w:eastAsia="Calibri"/>
          <w:sz w:val="28"/>
          <w:szCs w:val="28"/>
        </w:rPr>
        <w:t>го року</w:t>
      </w:r>
      <w:r w:rsidR="00A637BA" w:rsidRPr="00FB4391">
        <w:rPr>
          <w:rFonts w:eastAsia="Calibri"/>
          <w:sz w:val="28"/>
          <w:szCs w:val="28"/>
        </w:rPr>
        <w:t xml:space="preserve"> з</w:t>
      </w:r>
      <w:r w:rsidR="00E82428" w:rsidRPr="00FB4391">
        <w:rPr>
          <w:rFonts w:eastAsia="Calibri"/>
          <w:sz w:val="28"/>
          <w:szCs w:val="28"/>
        </w:rPr>
        <w:t xml:space="preserve">а урядовою програмою «Власна справа» 275 </w:t>
      </w:r>
      <w:r w:rsidR="004F7215" w:rsidRPr="00FB4391">
        <w:rPr>
          <w:rFonts w:eastAsia="Calibri"/>
          <w:sz w:val="28"/>
          <w:szCs w:val="28"/>
        </w:rPr>
        <w:t>підприємств отримали мікрогранти</w:t>
      </w:r>
      <w:r w:rsidR="00407DD1">
        <w:rPr>
          <w:rFonts w:eastAsia="Calibri"/>
          <w:sz w:val="28"/>
          <w:szCs w:val="28"/>
        </w:rPr>
        <w:t xml:space="preserve"> </w:t>
      </w:r>
      <w:r w:rsidR="00E82428" w:rsidRPr="00FB4391">
        <w:rPr>
          <w:rFonts w:eastAsia="Calibri"/>
          <w:sz w:val="28"/>
          <w:szCs w:val="28"/>
        </w:rPr>
        <w:t>на суму</w:t>
      </w:r>
      <w:r w:rsidR="00407DD1">
        <w:rPr>
          <w:rFonts w:eastAsia="Calibri"/>
          <w:sz w:val="28"/>
          <w:szCs w:val="28"/>
        </w:rPr>
        <w:t xml:space="preserve">              </w:t>
      </w:r>
      <w:r w:rsidR="00E82428" w:rsidRPr="00FB4391">
        <w:rPr>
          <w:rFonts w:eastAsia="Calibri"/>
          <w:sz w:val="28"/>
          <w:szCs w:val="28"/>
        </w:rPr>
        <w:t xml:space="preserve"> 67 млн. </w:t>
      </w:r>
      <w:r w:rsidR="00C0308D">
        <w:rPr>
          <w:rFonts w:eastAsia="Calibri"/>
          <w:sz w:val="28"/>
          <w:szCs w:val="28"/>
        </w:rPr>
        <w:t>грн.</w:t>
      </w:r>
      <w:r w:rsidR="00E82428" w:rsidRPr="00FB4391">
        <w:rPr>
          <w:rFonts w:eastAsia="Calibri"/>
          <w:sz w:val="28"/>
          <w:szCs w:val="28"/>
        </w:rPr>
        <w:t xml:space="preserve">, серед яких  8 </w:t>
      </w:r>
      <w:r w:rsidR="009C3BF6" w:rsidRPr="00672167">
        <w:rPr>
          <w:sz w:val="28"/>
          <w:szCs w:val="28"/>
        </w:rPr>
        <w:t>–</w:t>
      </w:r>
      <w:r w:rsidR="00E82428" w:rsidRPr="00FB4391">
        <w:rPr>
          <w:rFonts w:eastAsia="Calibri"/>
          <w:sz w:val="28"/>
          <w:szCs w:val="28"/>
        </w:rPr>
        <w:t xml:space="preserve"> з числа внутрішньо переміщених.</w:t>
      </w:r>
      <w:r>
        <w:rPr>
          <w:rFonts w:eastAsia="Calibri"/>
          <w:sz w:val="28"/>
          <w:szCs w:val="28"/>
        </w:rPr>
        <w:t xml:space="preserve"> Це є яскравим підтвердженням попиту від підприємців на фінансову допомогу та готовність розвивати діяльність і створювати нові робочі місця.</w:t>
      </w:r>
    </w:p>
    <w:p w:rsidR="00E15025" w:rsidRDefault="00F5383D" w:rsidP="00F5383D">
      <w:pPr>
        <w:pStyle w:val="ab"/>
        <w:shd w:val="clear" w:color="auto" w:fill="FFFFFF"/>
        <w:tabs>
          <w:tab w:val="left" w:pos="42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цьому п</w:t>
      </w:r>
      <w:r w:rsidR="00E15025">
        <w:rPr>
          <w:sz w:val="28"/>
          <w:szCs w:val="28"/>
        </w:rPr>
        <w:t xml:space="preserve">роблемними питаннями </w:t>
      </w:r>
      <w:r w:rsidR="00E15025" w:rsidRPr="00B42CB9">
        <w:rPr>
          <w:sz w:val="28"/>
          <w:szCs w:val="28"/>
        </w:rPr>
        <w:t>у сфері малого та середнього підприємництва залишаються</w:t>
      </w:r>
      <w:r w:rsidR="001D7BD5">
        <w:rPr>
          <w:sz w:val="28"/>
          <w:szCs w:val="28"/>
        </w:rPr>
        <w:t xml:space="preserve"> </w:t>
      </w:r>
      <w:r w:rsidR="00E15025" w:rsidRPr="00EC6EFF">
        <w:rPr>
          <w:sz w:val="28"/>
          <w:szCs w:val="28"/>
        </w:rPr>
        <w:t xml:space="preserve">дефіцит власних фінансових ресурсів, скорочення ринків збуту продукції та обмежена можливість виходу підприємств на міжнародні ринки, </w:t>
      </w:r>
      <w:r w:rsidR="00E15025" w:rsidRPr="00826FCA">
        <w:rPr>
          <w:sz w:val="28"/>
          <w:szCs w:val="28"/>
        </w:rPr>
        <w:t xml:space="preserve">недостатній рівень </w:t>
      </w:r>
      <w:r w:rsidR="00E15025">
        <w:rPr>
          <w:sz w:val="28"/>
          <w:szCs w:val="28"/>
        </w:rPr>
        <w:t xml:space="preserve">фаховості </w:t>
      </w:r>
      <w:r w:rsidR="00E15025" w:rsidRPr="00826FCA">
        <w:rPr>
          <w:sz w:val="28"/>
          <w:szCs w:val="28"/>
        </w:rPr>
        <w:t>та досвіду з сучасних методів ведення бізнесу</w:t>
      </w:r>
      <w:r w:rsidR="00414C10">
        <w:rPr>
          <w:sz w:val="28"/>
          <w:szCs w:val="28"/>
        </w:rPr>
        <w:t xml:space="preserve">, </w:t>
      </w:r>
      <w:r w:rsidR="0027645F">
        <w:rPr>
          <w:sz w:val="28"/>
          <w:szCs w:val="28"/>
        </w:rPr>
        <w:t xml:space="preserve">відтік робочої сили за кордон, </w:t>
      </w:r>
      <w:r w:rsidR="00A60DB4">
        <w:rPr>
          <w:sz w:val="28"/>
          <w:szCs w:val="28"/>
        </w:rPr>
        <w:t>недостатня ефективність роботи існуючих об’єктів інфраструктури</w:t>
      </w:r>
      <w:r w:rsidR="00E15025">
        <w:rPr>
          <w:sz w:val="28"/>
          <w:szCs w:val="28"/>
        </w:rPr>
        <w:t>.</w:t>
      </w:r>
    </w:p>
    <w:p w:rsidR="007323CA" w:rsidRDefault="001E4D65" w:rsidP="00D8316E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подолання виявлених негативних факторів спрямовані заходи </w:t>
      </w:r>
      <w:r w:rsidR="002E34B3" w:rsidRPr="00166528">
        <w:rPr>
          <w:rFonts w:ascii="Times New Roman" w:hAnsi="Times New Roman"/>
          <w:sz w:val="28"/>
          <w:szCs w:val="28"/>
          <w:lang w:val="uk-UA"/>
        </w:rPr>
        <w:t>Програми</w:t>
      </w:r>
      <w:r w:rsidR="007F1BB8">
        <w:rPr>
          <w:rFonts w:ascii="Times New Roman" w:hAnsi="Times New Roman"/>
          <w:sz w:val="28"/>
          <w:szCs w:val="28"/>
          <w:lang w:val="uk-UA"/>
        </w:rPr>
        <w:t>, основою якої</w:t>
      </w:r>
      <w:r w:rsidR="00557BFA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562E20">
        <w:rPr>
          <w:rFonts w:ascii="Times New Roman" w:hAnsi="Times New Roman"/>
          <w:sz w:val="28"/>
          <w:szCs w:val="28"/>
          <w:lang w:val="uk-UA"/>
        </w:rPr>
        <w:t xml:space="preserve"> підтримка </w:t>
      </w:r>
      <w:r w:rsidR="00595B9B">
        <w:rPr>
          <w:rFonts w:ascii="Times New Roman" w:hAnsi="Times New Roman"/>
          <w:sz w:val="28"/>
          <w:szCs w:val="28"/>
          <w:lang w:val="uk-UA"/>
        </w:rPr>
        <w:t>малого та середнього підприємництва через</w:t>
      </w:r>
      <w:r w:rsidR="002F64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C7C">
        <w:rPr>
          <w:rFonts w:ascii="Times New Roman" w:hAnsi="Times New Roman"/>
          <w:sz w:val="28"/>
          <w:szCs w:val="28"/>
          <w:lang w:val="uk-UA"/>
        </w:rPr>
        <w:t>фінансову підтримку</w:t>
      </w:r>
      <w:r w:rsidR="00E210F3">
        <w:rPr>
          <w:rFonts w:ascii="Times New Roman" w:hAnsi="Times New Roman"/>
          <w:sz w:val="28"/>
          <w:szCs w:val="28"/>
          <w:lang w:val="uk-UA"/>
        </w:rPr>
        <w:t xml:space="preserve">, створення майданчиків для комунікації між владою та бізнес-спільнотою, запровадження дієвої системи </w:t>
      </w:r>
      <w:r w:rsidR="007323CA">
        <w:rPr>
          <w:rFonts w:ascii="Times New Roman" w:hAnsi="Times New Roman"/>
          <w:sz w:val="28"/>
          <w:szCs w:val="28"/>
          <w:lang w:val="uk-UA"/>
        </w:rPr>
        <w:lastRenderedPageBreak/>
        <w:t>консультаційної і правової підтримки бізнесу, посилення ринкових позицій та підтримка місцевих виробників.</w:t>
      </w:r>
    </w:p>
    <w:p w:rsidR="002E34B3" w:rsidRPr="00CC7BE3" w:rsidRDefault="001F1608" w:rsidP="002E34B3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E34B3" w:rsidRPr="00CC7BE3">
        <w:rPr>
          <w:sz w:val="28"/>
          <w:szCs w:val="28"/>
        </w:rPr>
        <w:t>осягненню цілей Програми сприятиме:</w:t>
      </w:r>
    </w:p>
    <w:p w:rsidR="00414DD0" w:rsidRPr="00CC7BE3" w:rsidRDefault="00414DD0" w:rsidP="00414DD0">
      <w:pPr>
        <w:spacing w:line="228" w:lineRule="auto"/>
        <w:ind w:firstLine="709"/>
        <w:jc w:val="both"/>
        <w:rPr>
          <w:sz w:val="28"/>
          <w:szCs w:val="28"/>
        </w:rPr>
      </w:pPr>
      <w:r w:rsidRPr="00CC7BE3">
        <w:rPr>
          <w:sz w:val="28"/>
          <w:szCs w:val="28"/>
        </w:rPr>
        <w:t xml:space="preserve">запровадження інноваційної (кластерної) моделі розвитку економіки регіону, зокрема: сприяння інноваціям, запровадження нових форм міжнародного та державно-приватного співробітництва </w:t>
      </w:r>
      <w:r w:rsidR="0016274B">
        <w:rPr>
          <w:sz w:val="28"/>
          <w:szCs w:val="28"/>
        </w:rPr>
        <w:t>і</w:t>
      </w:r>
      <w:r w:rsidRPr="00CC7BE3">
        <w:rPr>
          <w:sz w:val="28"/>
          <w:szCs w:val="28"/>
        </w:rPr>
        <w:t xml:space="preserve"> партнерства; </w:t>
      </w:r>
    </w:p>
    <w:p w:rsidR="00414DD0" w:rsidRPr="00CC7BE3" w:rsidRDefault="00414DD0" w:rsidP="00414DD0">
      <w:pPr>
        <w:spacing w:line="223" w:lineRule="auto"/>
        <w:ind w:firstLine="709"/>
        <w:jc w:val="both"/>
        <w:rPr>
          <w:sz w:val="28"/>
          <w:szCs w:val="28"/>
        </w:rPr>
      </w:pPr>
      <w:r w:rsidRPr="00CC7BE3">
        <w:rPr>
          <w:sz w:val="28"/>
          <w:szCs w:val="28"/>
        </w:rPr>
        <w:t xml:space="preserve">розширення можливостей доступу суб’єктів малого </w:t>
      </w:r>
      <w:r>
        <w:rPr>
          <w:sz w:val="28"/>
          <w:szCs w:val="28"/>
        </w:rPr>
        <w:t>та</w:t>
      </w:r>
      <w:r w:rsidRPr="00CC7BE3">
        <w:rPr>
          <w:sz w:val="28"/>
          <w:szCs w:val="28"/>
        </w:rPr>
        <w:t xml:space="preserve"> середнього підприємництва до фінансово-кредитних ресурсів;</w:t>
      </w:r>
    </w:p>
    <w:p w:rsidR="00414DD0" w:rsidRPr="00CC7BE3" w:rsidRDefault="00414DD0" w:rsidP="00414DD0">
      <w:pPr>
        <w:spacing w:line="223" w:lineRule="auto"/>
        <w:ind w:firstLine="709"/>
        <w:jc w:val="both"/>
        <w:rPr>
          <w:sz w:val="28"/>
          <w:szCs w:val="28"/>
        </w:rPr>
      </w:pPr>
      <w:r w:rsidRPr="00CC7BE3">
        <w:rPr>
          <w:sz w:val="28"/>
          <w:szCs w:val="28"/>
        </w:rPr>
        <w:t xml:space="preserve">сприяння розвитку інфраструктури підтримки малого </w:t>
      </w:r>
      <w:r>
        <w:rPr>
          <w:sz w:val="28"/>
          <w:szCs w:val="28"/>
        </w:rPr>
        <w:t>та</w:t>
      </w:r>
      <w:r w:rsidRPr="00CC7BE3">
        <w:rPr>
          <w:sz w:val="28"/>
          <w:szCs w:val="28"/>
        </w:rPr>
        <w:t xml:space="preserve"> середнього підприємництва;</w:t>
      </w:r>
    </w:p>
    <w:p w:rsidR="00414DD0" w:rsidRPr="00CC7BE3" w:rsidRDefault="00414DD0" w:rsidP="00414DD0">
      <w:pPr>
        <w:spacing w:line="223" w:lineRule="auto"/>
        <w:ind w:firstLine="709"/>
        <w:jc w:val="both"/>
        <w:rPr>
          <w:sz w:val="28"/>
          <w:szCs w:val="28"/>
        </w:rPr>
      </w:pPr>
      <w:r w:rsidRPr="00CC7BE3">
        <w:rPr>
          <w:sz w:val="28"/>
          <w:szCs w:val="28"/>
        </w:rPr>
        <w:t>удосконалення системи інформаційної підтримки;</w:t>
      </w:r>
    </w:p>
    <w:p w:rsidR="008E7249" w:rsidRDefault="008A7AC5" w:rsidP="00414DD0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</w:t>
      </w:r>
      <w:r w:rsidR="00414DD0" w:rsidRPr="00CC7BE3">
        <w:rPr>
          <w:sz w:val="28"/>
          <w:szCs w:val="28"/>
        </w:rPr>
        <w:t xml:space="preserve"> організаційн</w:t>
      </w:r>
      <w:r w:rsidR="00DC39FB">
        <w:rPr>
          <w:sz w:val="28"/>
          <w:szCs w:val="28"/>
        </w:rPr>
        <w:t xml:space="preserve">их </w:t>
      </w:r>
      <w:r w:rsidR="00414DD0" w:rsidRPr="00CC7BE3">
        <w:rPr>
          <w:sz w:val="28"/>
          <w:szCs w:val="28"/>
        </w:rPr>
        <w:t>заходів, спрямованих  на підвищення фахового рівня, знань, навичок суб’єктів господ</w:t>
      </w:r>
      <w:r w:rsidR="00371DC7">
        <w:rPr>
          <w:sz w:val="28"/>
          <w:szCs w:val="28"/>
        </w:rPr>
        <w:t xml:space="preserve">арювання </w:t>
      </w:r>
      <w:r w:rsidR="00496F8F">
        <w:rPr>
          <w:sz w:val="28"/>
          <w:szCs w:val="28"/>
        </w:rPr>
        <w:t>з питань</w:t>
      </w:r>
      <w:r w:rsidR="00371DC7">
        <w:rPr>
          <w:sz w:val="28"/>
          <w:szCs w:val="28"/>
        </w:rPr>
        <w:t xml:space="preserve"> ведення бізнесу;</w:t>
      </w:r>
    </w:p>
    <w:p w:rsidR="00F81708" w:rsidRPr="00F81708" w:rsidRDefault="00F81708" w:rsidP="00F81708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F81708">
        <w:rPr>
          <w:rFonts w:eastAsia="Calibri"/>
          <w:sz w:val="28"/>
          <w:szCs w:val="28"/>
        </w:rPr>
        <w:t>залучення міжнародної донорської допомоги для підтримки й розвитку малого та середнього підприємництва.</w:t>
      </w:r>
    </w:p>
    <w:p w:rsidR="00995ED2" w:rsidRPr="00995ED2" w:rsidRDefault="00995ED2" w:rsidP="00995ED2">
      <w:pPr>
        <w:ind w:firstLine="709"/>
        <w:jc w:val="both"/>
        <w:rPr>
          <w:sz w:val="28"/>
          <w:szCs w:val="28"/>
        </w:rPr>
      </w:pPr>
      <w:r w:rsidRPr="00995ED2">
        <w:rPr>
          <w:sz w:val="28"/>
          <w:szCs w:val="28"/>
        </w:rPr>
        <w:t>Необхідно також зазначити, що</w:t>
      </w:r>
      <w:r w:rsidR="00C20F8A">
        <w:rPr>
          <w:sz w:val="28"/>
          <w:szCs w:val="28"/>
        </w:rPr>
        <w:t xml:space="preserve">, </w:t>
      </w:r>
      <w:r w:rsidRPr="00995ED2">
        <w:rPr>
          <w:sz w:val="28"/>
          <w:szCs w:val="28"/>
        </w:rPr>
        <w:t>з метою стимулювання ефективного розвитку підприємництва в області</w:t>
      </w:r>
      <w:r w:rsidR="00C20F8A">
        <w:rPr>
          <w:sz w:val="28"/>
          <w:szCs w:val="28"/>
        </w:rPr>
        <w:t>,</w:t>
      </w:r>
      <w:r w:rsidRPr="00995ED2">
        <w:rPr>
          <w:sz w:val="28"/>
          <w:szCs w:val="28"/>
        </w:rPr>
        <w:t xml:space="preserve"> треба м</w:t>
      </w:r>
      <w:r w:rsidR="00623A05">
        <w:rPr>
          <w:sz w:val="28"/>
          <w:szCs w:val="28"/>
        </w:rPr>
        <w:t>аксимально створювати умови для забезпечення продуктивної зайнятості соціально вразливих верств</w:t>
      </w:r>
      <w:r w:rsidR="00930F42">
        <w:rPr>
          <w:sz w:val="28"/>
          <w:szCs w:val="28"/>
        </w:rPr>
        <w:t xml:space="preserve"> населення</w:t>
      </w:r>
      <w:r w:rsidR="00623A05">
        <w:rPr>
          <w:sz w:val="28"/>
          <w:szCs w:val="28"/>
        </w:rPr>
        <w:t xml:space="preserve"> за рахунок </w:t>
      </w:r>
      <w:r w:rsidR="007E0781">
        <w:rPr>
          <w:sz w:val="28"/>
          <w:szCs w:val="28"/>
        </w:rPr>
        <w:t xml:space="preserve">створення нових робочих місць на діючих і новостворених малих та середніх підприємствах </w:t>
      </w:r>
      <w:r w:rsidR="00011C79">
        <w:rPr>
          <w:sz w:val="28"/>
          <w:szCs w:val="28"/>
        </w:rPr>
        <w:t>та активізації самозайнятості.</w:t>
      </w:r>
    </w:p>
    <w:p w:rsidR="00414DD0" w:rsidRPr="006F51E1" w:rsidRDefault="00414DD0" w:rsidP="00331E0B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:rsidR="00497E8D" w:rsidRPr="00446107" w:rsidRDefault="00497E8D" w:rsidP="00446107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446107">
        <w:rPr>
          <w:sz w:val="28"/>
          <w:szCs w:val="28"/>
        </w:rPr>
        <w:t xml:space="preserve">Мета Програми </w:t>
      </w:r>
    </w:p>
    <w:p w:rsidR="0084144F" w:rsidRDefault="005936BE" w:rsidP="0052265E">
      <w:pPr>
        <w:pStyle w:val="afe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C386F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Pr="006C386F">
        <w:rPr>
          <w:rFonts w:ascii="Times New Roman" w:hAnsi="Times New Roman"/>
          <w:color w:val="222222"/>
          <w:sz w:val="28"/>
          <w:szCs w:val="28"/>
          <w:lang w:val="uk-UA"/>
        </w:rPr>
        <w:t xml:space="preserve">Програми </w:t>
      </w:r>
      <w:r w:rsidRPr="006C386F">
        <w:rPr>
          <w:rFonts w:ascii="Times New Roman" w:hAnsi="Times New Roman"/>
          <w:sz w:val="28"/>
          <w:szCs w:val="28"/>
          <w:lang w:val="uk-UA"/>
        </w:rPr>
        <w:t>є</w:t>
      </w:r>
      <w:r w:rsidR="00407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4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підтримка</w:t>
      </w:r>
      <w:r w:rsidR="0052265E" w:rsidRPr="009A27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сталого розвитку </w:t>
      </w:r>
      <w:r w:rsidR="00F16107" w:rsidRPr="00AA64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малого та середнього підприємництва</w:t>
      </w:r>
      <w:r w:rsidR="00407D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414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Івано-Франківської області</w:t>
      </w:r>
      <w:r w:rsidR="009A27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збереження експортного потенціалу області і створення нових робочих місць</w:t>
      </w:r>
      <w:r w:rsidR="008414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9A270D" w:rsidRPr="006F51E1" w:rsidRDefault="009A270D" w:rsidP="0052265E">
      <w:pPr>
        <w:pStyle w:val="afe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D17829" w:rsidRPr="00446107" w:rsidRDefault="00D17829" w:rsidP="00446107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446107">
        <w:rPr>
          <w:sz w:val="28"/>
          <w:szCs w:val="28"/>
        </w:rPr>
        <w:t>Основні завдання Програми</w:t>
      </w:r>
    </w:p>
    <w:p w:rsidR="0054380E" w:rsidRPr="00A213BF" w:rsidRDefault="001A5F2C" w:rsidP="0054380E">
      <w:pPr>
        <w:spacing w:line="230" w:lineRule="auto"/>
        <w:ind w:firstLine="709"/>
        <w:jc w:val="both"/>
        <w:rPr>
          <w:sz w:val="28"/>
        </w:rPr>
      </w:pPr>
      <w:r>
        <w:rPr>
          <w:sz w:val="28"/>
        </w:rPr>
        <w:t>Основними завданнями Програми</w:t>
      </w:r>
      <w:r w:rsidR="009A270D">
        <w:rPr>
          <w:sz w:val="28"/>
        </w:rPr>
        <w:t xml:space="preserve"> для досягнення мети</w:t>
      </w:r>
      <w:r>
        <w:rPr>
          <w:sz w:val="28"/>
        </w:rPr>
        <w:t xml:space="preserve"> є</w:t>
      </w:r>
      <w:r w:rsidR="0054380E" w:rsidRPr="00A213BF">
        <w:rPr>
          <w:sz w:val="28"/>
        </w:rPr>
        <w:t>:</w:t>
      </w:r>
    </w:p>
    <w:p w:rsidR="0054380E" w:rsidRDefault="005549A1" w:rsidP="0054380E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5F2C">
        <w:rPr>
          <w:sz w:val="28"/>
          <w:szCs w:val="28"/>
        </w:rPr>
        <w:t>прияння розвитку діалогу між бізнесом та владою</w:t>
      </w:r>
      <w:r w:rsidR="0054380E">
        <w:rPr>
          <w:sz w:val="28"/>
          <w:szCs w:val="28"/>
        </w:rPr>
        <w:t>;</w:t>
      </w:r>
    </w:p>
    <w:p w:rsidR="004A52C7" w:rsidRPr="00A213BF" w:rsidRDefault="004A52C7" w:rsidP="004A52C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BF">
        <w:rPr>
          <w:sz w:val="28"/>
          <w:szCs w:val="28"/>
        </w:rPr>
        <w:t>ід</w:t>
      </w:r>
      <w:r>
        <w:rPr>
          <w:sz w:val="28"/>
          <w:szCs w:val="28"/>
        </w:rPr>
        <w:t>в</w:t>
      </w:r>
      <w:r w:rsidRPr="00A213BF">
        <w:rPr>
          <w:sz w:val="28"/>
          <w:szCs w:val="28"/>
        </w:rPr>
        <w:t>и</w:t>
      </w:r>
      <w:r>
        <w:rPr>
          <w:sz w:val="28"/>
          <w:szCs w:val="28"/>
        </w:rPr>
        <w:t>щ</w:t>
      </w:r>
      <w:r w:rsidRPr="00A213BF">
        <w:rPr>
          <w:sz w:val="28"/>
          <w:szCs w:val="28"/>
        </w:rPr>
        <w:t>ення інноваційного потенціалу мал</w:t>
      </w:r>
      <w:r>
        <w:rPr>
          <w:sz w:val="28"/>
          <w:szCs w:val="28"/>
        </w:rPr>
        <w:t>ого і середнього підприємництва;</w:t>
      </w:r>
    </w:p>
    <w:p w:rsidR="005C027D" w:rsidRDefault="000A32E4" w:rsidP="005C0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3736">
        <w:rPr>
          <w:sz w:val="28"/>
          <w:szCs w:val="28"/>
        </w:rPr>
        <w:t xml:space="preserve">прияння виходу малого та середнього підприємництва області на нові </w:t>
      </w:r>
      <w:r w:rsidR="007E74AF">
        <w:rPr>
          <w:sz w:val="28"/>
          <w:szCs w:val="28"/>
        </w:rPr>
        <w:t>внутрішні та зовнішні ринки</w:t>
      </w:r>
      <w:r w:rsidR="005C027D">
        <w:rPr>
          <w:sz w:val="28"/>
          <w:szCs w:val="28"/>
        </w:rPr>
        <w:t>;</w:t>
      </w:r>
    </w:p>
    <w:p w:rsidR="007E74AF" w:rsidRPr="00A213BF" w:rsidRDefault="003506CF" w:rsidP="005C027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7E74AF">
        <w:rPr>
          <w:sz w:val="28"/>
          <w:szCs w:val="28"/>
        </w:rPr>
        <w:t>адання фінансово-кредитної підтримки для бізнесу;</w:t>
      </w:r>
    </w:p>
    <w:p w:rsidR="0054380E" w:rsidRDefault="0054380E" w:rsidP="0054380E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BF">
        <w:rPr>
          <w:sz w:val="28"/>
          <w:szCs w:val="28"/>
        </w:rPr>
        <w:t>опуляризація підприємницької культури та р</w:t>
      </w:r>
      <w:r>
        <w:rPr>
          <w:sz w:val="28"/>
          <w:szCs w:val="28"/>
        </w:rPr>
        <w:t>озвиток підприємницьких навичок;</w:t>
      </w:r>
    </w:p>
    <w:p w:rsidR="005549A1" w:rsidRPr="00A213BF" w:rsidRDefault="005549A1" w:rsidP="0054380E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підготовки та перепідготовки кадрів для малого та середнього бізнесу</w:t>
      </w:r>
      <w:r w:rsidR="009A270D">
        <w:rPr>
          <w:sz w:val="28"/>
          <w:szCs w:val="28"/>
        </w:rPr>
        <w:t>;</w:t>
      </w:r>
    </w:p>
    <w:p w:rsidR="009A270D" w:rsidRDefault="009A270D" w:rsidP="009A270D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6A1843">
        <w:rPr>
          <w:rFonts w:eastAsia="Calibri"/>
          <w:sz w:val="28"/>
          <w:szCs w:val="28"/>
        </w:rPr>
        <w:t>підвищення конкурентоспроможності продукції місцевих виробників</w:t>
      </w:r>
      <w:r w:rsidRPr="00CC7BE3">
        <w:rPr>
          <w:rFonts w:eastAsia="Calibri"/>
          <w:sz w:val="28"/>
          <w:szCs w:val="28"/>
        </w:rPr>
        <w:t>;</w:t>
      </w:r>
    </w:p>
    <w:p w:rsidR="009A270D" w:rsidRDefault="009A270D" w:rsidP="009A270D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CC7BE3">
        <w:rPr>
          <w:rFonts w:eastAsia="Calibri"/>
          <w:sz w:val="28"/>
          <w:szCs w:val="28"/>
        </w:rPr>
        <w:t xml:space="preserve">забезпечення продуктивної зайнятості населення, </w:t>
      </w:r>
      <w:r>
        <w:rPr>
          <w:rFonts w:eastAsia="Calibri"/>
          <w:sz w:val="28"/>
          <w:szCs w:val="28"/>
        </w:rPr>
        <w:t>у</w:t>
      </w:r>
      <w:r w:rsidRPr="00CC7BE3">
        <w:rPr>
          <w:rFonts w:eastAsia="Calibri"/>
          <w:sz w:val="28"/>
          <w:szCs w:val="28"/>
        </w:rPr>
        <w:t xml:space="preserve"> тому числі його соціально вразливих верств, за рахунок створення нових робочих місць на </w:t>
      </w:r>
      <w:r w:rsidRPr="00CC7BE3">
        <w:rPr>
          <w:rFonts w:eastAsia="Calibri"/>
          <w:sz w:val="28"/>
          <w:szCs w:val="28"/>
        </w:rPr>
        <w:lastRenderedPageBreak/>
        <w:t xml:space="preserve">діючих і новостворених малих та середніх підприємствах та активізації самозайнятості; </w:t>
      </w:r>
    </w:p>
    <w:p w:rsidR="009A270D" w:rsidRPr="00CC7BE3" w:rsidRDefault="009A270D" w:rsidP="009A270D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CC7BE3">
        <w:rPr>
          <w:rFonts w:eastAsia="Calibri"/>
          <w:sz w:val="28"/>
          <w:szCs w:val="28"/>
        </w:rPr>
        <w:t>методична, інформаційна, консультацій</w:t>
      </w:r>
      <w:r>
        <w:rPr>
          <w:rFonts w:eastAsia="Calibri"/>
          <w:sz w:val="28"/>
          <w:szCs w:val="28"/>
        </w:rPr>
        <w:t>на, освітня та юридична допомога</w:t>
      </w:r>
      <w:r w:rsidRPr="00CC7BE3">
        <w:rPr>
          <w:rFonts w:eastAsia="Calibri"/>
          <w:sz w:val="28"/>
          <w:szCs w:val="28"/>
        </w:rPr>
        <w:t>;</w:t>
      </w:r>
    </w:p>
    <w:p w:rsidR="009A270D" w:rsidRDefault="009A270D" w:rsidP="009A270D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CC7BE3">
        <w:rPr>
          <w:rFonts w:eastAsia="Calibri"/>
          <w:sz w:val="28"/>
          <w:szCs w:val="28"/>
        </w:rPr>
        <w:t xml:space="preserve">залучення міжнародної донорської допомоги для підтримки </w:t>
      </w:r>
      <w:r>
        <w:rPr>
          <w:rFonts w:eastAsia="Calibri"/>
          <w:sz w:val="28"/>
          <w:szCs w:val="28"/>
        </w:rPr>
        <w:t>й</w:t>
      </w:r>
      <w:r w:rsidR="002F6426">
        <w:rPr>
          <w:rFonts w:eastAsia="Calibri"/>
          <w:sz w:val="28"/>
          <w:szCs w:val="28"/>
        </w:rPr>
        <w:t xml:space="preserve"> </w:t>
      </w:r>
      <w:r w:rsidRPr="00CC7BE3">
        <w:rPr>
          <w:rFonts w:eastAsia="Calibri"/>
          <w:sz w:val="28"/>
          <w:szCs w:val="28"/>
        </w:rPr>
        <w:t>розвитку малого та середнього підприємництва.</w:t>
      </w:r>
    </w:p>
    <w:p w:rsidR="00D4740D" w:rsidRPr="00780B09" w:rsidRDefault="00D4740D" w:rsidP="009A270D">
      <w:pPr>
        <w:tabs>
          <w:tab w:val="left" w:pos="426"/>
        </w:tabs>
        <w:ind w:firstLine="709"/>
        <w:jc w:val="both"/>
        <w:rPr>
          <w:rFonts w:eastAsia="Calibri"/>
          <w:sz w:val="16"/>
          <w:szCs w:val="16"/>
        </w:rPr>
      </w:pPr>
    </w:p>
    <w:p w:rsidR="00497E8D" w:rsidRPr="00446107" w:rsidRDefault="00003616" w:rsidP="00446107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446107">
        <w:rPr>
          <w:sz w:val="28"/>
          <w:szCs w:val="28"/>
        </w:rPr>
        <w:t>Фінансове</w:t>
      </w:r>
      <w:r w:rsidR="002F6426">
        <w:rPr>
          <w:sz w:val="28"/>
          <w:szCs w:val="28"/>
        </w:rPr>
        <w:t xml:space="preserve"> </w:t>
      </w:r>
      <w:r w:rsidRPr="00446107">
        <w:rPr>
          <w:sz w:val="28"/>
          <w:szCs w:val="28"/>
        </w:rPr>
        <w:t>забезпечення Програми</w:t>
      </w:r>
    </w:p>
    <w:p w:rsidR="00C4546F" w:rsidRDefault="00497E8D" w:rsidP="00497E8D">
      <w:pPr>
        <w:ind w:firstLine="709"/>
        <w:jc w:val="both"/>
        <w:rPr>
          <w:sz w:val="28"/>
          <w:szCs w:val="28"/>
        </w:rPr>
      </w:pPr>
      <w:r w:rsidRPr="00BA0A2F">
        <w:rPr>
          <w:sz w:val="28"/>
          <w:szCs w:val="28"/>
        </w:rPr>
        <w:t xml:space="preserve">Фінансове забезпечення Програми здійснюється за рахунок коштів обласного бюджету, </w:t>
      </w:r>
      <w:r w:rsidR="00444CF3">
        <w:rPr>
          <w:sz w:val="28"/>
          <w:szCs w:val="28"/>
        </w:rPr>
        <w:t xml:space="preserve">бюджетів територіальних громад </w:t>
      </w:r>
      <w:r w:rsidRPr="00BA0A2F">
        <w:rPr>
          <w:sz w:val="28"/>
          <w:szCs w:val="28"/>
        </w:rPr>
        <w:t xml:space="preserve">та інших джерел, не заборонених чинним законодавством. </w:t>
      </w:r>
    </w:p>
    <w:p w:rsidR="00497E8D" w:rsidRDefault="00497E8D" w:rsidP="00497E8D">
      <w:pPr>
        <w:ind w:firstLine="709"/>
        <w:jc w:val="both"/>
        <w:rPr>
          <w:sz w:val="28"/>
          <w:szCs w:val="28"/>
        </w:rPr>
      </w:pPr>
      <w:r w:rsidRPr="00BA0A2F">
        <w:rPr>
          <w:sz w:val="28"/>
          <w:szCs w:val="28"/>
        </w:rPr>
        <w:t xml:space="preserve">Обсяг фінансування Програми </w:t>
      </w:r>
      <w:r w:rsidR="00C4546F">
        <w:rPr>
          <w:sz w:val="28"/>
          <w:szCs w:val="28"/>
        </w:rPr>
        <w:t xml:space="preserve">визначається щороку, виходячи з </w:t>
      </w:r>
      <w:r w:rsidR="00036A7D">
        <w:rPr>
          <w:sz w:val="28"/>
          <w:szCs w:val="28"/>
        </w:rPr>
        <w:t xml:space="preserve">конкретних завдань та з урахуванням </w:t>
      </w:r>
      <w:r w:rsidR="00C4546F">
        <w:rPr>
          <w:sz w:val="28"/>
          <w:szCs w:val="28"/>
        </w:rPr>
        <w:t>можливостей дохідної частини бюджет</w:t>
      </w:r>
      <w:r w:rsidR="00E76FCE">
        <w:rPr>
          <w:sz w:val="28"/>
          <w:szCs w:val="28"/>
        </w:rPr>
        <w:t>у</w:t>
      </w:r>
      <w:r w:rsidRPr="00BA0A2F">
        <w:rPr>
          <w:sz w:val="28"/>
          <w:szCs w:val="28"/>
        </w:rPr>
        <w:t>.</w:t>
      </w:r>
    </w:p>
    <w:p w:rsidR="00E76FCE" w:rsidRPr="00BA0A2F" w:rsidRDefault="00E76FCE" w:rsidP="0049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 заходів</w:t>
      </w:r>
      <w:r w:rsidR="0009710D">
        <w:rPr>
          <w:sz w:val="28"/>
          <w:szCs w:val="28"/>
        </w:rPr>
        <w:t xml:space="preserve">, обсяги та джерела фінансування </w:t>
      </w:r>
      <w:r>
        <w:rPr>
          <w:sz w:val="28"/>
          <w:szCs w:val="28"/>
        </w:rPr>
        <w:t xml:space="preserve"> Регіональної цільової </w:t>
      </w:r>
      <w:r w:rsidR="00E14D08">
        <w:rPr>
          <w:sz w:val="28"/>
          <w:szCs w:val="28"/>
        </w:rPr>
        <w:t>програми розвитку малого та середнього підприємництва в Івано-Франківській області на 2024-2027 роки дода</w:t>
      </w:r>
      <w:r w:rsidR="0009710D">
        <w:rPr>
          <w:sz w:val="28"/>
          <w:szCs w:val="28"/>
        </w:rPr>
        <w:t>ю</w:t>
      </w:r>
      <w:r w:rsidR="00E14D08">
        <w:rPr>
          <w:sz w:val="28"/>
          <w:szCs w:val="28"/>
        </w:rPr>
        <w:t>ться.</w:t>
      </w:r>
    </w:p>
    <w:p w:rsidR="00497E8D" w:rsidRPr="00780B09" w:rsidRDefault="00497E8D" w:rsidP="00497E8D">
      <w:pPr>
        <w:ind w:firstLine="720"/>
        <w:jc w:val="both"/>
        <w:rPr>
          <w:sz w:val="16"/>
          <w:szCs w:val="16"/>
        </w:rPr>
      </w:pPr>
    </w:p>
    <w:p w:rsidR="00497E8D" w:rsidRPr="00AC6DD8" w:rsidRDefault="005022C3" w:rsidP="009143CA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  <w:lang w:val="ru-RU" w:eastAsia="ru-RU"/>
        </w:rPr>
      </w:pPr>
      <w:r w:rsidRPr="00446107">
        <w:rPr>
          <w:sz w:val="28"/>
          <w:szCs w:val="28"/>
        </w:rPr>
        <w:t>Координація та контроль за ходом виконання Програми</w:t>
      </w:r>
    </w:p>
    <w:p w:rsidR="00AC6DD8" w:rsidRPr="00AC6DD8" w:rsidRDefault="00AC6DD8" w:rsidP="00AC6DD8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val="ru-RU" w:eastAsia="ru-RU"/>
        </w:rPr>
      </w:pPr>
    </w:p>
    <w:p w:rsidR="00A648F9" w:rsidRDefault="00882F7B" w:rsidP="009143C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882F7B">
        <w:rPr>
          <w:sz w:val="28"/>
          <w:szCs w:val="28"/>
          <w:lang w:eastAsia="ru-RU"/>
        </w:rPr>
        <w:t>Голо</w:t>
      </w:r>
      <w:r>
        <w:rPr>
          <w:sz w:val="28"/>
          <w:szCs w:val="28"/>
          <w:lang w:eastAsia="ru-RU"/>
        </w:rPr>
        <w:t xml:space="preserve">вним розпорядником коштів обласного бюджету, </w:t>
      </w:r>
      <w:r w:rsidR="00F15758">
        <w:rPr>
          <w:sz w:val="28"/>
          <w:szCs w:val="28"/>
          <w:lang w:eastAsia="ru-RU"/>
        </w:rPr>
        <w:t xml:space="preserve">спрямованих на виконання заходів Програми, є департамент економічного розвитку, промисловості та інфраструктури Івано-Франківської обласної державної адміністрації. </w:t>
      </w:r>
      <w:r w:rsidR="00BE1BD5">
        <w:rPr>
          <w:sz w:val="28"/>
          <w:szCs w:val="28"/>
          <w:lang w:eastAsia="ru-RU"/>
        </w:rPr>
        <w:t>Як головний розпорядник коштів департамент економічного розвитку, промисловості та інфраструктури Івано-Франківської обласної державної адміністрації здійснює контроль за ефективним використанням коштів.</w:t>
      </w:r>
    </w:p>
    <w:p w:rsidR="00BE1BD5" w:rsidRDefault="00996030" w:rsidP="0040113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Координацію, безпосередній контроль за ходом виконання заходів Програми та цільовим використанням бюджетних коштів здійснює </w:t>
      </w:r>
      <w:r w:rsidR="00A43981">
        <w:rPr>
          <w:sz w:val="28"/>
          <w:szCs w:val="28"/>
          <w:lang w:eastAsia="ru-RU"/>
        </w:rPr>
        <w:t>департамент економічного розвитку, промисловості та інфраструктури Івано-Франківської обласної державної адміністрації.</w:t>
      </w:r>
    </w:p>
    <w:p w:rsidR="00A43981" w:rsidRDefault="0084144F" w:rsidP="0040113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Обласна державна (військова)</w:t>
      </w:r>
      <w:r w:rsidR="00A43981">
        <w:rPr>
          <w:sz w:val="28"/>
          <w:szCs w:val="28"/>
          <w:lang w:eastAsia="ru-RU"/>
        </w:rPr>
        <w:t xml:space="preserve"> адміністраці</w:t>
      </w:r>
      <w:r>
        <w:rPr>
          <w:sz w:val="28"/>
          <w:szCs w:val="28"/>
          <w:lang w:eastAsia="ru-RU"/>
        </w:rPr>
        <w:t>я</w:t>
      </w:r>
      <w:r w:rsidR="00A43981">
        <w:rPr>
          <w:sz w:val="28"/>
          <w:szCs w:val="28"/>
          <w:lang w:eastAsia="ru-RU"/>
        </w:rPr>
        <w:t xml:space="preserve"> звітує </w:t>
      </w:r>
      <w:r w:rsidR="00D503E0">
        <w:rPr>
          <w:sz w:val="28"/>
          <w:szCs w:val="28"/>
          <w:lang w:eastAsia="ru-RU"/>
        </w:rPr>
        <w:t>Івано-Франківській обласній раді про хід виконання за</w:t>
      </w:r>
      <w:r w:rsidR="007146D0">
        <w:rPr>
          <w:sz w:val="28"/>
          <w:szCs w:val="28"/>
          <w:lang w:eastAsia="ru-RU"/>
        </w:rPr>
        <w:t>х</w:t>
      </w:r>
      <w:r w:rsidR="00D503E0">
        <w:rPr>
          <w:sz w:val="28"/>
          <w:szCs w:val="28"/>
          <w:lang w:eastAsia="ru-RU"/>
        </w:rPr>
        <w:t>одів Програми.</w:t>
      </w:r>
    </w:p>
    <w:p w:rsidR="003B0A21" w:rsidRPr="006F51E1" w:rsidRDefault="003B0A21" w:rsidP="0040113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16"/>
          <w:szCs w:val="16"/>
          <w:lang w:eastAsia="ru-RU"/>
        </w:rPr>
      </w:pPr>
    </w:p>
    <w:p w:rsidR="00C42436" w:rsidRPr="00AA3315" w:rsidRDefault="00C42436" w:rsidP="00C42436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Замовник Програми:</w:t>
      </w:r>
    </w:p>
    <w:p w:rsidR="00C42436" w:rsidRPr="0007488F" w:rsidRDefault="00C42436" w:rsidP="00C42436">
      <w:pPr>
        <w:shd w:val="clear" w:color="auto" w:fill="FFFFFF"/>
        <w:autoSpaceDE w:val="0"/>
        <w:autoSpaceDN w:val="0"/>
        <w:adjustRightInd w:val="0"/>
        <w:ind w:firstLine="851"/>
        <w:rPr>
          <w:rFonts w:cs="Arial"/>
          <w:b/>
          <w:bCs/>
          <w:sz w:val="16"/>
          <w:szCs w:val="16"/>
        </w:rPr>
      </w:pPr>
    </w:p>
    <w:p w:rsidR="00C42436" w:rsidRPr="00AA3315" w:rsidRDefault="00E957E8" w:rsidP="00C42436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</w:t>
      </w:r>
      <w:r w:rsidR="00C42436" w:rsidRPr="00AA3315">
        <w:rPr>
          <w:rFonts w:cs="Arial"/>
          <w:b/>
          <w:sz w:val="28"/>
          <w:szCs w:val="28"/>
        </w:rPr>
        <w:t>епартамент економічного розвитку,</w:t>
      </w:r>
    </w:p>
    <w:p w:rsidR="00C42436" w:rsidRPr="00AA3315" w:rsidRDefault="00C42436" w:rsidP="00C42436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 w:rsidRPr="00AA3315">
        <w:rPr>
          <w:rFonts w:cs="Arial"/>
          <w:b/>
          <w:sz w:val="28"/>
          <w:szCs w:val="28"/>
        </w:rPr>
        <w:t xml:space="preserve">промисловості та інфраструктури        </w:t>
      </w:r>
    </w:p>
    <w:p w:rsidR="0007488F" w:rsidRDefault="0007488F" w:rsidP="00C42436">
      <w:pPr>
        <w:shd w:val="clear" w:color="auto" w:fill="FFFFFF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Івано-Франківської </w:t>
      </w:r>
      <w:r w:rsidR="00C42436" w:rsidRPr="00AA3315">
        <w:rPr>
          <w:rFonts w:cs="Arial"/>
          <w:b/>
          <w:sz w:val="28"/>
          <w:szCs w:val="28"/>
        </w:rPr>
        <w:t>обл</w:t>
      </w:r>
      <w:r>
        <w:rPr>
          <w:rFonts w:cs="Arial"/>
          <w:b/>
          <w:sz w:val="28"/>
          <w:szCs w:val="28"/>
        </w:rPr>
        <w:t xml:space="preserve">асної </w:t>
      </w:r>
    </w:p>
    <w:p w:rsidR="00C42436" w:rsidRPr="00AA3315" w:rsidRDefault="0007488F" w:rsidP="00C42436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д</w:t>
      </w:r>
      <w:r w:rsidR="00C42436" w:rsidRPr="00AA3315">
        <w:rPr>
          <w:rFonts w:cs="Arial"/>
          <w:b/>
          <w:sz w:val="28"/>
          <w:szCs w:val="28"/>
        </w:rPr>
        <w:t>ерж</w:t>
      </w:r>
      <w:r>
        <w:rPr>
          <w:rFonts w:cs="Arial"/>
          <w:b/>
          <w:sz w:val="28"/>
          <w:szCs w:val="28"/>
        </w:rPr>
        <w:t xml:space="preserve">авної </w:t>
      </w:r>
      <w:r w:rsidR="00C42436" w:rsidRPr="00AA3315">
        <w:rPr>
          <w:rFonts w:cs="Arial"/>
          <w:b/>
          <w:sz w:val="28"/>
          <w:szCs w:val="28"/>
        </w:rPr>
        <w:t>адміністрації</w:t>
      </w:r>
      <w:r w:rsidR="00C42436">
        <w:rPr>
          <w:rFonts w:cs="Arial"/>
          <w:b/>
          <w:sz w:val="28"/>
          <w:szCs w:val="28"/>
        </w:rPr>
        <w:tab/>
      </w:r>
      <w:r w:rsidR="00C42436">
        <w:rPr>
          <w:rFonts w:cs="Arial"/>
          <w:b/>
          <w:sz w:val="28"/>
          <w:szCs w:val="28"/>
        </w:rPr>
        <w:tab/>
      </w:r>
      <w:r w:rsidR="00C42436">
        <w:rPr>
          <w:rFonts w:cs="Arial"/>
          <w:b/>
          <w:sz w:val="28"/>
          <w:szCs w:val="28"/>
        </w:rPr>
        <w:tab/>
      </w:r>
      <w:r w:rsidR="00C42436">
        <w:rPr>
          <w:rFonts w:cs="Arial"/>
          <w:b/>
          <w:sz w:val="28"/>
          <w:szCs w:val="28"/>
        </w:rPr>
        <w:tab/>
      </w:r>
      <w:r w:rsidR="00C42436">
        <w:rPr>
          <w:rFonts w:cs="Arial"/>
          <w:b/>
          <w:sz w:val="28"/>
          <w:szCs w:val="28"/>
        </w:rPr>
        <w:tab/>
      </w:r>
      <w:r w:rsidR="00C42436">
        <w:rPr>
          <w:rFonts w:cs="Arial"/>
          <w:b/>
          <w:bCs/>
          <w:sz w:val="28"/>
          <w:szCs w:val="28"/>
        </w:rPr>
        <w:t>Сергій ПОДОШВА</w:t>
      </w:r>
    </w:p>
    <w:p w:rsidR="00C42436" w:rsidRPr="00780B09" w:rsidRDefault="00C42436" w:rsidP="00C42436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C42436" w:rsidRPr="00AA3315" w:rsidRDefault="00C42436" w:rsidP="00C42436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bCs/>
          <w:sz w:val="28"/>
          <w:szCs w:val="28"/>
        </w:rPr>
        <w:t>Керівник Програми:</w:t>
      </w:r>
    </w:p>
    <w:p w:rsidR="00C42436" w:rsidRPr="00C73F20" w:rsidRDefault="00C42436" w:rsidP="00C42436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C42436" w:rsidRPr="00AA3315" w:rsidRDefault="00E957E8" w:rsidP="00C42436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</w:t>
      </w:r>
      <w:r w:rsidR="00C42436" w:rsidRPr="00AA3315">
        <w:rPr>
          <w:rFonts w:cs="Arial"/>
          <w:b/>
          <w:sz w:val="28"/>
          <w:szCs w:val="28"/>
        </w:rPr>
        <w:t xml:space="preserve">аступник голови </w:t>
      </w:r>
      <w:r w:rsidR="00C42436">
        <w:rPr>
          <w:rFonts w:cs="Arial"/>
          <w:b/>
          <w:sz w:val="28"/>
          <w:szCs w:val="28"/>
        </w:rPr>
        <w:t xml:space="preserve">Івано-Франківської </w:t>
      </w:r>
    </w:p>
    <w:p w:rsidR="00C42436" w:rsidRDefault="00C42436" w:rsidP="00C42436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8"/>
          <w:szCs w:val="28"/>
        </w:rPr>
      </w:pPr>
      <w:r w:rsidRPr="00AA3315">
        <w:rPr>
          <w:rFonts w:cs="Arial"/>
          <w:b/>
          <w:sz w:val="28"/>
          <w:szCs w:val="28"/>
        </w:rPr>
        <w:t>обл</w:t>
      </w:r>
      <w:r w:rsidR="00780B09">
        <w:rPr>
          <w:rFonts w:cs="Arial"/>
          <w:b/>
          <w:sz w:val="28"/>
          <w:szCs w:val="28"/>
        </w:rPr>
        <w:t xml:space="preserve">асної </w:t>
      </w:r>
      <w:r>
        <w:rPr>
          <w:rFonts w:cs="Arial"/>
          <w:b/>
          <w:sz w:val="28"/>
          <w:szCs w:val="28"/>
        </w:rPr>
        <w:t>д</w:t>
      </w:r>
      <w:r w:rsidRPr="00AA3315">
        <w:rPr>
          <w:rFonts w:cs="Arial"/>
          <w:b/>
          <w:sz w:val="28"/>
          <w:szCs w:val="28"/>
        </w:rPr>
        <w:t>ерж</w:t>
      </w:r>
      <w:r w:rsidR="00780B09">
        <w:rPr>
          <w:rFonts w:cs="Arial"/>
          <w:b/>
          <w:sz w:val="28"/>
          <w:szCs w:val="28"/>
        </w:rPr>
        <w:t xml:space="preserve">авної </w:t>
      </w:r>
      <w:r w:rsidRPr="00AA3315">
        <w:rPr>
          <w:rFonts w:cs="Arial"/>
          <w:b/>
          <w:sz w:val="28"/>
          <w:szCs w:val="28"/>
        </w:rPr>
        <w:t>адміністрації</w:t>
      </w:r>
      <w:r w:rsidRPr="00AA331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>з питань</w:t>
      </w:r>
    </w:p>
    <w:p w:rsidR="00C42436" w:rsidRDefault="00C42436" w:rsidP="00C42436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цифрового</w:t>
      </w:r>
      <w:r w:rsidR="00804AB3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розвитку, цифрових</w:t>
      </w:r>
    </w:p>
    <w:p w:rsidR="00C42436" w:rsidRPr="00B324DD" w:rsidRDefault="00C42436" w:rsidP="00C42436">
      <w:pPr>
        <w:shd w:val="clear" w:color="auto" w:fill="FFFFFF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трансформацій і цифровізації</w:t>
      </w:r>
      <w:r w:rsidR="00804AB3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(</w:t>
      </w:r>
      <w:r>
        <w:rPr>
          <w:rFonts w:cs="Arial"/>
          <w:b/>
          <w:bCs/>
          <w:sz w:val="28"/>
          <w:szCs w:val="28"/>
          <w:lang w:val="en-US"/>
        </w:rPr>
        <w:t>CDTO</w:t>
      </w:r>
      <w:r w:rsidRPr="00B324DD">
        <w:rPr>
          <w:rFonts w:cs="Arial"/>
          <w:b/>
          <w:bCs/>
          <w:sz w:val="28"/>
          <w:szCs w:val="28"/>
        </w:rPr>
        <w:t>)</w:t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Богдан ФУТЕРКО</w:t>
      </w:r>
    </w:p>
    <w:p w:rsidR="0018598D" w:rsidRDefault="0018598D" w:rsidP="00C662DA">
      <w:pPr>
        <w:jc w:val="center"/>
        <w:rPr>
          <w:b/>
          <w:sz w:val="24"/>
          <w:szCs w:val="24"/>
        </w:rPr>
        <w:sectPr w:rsidR="0018598D" w:rsidSect="0031139E">
          <w:headerReference w:type="default" r:id="rId8"/>
          <w:headerReference w:type="first" r:id="rId9"/>
          <w:pgSz w:w="11906" w:h="16838"/>
          <w:pgMar w:top="820" w:right="991" w:bottom="1134" w:left="1843" w:header="709" w:footer="709" w:gutter="0"/>
          <w:cols w:space="708"/>
          <w:titlePg/>
          <w:docGrid w:linePitch="360"/>
        </w:sect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284"/>
        <w:gridCol w:w="850"/>
        <w:gridCol w:w="851"/>
        <w:gridCol w:w="992"/>
        <w:gridCol w:w="1276"/>
        <w:gridCol w:w="1134"/>
        <w:gridCol w:w="1275"/>
        <w:gridCol w:w="851"/>
        <w:gridCol w:w="1276"/>
      </w:tblGrid>
      <w:tr w:rsidR="00EE172C" w:rsidRPr="002B42E3" w:rsidTr="00D2711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11B" w:rsidRDefault="00C9735F" w:rsidP="00C973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EE172C" w:rsidRPr="007132D0" w:rsidRDefault="00F3659A" w:rsidP="00D2711B">
            <w:pPr>
              <w:ind w:firstLine="11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9735F">
              <w:rPr>
                <w:b/>
                <w:sz w:val="28"/>
                <w:szCs w:val="28"/>
              </w:rPr>
              <w:t xml:space="preserve"> </w:t>
            </w:r>
            <w:r w:rsidR="00EE172C" w:rsidRPr="007132D0">
              <w:rPr>
                <w:b/>
                <w:sz w:val="28"/>
                <w:szCs w:val="28"/>
              </w:rPr>
              <w:t>Додаток</w:t>
            </w:r>
          </w:p>
          <w:p w:rsidR="00403325" w:rsidRDefault="00E223B7" w:rsidP="00E223B7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F3659A">
              <w:rPr>
                <w:b/>
                <w:sz w:val="28"/>
                <w:szCs w:val="28"/>
              </w:rPr>
              <w:t xml:space="preserve">  </w:t>
            </w:r>
            <w:r w:rsidR="00EE172C" w:rsidRPr="007132D0">
              <w:rPr>
                <w:b/>
                <w:sz w:val="28"/>
                <w:szCs w:val="28"/>
              </w:rPr>
              <w:t xml:space="preserve">до </w:t>
            </w:r>
            <w:r w:rsidR="00240512" w:rsidRPr="007132D0">
              <w:rPr>
                <w:b/>
                <w:sz w:val="28"/>
                <w:szCs w:val="28"/>
              </w:rPr>
              <w:t>Р</w:t>
            </w:r>
            <w:r w:rsidR="00EE172C" w:rsidRPr="007132D0">
              <w:rPr>
                <w:b/>
                <w:sz w:val="28"/>
                <w:szCs w:val="28"/>
              </w:rPr>
              <w:t>егіональної цільової програми</w:t>
            </w:r>
          </w:p>
          <w:p w:rsidR="00E223B7" w:rsidRDefault="00CF3EFC" w:rsidP="00E223B7">
            <w:pPr>
              <w:ind w:left="1310" w:hanging="131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03325">
              <w:rPr>
                <w:b/>
                <w:sz w:val="28"/>
                <w:szCs w:val="28"/>
              </w:rPr>
              <w:t xml:space="preserve">                </w:t>
            </w:r>
            <w:r w:rsidR="00E223B7">
              <w:rPr>
                <w:b/>
                <w:sz w:val="28"/>
                <w:szCs w:val="28"/>
              </w:rPr>
              <w:t xml:space="preserve"> </w:t>
            </w:r>
            <w:r w:rsidR="004033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="00EE172C" w:rsidRPr="007132D0">
              <w:rPr>
                <w:b/>
                <w:sz w:val="28"/>
                <w:szCs w:val="28"/>
              </w:rPr>
              <w:t xml:space="preserve">озвитку </w:t>
            </w:r>
            <w:r w:rsidR="00403325">
              <w:rPr>
                <w:b/>
                <w:sz w:val="28"/>
                <w:szCs w:val="28"/>
              </w:rPr>
              <w:t>м</w:t>
            </w:r>
            <w:r w:rsidR="00EE172C" w:rsidRPr="007132D0">
              <w:rPr>
                <w:b/>
                <w:sz w:val="28"/>
                <w:szCs w:val="28"/>
              </w:rPr>
              <w:t xml:space="preserve">алого та середнього підприємництва </w:t>
            </w:r>
            <w:r w:rsidR="00E223B7">
              <w:rPr>
                <w:b/>
                <w:sz w:val="28"/>
                <w:szCs w:val="28"/>
              </w:rPr>
              <w:t xml:space="preserve"> </w:t>
            </w:r>
            <w:r w:rsidR="00EE172C" w:rsidRPr="007132D0">
              <w:rPr>
                <w:b/>
                <w:sz w:val="28"/>
                <w:szCs w:val="28"/>
              </w:rPr>
              <w:t>в</w:t>
            </w:r>
            <w:r w:rsidR="00E223B7">
              <w:rPr>
                <w:b/>
                <w:sz w:val="28"/>
                <w:szCs w:val="28"/>
              </w:rPr>
              <w:t xml:space="preserve"> </w:t>
            </w:r>
            <w:r w:rsidR="00633C70">
              <w:rPr>
                <w:b/>
                <w:sz w:val="28"/>
                <w:szCs w:val="28"/>
              </w:rPr>
              <w:t xml:space="preserve"> </w:t>
            </w:r>
            <w:r w:rsidR="00E223B7">
              <w:rPr>
                <w:b/>
                <w:sz w:val="28"/>
                <w:szCs w:val="28"/>
              </w:rPr>
              <w:t>І</w:t>
            </w:r>
            <w:r w:rsidR="00EE172C" w:rsidRPr="007132D0">
              <w:rPr>
                <w:b/>
                <w:sz w:val="28"/>
                <w:szCs w:val="28"/>
              </w:rPr>
              <w:t xml:space="preserve">вано-Франківській області </w:t>
            </w:r>
          </w:p>
          <w:p w:rsidR="00EE172C" w:rsidRPr="007132D0" w:rsidRDefault="00EE172C" w:rsidP="00E223B7">
            <w:pPr>
              <w:ind w:left="1310"/>
              <w:jc w:val="both"/>
              <w:rPr>
                <w:b/>
                <w:sz w:val="28"/>
                <w:szCs w:val="28"/>
              </w:rPr>
            </w:pPr>
            <w:r w:rsidRPr="007132D0">
              <w:rPr>
                <w:b/>
                <w:sz w:val="28"/>
                <w:szCs w:val="28"/>
              </w:rPr>
              <w:t>на 2024-2027 роки</w:t>
            </w:r>
          </w:p>
        </w:tc>
      </w:tr>
      <w:tr w:rsidR="00EE172C" w:rsidRPr="002B42E3" w:rsidTr="00D2711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B14CD9" w:rsidP="00C66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172C" w:rsidRPr="007132D0" w:rsidRDefault="00EE172C" w:rsidP="00C662DA">
            <w:pPr>
              <w:jc w:val="center"/>
              <w:rPr>
                <w:b/>
                <w:sz w:val="28"/>
                <w:szCs w:val="28"/>
              </w:rPr>
            </w:pPr>
          </w:p>
          <w:p w:rsidR="006C590A" w:rsidRPr="007132D0" w:rsidRDefault="006C590A" w:rsidP="00C662DA">
            <w:pPr>
              <w:jc w:val="center"/>
              <w:rPr>
                <w:b/>
                <w:sz w:val="28"/>
                <w:szCs w:val="28"/>
              </w:rPr>
            </w:pPr>
          </w:p>
          <w:p w:rsidR="006C590A" w:rsidRPr="007132D0" w:rsidRDefault="006C590A" w:rsidP="00C662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7F94" w:rsidRPr="002B42E3" w:rsidTr="00975519">
        <w:tc>
          <w:tcPr>
            <w:tcW w:w="147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37F94" w:rsidRPr="007132D0" w:rsidRDefault="00B37F94" w:rsidP="00C662DA">
            <w:pPr>
              <w:jc w:val="center"/>
              <w:rPr>
                <w:b/>
                <w:sz w:val="28"/>
                <w:szCs w:val="28"/>
              </w:rPr>
            </w:pPr>
            <w:r w:rsidRPr="007132D0">
              <w:rPr>
                <w:b/>
                <w:sz w:val="28"/>
                <w:szCs w:val="28"/>
              </w:rPr>
              <w:t>Перелік заходів, обсяги та джерела фінансування</w:t>
            </w:r>
            <w:r w:rsidR="00A246AE" w:rsidRPr="007132D0">
              <w:rPr>
                <w:b/>
                <w:sz w:val="28"/>
                <w:szCs w:val="28"/>
              </w:rPr>
              <w:t xml:space="preserve"> </w:t>
            </w:r>
            <w:r w:rsidRPr="007132D0">
              <w:rPr>
                <w:b/>
                <w:sz w:val="28"/>
                <w:szCs w:val="28"/>
              </w:rPr>
              <w:t xml:space="preserve">Регіональної цільової програми розвитку </w:t>
            </w:r>
          </w:p>
          <w:p w:rsidR="00B37F94" w:rsidRPr="007132D0" w:rsidRDefault="00B37F94" w:rsidP="00C662DA">
            <w:pPr>
              <w:jc w:val="center"/>
              <w:rPr>
                <w:b/>
                <w:sz w:val="28"/>
                <w:szCs w:val="28"/>
              </w:rPr>
            </w:pPr>
            <w:r w:rsidRPr="007132D0">
              <w:rPr>
                <w:b/>
                <w:sz w:val="28"/>
                <w:szCs w:val="28"/>
              </w:rPr>
              <w:t xml:space="preserve">малого та середнього підприємництва в Івано-Франківській області </w:t>
            </w:r>
          </w:p>
          <w:p w:rsidR="00B37F94" w:rsidRPr="007132D0" w:rsidRDefault="00B37F94" w:rsidP="00C662DA">
            <w:pPr>
              <w:jc w:val="center"/>
              <w:rPr>
                <w:b/>
                <w:sz w:val="28"/>
                <w:szCs w:val="28"/>
              </w:rPr>
            </w:pPr>
            <w:r w:rsidRPr="007132D0">
              <w:rPr>
                <w:b/>
                <w:sz w:val="28"/>
                <w:szCs w:val="28"/>
              </w:rPr>
              <w:t>на 2024-2027 роки</w:t>
            </w:r>
          </w:p>
          <w:p w:rsidR="00B37F94" w:rsidRPr="007132D0" w:rsidRDefault="00B37F94" w:rsidP="00C662DA">
            <w:pPr>
              <w:jc w:val="center"/>
              <w:rPr>
                <w:b/>
                <w:sz w:val="28"/>
                <w:szCs w:val="28"/>
              </w:rPr>
            </w:pPr>
          </w:p>
          <w:p w:rsidR="00B37F94" w:rsidRPr="007132D0" w:rsidRDefault="00B37F94" w:rsidP="00C662DA">
            <w:pPr>
              <w:jc w:val="center"/>
              <w:rPr>
                <w:b/>
                <w:sz w:val="28"/>
                <w:szCs w:val="28"/>
              </w:rPr>
            </w:pPr>
          </w:p>
          <w:p w:rsidR="00B37F94" w:rsidRPr="00403325" w:rsidRDefault="00B37F94" w:rsidP="00737003">
            <w:pPr>
              <w:jc w:val="both"/>
              <w:rPr>
                <w:sz w:val="28"/>
                <w:szCs w:val="28"/>
              </w:rPr>
            </w:pPr>
            <w:r w:rsidRPr="007132D0">
              <w:rPr>
                <w:b/>
                <w:sz w:val="28"/>
                <w:szCs w:val="28"/>
              </w:rPr>
              <w:t>Замовник:</w:t>
            </w:r>
            <w:r w:rsidR="00247880" w:rsidRPr="007132D0">
              <w:rPr>
                <w:b/>
                <w:sz w:val="28"/>
                <w:szCs w:val="28"/>
              </w:rPr>
              <w:t xml:space="preserve"> </w:t>
            </w:r>
            <w:r w:rsidR="00403325">
              <w:rPr>
                <w:sz w:val="28"/>
                <w:szCs w:val="28"/>
              </w:rPr>
              <w:t>Д</w:t>
            </w:r>
            <w:r w:rsidRPr="00403325">
              <w:rPr>
                <w:sz w:val="28"/>
                <w:szCs w:val="28"/>
              </w:rPr>
              <w:t>епартамент економічного розвитку, промисловості та інфраструктури</w:t>
            </w:r>
            <w:r w:rsidR="00017561" w:rsidRPr="00403325">
              <w:rPr>
                <w:sz w:val="28"/>
                <w:szCs w:val="28"/>
              </w:rPr>
              <w:t xml:space="preserve"> </w:t>
            </w:r>
            <w:r w:rsidRPr="00403325">
              <w:rPr>
                <w:sz w:val="28"/>
                <w:szCs w:val="28"/>
              </w:rPr>
              <w:t>Івано-Франківської обласної державної адміністрації</w:t>
            </w:r>
            <w:r w:rsidR="00915766">
              <w:rPr>
                <w:sz w:val="28"/>
                <w:szCs w:val="28"/>
              </w:rPr>
              <w:t>.</w:t>
            </w:r>
          </w:p>
          <w:p w:rsidR="00B37F94" w:rsidRPr="007132D0" w:rsidRDefault="00B37F94" w:rsidP="00737003">
            <w:pPr>
              <w:rPr>
                <w:b/>
                <w:sz w:val="28"/>
                <w:szCs w:val="28"/>
              </w:rPr>
            </w:pPr>
          </w:p>
          <w:p w:rsidR="00B37F94" w:rsidRPr="007132D0" w:rsidRDefault="00B37F94" w:rsidP="00B21F49">
            <w:pPr>
              <w:jc w:val="both"/>
              <w:rPr>
                <w:b/>
                <w:sz w:val="28"/>
                <w:szCs w:val="28"/>
              </w:rPr>
            </w:pPr>
            <w:r w:rsidRPr="007132D0">
              <w:rPr>
                <w:b/>
                <w:sz w:val="28"/>
                <w:szCs w:val="28"/>
              </w:rPr>
              <w:t xml:space="preserve">Назва програми: </w:t>
            </w:r>
            <w:r w:rsidRPr="00403325">
              <w:rPr>
                <w:sz w:val="28"/>
                <w:szCs w:val="28"/>
              </w:rPr>
              <w:t>Регіональна цільова програма розвитку малого та середнього</w:t>
            </w:r>
            <w:r w:rsidR="00017561" w:rsidRPr="00403325">
              <w:rPr>
                <w:sz w:val="28"/>
                <w:szCs w:val="28"/>
              </w:rPr>
              <w:t xml:space="preserve"> </w:t>
            </w:r>
            <w:r w:rsidRPr="00403325">
              <w:rPr>
                <w:sz w:val="28"/>
                <w:szCs w:val="28"/>
              </w:rPr>
              <w:t>підприємництва в Івано-</w:t>
            </w:r>
            <w:r w:rsidR="00017561" w:rsidRPr="00403325">
              <w:rPr>
                <w:sz w:val="28"/>
                <w:szCs w:val="28"/>
              </w:rPr>
              <w:t>Ф</w:t>
            </w:r>
            <w:r w:rsidRPr="00403325">
              <w:rPr>
                <w:sz w:val="28"/>
                <w:szCs w:val="28"/>
              </w:rPr>
              <w:t>ранківській області на 2024-2027 роки</w:t>
            </w:r>
            <w:r w:rsidR="00915766">
              <w:rPr>
                <w:sz w:val="28"/>
                <w:szCs w:val="28"/>
              </w:rPr>
              <w:t>.</w:t>
            </w:r>
          </w:p>
        </w:tc>
      </w:tr>
      <w:tr w:rsidR="00EE172C" w:rsidRPr="002B42E3" w:rsidTr="00C2600A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72C" w:rsidRPr="002B42E3" w:rsidRDefault="00EE172C" w:rsidP="00C662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0A" w:rsidRPr="002B42E3" w:rsidTr="00C2600A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2600A" w:rsidRPr="002B42E3" w:rsidRDefault="00C2600A" w:rsidP="00696534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за</w:t>
            </w:r>
            <w:r w:rsidRPr="002B42E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Найменування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Виконавець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Термін викона</w:t>
            </w:r>
            <w:r>
              <w:rPr>
                <w:b/>
                <w:sz w:val="22"/>
                <w:szCs w:val="22"/>
              </w:rPr>
              <w:t>-</w:t>
            </w:r>
            <w:r w:rsidRPr="002B42E3">
              <w:rPr>
                <w:b/>
                <w:sz w:val="22"/>
                <w:szCs w:val="22"/>
              </w:rPr>
              <w:t>ння</w:t>
            </w:r>
          </w:p>
        </w:tc>
        <w:tc>
          <w:tcPr>
            <w:tcW w:w="5528" w:type="dxa"/>
            <w:gridSpan w:val="5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Орієнтовні обсяги фінансування, тис. грн.</w:t>
            </w:r>
          </w:p>
        </w:tc>
        <w:tc>
          <w:tcPr>
            <w:tcW w:w="2127" w:type="dxa"/>
            <w:gridSpan w:val="2"/>
            <w:vMerge w:val="restart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C2600A" w:rsidRPr="002B42E3" w:rsidTr="00C2600A">
        <w:tc>
          <w:tcPr>
            <w:tcW w:w="534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Роки</w:t>
            </w:r>
          </w:p>
        </w:tc>
        <w:tc>
          <w:tcPr>
            <w:tcW w:w="992" w:type="dxa"/>
            <w:vMerge w:val="restart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Всього, тис. грн.</w:t>
            </w:r>
          </w:p>
        </w:tc>
        <w:tc>
          <w:tcPr>
            <w:tcW w:w="3685" w:type="dxa"/>
            <w:gridSpan w:val="3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В т. ч. за джерелами фінансування</w:t>
            </w:r>
          </w:p>
        </w:tc>
        <w:tc>
          <w:tcPr>
            <w:tcW w:w="2127" w:type="dxa"/>
            <w:gridSpan w:val="2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0A" w:rsidRPr="002B42E3" w:rsidTr="00C2600A">
        <w:tc>
          <w:tcPr>
            <w:tcW w:w="534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обласний бюджет</w:t>
            </w:r>
          </w:p>
        </w:tc>
        <w:tc>
          <w:tcPr>
            <w:tcW w:w="1134" w:type="dxa"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інші </w:t>
            </w:r>
            <w:r w:rsidRPr="002B42E3">
              <w:rPr>
                <w:b/>
                <w:sz w:val="22"/>
                <w:szCs w:val="22"/>
              </w:rPr>
              <w:t>місцеві бюджети</w:t>
            </w:r>
          </w:p>
        </w:tc>
        <w:tc>
          <w:tcPr>
            <w:tcW w:w="1275" w:type="dxa"/>
          </w:tcPr>
          <w:p w:rsidR="00C2600A" w:rsidRPr="002B42E3" w:rsidRDefault="00C2600A" w:rsidP="00C2600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інші дже</w:t>
            </w:r>
            <w:r>
              <w:rPr>
                <w:b/>
                <w:sz w:val="22"/>
                <w:szCs w:val="22"/>
              </w:rPr>
              <w:t>ре</w:t>
            </w:r>
            <w:r w:rsidRPr="002B42E3">
              <w:rPr>
                <w:b/>
                <w:sz w:val="22"/>
                <w:szCs w:val="22"/>
              </w:rPr>
              <w:t>ла</w:t>
            </w:r>
          </w:p>
        </w:tc>
        <w:tc>
          <w:tcPr>
            <w:tcW w:w="2127" w:type="dxa"/>
            <w:gridSpan w:val="2"/>
            <w:vMerge/>
          </w:tcPr>
          <w:p w:rsidR="00C2600A" w:rsidRPr="002B42E3" w:rsidRDefault="00C2600A" w:rsidP="00C662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A97" w:rsidRPr="002B42E3" w:rsidTr="00C2600A">
        <w:tc>
          <w:tcPr>
            <w:tcW w:w="534" w:type="dxa"/>
          </w:tcPr>
          <w:p w:rsidR="00610A97" w:rsidRPr="002B42E3" w:rsidRDefault="00610A97" w:rsidP="004B2A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B42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10A97" w:rsidRPr="002B42E3" w:rsidRDefault="00610A97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10A97" w:rsidRPr="002B42E3" w:rsidRDefault="00610A97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610A97" w:rsidRPr="002B42E3" w:rsidRDefault="00610A97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10A97" w:rsidRPr="002B42E3" w:rsidRDefault="00610A97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10A97" w:rsidRPr="002B42E3" w:rsidRDefault="00610A97" w:rsidP="00C662DA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10A97" w:rsidRPr="002B42E3" w:rsidRDefault="00420A56" w:rsidP="00C66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10A97" w:rsidRPr="002B42E3" w:rsidRDefault="00420A56" w:rsidP="00C66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610A97" w:rsidRPr="002B42E3" w:rsidRDefault="00420A56" w:rsidP="00C66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</w:tcPr>
          <w:p w:rsidR="00610A97" w:rsidRPr="002B42E3" w:rsidRDefault="00610A97" w:rsidP="00420A56">
            <w:pPr>
              <w:jc w:val="center"/>
              <w:rPr>
                <w:b/>
                <w:sz w:val="22"/>
                <w:szCs w:val="22"/>
              </w:rPr>
            </w:pPr>
            <w:r w:rsidRPr="002B42E3">
              <w:rPr>
                <w:b/>
                <w:sz w:val="22"/>
                <w:szCs w:val="22"/>
              </w:rPr>
              <w:t>1</w:t>
            </w:r>
            <w:r w:rsidR="00420A56">
              <w:rPr>
                <w:b/>
                <w:sz w:val="22"/>
                <w:szCs w:val="22"/>
              </w:rPr>
              <w:t>0</w:t>
            </w:r>
          </w:p>
        </w:tc>
      </w:tr>
      <w:tr w:rsidR="00857087" w:rsidRPr="002B42E3" w:rsidTr="00C2600A">
        <w:tc>
          <w:tcPr>
            <w:tcW w:w="534" w:type="dxa"/>
            <w:vMerge w:val="restart"/>
          </w:tcPr>
          <w:p w:rsidR="00857087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2D8D">
              <w:rPr>
                <w:sz w:val="22"/>
                <w:szCs w:val="22"/>
              </w:rPr>
              <w:t>1.</w:t>
            </w:r>
          </w:p>
          <w:p w:rsidR="00571177" w:rsidRDefault="0057117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1177" w:rsidRDefault="0057117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1177" w:rsidRDefault="0057117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1177" w:rsidRDefault="0057117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1177" w:rsidRPr="00AD2D8D" w:rsidRDefault="0057117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CE7879" w:rsidRDefault="00857087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К</w:t>
            </w:r>
            <w:r w:rsidRPr="002B42E3">
              <w:rPr>
                <w:rFonts w:eastAsia="Calibri"/>
                <w:sz w:val="22"/>
                <w:szCs w:val="22"/>
              </w:rPr>
              <w:t xml:space="preserve">омпенсація відсоткових ставок за кредитами, отриманими суб'єктами малого та </w:t>
            </w:r>
            <w:r w:rsidRPr="002B42E3">
              <w:rPr>
                <w:rFonts w:eastAsia="Calibri"/>
                <w:sz w:val="22"/>
                <w:szCs w:val="22"/>
              </w:rPr>
              <w:lastRenderedPageBreak/>
              <w:t xml:space="preserve">середнього підприємництва </w:t>
            </w:r>
          </w:p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>(в рамках Державної програми 5-7-9) на реалізацію проєктів ветеранського бізнесу</w:t>
            </w:r>
          </w:p>
        </w:tc>
        <w:tc>
          <w:tcPr>
            <w:tcW w:w="2835" w:type="dxa"/>
            <w:vMerge w:val="restart"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lastRenderedPageBreak/>
              <w:t xml:space="preserve">Департамент економічного розвитку, промисловості та інфраструктури </w:t>
            </w:r>
            <w:r>
              <w:rPr>
                <w:sz w:val="22"/>
                <w:szCs w:val="22"/>
              </w:rPr>
              <w:t>Івано-</w:t>
            </w:r>
            <w:r>
              <w:rPr>
                <w:sz w:val="22"/>
                <w:szCs w:val="22"/>
              </w:rPr>
              <w:lastRenderedPageBreak/>
              <w:t xml:space="preserve">Франківської </w:t>
            </w:r>
            <w:r w:rsidRPr="002B42E3">
              <w:rPr>
                <w:sz w:val="22"/>
                <w:szCs w:val="22"/>
              </w:rPr>
              <w:t>обл</w:t>
            </w:r>
            <w:r>
              <w:rPr>
                <w:sz w:val="22"/>
                <w:szCs w:val="22"/>
              </w:rPr>
              <w:t xml:space="preserve">асної </w:t>
            </w:r>
            <w:r w:rsidRPr="002B42E3">
              <w:rPr>
                <w:sz w:val="22"/>
                <w:szCs w:val="22"/>
              </w:rPr>
              <w:t>держ</w:t>
            </w:r>
            <w:r>
              <w:rPr>
                <w:sz w:val="22"/>
                <w:szCs w:val="22"/>
              </w:rPr>
              <w:t xml:space="preserve">авної </w:t>
            </w:r>
            <w:r w:rsidRPr="002B42E3">
              <w:rPr>
                <w:sz w:val="22"/>
                <w:szCs w:val="22"/>
              </w:rPr>
              <w:t>адміністрації</w:t>
            </w:r>
            <w:r>
              <w:rPr>
                <w:sz w:val="22"/>
                <w:szCs w:val="22"/>
              </w:rPr>
              <w:t xml:space="preserve"> (далі </w:t>
            </w:r>
            <w:r w:rsidRPr="00672167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>облдержадміністрації)</w:t>
            </w:r>
            <w:r w:rsidRPr="002B42E3">
              <w:rPr>
                <w:sz w:val="22"/>
                <w:szCs w:val="22"/>
              </w:rPr>
              <w:t xml:space="preserve">, районні державні </w:t>
            </w:r>
            <w:r>
              <w:rPr>
                <w:sz w:val="22"/>
                <w:szCs w:val="22"/>
              </w:rPr>
              <w:t xml:space="preserve">(військові) </w:t>
            </w:r>
            <w:r w:rsidRPr="002B42E3">
              <w:rPr>
                <w:sz w:val="22"/>
                <w:szCs w:val="22"/>
              </w:rPr>
              <w:t xml:space="preserve">адміністрації, органи місцевого самоврядування </w:t>
            </w:r>
          </w:p>
        </w:tc>
        <w:tc>
          <w:tcPr>
            <w:tcW w:w="1134" w:type="dxa"/>
            <w:gridSpan w:val="2"/>
            <w:vMerge w:val="restart"/>
          </w:tcPr>
          <w:p w:rsidR="00857087" w:rsidRPr="002B42E3" w:rsidRDefault="00E557BA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857087">
              <w:rPr>
                <w:sz w:val="22"/>
                <w:szCs w:val="22"/>
              </w:rPr>
              <w:t>2024-</w:t>
            </w:r>
            <w:r w:rsidR="00857087" w:rsidRPr="002B42E3">
              <w:rPr>
                <w:sz w:val="22"/>
                <w:szCs w:val="22"/>
              </w:rPr>
              <w:t>2027</w:t>
            </w:r>
          </w:p>
          <w:p w:rsidR="00857087" w:rsidRDefault="00CB7D31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57087" w:rsidRPr="002B42E3">
              <w:rPr>
                <w:sz w:val="22"/>
                <w:szCs w:val="22"/>
              </w:rPr>
              <w:t>оки</w:t>
            </w:r>
          </w:p>
          <w:p w:rsidR="00CB7D31" w:rsidRDefault="00CB7D31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D31" w:rsidRDefault="00CB7D31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D31" w:rsidRPr="002B42E3" w:rsidRDefault="00CB7D31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lastRenderedPageBreak/>
              <w:t xml:space="preserve"> 2024-2027</w:t>
            </w:r>
          </w:p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8300,0</w:t>
            </w:r>
          </w:p>
        </w:tc>
        <w:tc>
          <w:tcPr>
            <w:tcW w:w="1276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5500,0</w:t>
            </w:r>
          </w:p>
        </w:tc>
        <w:tc>
          <w:tcPr>
            <w:tcW w:w="1275" w:type="dxa"/>
            <w:vMerge w:val="restart"/>
            <w:vAlign w:val="bottom"/>
          </w:tcPr>
          <w:p w:rsidR="00857087" w:rsidRDefault="00857087" w:rsidP="00E557BA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  <w:p w:rsidR="00C2600A" w:rsidRDefault="00C2600A" w:rsidP="00E557BA">
            <w:pPr>
              <w:spacing w:line="276" w:lineRule="auto"/>
              <w:rPr>
                <w:sz w:val="22"/>
                <w:szCs w:val="22"/>
              </w:rPr>
            </w:pPr>
          </w:p>
          <w:p w:rsidR="00C2600A" w:rsidRDefault="00C2600A" w:rsidP="00E557BA">
            <w:pPr>
              <w:spacing w:line="276" w:lineRule="auto"/>
              <w:rPr>
                <w:sz w:val="22"/>
                <w:szCs w:val="22"/>
              </w:rPr>
            </w:pPr>
          </w:p>
          <w:p w:rsidR="00E41E5F" w:rsidRPr="00300041" w:rsidRDefault="00E41E5F" w:rsidP="00E557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857087" w:rsidRDefault="00857087" w:rsidP="00AC618E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lastRenderedPageBreak/>
              <w:t xml:space="preserve">Зменшення вартості кредитних ресурсів та збільшення обсягів вільних </w:t>
            </w:r>
            <w:r w:rsidRPr="002B42E3">
              <w:rPr>
                <w:sz w:val="22"/>
                <w:szCs w:val="22"/>
              </w:rPr>
              <w:lastRenderedPageBreak/>
              <w:t>оборотних коштів для розшире</w:t>
            </w:r>
            <w:r w:rsidR="00C2600A">
              <w:rPr>
                <w:sz w:val="22"/>
                <w:szCs w:val="22"/>
              </w:rPr>
              <w:t>ння</w:t>
            </w:r>
          </w:p>
          <w:p w:rsidR="00857087" w:rsidRPr="002B42E3" w:rsidRDefault="00857087" w:rsidP="00AD2D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виробницт</w:t>
            </w:r>
            <w:r w:rsidRPr="002B42E3">
              <w:rPr>
                <w:sz w:val="22"/>
                <w:szCs w:val="22"/>
              </w:rPr>
              <w:t>ва</w:t>
            </w: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57087" w:rsidRPr="00915766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2300,0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E7879">
        <w:trPr>
          <w:trHeight w:val="92"/>
        </w:trPr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3000,0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2600A">
        <w:tc>
          <w:tcPr>
            <w:tcW w:w="534" w:type="dxa"/>
            <w:vMerge w:val="restart"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857087" w:rsidRPr="002B42E3" w:rsidRDefault="00857087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 xml:space="preserve">Надання фінансової </w:t>
            </w:r>
            <w:r w:rsidRPr="002B42E3">
              <w:rPr>
                <w:sz w:val="22"/>
                <w:szCs w:val="22"/>
              </w:rPr>
              <w:t>підтримки суб'єктам малого та середнього підприємництва</w:t>
            </w: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  <w:shd w:val="clear" w:color="auto" w:fill="FFFFFF" w:themeFill="background1"/>
              </w:rPr>
              <w:t>на участь в закордонних виставково-ярмаркових заходах</w:t>
            </w:r>
            <w:r w:rsidRPr="002B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(д</w:t>
            </w:r>
            <w:r w:rsidRPr="002B42E3">
              <w:rPr>
                <w:sz w:val="22"/>
                <w:szCs w:val="22"/>
              </w:rPr>
              <w:t>о 50,0 тис</w:t>
            </w:r>
            <w:r>
              <w:rPr>
                <w:sz w:val="22"/>
                <w:szCs w:val="22"/>
              </w:rPr>
              <w:t>.</w:t>
            </w:r>
            <w:r w:rsidRPr="002B42E3">
              <w:rPr>
                <w:sz w:val="22"/>
                <w:szCs w:val="22"/>
              </w:rPr>
              <w:t xml:space="preserve"> грн., але не більше 50% фактичних витрат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Департамент економічного розвитку, промисловості та інфраструктури облдержадміністрації, районні державні </w:t>
            </w:r>
            <w:r>
              <w:rPr>
                <w:sz w:val="22"/>
                <w:szCs w:val="22"/>
              </w:rPr>
              <w:t xml:space="preserve">(військові) </w:t>
            </w:r>
            <w:r w:rsidRPr="002B42E3">
              <w:rPr>
                <w:sz w:val="22"/>
                <w:szCs w:val="22"/>
              </w:rPr>
              <w:t xml:space="preserve">адміністрації, органи місцевого самоврядування </w:t>
            </w:r>
          </w:p>
        </w:tc>
        <w:tc>
          <w:tcPr>
            <w:tcW w:w="1134" w:type="dxa"/>
            <w:gridSpan w:val="2"/>
            <w:vMerge w:val="restart"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5850,0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3250,0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2600,0</w:t>
            </w:r>
          </w:p>
        </w:tc>
        <w:tc>
          <w:tcPr>
            <w:tcW w:w="1275" w:type="dxa"/>
            <w:vMerge w:val="restart"/>
          </w:tcPr>
          <w:p w:rsidR="00857087" w:rsidRPr="002B42E3" w:rsidRDefault="00857087" w:rsidP="00C2600A">
            <w:pPr>
              <w:spacing w:line="276" w:lineRule="auto"/>
              <w:rPr>
                <w:b/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gridSpan w:val="2"/>
            <w:vMerge w:val="restart"/>
          </w:tcPr>
          <w:p w:rsidR="00857087" w:rsidRPr="002B42E3" w:rsidRDefault="00857087" w:rsidP="00C2600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Промоція місцевих виробників товарів і послуг, </w:t>
            </w:r>
            <w:r w:rsidR="00C2600A">
              <w:rPr>
                <w:sz w:val="22"/>
                <w:szCs w:val="22"/>
              </w:rPr>
              <w:t>р</w:t>
            </w:r>
            <w:r w:rsidRPr="002B42E3">
              <w:rPr>
                <w:sz w:val="22"/>
                <w:szCs w:val="22"/>
              </w:rPr>
              <w:t>озшире</w:t>
            </w:r>
            <w:r w:rsidR="00C2600A">
              <w:rPr>
                <w:sz w:val="22"/>
                <w:szCs w:val="22"/>
              </w:rPr>
              <w:t>-</w:t>
            </w:r>
            <w:r w:rsidRPr="002B42E3">
              <w:rPr>
                <w:sz w:val="22"/>
                <w:szCs w:val="22"/>
              </w:rPr>
              <w:t>ння ринків збуту продукції та послуг місцевих виробників, налагодження бізнес-зв’язків, підвищення інвестиційної привабливості регіону</w:t>
            </w: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850,0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700,0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7087" w:rsidRPr="002B42E3" w:rsidTr="00C2600A">
        <w:tc>
          <w:tcPr>
            <w:tcW w:w="534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7087" w:rsidRPr="002B42E3" w:rsidRDefault="00857087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7087" w:rsidRPr="002B42E3" w:rsidRDefault="00857087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1800,0</w:t>
            </w:r>
          </w:p>
        </w:tc>
        <w:tc>
          <w:tcPr>
            <w:tcW w:w="1276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857087" w:rsidRPr="00915766" w:rsidRDefault="00857087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900,0</w:t>
            </w:r>
          </w:p>
        </w:tc>
        <w:tc>
          <w:tcPr>
            <w:tcW w:w="1275" w:type="dxa"/>
            <w:vMerge/>
          </w:tcPr>
          <w:p w:rsidR="00857087" w:rsidRPr="002B42E3" w:rsidRDefault="00857087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57087" w:rsidRPr="002B42E3" w:rsidRDefault="00857087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BA6" w:rsidRPr="002B42E3" w:rsidTr="00C2600A">
        <w:tc>
          <w:tcPr>
            <w:tcW w:w="534" w:type="dxa"/>
            <w:vMerge w:val="restart"/>
          </w:tcPr>
          <w:p w:rsidR="00D03BA6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2B42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A6AFB" w:rsidRDefault="003A6AFB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737D" w:rsidRPr="002B42E3" w:rsidRDefault="0070737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D03BA6" w:rsidRPr="002B42E3" w:rsidRDefault="00D03BA6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Надання</w:t>
            </w: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мікрокредитів   суб‘єктам малого та середнього підприємництва</w:t>
            </w:r>
            <w:r w:rsidRPr="002B42E3">
              <w:rPr>
                <w:rFonts w:eastAsia="Calibri"/>
                <w:sz w:val="22"/>
                <w:szCs w:val="22"/>
              </w:rPr>
              <w:t xml:space="preserve"> для </w:t>
            </w:r>
            <w:r w:rsidRPr="002B42E3">
              <w:rPr>
                <w:sz w:val="22"/>
                <w:szCs w:val="22"/>
              </w:rPr>
              <w:t>ведення власної справи</w:t>
            </w:r>
          </w:p>
        </w:tc>
        <w:tc>
          <w:tcPr>
            <w:tcW w:w="2835" w:type="dxa"/>
            <w:vMerge w:val="restart"/>
          </w:tcPr>
          <w:p w:rsidR="00D03BA6" w:rsidRPr="002B42E3" w:rsidRDefault="00D03BA6" w:rsidP="006666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Регіональний фонд підтримки підприємництва по </w:t>
            </w:r>
            <w:r>
              <w:rPr>
                <w:sz w:val="22"/>
                <w:szCs w:val="22"/>
              </w:rPr>
              <w:t xml:space="preserve">Івано-Франківській </w:t>
            </w:r>
            <w:r w:rsidRPr="002B42E3">
              <w:rPr>
                <w:sz w:val="22"/>
                <w:szCs w:val="22"/>
              </w:rPr>
              <w:t>області,</w:t>
            </w:r>
          </w:p>
          <w:p w:rsidR="00D03BA6" w:rsidRPr="002B42E3" w:rsidRDefault="00D03BA6" w:rsidP="007A40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 w:right="101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департамент економічного розвитку, промисловості та інфраструктури облде</w:t>
            </w:r>
            <w:r>
              <w:rPr>
                <w:sz w:val="22"/>
                <w:szCs w:val="22"/>
              </w:rPr>
              <w:t>рж</w:t>
            </w:r>
            <w:r w:rsidRPr="002B42E3">
              <w:rPr>
                <w:sz w:val="22"/>
                <w:szCs w:val="22"/>
              </w:rPr>
              <w:t>адміністрації</w:t>
            </w:r>
          </w:p>
        </w:tc>
        <w:tc>
          <w:tcPr>
            <w:tcW w:w="1134" w:type="dxa"/>
            <w:gridSpan w:val="2"/>
            <w:vMerge w:val="restart"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6000,0*</w:t>
            </w:r>
          </w:p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6000,0*</w:t>
            </w:r>
          </w:p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03BA6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D03BA6" w:rsidRPr="002B42E3" w:rsidRDefault="00D03BA6" w:rsidP="00C2600A">
            <w:pPr>
              <w:spacing w:line="276" w:lineRule="auto"/>
              <w:rPr>
                <w:b/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gridSpan w:val="2"/>
            <w:vMerge w:val="restart"/>
          </w:tcPr>
          <w:p w:rsidR="00D03BA6" w:rsidRPr="002B42E3" w:rsidRDefault="00D03BA6" w:rsidP="007171F9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Полегшення доступу малого та середнього підприємництва до фінансування</w:t>
            </w:r>
          </w:p>
        </w:tc>
      </w:tr>
      <w:tr w:rsidR="00D03BA6" w:rsidRPr="002B42E3" w:rsidTr="00C2600A">
        <w:tc>
          <w:tcPr>
            <w:tcW w:w="534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D03BA6" w:rsidRPr="00915766" w:rsidRDefault="00D03BA6" w:rsidP="00915766">
            <w:pPr>
              <w:spacing w:line="276" w:lineRule="auto"/>
              <w:jc w:val="center"/>
            </w:pPr>
            <w:r w:rsidRPr="00915766">
              <w:t>1500,0*</w:t>
            </w:r>
          </w:p>
        </w:tc>
        <w:tc>
          <w:tcPr>
            <w:tcW w:w="1276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1500,0*</w:t>
            </w:r>
          </w:p>
        </w:tc>
        <w:tc>
          <w:tcPr>
            <w:tcW w:w="1134" w:type="dxa"/>
          </w:tcPr>
          <w:p w:rsidR="00D03BA6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03BA6" w:rsidRPr="002B42E3" w:rsidTr="00C2600A">
        <w:tc>
          <w:tcPr>
            <w:tcW w:w="534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D03BA6" w:rsidRPr="00915766" w:rsidRDefault="00D03BA6" w:rsidP="00915766">
            <w:pPr>
              <w:spacing w:line="276" w:lineRule="auto"/>
              <w:jc w:val="center"/>
            </w:pPr>
            <w:r w:rsidRPr="00915766">
              <w:t>1500,0*</w:t>
            </w:r>
          </w:p>
        </w:tc>
        <w:tc>
          <w:tcPr>
            <w:tcW w:w="1276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1500,0*</w:t>
            </w:r>
          </w:p>
        </w:tc>
        <w:tc>
          <w:tcPr>
            <w:tcW w:w="1134" w:type="dxa"/>
          </w:tcPr>
          <w:p w:rsidR="00D03BA6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03BA6" w:rsidRPr="002B42E3" w:rsidTr="00C2600A">
        <w:tc>
          <w:tcPr>
            <w:tcW w:w="534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D03BA6" w:rsidRPr="00915766" w:rsidRDefault="00D03BA6" w:rsidP="00915766">
            <w:pPr>
              <w:spacing w:line="276" w:lineRule="auto"/>
              <w:jc w:val="center"/>
            </w:pPr>
            <w:r w:rsidRPr="00915766">
              <w:t>1500,0*</w:t>
            </w:r>
          </w:p>
        </w:tc>
        <w:tc>
          <w:tcPr>
            <w:tcW w:w="1276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1500,0*</w:t>
            </w:r>
          </w:p>
        </w:tc>
        <w:tc>
          <w:tcPr>
            <w:tcW w:w="1134" w:type="dxa"/>
          </w:tcPr>
          <w:p w:rsidR="00D03BA6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03BA6" w:rsidRPr="002B42E3" w:rsidTr="00C2600A">
        <w:tc>
          <w:tcPr>
            <w:tcW w:w="534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3BA6" w:rsidRPr="002B42E3" w:rsidRDefault="00D03BA6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D03BA6" w:rsidRPr="00915766" w:rsidRDefault="00D03BA6" w:rsidP="00915766">
            <w:pPr>
              <w:spacing w:line="276" w:lineRule="auto"/>
              <w:jc w:val="center"/>
            </w:pPr>
            <w:r w:rsidRPr="00915766">
              <w:t>1500,0*</w:t>
            </w:r>
          </w:p>
        </w:tc>
        <w:tc>
          <w:tcPr>
            <w:tcW w:w="1276" w:type="dxa"/>
          </w:tcPr>
          <w:p w:rsidR="00D03BA6" w:rsidRPr="00915766" w:rsidRDefault="00D03BA6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1500,0*</w:t>
            </w:r>
          </w:p>
        </w:tc>
        <w:tc>
          <w:tcPr>
            <w:tcW w:w="1134" w:type="dxa"/>
          </w:tcPr>
          <w:p w:rsidR="00D03BA6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D03BA6" w:rsidRPr="002B42E3" w:rsidRDefault="00D03BA6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D03BA6" w:rsidRPr="002B42E3" w:rsidRDefault="00D03BA6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41E5F" w:rsidRPr="002B42E3" w:rsidTr="00374600">
        <w:tc>
          <w:tcPr>
            <w:tcW w:w="534" w:type="dxa"/>
            <w:vMerge w:val="restart"/>
          </w:tcPr>
          <w:p w:rsidR="00E41E5F" w:rsidRDefault="008E469C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E41E5F" w:rsidRPr="002B42E3">
              <w:rPr>
                <w:sz w:val="22"/>
                <w:szCs w:val="22"/>
              </w:rPr>
              <w:t>4</w:t>
            </w:r>
            <w:r w:rsidR="00E41E5F">
              <w:rPr>
                <w:sz w:val="22"/>
                <w:szCs w:val="22"/>
              </w:rPr>
              <w:t>.</w:t>
            </w:r>
          </w:p>
          <w:p w:rsidR="00B21F49" w:rsidRDefault="00B21F49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21F49" w:rsidRDefault="00B21F49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21F49" w:rsidRDefault="00B21F49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21F49" w:rsidRPr="002B42E3" w:rsidRDefault="00B21F49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B21F49" w:rsidRDefault="00E41E5F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 xml:space="preserve">Інформування суб’єктів господарювання </w:t>
            </w:r>
            <w:r>
              <w:rPr>
                <w:rFonts w:eastAsia="Calibri"/>
                <w:sz w:val="22"/>
                <w:szCs w:val="22"/>
              </w:rPr>
              <w:t>щодо</w:t>
            </w:r>
            <w:r w:rsidRPr="002B42E3">
              <w:rPr>
                <w:rFonts w:eastAsia="Calibri"/>
                <w:sz w:val="22"/>
                <w:szCs w:val="22"/>
              </w:rPr>
              <w:t xml:space="preserve"> існуючих механізмів фінансово-кредитної </w:t>
            </w:r>
          </w:p>
          <w:p w:rsidR="00E41E5F" w:rsidRPr="002B42E3" w:rsidRDefault="00E41E5F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 xml:space="preserve">підтримки бізнесу на національному рівні та іноземних кредитних ліній шляхом проведення діалогових зустрічей, </w:t>
            </w:r>
            <w:r>
              <w:rPr>
                <w:rFonts w:eastAsia="Calibri"/>
                <w:sz w:val="22"/>
                <w:szCs w:val="22"/>
              </w:rPr>
              <w:t xml:space="preserve">інформаційних компаній, зокрема в соціальних мережах </w:t>
            </w:r>
            <w:r w:rsidRPr="002B42E3">
              <w:rPr>
                <w:rFonts w:eastAsia="Calibri"/>
                <w:sz w:val="22"/>
                <w:szCs w:val="22"/>
              </w:rPr>
              <w:t>та інших популяризацій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2B42E3">
              <w:rPr>
                <w:rFonts w:eastAsia="Calibri"/>
                <w:sz w:val="22"/>
                <w:szCs w:val="22"/>
              </w:rPr>
              <w:t>них заходів</w:t>
            </w:r>
          </w:p>
        </w:tc>
        <w:tc>
          <w:tcPr>
            <w:tcW w:w="2835" w:type="dxa"/>
            <w:vMerge w:val="restart"/>
          </w:tcPr>
          <w:p w:rsidR="00E41E5F" w:rsidRPr="002B42E3" w:rsidRDefault="00E41E5F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Департамент економічного розвитку, промисловості та інфраструктури облдержадміністрації, районні державні</w:t>
            </w:r>
            <w:r>
              <w:rPr>
                <w:sz w:val="22"/>
                <w:szCs w:val="22"/>
              </w:rPr>
              <w:t xml:space="preserve"> (військові)</w:t>
            </w:r>
            <w:r w:rsidRPr="002B42E3">
              <w:rPr>
                <w:sz w:val="22"/>
                <w:szCs w:val="22"/>
              </w:rPr>
              <w:t xml:space="preserve"> адміністрації, органи місцевого самоврядування </w:t>
            </w:r>
          </w:p>
        </w:tc>
        <w:tc>
          <w:tcPr>
            <w:tcW w:w="1134" w:type="dxa"/>
            <w:gridSpan w:val="2"/>
            <w:vMerge w:val="restart"/>
          </w:tcPr>
          <w:p w:rsidR="00143DE6" w:rsidRPr="002B42E3" w:rsidRDefault="00143DE6" w:rsidP="00143D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E41E5F" w:rsidRDefault="00143DE6" w:rsidP="00143D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B42E3">
              <w:rPr>
                <w:sz w:val="22"/>
                <w:szCs w:val="22"/>
              </w:rPr>
              <w:t>оки</w:t>
            </w:r>
          </w:p>
          <w:p w:rsidR="00143DE6" w:rsidRDefault="00143DE6" w:rsidP="00143DE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3DE6" w:rsidRPr="002B42E3" w:rsidRDefault="00143DE6" w:rsidP="00143DE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420,0</w:t>
            </w:r>
          </w:p>
        </w:tc>
        <w:tc>
          <w:tcPr>
            <w:tcW w:w="1276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420,0</w:t>
            </w:r>
          </w:p>
        </w:tc>
        <w:tc>
          <w:tcPr>
            <w:tcW w:w="1134" w:type="dxa"/>
          </w:tcPr>
          <w:p w:rsidR="00E41E5F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E41E5F" w:rsidRDefault="00E41E5F" w:rsidP="00374600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  <w:p w:rsidR="00D53E5A" w:rsidRDefault="00D53E5A" w:rsidP="00374600">
            <w:pPr>
              <w:spacing w:line="276" w:lineRule="auto"/>
              <w:rPr>
                <w:sz w:val="22"/>
                <w:szCs w:val="22"/>
              </w:rPr>
            </w:pPr>
          </w:p>
          <w:p w:rsidR="00D53E5A" w:rsidRPr="002B42E3" w:rsidRDefault="00D53E5A" w:rsidP="0037460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E41E5F" w:rsidRPr="002B42E3" w:rsidRDefault="00E41E5F" w:rsidP="008A4A62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Забезпечення доступу до інформації про програми кредитування бізнесу та їх умови</w:t>
            </w:r>
          </w:p>
          <w:p w:rsidR="00E41E5F" w:rsidRPr="002B42E3" w:rsidRDefault="00E41E5F" w:rsidP="008A4A6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41E5F" w:rsidRPr="002B42E3" w:rsidTr="00374600">
        <w:tc>
          <w:tcPr>
            <w:tcW w:w="534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E41E5F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41E5F" w:rsidRPr="002B42E3" w:rsidTr="00374600">
        <w:tc>
          <w:tcPr>
            <w:tcW w:w="534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E41E5F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41E5F" w:rsidRPr="002B42E3" w:rsidTr="00374600">
        <w:tc>
          <w:tcPr>
            <w:tcW w:w="534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E41E5F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41E5F" w:rsidRPr="002B42E3" w:rsidTr="00374600">
        <w:trPr>
          <w:trHeight w:val="1356"/>
        </w:trPr>
        <w:tc>
          <w:tcPr>
            <w:tcW w:w="534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1E5F" w:rsidRPr="002B42E3" w:rsidRDefault="00E41E5F" w:rsidP="006666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41E5F" w:rsidRPr="00915766" w:rsidRDefault="00E41E5F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E41E5F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E41E5F" w:rsidRPr="002B42E3" w:rsidRDefault="00E41E5F" w:rsidP="008A4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E41E5F" w:rsidRPr="002B42E3" w:rsidRDefault="00E41E5F" w:rsidP="008A4A6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Випуск каталогів</w:t>
            </w:r>
            <w:r>
              <w:rPr>
                <w:sz w:val="22"/>
                <w:szCs w:val="22"/>
              </w:rPr>
              <w:t xml:space="preserve"> продукції місцевих виробників</w:t>
            </w:r>
            <w:r w:rsidRPr="002B42E3">
              <w:rPr>
                <w:sz w:val="22"/>
                <w:szCs w:val="22"/>
              </w:rPr>
              <w:t xml:space="preserve"> з метою просування продукції (послуг) на </w:t>
            </w:r>
            <w:r>
              <w:rPr>
                <w:sz w:val="22"/>
                <w:szCs w:val="22"/>
              </w:rPr>
              <w:t>нові</w:t>
            </w:r>
            <w:r w:rsidRPr="002B42E3">
              <w:rPr>
                <w:sz w:val="22"/>
                <w:szCs w:val="22"/>
              </w:rPr>
              <w:t xml:space="preserve"> ринки </w:t>
            </w:r>
          </w:p>
        </w:tc>
        <w:tc>
          <w:tcPr>
            <w:tcW w:w="2835" w:type="dxa"/>
            <w:vMerge w:val="restart"/>
          </w:tcPr>
          <w:p w:rsidR="00CE60DD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Департамент економічного розвитку, промисловості та інфраструктури облдержадміністрації, районні державні </w:t>
            </w:r>
            <w:r>
              <w:rPr>
                <w:sz w:val="22"/>
                <w:szCs w:val="22"/>
              </w:rPr>
              <w:t xml:space="preserve">(військові) </w:t>
            </w:r>
            <w:r w:rsidRPr="002B42E3">
              <w:rPr>
                <w:sz w:val="22"/>
                <w:szCs w:val="22"/>
              </w:rPr>
              <w:t>адміністрації, органи місцевого самоврядування</w:t>
            </w:r>
          </w:p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E60DD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CE60DD" w:rsidRPr="002B42E3" w:rsidRDefault="00CE60DD" w:rsidP="00374600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gridSpan w:val="2"/>
            <w:vMerge w:val="restart"/>
          </w:tcPr>
          <w:p w:rsidR="00CE60DD" w:rsidRPr="002B42E3" w:rsidRDefault="00CE60DD" w:rsidP="007171F9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Промоція місцевих виробників товарів і послуг, розширення ринків збуту продукції та послуг місцевих виробників</w:t>
            </w: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CE60DD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E60DD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E60DD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E60DD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 w:type="page"/>
            </w:r>
            <w:r w:rsidRPr="002B42E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Організація заходів для  відзначення Дня підприємця в області</w:t>
            </w:r>
          </w:p>
        </w:tc>
        <w:tc>
          <w:tcPr>
            <w:tcW w:w="2835" w:type="dxa"/>
            <w:vMerge w:val="restart"/>
          </w:tcPr>
          <w:p w:rsidR="00870972" w:rsidRPr="002B42E3" w:rsidRDefault="00CE60DD" w:rsidP="003A6AFB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Департамент економічного розвитку, промисловості та інфраструктури обласної державної адміністрації, районні державні </w:t>
            </w:r>
            <w:r w:rsidR="003A6AF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військо</w:t>
            </w:r>
            <w:r w:rsidR="003A6A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ві) </w:t>
            </w:r>
            <w:r w:rsidRPr="002B42E3">
              <w:rPr>
                <w:sz w:val="22"/>
                <w:szCs w:val="22"/>
              </w:rPr>
              <w:t>адміністрації,</w:t>
            </w:r>
            <w:r w:rsidR="003A6AFB"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органи місцевого самоврядування</w:t>
            </w:r>
          </w:p>
        </w:tc>
        <w:tc>
          <w:tcPr>
            <w:tcW w:w="1134" w:type="dxa"/>
            <w:gridSpan w:val="2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  <w:p w:rsidR="00374600" w:rsidRPr="00915766" w:rsidRDefault="00374600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CE60DD" w:rsidRPr="002B42E3" w:rsidRDefault="00CE60DD" w:rsidP="00374600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gridSpan w:val="2"/>
            <w:vMerge w:val="restart"/>
          </w:tcPr>
          <w:p w:rsidR="00CE60DD" w:rsidRPr="002B42E3" w:rsidRDefault="00CE60DD" w:rsidP="007171F9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2B42E3">
              <w:rPr>
                <w:sz w:val="22"/>
                <w:szCs w:val="22"/>
              </w:rPr>
              <w:t>Формування позитивного іміджу підприємців серед громадськості області</w:t>
            </w: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CE60DD" w:rsidRPr="002B42E3" w:rsidTr="00374600">
        <w:tc>
          <w:tcPr>
            <w:tcW w:w="534" w:type="dxa"/>
            <w:vMerge w:val="restart"/>
          </w:tcPr>
          <w:p w:rsidR="00CE60DD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br w:type="page"/>
            </w:r>
            <w:r w:rsidRPr="002B42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:rsidR="009C244F" w:rsidRDefault="009C244F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C244F" w:rsidRDefault="009C244F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C244F" w:rsidRDefault="009C244F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C244F" w:rsidRPr="002B42E3" w:rsidRDefault="009C244F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CE60DD" w:rsidRPr="002B42E3" w:rsidRDefault="00CE60DD" w:rsidP="000849AD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 xml:space="preserve">Популяризація підприємництва, </w:t>
            </w:r>
            <w:r>
              <w:rPr>
                <w:rFonts w:eastAsia="Calibri"/>
                <w:sz w:val="22"/>
                <w:szCs w:val="22"/>
              </w:rPr>
              <w:t>ф</w:t>
            </w:r>
            <w:r w:rsidRPr="002B42E3">
              <w:rPr>
                <w:rFonts w:eastAsia="Calibri"/>
                <w:sz w:val="22"/>
                <w:szCs w:val="22"/>
              </w:rPr>
              <w:t xml:space="preserve">ормування підприємницької компетенції серед молоді, осіб з інвалідністю, </w:t>
            </w:r>
            <w:r w:rsidR="000849AD">
              <w:rPr>
                <w:rFonts w:eastAsia="Calibri"/>
                <w:sz w:val="22"/>
                <w:szCs w:val="22"/>
              </w:rPr>
              <w:t>б</w:t>
            </w:r>
            <w:r w:rsidRPr="002B42E3">
              <w:rPr>
                <w:rFonts w:eastAsia="Calibri"/>
                <w:sz w:val="22"/>
                <w:szCs w:val="22"/>
              </w:rPr>
              <w:t>езробітних, внутрішньо переміщених осіб</w:t>
            </w:r>
          </w:p>
        </w:tc>
        <w:tc>
          <w:tcPr>
            <w:tcW w:w="2835" w:type="dxa"/>
            <w:vMerge w:val="restart"/>
          </w:tcPr>
          <w:p w:rsidR="00CE60DD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Івано-Франківський обласний центр зайнятості, Г</w:t>
            </w:r>
            <w:r>
              <w:rPr>
                <w:sz w:val="22"/>
                <w:szCs w:val="22"/>
              </w:rPr>
              <w:t>оловне управління</w:t>
            </w:r>
            <w:r w:rsidRPr="002B42E3">
              <w:rPr>
                <w:sz w:val="22"/>
                <w:szCs w:val="22"/>
              </w:rPr>
              <w:t xml:space="preserve"> ДПС в Івано-Франківській області</w:t>
            </w:r>
          </w:p>
          <w:p w:rsidR="009C244F" w:rsidRPr="002B42E3" w:rsidRDefault="009C244F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C244F" w:rsidRPr="002B42E3" w:rsidRDefault="009C244F" w:rsidP="009C244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CE60DD" w:rsidRDefault="009C244F" w:rsidP="009C24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  <w:p w:rsidR="009C244F" w:rsidRDefault="009C244F" w:rsidP="009C244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C244F" w:rsidRPr="002B42E3" w:rsidRDefault="009C244F" w:rsidP="009C244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CE60DD" w:rsidRDefault="00CE60DD" w:rsidP="0015518B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  <w:p w:rsidR="009C244F" w:rsidRDefault="009C244F" w:rsidP="0015518B">
            <w:pPr>
              <w:spacing w:line="276" w:lineRule="auto"/>
              <w:rPr>
                <w:sz w:val="22"/>
                <w:szCs w:val="22"/>
              </w:rPr>
            </w:pPr>
          </w:p>
          <w:p w:rsidR="009C244F" w:rsidRPr="002B42E3" w:rsidRDefault="009C244F" w:rsidP="0015518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E60DD" w:rsidRDefault="00CE60DD" w:rsidP="007171F9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2B42E3">
              <w:rPr>
                <w:sz w:val="22"/>
                <w:szCs w:val="22"/>
                <w:shd w:val="clear" w:color="auto" w:fill="FFFFFF"/>
                <w:lang w:eastAsia="ru-RU"/>
              </w:rPr>
              <w:t>Сприяння організації підприємницької діяльності</w:t>
            </w:r>
          </w:p>
          <w:p w:rsidR="009C244F" w:rsidRDefault="009C244F" w:rsidP="007171F9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  <w:p w:rsidR="009C244F" w:rsidRPr="002B42E3" w:rsidRDefault="009C244F" w:rsidP="007171F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1A106A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>Професійне навчання, перепідготовка та підвищення кваліфікації безробітних на замовлення  суб'єктів підприємницької діяльності або для самозайнятості</w:t>
            </w:r>
          </w:p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Івано-Франківський обласний центр зайнятості</w:t>
            </w:r>
          </w:p>
        </w:tc>
        <w:tc>
          <w:tcPr>
            <w:tcW w:w="1134" w:type="dxa"/>
            <w:gridSpan w:val="2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CE60DD" w:rsidRPr="002B42E3" w:rsidRDefault="00CE60DD" w:rsidP="0015518B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gridSpan w:val="2"/>
            <w:vMerge w:val="restart"/>
          </w:tcPr>
          <w:p w:rsidR="00CE60DD" w:rsidRDefault="00CE60DD" w:rsidP="002F53B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B42E3">
              <w:rPr>
                <w:rFonts w:eastAsia="Calibri"/>
                <w:sz w:val="22"/>
                <w:szCs w:val="22"/>
              </w:rPr>
              <w:t>Сприяння наповненню ринку праці фахівцями затребуваних спеціаль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2B42E3">
              <w:rPr>
                <w:rFonts w:eastAsia="Calibri"/>
                <w:sz w:val="22"/>
                <w:szCs w:val="22"/>
              </w:rPr>
              <w:t xml:space="preserve">ностей, збільшення кількості суб’єктів </w:t>
            </w:r>
            <w:r>
              <w:rPr>
                <w:rFonts w:eastAsia="Calibri"/>
                <w:sz w:val="22"/>
                <w:szCs w:val="22"/>
              </w:rPr>
              <w:t>малого та середнього підприємництва</w:t>
            </w:r>
          </w:p>
          <w:p w:rsidR="000849AD" w:rsidRPr="002B42E3" w:rsidRDefault="000849AD" w:rsidP="002F53B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15518B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Поширення практики соціальної відповідальності серед суб’єктів підприємництва</w:t>
            </w:r>
          </w:p>
        </w:tc>
        <w:tc>
          <w:tcPr>
            <w:tcW w:w="2835" w:type="dxa"/>
            <w:vMerge w:val="restart"/>
          </w:tcPr>
          <w:p w:rsidR="00CE60DD" w:rsidRDefault="00CE60DD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Департамент економічного розвитку, промисловості та інфраструктури облдержадміністрації, районні державні </w:t>
            </w:r>
            <w:r>
              <w:rPr>
                <w:sz w:val="22"/>
                <w:szCs w:val="22"/>
              </w:rPr>
              <w:t xml:space="preserve">(військові) </w:t>
            </w:r>
            <w:r w:rsidRPr="002B42E3">
              <w:rPr>
                <w:sz w:val="22"/>
                <w:szCs w:val="22"/>
              </w:rPr>
              <w:t xml:space="preserve">адміністрації, органи місцевого самоврядування </w:t>
            </w:r>
          </w:p>
          <w:p w:rsidR="00870972" w:rsidRPr="002B42E3" w:rsidRDefault="00870972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CE60DD" w:rsidRPr="002B42E3" w:rsidRDefault="00CE60DD" w:rsidP="0015518B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gridSpan w:val="2"/>
            <w:vMerge w:val="restart"/>
          </w:tcPr>
          <w:p w:rsidR="00CE60DD" w:rsidRPr="002B42E3" w:rsidRDefault="00CE60DD" w:rsidP="002F53B1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Збільшення кількості соціально відповідаль</w:t>
            </w:r>
            <w:r>
              <w:rPr>
                <w:sz w:val="22"/>
                <w:szCs w:val="22"/>
              </w:rPr>
              <w:t>-</w:t>
            </w:r>
            <w:r w:rsidRPr="002B42E3">
              <w:rPr>
                <w:sz w:val="22"/>
                <w:szCs w:val="22"/>
              </w:rPr>
              <w:t>ного бізнесу</w:t>
            </w: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E60DD" w:rsidRPr="002B42E3" w:rsidTr="00374600">
        <w:tc>
          <w:tcPr>
            <w:tcW w:w="534" w:type="dxa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E60DD" w:rsidRPr="002B42E3" w:rsidRDefault="00CE60DD" w:rsidP="006666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CE60DD" w:rsidRPr="00915766" w:rsidRDefault="00CE60DD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60DD" w:rsidRPr="00915766" w:rsidRDefault="00E56D8E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CE60DD" w:rsidRPr="002B42E3" w:rsidRDefault="00CE60DD" w:rsidP="008A4A6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80072" w:rsidRDefault="00880072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1134"/>
        <w:gridCol w:w="851"/>
        <w:gridCol w:w="992"/>
        <w:gridCol w:w="1276"/>
        <w:gridCol w:w="1134"/>
        <w:gridCol w:w="1275"/>
        <w:gridCol w:w="2127"/>
      </w:tblGrid>
      <w:tr w:rsidR="003B1818" w:rsidRPr="002B42E3" w:rsidTr="0015518B">
        <w:tc>
          <w:tcPr>
            <w:tcW w:w="534" w:type="dxa"/>
            <w:vMerge w:val="restart"/>
          </w:tcPr>
          <w:p w:rsidR="003B1818" w:rsidRPr="002B42E3" w:rsidRDefault="003B1818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lastRenderedPageBreak/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3B1818" w:rsidRPr="002B42E3" w:rsidRDefault="003B1818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Організація заходів </w:t>
            </w:r>
            <w:r>
              <w:rPr>
                <w:sz w:val="22"/>
                <w:szCs w:val="22"/>
              </w:rPr>
              <w:t>з</w:t>
            </w:r>
            <w:r w:rsidRPr="002B42E3">
              <w:rPr>
                <w:sz w:val="22"/>
                <w:szCs w:val="22"/>
              </w:rPr>
              <w:t xml:space="preserve"> обміну досвідом, розширення ділових зв’язків і можливостей малого та середнього підприємництва</w:t>
            </w:r>
          </w:p>
        </w:tc>
        <w:tc>
          <w:tcPr>
            <w:tcW w:w="2835" w:type="dxa"/>
            <w:vMerge w:val="restart"/>
          </w:tcPr>
          <w:p w:rsidR="003B1818" w:rsidRDefault="003B1818" w:rsidP="006666BA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Департамент економічного розвитку, промисловості та інфраструктури облдержадміністрації, </w:t>
            </w:r>
          </w:p>
          <w:p w:rsidR="003B1818" w:rsidRPr="002B42E3" w:rsidRDefault="003B1818" w:rsidP="00E56D8E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районні державні </w:t>
            </w:r>
            <w:r>
              <w:rPr>
                <w:sz w:val="22"/>
                <w:szCs w:val="22"/>
              </w:rPr>
              <w:t xml:space="preserve">(військові) </w:t>
            </w:r>
            <w:r w:rsidRPr="002B42E3">
              <w:rPr>
                <w:sz w:val="22"/>
                <w:szCs w:val="22"/>
              </w:rPr>
              <w:t xml:space="preserve">адміністрації, </w:t>
            </w:r>
            <w:r>
              <w:rPr>
                <w:sz w:val="22"/>
                <w:szCs w:val="22"/>
              </w:rPr>
              <w:t>органи місцевого самоврядування</w:t>
            </w:r>
            <w:r w:rsidRPr="002B42E3">
              <w:rPr>
                <w:sz w:val="22"/>
                <w:szCs w:val="22"/>
              </w:rPr>
              <w:t>, Головне управління ДПС в Івано-Франківській, Івано-</w:t>
            </w:r>
            <w:r w:rsidRPr="00F140CE">
              <w:rPr>
                <w:sz w:val="22"/>
                <w:szCs w:val="22"/>
              </w:rPr>
              <w:t>Франківська торгово-промислова палата</w:t>
            </w:r>
            <w:r w:rsidRPr="002B42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B1818" w:rsidRPr="002B42E3" w:rsidRDefault="003B1818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42E3">
              <w:rPr>
                <w:sz w:val="22"/>
                <w:szCs w:val="22"/>
              </w:rPr>
              <w:t>2024-2027</w:t>
            </w:r>
          </w:p>
          <w:p w:rsidR="003B1818" w:rsidRPr="002B42E3" w:rsidRDefault="003B1818" w:rsidP="008A4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>роки</w:t>
            </w:r>
          </w:p>
        </w:tc>
        <w:tc>
          <w:tcPr>
            <w:tcW w:w="851" w:type="dxa"/>
          </w:tcPr>
          <w:p w:rsidR="003B1818" w:rsidRPr="00915766" w:rsidRDefault="003B1818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2024-2027</w:t>
            </w:r>
          </w:p>
          <w:p w:rsidR="003B1818" w:rsidRPr="00915766" w:rsidRDefault="003B1818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в т. ч.</w:t>
            </w:r>
          </w:p>
          <w:p w:rsidR="003B1818" w:rsidRPr="00915766" w:rsidRDefault="003B1818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1818" w:rsidRPr="00915766" w:rsidRDefault="003B1818" w:rsidP="00915766">
            <w:pPr>
              <w:spacing w:line="276" w:lineRule="auto"/>
              <w:jc w:val="center"/>
            </w:pPr>
            <w:r w:rsidRPr="00915766">
              <w:t>500,0</w:t>
            </w:r>
          </w:p>
        </w:tc>
        <w:tc>
          <w:tcPr>
            <w:tcW w:w="1276" w:type="dxa"/>
          </w:tcPr>
          <w:p w:rsidR="003B1818" w:rsidRPr="00915766" w:rsidRDefault="003B1818" w:rsidP="009157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3B1818" w:rsidRPr="002B42E3" w:rsidRDefault="00E56D8E" w:rsidP="001A106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</w:tcPr>
          <w:p w:rsidR="003B1818" w:rsidRPr="002B42E3" w:rsidRDefault="003B1818" w:rsidP="00F914F5">
            <w:pPr>
              <w:spacing w:line="276" w:lineRule="auto"/>
              <w:rPr>
                <w:sz w:val="22"/>
                <w:szCs w:val="22"/>
              </w:rPr>
            </w:pPr>
            <w:r w:rsidRPr="00300041">
              <w:rPr>
                <w:sz w:val="22"/>
                <w:szCs w:val="22"/>
              </w:rPr>
              <w:t>У межах виділених коштів</w:t>
            </w:r>
          </w:p>
        </w:tc>
        <w:tc>
          <w:tcPr>
            <w:tcW w:w="2127" w:type="dxa"/>
            <w:vMerge w:val="restart"/>
          </w:tcPr>
          <w:p w:rsidR="003B1818" w:rsidRPr="002B42E3" w:rsidRDefault="003B1818" w:rsidP="0015518B">
            <w:pPr>
              <w:spacing w:line="276" w:lineRule="auto"/>
              <w:rPr>
                <w:sz w:val="22"/>
                <w:szCs w:val="22"/>
              </w:rPr>
            </w:pPr>
            <w:r w:rsidRPr="002B42E3">
              <w:rPr>
                <w:sz w:val="22"/>
                <w:szCs w:val="22"/>
              </w:rPr>
              <w:t xml:space="preserve">Сприяння покращенню бізнес-середовища області, підвищення </w:t>
            </w:r>
            <w:r>
              <w:rPr>
                <w:sz w:val="22"/>
                <w:szCs w:val="22"/>
              </w:rPr>
              <w:t>конкурен</w:t>
            </w:r>
            <w:r w:rsidRPr="002B42E3">
              <w:rPr>
                <w:sz w:val="22"/>
                <w:szCs w:val="22"/>
              </w:rPr>
              <w:t>тоспро</w:t>
            </w:r>
            <w:r>
              <w:rPr>
                <w:sz w:val="22"/>
                <w:szCs w:val="22"/>
              </w:rPr>
              <w:t>-</w:t>
            </w:r>
            <w:r w:rsidRPr="002B42E3">
              <w:rPr>
                <w:sz w:val="22"/>
                <w:szCs w:val="22"/>
              </w:rPr>
              <w:t>можності та інноваційного потенціалу малого і середнього підприємництва</w:t>
            </w:r>
          </w:p>
        </w:tc>
      </w:tr>
      <w:tr w:rsidR="003B1818" w:rsidRPr="002B42E3" w:rsidTr="0015518B">
        <w:tc>
          <w:tcPr>
            <w:tcW w:w="5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3B1818" w:rsidRPr="00915766" w:rsidRDefault="003B1818" w:rsidP="00915766">
            <w:pPr>
              <w:jc w:val="center"/>
            </w:pPr>
            <w:r w:rsidRPr="00915766">
              <w:t>100,0</w:t>
            </w:r>
          </w:p>
        </w:tc>
        <w:tc>
          <w:tcPr>
            <w:tcW w:w="1276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3B1818" w:rsidRPr="002B42E3" w:rsidRDefault="00E56D8E" w:rsidP="001A1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</w:tr>
      <w:tr w:rsidR="003B1818" w:rsidRPr="002B42E3" w:rsidTr="0015518B">
        <w:tc>
          <w:tcPr>
            <w:tcW w:w="5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3B1818" w:rsidRPr="00915766" w:rsidRDefault="003B1818" w:rsidP="00915766">
            <w:pPr>
              <w:jc w:val="center"/>
            </w:pPr>
            <w:r w:rsidRPr="00915766">
              <w:t>100,0</w:t>
            </w:r>
          </w:p>
        </w:tc>
        <w:tc>
          <w:tcPr>
            <w:tcW w:w="1276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3B1818" w:rsidRPr="002B42E3" w:rsidRDefault="00E56D8E" w:rsidP="001A1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</w:tr>
      <w:tr w:rsidR="003B1818" w:rsidRPr="002B42E3" w:rsidTr="0015518B">
        <w:tc>
          <w:tcPr>
            <w:tcW w:w="5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3B1818" w:rsidRPr="00915766" w:rsidRDefault="003B1818" w:rsidP="00915766">
            <w:pPr>
              <w:jc w:val="center"/>
            </w:pPr>
            <w:r w:rsidRPr="00915766">
              <w:t>150,0</w:t>
            </w:r>
          </w:p>
        </w:tc>
        <w:tc>
          <w:tcPr>
            <w:tcW w:w="1276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3B1818" w:rsidRPr="002B42E3" w:rsidRDefault="00E56D8E" w:rsidP="001A1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</w:tr>
      <w:tr w:rsidR="003B1818" w:rsidRPr="002B42E3" w:rsidTr="0015518B">
        <w:tc>
          <w:tcPr>
            <w:tcW w:w="5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3B1818" w:rsidRPr="00915766" w:rsidRDefault="003B1818" w:rsidP="00915766">
            <w:pPr>
              <w:jc w:val="center"/>
            </w:pPr>
            <w:r w:rsidRPr="00915766">
              <w:t>150,0</w:t>
            </w:r>
          </w:p>
        </w:tc>
        <w:tc>
          <w:tcPr>
            <w:tcW w:w="1276" w:type="dxa"/>
          </w:tcPr>
          <w:p w:rsidR="003B1818" w:rsidRPr="00915766" w:rsidRDefault="003B1818" w:rsidP="00915766">
            <w:pPr>
              <w:jc w:val="center"/>
              <w:rPr>
                <w:sz w:val="22"/>
                <w:szCs w:val="22"/>
              </w:rPr>
            </w:pPr>
            <w:r w:rsidRPr="0091576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3B1818" w:rsidRPr="002B42E3" w:rsidRDefault="00E56D8E" w:rsidP="001A1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1818" w:rsidRPr="002B42E3" w:rsidRDefault="003B1818" w:rsidP="00C662DA">
            <w:pPr>
              <w:jc w:val="both"/>
              <w:rPr>
                <w:sz w:val="22"/>
                <w:szCs w:val="22"/>
              </w:rPr>
            </w:pPr>
          </w:p>
        </w:tc>
      </w:tr>
    </w:tbl>
    <w:p w:rsidR="00EE172C" w:rsidRDefault="00094A91" w:rsidP="00EE17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*кошти спеціального фонду обласного бюджету</w:t>
      </w:r>
    </w:p>
    <w:p w:rsidR="00094A91" w:rsidRDefault="00094A91" w:rsidP="00EE17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4C33AE" w:rsidRDefault="004C33AE" w:rsidP="00EE17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EE172C" w:rsidRDefault="00EE172C" w:rsidP="00EE172C">
      <w:pPr>
        <w:rPr>
          <w:b/>
          <w:sz w:val="28"/>
          <w:szCs w:val="28"/>
        </w:rPr>
      </w:pPr>
      <w:r w:rsidRPr="00094A91">
        <w:rPr>
          <w:b/>
          <w:sz w:val="28"/>
          <w:szCs w:val="28"/>
        </w:rPr>
        <w:t>Замовник Програми:</w:t>
      </w:r>
    </w:p>
    <w:p w:rsidR="00D552C7" w:rsidRPr="006C590A" w:rsidRDefault="00D552C7" w:rsidP="00EE172C">
      <w:pPr>
        <w:rPr>
          <w:b/>
          <w:sz w:val="16"/>
          <w:szCs w:val="16"/>
        </w:rPr>
      </w:pPr>
    </w:p>
    <w:p w:rsidR="00FD3B6D" w:rsidRDefault="00634210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>Д</w:t>
      </w:r>
      <w:r w:rsidR="00EE172C" w:rsidRPr="00066D3F">
        <w:rPr>
          <w:b/>
          <w:sz w:val="28"/>
          <w:szCs w:val="28"/>
        </w:rPr>
        <w:t>епартамент</w:t>
      </w:r>
      <w:r w:rsidR="008E5D41" w:rsidRPr="00066D3F">
        <w:rPr>
          <w:b/>
          <w:sz w:val="28"/>
          <w:szCs w:val="28"/>
        </w:rPr>
        <w:t xml:space="preserve"> </w:t>
      </w:r>
      <w:r w:rsidR="00EE172C" w:rsidRPr="00066D3F">
        <w:rPr>
          <w:b/>
          <w:sz w:val="28"/>
          <w:szCs w:val="28"/>
        </w:rPr>
        <w:t>економічного розвитку,</w:t>
      </w:r>
      <w:r w:rsidR="00066D3F">
        <w:rPr>
          <w:b/>
          <w:sz w:val="28"/>
          <w:szCs w:val="28"/>
        </w:rPr>
        <w:t xml:space="preserve"> </w:t>
      </w:r>
    </w:p>
    <w:p w:rsidR="00EE172C" w:rsidRPr="00066D3F" w:rsidRDefault="00EE172C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 xml:space="preserve">промисловості та інфраструктури        </w:t>
      </w:r>
    </w:p>
    <w:p w:rsidR="00EE172C" w:rsidRPr="00066D3F" w:rsidRDefault="00EE172C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 xml:space="preserve">Івано-Франківської обласної </w:t>
      </w:r>
    </w:p>
    <w:p w:rsidR="00EE172C" w:rsidRPr="00094A91" w:rsidRDefault="00EE172C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>державної адміністрації</w:t>
      </w:r>
      <w:r w:rsidRPr="00094A91">
        <w:rPr>
          <w:sz w:val="28"/>
          <w:szCs w:val="28"/>
        </w:rPr>
        <w:tab/>
      </w:r>
      <w:r w:rsidRPr="00094A91">
        <w:rPr>
          <w:sz w:val="28"/>
          <w:szCs w:val="28"/>
        </w:rPr>
        <w:tab/>
      </w:r>
      <w:r w:rsidRPr="00094A91">
        <w:rPr>
          <w:sz w:val="28"/>
          <w:szCs w:val="28"/>
        </w:rPr>
        <w:tab/>
      </w:r>
      <w:r w:rsidRPr="00094A91">
        <w:rPr>
          <w:sz w:val="28"/>
          <w:szCs w:val="28"/>
        </w:rPr>
        <w:tab/>
      </w:r>
      <w:r w:rsidRPr="00094A91">
        <w:rPr>
          <w:sz w:val="28"/>
          <w:szCs w:val="28"/>
        </w:rPr>
        <w:tab/>
      </w:r>
      <w:r w:rsidRPr="00094A91">
        <w:rPr>
          <w:sz w:val="28"/>
          <w:szCs w:val="28"/>
        </w:rPr>
        <w:tab/>
      </w:r>
      <w:r w:rsidRPr="00094A91">
        <w:rPr>
          <w:sz w:val="28"/>
          <w:szCs w:val="28"/>
        </w:rPr>
        <w:tab/>
      </w:r>
      <w:r w:rsidRPr="00094A91">
        <w:rPr>
          <w:b/>
          <w:sz w:val="28"/>
          <w:szCs w:val="28"/>
        </w:rPr>
        <w:t xml:space="preserve"> </w:t>
      </w:r>
      <w:r w:rsidR="008E5D41">
        <w:rPr>
          <w:b/>
          <w:sz w:val="28"/>
          <w:szCs w:val="28"/>
        </w:rPr>
        <w:t xml:space="preserve">  </w:t>
      </w:r>
      <w:r w:rsidR="00066D3F">
        <w:rPr>
          <w:b/>
          <w:sz w:val="28"/>
          <w:szCs w:val="28"/>
        </w:rPr>
        <w:tab/>
      </w:r>
      <w:r w:rsidR="00066D3F">
        <w:rPr>
          <w:b/>
          <w:sz w:val="28"/>
          <w:szCs w:val="28"/>
        </w:rPr>
        <w:tab/>
      </w:r>
      <w:r w:rsidR="00066D3F">
        <w:rPr>
          <w:b/>
          <w:sz w:val="28"/>
          <w:szCs w:val="28"/>
        </w:rPr>
        <w:tab/>
      </w:r>
      <w:r w:rsidR="00066D3F">
        <w:rPr>
          <w:b/>
          <w:sz w:val="28"/>
          <w:szCs w:val="28"/>
        </w:rPr>
        <w:tab/>
      </w:r>
      <w:r w:rsidR="00066D3F">
        <w:rPr>
          <w:b/>
          <w:sz w:val="28"/>
          <w:szCs w:val="28"/>
        </w:rPr>
        <w:tab/>
      </w:r>
      <w:r w:rsidR="008E5D41">
        <w:rPr>
          <w:b/>
          <w:sz w:val="28"/>
          <w:szCs w:val="28"/>
        </w:rPr>
        <w:t xml:space="preserve">     </w:t>
      </w:r>
      <w:r w:rsidR="00066D3F">
        <w:rPr>
          <w:b/>
          <w:sz w:val="28"/>
          <w:szCs w:val="28"/>
        </w:rPr>
        <w:t xml:space="preserve">    </w:t>
      </w:r>
      <w:r w:rsidR="008E5D41">
        <w:rPr>
          <w:b/>
          <w:sz w:val="28"/>
          <w:szCs w:val="28"/>
        </w:rPr>
        <w:t xml:space="preserve"> </w:t>
      </w:r>
      <w:r w:rsidRPr="00094A91">
        <w:rPr>
          <w:b/>
          <w:sz w:val="28"/>
          <w:szCs w:val="28"/>
        </w:rPr>
        <w:t>Сергій ПОДОШВА</w:t>
      </w:r>
    </w:p>
    <w:p w:rsidR="00EE172C" w:rsidRDefault="00EE172C" w:rsidP="00EE172C">
      <w:pPr>
        <w:rPr>
          <w:sz w:val="28"/>
          <w:szCs w:val="28"/>
        </w:rPr>
      </w:pPr>
    </w:p>
    <w:p w:rsidR="00EE172C" w:rsidRPr="00094A91" w:rsidRDefault="00EE172C" w:rsidP="00EE172C">
      <w:pPr>
        <w:rPr>
          <w:b/>
          <w:sz w:val="28"/>
          <w:szCs w:val="28"/>
        </w:rPr>
      </w:pPr>
      <w:r w:rsidRPr="00094A91">
        <w:rPr>
          <w:b/>
          <w:sz w:val="28"/>
          <w:szCs w:val="28"/>
        </w:rPr>
        <w:t>Керівник Програми:</w:t>
      </w:r>
    </w:p>
    <w:p w:rsidR="00EE172C" w:rsidRPr="00094A91" w:rsidRDefault="00EE172C" w:rsidP="00EE172C">
      <w:pPr>
        <w:rPr>
          <w:sz w:val="28"/>
          <w:szCs w:val="28"/>
        </w:rPr>
      </w:pPr>
    </w:p>
    <w:p w:rsidR="00EE172C" w:rsidRPr="00066D3F" w:rsidRDefault="00066D3F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>З</w:t>
      </w:r>
      <w:r w:rsidR="00EE172C" w:rsidRPr="00066D3F">
        <w:rPr>
          <w:b/>
          <w:sz w:val="28"/>
          <w:szCs w:val="28"/>
        </w:rPr>
        <w:t>аступник голови</w:t>
      </w:r>
      <w:r w:rsidR="00122FE0" w:rsidRPr="00066D3F">
        <w:rPr>
          <w:b/>
          <w:sz w:val="28"/>
          <w:szCs w:val="28"/>
        </w:rPr>
        <w:t xml:space="preserve"> </w:t>
      </w:r>
      <w:r w:rsidR="00EE172C" w:rsidRPr="00066D3F">
        <w:rPr>
          <w:b/>
          <w:sz w:val="28"/>
          <w:szCs w:val="28"/>
        </w:rPr>
        <w:t xml:space="preserve">Івано-Франківської </w:t>
      </w:r>
    </w:p>
    <w:p w:rsidR="00EE172C" w:rsidRPr="00066D3F" w:rsidRDefault="00EE172C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>обл</w:t>
      </w:r>
      <w:r w:rsidR="004F401D" w:rsidRPr="00066D3F">
        <w:rPr>
          <w:b/>
          <w:sz w:val="28"/>
          <w:szCs w:val="28"/>
        </w:rPr>
        <w:t xml:space="preserve">асної </w:t>
      </w:r>
      <w:r w:rsidRPr="00066D3F">
        <w:rPr>
          <w:b/>
          <w:sz w:val="28"/>
          <w:szCs w:val="28"/>
        </w:rPr>
        <w:t>держ</w:t>
      </w:r>
      <w:r w:rsidR="004F401D" w:rsidRPr="00066D3F">
        <w:rPr>
          <w:b/>
          <w:sz w:val="28"/>
          <w:szCs w:val="28"/>
        </w:rPr>
        <w:t xml:space="preserve">авної </w:t>
      </w:r>
      <w:r w:rsidRPr="00066D3F">
        <w:rPr>
          <w:b/>
          <w:sz w:val="28"/>
          <w:szCs w:val="28"/>
        </w:rPr>
        <w:t>адміністрації</w:t>
      </w:r>
      <w:r w:rsidR="00122FE0" w:rsidRPr="00066D3F">
        <w:rPr>
          <w:b/>
          <w:sz w:val="28"/>
          <w:szCs w:val="28"/>
        </w:rPr>
        <w:t xml:space="preserve"> </w:t>
      </w:r>
      <w:r w:rsidRPr="00066D3F">
        <w:rPr>
          <w:b/>
          <w:sz w:val="28"/>
          <w:szCs w:val="28"/>
        </w:rPr>
        <w:t>з питань</w:t>
      </w:r>
    </w:p>
    <w:p w:rsidR="00EE172C" w:rsidRPr="00066D3F" w:rsidRDefault="00EE172C" w:rsidP="00EE172C">
      <w:pPr>
        <w:rPr>
          <w:b/>
          <w:sz w:val="28"/>
          <w:szCs w:val="28"/>
        </w:rPr>
      </w:pPr>
      <w:r w:rsidRPr="00066D3F">
        <w:rPr>
          <w:b/>
          <w:sz w:val="28"/>
          <w:szCs w:val="28"/>
        </w:rPr>
        <w:t>цифрового розвитку, цифрових</w:t>
      </w:r>
    </w:p>
    <w:p w:rsidR="00EE172C" w:rsidRDefault="00EE172C" w:rsidP="00E517DE">
      <w:pPr>
        <w:tabs>
          <w:tab w:val="left" w:pos="7655"/>
        </w:tabs>
        <w:rPr>
          <w:b/>
          <w:bCs/>
          <w:sz w:val="28"/>
          <w:szCs w:val="28"/>
        </w:rPr>
      </w:pPr>
      <w:r w:rsidRPr="00066D3F">
        <w:rPr>
          <w:b/>
          <w:sz w:val="28"/>
          <w:szCs w:val="28"/>
        </w:rPr>
        <w:t>трансформацій і цифровізації</w:t>
      </w:r>
      <w:r w:rsidR="00122FE0" w:rsidRPr="00066D3F">
        <w:rPr>
          <w:b/>
          <w:sz w:val="28"/>
          <w:szCs w:val="28"/>
        </w:rPr>
        <w:t xml:space="preserve"> </w:t>
      </w:r>
      <w:r w:rsidRPr="00066D3F">
        <w:rPr>
          <w:b/>
          <w:sz w:val="28"/>
          <w:szCs w:val="28"/>
        </w:rPr>
        <w:t>(</w:t>
      </w:r>
      <w:r w:rsidRPr="00066D3F">
        <w:rPr>
          <w:b/>
          <w:sz w:val="28"/>
          <w:szCs w:val="28"/>
          <w:lang w:val="en-US"/>
        </w:rPr>
        <w:t>CDTO</w:t>
      </w:r>
      <w:r w:rsidRPr="00066D3F">
        <w:rPr>
          <w:b/>
          <w:sz w:val="28"/>
          <w:szCs w:val="28"/>
        </w:rPr>
        <w:t>)</w:t>
      </w:r>
      <w:r w:rsidRPr="00094A91">
        <w:rPr>
          <w:sz w:val="28"/>
          <w:szCs w:val="28"/>
        </w:rPr>
        <w:tab/>
      </w:r>
      <w:r w:rsidR="00094A91">
        <w:rPr>
          <w:sz w:val="28"/>
          <w:szCs w:val="28"/>
        </w:rPr>
        <w:tab/>
      </w:r>
      <w:r w:rsidR="00094A91">
        <w:rPr>
          <w:sz w:val="28"/>
          <w:szCs w:val="28"/>
        </w:rPr>
        <w:tab/>
      </w:r>
      <w:r w:rsidR="00066D3F">
        <w:rPr>
          <w:sz w:val="28"/>
          <w:szCs w:val="28"/>
        </w:rPr>
        <w:tab/>
      </w:r>
      <w:r w:rsidR="00066D3F">
        <w:rPr>
          <w:sz w:val="28"/>
          <w:szCs w:val="28"/>
        </w:rPr>
        <w:tab/>
      </w:r>
      <w:r w:rsidR="00066D3F">
        <w:rPr>
          <w:sz w:val="28"/>
          <w:szCs w:val="28"/>
        </w:rPr>
        <w:tab/>
      </w:r>
      <w:r w:rsidR="00066D3F">
        <w:rPr>
          <w:sz w:val="28"/>
          <w:szCs w:val="28"/>
        </w:rPr>
        <w:tab/>
      </w:r>
      <w:r w:rsidR="00066D3F">
        <w:rPr>
          <w:sz w:val="28"/>
          <w:szCs w:val="28"/>
        </w:rPr>
        <w:tab/>
        <w:t xml:space="preserve"> </w:t>
      </w:r>
      <w:r w:rsidRPr="00094A91">
        <w:rPr>
          <w:b/>
          <w:sz w:val="28"/>
          <w:szCs w:val="28"/>
        </w:rPr>
        <w:t>Богдан ФУТЕРКО</w:t>
      </w:r>
    </w:p>
    <w:sectPr w:rsidR="00EE172C" w:rsidSect="009B4EC0">
      <w:pgSz w:w="16838" w:h="11906" w:orient="landscape"/>
      <w:pgMar w:top="1560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65" w:rsidRDefault="00AD6965" w:rsidP="00A7678D">
      <w:r>
        <w:separator/>
      </w:r>
    </w:p>
  </w:endnote>
  <w:endnote w:type="continuationSeparator" w:id="0">
    <w:p w:rsidR="00AD6965" w:rsidRDefault="00AD6965" w:rsidP="00A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65" w:rsidRDefault="00AD6965" w:rsidP="00A7678D">
      <w:r>
        <w:separator/>
      </w:r>
    </w:p>
  </w:footnote>
  <w:footnote w:type="continuationSeparator" w:id="0">
    <w:p w:rsidR="00AD6965" w:rsidRDefault="00AD6965" w:rsidP="00A7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316453"/>
      <w:docPartObj>
        <w:docPartGallery w:val="Page Numbers (Top of Page)"/>
        <w:docPartUnique/>
      </w:docPartObj>
    </w:sdtPr>
    <w:sdtEndPr/>
    <w:sdtContent>
      <w:p w:rsidR="00F13C29" w:rsidRPr="00CD744D" w:rsidRDefault="00F13C29">
        <w:pPr>
          <w:pStyle w:val="af0"/>
          <w:jc w:val="center"/>
          <w:rPr>
            <w:sz w:val="28"/>
            <w:szCs w:val="28"/>
          </w:rPr>
        </w:pPr>
        <w:r w:rsidRPr="00CD744D">
          <w:rPr>
            <w:sz w:val="28"/>
            <w:szCs w:val="28"/>
          </w:rPr>
          <w:fldChar w:fldCharType="begin"/>
        </w:r>
        <w:r w:rsidRPr="00CD744D">
          <w:rPr>
            <w:sz w:val="28"/>
            <w:szCs w:val="28"/>
          </w:rPr>
          <w:instrText xml:space="preserve"> PAGE   \* MERGEFORMAT </w:instrText>
        </w:r>
        <w:r w:rsidRPr="00CD744D">
          <w:rPr>
            <w:sz w:val="28"/>
            <w:szCs w:val="28"/>
          </w:rPr>
          <w:fldChar w:fldCharType="separate"/>
        </w:r>
        <w:r w:rsidR="00F3659A">
          <w:rPr>
            <w:noProof/>
            <w:sz w:val="28"/>
            <w:szCs w:val="28"/>
          </w:rPr>
          <w:t>2</w:t>
        </w:r>
        <w:r w:rsidRPr="00CD744D">
          <w:rPr>
            <w:sz w:val="28"/>
            <w:szCs w:val="28"/>
          </w:rPr>
          <w:fldChar w:fldCharType="end"/>
        </w:r>
      </w:p>
    </w:sdtContent>
  </w:sdt>
  <w:p w:rsidR="00F13C29" w:rsidRPr="001A0926" w:rsidRDefault="00F13C29" w:rsidP="00F61A04">
    <w:pPr>
      <w:pStyle w:val="af0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29" w:rsidRDefault="00F13C29">
    <w:pPr>
      <w:pStyle w:val="af0"/>
    </w:pPr>
  </w:p>
  <w:p w:rsidR="00F13C29" w:rsidRDefault="00F13C2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9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3341571"/>
    <w:multiLevelType w:val="hybridMultilevel"/>
    <w:tmpl w:val="526458A4"/>
    <w:lvl w:ilvl="0" w:tplc="6E7C1B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EF1CD5"/>
    <w:multiLevelType w:val="multilevel"/>
    <w:tmpl w:val="8DB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5505CB"/>
    <w:multiLevelType w:val="hybridMultilevel"/>
    <w:tmpl w:val="2E109406"/>
    <w:lvl w:ilvl="0" w:tplc="296EC6B8">
      <w:start w:val="202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E806737"/>
    <w:multiLevelType w:val="hybridMultilevel"/>
    <w:tmpl w:val="269699B4"/>
    <w:lvl w:ilvl="0" w:tplc="75887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6E64DD"/>
    <w:multiLevelType w:val="hybridMultilevel"/>
    <w:tmpl w:val="FC26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52408"/>
    <w:multiLevelType w:val="hybridMultilevel"/>
    <w:tmpl w:val="7144C5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3B9"/>
    <w:multiLevelType w:val="hybridMultilevel"/>
    <w:tmpl w:val="7C66C792"/>
    <w:lvl w:ilvl="0" w:tplc="7B4ED83E">
      <w:start w:val="1"/>
      <w:numFmt w:val="decimal"/>
      <w:lvlText w:val="%1."/>
      <w:lvlJc w:val="left"/>
      <w:pPr>
        <w:ind w:left="973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041C"/>
    <w:multiLevelType w:val="hybridMultilevel"/>
    <w:tmpl w:val="FAFACFA2"/>
    <w:lvl w:ilvl="0" w:tplc="C5BC565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03204A8"/>
    <w:multiLevelType w:val="hybridMultilevel"/>
    <w:tmpl w:val="85B6FD00"/>
    <w:lvl w:ilvl="0" w:tplc="858A8B38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2C1312"/>
    <w:multiLevelType w:val="hybridMultilevel"/>
    <w:tmpl w:val="18606E04"/>
    <w:lvl w:ilvl="0" w:tplc="0166215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87C57B8"/>
    <w:multiLevelType w:val="hybridMultilevel"/>
    <w:tmpl w:val="6A56F1F8"/>
    <w:lvl w:ilvl="0" w:tplc="D1FC437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515CF"/>
    <w:multiLevelType w:val="singleLevel"/>
    <w:tmpl w:val="7A00B8A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6"/>
    <w:rsid w:val="00000A82"/>
    <w:rsid w:val="000011D3"/>
    <w:rsid w:val="000017B4"/>
    <w:rsid w:val="00001C02"/>
    <w:rsid w:val="00002047"/>
    <w:rsid w:val="00002CB8"/>
    <w:rsid w:val="00003616"/>
    <w:rsid w:val="00004FEA"/>
    <w:rsid w:val="000052EC"/>
    <w:rsid w:val="000104A0"/>
    <w:rsid w:val="00011C79"/>
    <w:rsid w:val="00012580"/>
    <w:rsid w:val="000137A6"/>
    <w:rsid w:val="0001616A"/>
    <w:rsid w:val="00016303"/>
    <w:rsid w:val="00017561"/>
    <w:rsid w:val="00020B4F"/>
    <w:rsid w:val="00021153"/>
    <w:rsid w:val="00025F8F"/>
    <w:rsid w:val="00027143"/>
    <w:rsid w:val="000272CD"/>
    <w:rsid w:val="00027A37"/>
    <w:rsid w:val="00027E62"/>
    <w:rsid w:val="00030D75"/>
    <w:rsid w:val="00031003"/>
    <w:rsid w:val="000311E3"/>
    <w:rsid w:val="00031E3A"/>
    <w:rsid w:val="00033B42"/>
    <w:rsid w:val="00034C32"/>
    <w:rsid w:val="00036A7D"/>
    <w:rsid w:val="0004209B"/>
    <w:rsid w:val="000434C3"/>
    <w:rsid w:val="00044660"/>
    <w:rsid w:val="0004552A"/>
    <w:rsid w:val="00045DE6"/>
    <w:rsid w:val="00046038"/>
    <w:rsid w:val="00047028"/>
    <w:rsid w:val="00050AA8"/>
    <w:rsid w:val="00050CFB"/>
    <w:rsid w:val="00051B06"/>
    <w:rsid w:val="0005347A"/>
    <w:rsid w:val="00054511"/>
    <w:rsid w:val="00057FB5"/>
    <w:rsid w:val="000602CB"/>
    <w:rsid w:val="00060EAE"/>
    <w:rsid w:val="00060F1C"/>
    <w:rsid w:val="00061EB8"/>
    <w:rsid w:val="00063793"/>
    <w:rsid w:val="0006411D"/>
    <w:rsid w:val="00064420"/>
    <w:rsid w:val="0006662F"/>
    <w:rsid w:val="00066D3F"/>
    <w:rsid w:val="00066E80"/>
    <w:rsid w:val="000673AC"/>
    <w:rsid w:val="00070764"/>
    <w:rsid w:val="00070D24"/>
    <w:rsid w:val="00071243"/>
    <w:rsid w:val="0007207D"/>
    <w:rsid w:val="00072A9B"/>
    <w:rsid w:val="000737B8"/>
    <w:rsid w:val="0007488F"/>
    <w:rsid w:val="00075674"/>
    <w:rsid w:val="00075822"/>
    <w:rsid w:val="00076C29"/>
    <w:rsid w:val="00077A48"/>
    <w:rsid w:val="000804A8"/>
    <w:rsid w:val="000826F3"/>
    <w:rsid w:val="0008284B"/>
    <w:rsid w:val="00083B64"/>
    <w:rsid w:val="000849AD"/>
    <w:rsid w:val="00085EEA"/>
    <w:rsid w:val="00086B44"/>
    <w:rsid w:val="00087E58"/>
    <w:rsid w:val="00091AF7"/>
    <w:rsid w:val="00091B53"/>
    <w:rsid w:val="000921D5"/>
    <w:rsid w:val="00092EEE"/>
    <w:rsid w:val="00093557"/>
    <w:rsid w:val="00094A91"/>
    <w:rsid w:val="000953EB"/>
    <w:rsid w:val="00095AFD"/>
    <w:rsid w:val="00095C21"/>
    <w:rsid w:val="00096D8C"/>
    <w:rsid w:val="00096DE2"/>
    <w:rsid w:val="0009710D"/>
    <w:rsid w:val="000A2A72"/>
    <w:rsid w:val="000A32E4"/>
    <w:rsid w:val="000A4E2A"/>
    <w:rsid w:val="000A4EAC"/>
    <w:rsid w:val="000A67DE"/>
    <w:rsid w:val="000A6DC4"/>
    <w:rsid w:val="000A7173"/>
    <w:rsid w:val="000A78FE"/>
    <w:rsid w:val="000A7D2A"/>
    <w:rsid w:val="000B1311"/>
    <w:rsid w:val="000B1C92"/>
    <w:rsid w:val="000B2E1C"/>
    <w:rsid w:val="000B31D1"/>
    <w:rsid w:val="000B3562"/>
    <w:rsid w:val="000B36A3"/>
    <w:rsid w:val="000B47C5"/>
    <w:rsid w:val="000B50D3"/>
    <w:rsid w:val="000B543A"/>
    <w:rsid w:val="000C0751"/>
    <w:rsid w:val="000C0ACA"/>
    <w:rsid w:val="000C23ED"/>
    <w:rsid w:val="000C2D91"/>
    <w:rsid w:val="000C300F"/>
    <w:rsid w:val="000C3AB5"/>
    <w:rsid w:val="000C493E"/>
    <w:rsid w:val="000C6630"/>
    <w:rsid w:val="000C6C12"/>
    <w:rsid w:val="000C6C26"/>
    <w:rsid w:val="000C7B7B"/>
    <w:rsid w:val="000D071B"/>
    <w:rsid w:val="000D1457"/>
    <w:rsid w:val="000D2933"/>
    <w:rsid w:val="000D32DB"/>
    <w:rsid w:val="000D35DF"/>
    <w:rsid w:val="000D510A"/>
    <w:rsid w:val="000D594D"/>
    <w:rsid w:val="000D6FBF"/>
    <w:rsid w:val="000E0486"/>
    <w:rsid w:val="000E064F"/>
    <w:rsid w:val="000E0654"/>
    <w:rsid w:val="000E14EC"/>
    <w:rsid w:val="000E6786"/>
    <w:rsid w:val="000F02BF"/>
    <w:rsid w:val="000F1E5D"/>
    <w:rsid w:val="000F3E97"/>
    <w:rsid w:val="000F5956"/>
    <w:rsid w:val="000F6B08"/>
    <w:rsid w:val="000F7EE3"/>
    <w:rsid w:val="001007B5"/>
    <w:rsid w:val="00100A1D"/>
    <w:rsid w:val="00101075"/>
    <w:rsid w:val="00101823"/>
    <w:rsid w:val="00102334"/>
    <w:rsid w:val="00102E8E"/>
    <w:rsid w:val="001030A9"/>
    <w:rsid w:val="00105F2A"/>
    <w:rsid w:val="0010612B"/>
    <w:rsid w:val="001063D3"/>
    <w:rsid w:val="00106BBB"/>
    <w:rsid w:val="00107736"/>
    <w:rsid w:val="001079B3"/>
    <w:rsid w:val="00107E1D"/>
    <w:rsid w:val="00110083"/>
    <w:rsid w:val="001109B3"/>
    <w:rsid w:val="00112619"/>
    <w:rsid w:val="001137F4"/>
    <w:rsid w:val="00115928"/>
    <w:rsid w:val="00117EAA"/>
    <w:rsid w:val="001216AA"/>
    <w:rsid w:val="001224E2"/>
    <w:rsid w:val="0012285C"/>
    <w:rsid w:val="00122E89"/>
    <w:rsid w:val="00122F50"/>
    <w:rsid w:val="00122FE0"/>
    <w:rsid w:val="001232AB"/>
    <w:rsid w:val="001244A7"/>
    <w:rsid w:val="00124722"/>
    <w:rsid w:val="00124E5E"/>
    <w:rsid w:val="0012537C"/>
    <w:rsid w:val="001261F0"/>
    <w:rsid w:val="00126243"/>
    <w:rsid w:val="00126CBA"/>
    <w:rsid w:val="00127062"/>
    <w:rsid w:val="00127A01"/>
    <w:rsid w:val="00130355"/>
    <w:rsid w:val="00133A4B"/>
    <w:rsid w:val="001360FD"/>
    <w:rsid w:val="001362F2"/>
    <w:rsid w:val="00136CCE"/>
    <w:rsid w:val="0013710D"/>
    <w:rsid w:val="001374BA"/>
    <w:rsid w:val="001379BF"/>
    <w:rsid w:val="0014055C"/>
    <w:rsid w:val="00141363"/>
    <w:rsid w:val="001424C5"/>
    <w:rsid w:val="00142553"/>
    <w:rsid w:val="0014388D"/>
    <w:rsid w:val="00143B4F"/>
    <w:rsid w:val="00143B87"/>
    <w:rsid w:val="00143DE6"/>
    <w:rsid w:val="00145651"/>
    <w:rsid w:val="001465E7"/>
    <w:rsid w:val="001469B9"/>
    <w:rsid w:val="00146FE7"/>
    <w:rsid w:val="001474B6"/>
    <w:rsid w:val="00147C12"/>
    <w:rsid w:val="00152B2B"/>
    <w:rsid w:val="001533D1"/>
    <w:rsid w:val="00153DC5"/>
    <w:rsid w:val="0015518B"/>
    <w:rsid w:val="00155824"/>
    <w:rsid w:val="00157961"/>
    <w:rsid w:val="00160029"/>
    <w:rsid w:val="00160449"/>
    <w:rsid w:val="00160EB1"/>
    <w:rsid w:val="00161732"/>
    <w:rsid w:val="0016274B"/>
    <w:rsid w:val="0016473A"/>
    <w:rsid w:val="00165D1B"/>
    <w:rsid w:val="00166528"/>
    <w:rsid w:val="001665E5"/>
    <w:rsid w:val="00167AD7"/>
    <w:rsid w:val="00167F10"/>
    <w:rsid w:val="00170DDA"/>
    <w:rsid w:val="001710E6"/>
    <w:rsid w:val="0017211A"/>
    <w:rsid w:val="00173674"/>
    <w:rsid w:val="0017383B"/>
    <w:rsid w:val="00173C60"/>
    <w:rsid w:val="00173E79"/>
    <w:rsid w:val="001740E9"/>
    <w:rsid w:val="00175788"/>
    <w:rsid w:val="0017632E"/>
    <w:rsid w:val="001800DB"/>
    <w:rsid w:val="001805D7"/>
    <w:rsid w:val="0018075C"/>
    <w:rsid w:val="00182C7F"/>
    <w:rsid w:val="00182DE2"/>
    <w:rsid w:val="00183285"/>
    <w:rsid w:val="00183ADB"/>
    <w:rsid w:val="001842BC"/>
    <w:rsid w:val="00184490"/>
    <w:rsid w:val="0018502F"/>
    <w:rsid w:val="0018598D"/>
    <w:rsid w:val="00186129"/>
    <w:rsid w:val="001868DA"/>
    <w:rsid w:val="00187246"/>
    <w:rsid w:val="00187339"/>
    <w:rsid w:val="00190D36"/>
    <w:rsid w:val="001960EE"/>
    <w:rsid w:val="001A0926"/>
    <w:rsid w:val="001A0C33"/>
    <w:rsid w:val="001A106A"/>
    <w:rsid w:val="001A228C"/>
    <w:rsid w:val="001A232F"/>
    <w:rsid w:val="001A3273"/>
    <w:rsid w:val="001A4CDD"/>
    <w:rsid w:val="001A5F2C"/>
    <w:rsid w:val="001A6585"/>
    <w:rsid w:val="001B140F"/>
    <w:rsid w:val="001B1600"/>
    <w:rsid w:val="001B185C"/>
    <w:rsid w:val="001B1BFC"/>
    <w:rsid w:val="001B25D9"/>
    <w:rsid w:val="001B28DD"/>
    <w:rsid w:val="001B4B61"/>
    <w:rsid w:val="001B5F0A"/>
    <w:rsid w:val="001B606D"/>
    <w:rsid w:val="001B7F3F"/>
    <w:rsid w:val="001C12BC"/>
    <w:rsid w:val="001C169A"/>
    <w:rsid w:val="001C571B"/>
    <w:rsid w:val="001C6BDC"/>
    <w:rsid w:val="001D1D37"/>
    <w:rsid w:val="001D3D21"/>
    <w:rsid w:val="001D3FF6"/>
    <w:rsid w:val="001D404C"/>
    <w:rsid w:val="001D4097"/>
    <w:rsid w:val="001D4FFA"/>
    <w:rsid w:val="001D53C3"/>
    <w:rsid w:val="001D655B"/>
    <w:rsid w:val="001D6680"/>
    <w:rsid w:val="001D687C"/>
    <w:rsid w:val="001D7BD5"/>
    <w:rsid w:val="001E08CD"/>
    <w:rsid w:val="001E1656"/>
    <w:rsid w:val="001E1C79"/>
    <w:rsid w:val="001E3122"/>
    <w:rsid w:val="001E3CC9"/>
    <w:rsid w:val="001E4D65"/>
    <w:rsid w:val="001E5508"/>
    <w:rsid w:val="001F0A9A"/>
    <w:rsid w:val="001F135D"/>
    <w:rsid w:val="001F1608"/>
    <w:rsid w:val="001F2CD5"/>
    <w:rsid w:val="001F307D"/>
    <w:rsid w:val="001F414C"/>
    <w:rsid w:val="001F475D"/>
    <w:rsid w:val="001F637B"/>
    <w:rsid w:val="00200182"/>
    <w:rsid w:val="0020217C"/>
    <w:rsid w:val="002027AA"/>
    <w:rsid w:val="00204BD1"/>
    <w:rsid w:val="00206D11"/>
    <w:rsid w:val="002071AD"/>
    <w:rsid w:val="002077B7"/>
    <w:rsid w:val="00210724"/>
    <w:rsid w:val="00210AC4"/>
    <w:rsid w:val="00210E61"/>
    <w:rsid w:val="0021132A"/>
    <w:rsid w:val="00213365"/>
    <w:rsid w:val="00214636"/>
    <w:rsid w:val="0021541C"/>
    <w:rsid w:val="00215FCD"/>
    <w:rsid w:val="0021659C"/>
    <w:rsid w:val="00216B82"/>
    <w:rsid w:val="00221A12"/>
    <w:rsid w:val="00222237"/>
    <w:rsid w:val="00222347"/>
    <w:rsid w:val="0022326F"/>
    <w:rsid w:val="0022374E"/>
    <w:rsid w:val="002244A3"/>
    <w:rsid w:val="002246CF"/>
    <w:rsid w:val="002252C7"/>
    <w:rsid w:val="00225427"/>
    <w:rsid w:val="002276B0"/>
    <w:rsid w:val="002318ED"/>
    <w:rsid w:val="00231D04"/>
    <w:rsid w:val="00233DBE"/>
    <w:rsid w:val="002342A1"/>
    <w:rsid w:val="002345FA"/>
    <w:rsid w:val="0023545B"/>
    <w:rsid w:val="00236FC7"/>
    <w:rsid w:val="00237F17"/>
    <w:rsid w:val="00240512"/>
    <w:rsid w:val="002415E7"/>
    <w:rsid w:val="00242451"/>
    <w:rsid w:val="0024294A"/>
    <w:rsid w:val="002462FC"/>
    <w:rsid w:val="00246E9B"/>
    <w:rsid w:val="002476FA"/>
    <w:rsid w:val="00247880"/>
    <w:rsid w:val="002553AC"/>
    <w:rsid w:val="0025729E"/>
    <w:rsid w:val="00257383"/>
    <w:rsid w:val="00257B2F"/>
    <w:rsid w:val="002600A9"/>
    <w:rsid w:val="002600C9"/>
    <w:rsid w:val="00260812"/>
    <w:rsid w:val="00260C0B"/>
    <w:rsid w:val="002622CB"/>
    <w:rsid w:val="00263DCE"/>
    <w:rsid w:val="00263E5D"/>
    <w:rsid w:val="00265458"/>
    <w:rsid w:val="00267FC1"/>
    <w:rsid w:val="002707D8"/>
    <w:rsid w:val="002709C8"/>
    <w:rsid w:val="002717CE"/>
    <w:rsid w:val="00271A5B"/>
    <w:rsid w:val="00272596"/>
    <w:rsid w:val="00272BED"/>
    <w:rsid w:val="002753B5"/>
    <w:rsid w:val="00276178"/>
    <w:rsid w:val="0027645F"/>
    <w:rsid w:val="00283658"/>
    <w:rsid w:val="00284785"/>
    <w:rsid w:val="002848C1"/>
    <w:rsid w:val="002862D3"/>
    <w:rsid w:val="002867B3"/>
    <w:rsid w:val="002878B8"/>
    <w:rsid w:val="00287E2B"/>
    <w:rsid w:val="002920EF"/>
    <w:rsid w:val="002925B7"/>
    <w:rsid w:val="00292DFC"/>
    <w:rsid w:val="00293F2F"/>
    <w:rsid w:val="00294E22"/>
    <w:rsid w:val="00294E4E"/>
    <w:rsid w:val="00295777"/>
    <w:rsid w:val="002962A8"/>
    <w:rsid w:val="0029652E"/>
    <w:rsid w:val="00296569"/>
    <w:rsid w:val="0029725B"/>
    <w:rsid w:val="002979F3"/>
    <w:rsid w:val="002A1A1A"/>
    <w:rsid w:val="002A1B29"/>
    <w:rsid w:val="002A2B21"/>
    <w:rsid w:val="002A2B45"/>
    <w:rsid w:val="002A3196"/>
    <w:rsid w:val="002A3631"/>
    <w:rsid w:val="002A4D1A"/>
    <w:rsid w:val="002A7654"/>
    <w:rsid w:val="002A7AF8"/>
    <w:rsid w:val="002B150F"/>
    <w:rsid w:val="002B18EE"/>
    <w:rsid w:val="002B1EAC"/>
    <w:rsid w:val="002B3146"/>
    <w:rsid w:val="002B31F6"/>
    <w:rsid w:val="002B3520"/>
    <w:rsid w:val="002B413E"/>
    <w:rsid w:val="002B42E3"/>
    <w:rsid w:val="002B5D30"/>
    <w:rsid w:val="002B7066"/>
    <w:rsid w:val="002C0874"/>
    <w:rsid w:val="002C0941"/>
    <w:rsid w:val="002C0C9E"/>
    <w:rsid w:val="002C1419"/>
    <w:rsid w:val="002C2087"/>
    <w:rsid w:val="002C248F"/>
    <w:rsid w:val="002C4939"/>
    <w:rsid w:val="002C5378"/>
    <w:rsid w:val="002C572E"/>
    <w:rsid w:val="002C6F30"/>
    <w:rsid w:val="002D0EF4"/>
    <w:rsid w:val="002D1AF9"/>
    <w:rsid w:val="002D274B"/>
    <w:rsid w:val="002D2CF9"/>
    <w:rsid w:val="002D476C"/>
    <w:rsid w:val="002D4B01"/>
    <w:rsid w:val="002D677C"/>
    <w:rsid w:val="002D6F70"/>
    <w:rsid w:val="002E04CB"/>
    <w:rsid w:val="002E0585"/>
    <w:rsid w:val="002E2EA4"/>
    <w:rsid w:val="002E34B3"/>
    <w:rsid w:val="002E3916"/>
    <w:rsid w:val="002E4DB3"/>
    <w:rsid w:val="002E53E9"/>
    <w:rsid w:val="002E68C6"/>
    <w:rsid w:val="002E6CC1"/>
    <w:rsid w:val="002E7E62"/>
    <w:rsid w:val="002F0F61"/>
    <w:rsid w:val="002F19B3"/>
    <w:rsid w:val="002F2AE0"/>
    <w:rsid w:val="002F2C9B"/>
    <w:rsid w:val="002F3686"/>
    <w:rsid w:val="002F53B1"/>
    <w:rsid w:val="002F5AA2"/>
    <w:rsid w:val="002F5EC3"/>
    <w:rsid w:val="002F6426"/>
    <w:rsid w:val="002F66E5"/>
    <w:rsid w:val="002F6BF2"/>
    <w:rsid w:val="002F7CA6"/>
    <w:rsid w:val="00300041"/>
    <w:rsid w:val="00300DBC"/>
    <w:rsid w:val="00301303"/>
    <w:rsid w:val="0030181E"/>
    <w:rsid w:val="00301A06"/>
    <w:rsid w:val="00302205"/>
    <w:rsid w:val="00302D6F"/>
    <w:rsid w:val="00302E34"/>
    <w:rsid w:val="003042F0"/>
    <w:rsid w:val="00304614"/>
    <w:rsid w:val="00304C97"/>
    <w:rsid w:val="003050A0"/>
    <w:rsid w:val="0030530E"/>
    <w:rsid w:val="00305E40"/>
    <w:rsid w:val="0030639F"/>
    <w:rsid w:val="0031139E"/>
    <w:rsid w:val="003128BC"/>
    <w:rsid w:val="00313161"/>
    <w:rsid w:val="0031629A"/>
    <w:rsid w:val="00316996"/>
    <w:rsid w:val="00316AA7"/>
    <w:rsid w:val="00317ECD"/>
    <w:rsid w:val="00320595"/>
    <w:rsid w:val="00321FE8"/>
    <w:rsid w:val="0032261C"/>
    <w:rsid w:val="00323177"/>
    <w:rsid w:val="003231FF"/>
    <w:rsid w:val="0032362C"/>
    <w:rsid w:val="00324AD6"/>
    <w:rsid w:val="003258BE"/>
    <w:rsid w:val="00325C58"/>
    <w:rsid w:val="00326132"/>
    <w:rsid w:val="00326620"/>
    <w:rsid w:val="00330020"/>
    <w:rsid w:val="003302E3"/>
    <w:rsid w:val="00330415"/>
    <w:rsid w:val="003310C0"/>
    <w:rsid w:val="003317FC"/>
    <w:rsid w:val="00331E0B"/>
    <w:rsid w:val="00332889"/>
    <w:rsid w:val="00332E35"/>
    <w:rsid w:val="00335627"/>
    <w:rsid w:val="00336A6F"/>
    <w:rsid w:val="003372E0"/>
    <w:rsid w:val="0034023B"/>
    <w:rsid w:val="00341502"/>
    <w:rsid w:val="0034328E"/>
    <w:rsid w:val="0034506C"/>
    <w:rsid w:val="003458FC"/>
    <w:rsid w:val="0034673D"/>
    <w:rsid w:val="00347E40"/>
    <w:rsid w:val="003506CF"/>
    <w:rsid w:val="00351A7E"/>
    <w:rsid w:val="0035218F"/>
    <w:rsid w:val="0035263C"/>
    <w:rsid w:val="003532DE"/>
    <w:rsid w:val="003536F7"/>
    <w:rsid w:val="00354702"/>
    <w:rsid w:val="00355959"/>
    <w:rsid w:val="00355E0C"/>
    <w:rsid w:val="003573C2"/>
    <w:rsid w:val="00360035"/>
    <w:rsid w:val="003600A0"/>
    <w:rsid w:val="003601AB"/>
    <w:rsid w:val="0036046F"/>
    <w:rsid w:val="00360816"/>
    <w:rsid w:val="00361272"/>
    <w:rsid w:val="00361D7B"/>
    <w:rsid w:val="00362AEA"/>
    <w:rsid w:val="003635F0"/>
    <w:rsid w:val="00364DFE"/>
    <w:rsid w:val="00364E05"/>
    <w:rsid w:val="0036554D"/>
    <w:rsid w:val="003655A0"/>
    <w:rsid w:val="00366F0B"/>
    <w:rsid w:val="00370C95"/>
    <w:rsid w:val="00371674"/>
    <w:rsid w:val="00371DC7"/>
    <w:rsid w:val="0037298B"/>
    <w:rsid w:val="00374600"/>
    <w:rsid w:val="00376B1A"/>
    <w:rsid w:val="0038052D"/>
    <w:rsid w:val="00381816"/>
    <w:rsid w:val="00381B76"/>
    <w:rsid w:val="00381E67"/>
    <w:rsid w:val="00382032"/>
    <w:rsid w:val="00383CCC"/>
    <w:rsid w:val="00385C35"/>
    <w:rsid w:val="003861DC"/>
    <w:rsid w:val="003864A6"/>
    <w:rsid w:val="00387354"/>
    <w:rsid w:val="003879A1"/>
    <w:rsid w:val="003901E7"/>
    <w:rsid w:val="00390ACC"/>
    <w:rsid w:val="003912FF"/>
    <w:rsid w:val="003915CE"/>
    <w:rsid w:val="00391CDD"/>
    <w:rsid w:val="00393F6B"/>
    <w:rsid w:val="00394C39"/>
    <w:rsid w:val="00395050"/>
    <w:rsid w:val="0039550E"/>
    <w:rsid w:val="00396B9D"/>
    <w:rsid w:val="00396F8A"/>
    <w:rsid w:val="003977B9"/>
    <w:rsid w:val="00397F3E"/>
    <w:rsid w:val="003A2ED5"/>
    <w:rsid w:val="003A3EFE"/>
    <w:rsid w:val="003A6AFB"/>
    <w:rsid w:val="003B0A21"/>
    <w:rsid w:val="003B0F26"/>
    <w:rsid w:val="003B0FF9"/>
    <w:rsid w:val="003B1818"/>
    <w:rsid w:val="003B1BCA"/>
    <w:rsid w:val="003B22B8"/>
    <w:rsid w:val="003B36C6"/>
    <w:rsid w:val="003B44E6"/>
    <w:rsid w:val="003B48E4"/>
    <w:rsid w:val="003B49B8"/>
    <w:rsid w:val="003B4EC3"/>
    <w:rsid w:val="003B514B"/>
    <w:rsid w:val="003C064F"/>
    <w:rsid w:val="003C0C79"/>
    <w:rsid w:val="003C26E9"/>
    <w:rsid w:val="003C2886"/>
    <w:rsid w:val="003C386E"/>
    <w:rsid w:val="003C3B6A"/>
    <w:rsid w:val="003C3D48"/>
    <w:rsid w:val="003D0402"/>
    <w:rsid w:val="003D0611"/>
    <w:rsid w:val="003D0E35"/>
    <w:rsid w:val="003D1104"/>
    <w:rsid w:val="003D5435"/>
    <w:rsid w:val="003D5F15"/>
    <w:rsid w:val="003D7E3D"/>
    <w:rsid w:val="003D7EDB"/>
    <w:rsid w:val="003E0FA8"/>
    <w:rsid w:val="003E1453"/>
    <w:rsid w:val="003E2BC8"/>
    <w:rsid w:val="003E3882"/>
    <w:rsid w:val="003E3BB6"/>
    <w:rsid w:val="003E45A1"/>
    <w:rsid w:val="003E48E8"/>
    <w:rsid w:val="003E659B"/>
    <w:rsid w:val="003E6A03"/>
    <w:rsid w:val="003E7805"/>
    <w:rsid w:val="003E7CF9"/>
    <w:rsid w:val="003F0A87"/>
    <w:rsid w:val="003F0D36"/>
    <w:rsid w:val="003F239B"/>
    <w:rsid w:val="003F26B1"/>
    <w:rsid w:val="003F404E"/>
    <w:rsid w:val="003F4106"/>
    <w:rsid w:val="0040014B"/>
    <w:rsid w:val="00401133"/>
    <w:rsid w:val="00401C62"/>
    <w:rsid w:val="00401CB9"/>
    <w:rsid w:val="00401E34"/>
    <w:rsid w:val="00402061"/>
    <w:rsid w:val="00402A7A"/>
    <w:rsid w:val="00403325"/>
    <w:rsid w:val="004040D7"/>
    <w:rsid w:val="00405519"/>
    <w:rsid w:val="00405E93"/>
    <w:rsid w:val="0040663D"/>
    <w:rsid w:val="004069A8"/>
    <w:rsid w:val="00407DD1"/>
    <w:rsid w:val="004106A7"/>
    <w:rsid w:val="00412666"/>
    <w:rsid w:val="00412E40"/>
    <w:rsid w:val="00413C37"/>
    <w:rsid w:val="00413E48"/>
    <w:rsid w:val="00414C10"/>
    <w:rsid w:val="00414DD0"/>
    <w:rsid w:val="0041698B"/>
    <w:rsid w:val="00417B0D"/>
    <w:rsid w:val="00420A56"/>
    <w:rsid w:val="004213C4"/>
    <w:rsid w:val="00422228"/>
    <w:rsid w:val="00422D80"/>
    <w:rsid w:val="00423838"/>
    <w:rsid w:val="004242AA"/>
    <w:rsid w:val="004247AD"/>
    <w:rsid w:val="004252C7"/>
    <w:rsid w:val="0042546B"/>
    <w:rsid w:val="00432166"/>
    <w:rsid w:val="004328A8"/>
    <w:rsid w:val="004329CF"/>
    <w:rsid w:val="00432C7B"/>
    <w:rsid w:val="00433939"/>
    <w:rsid w:val="00433BB1"/>
    <w:rsid w:val="00434B8F"/>
    <w:rsid w:val="00434D28"/>
    <w:rsid w:val="00435A3C"/>
    <w:rsid w:val="00435EAB"/>
    <w:rsid w:val="00435F31"/>
    <w:rsid w:val="0043649A"/>
    <w:rsid w:val="00436806"/>
    <w:rsid w:val="004421E3"/>
    <w:rsid w:val="0044239B"/>
    <w:rsid w:val="0044271C"/>
    <w:rsid w:val="004430F7"/>
    <w:rsid w:val="00443D47"/>
    <w:rsid w:val="00444371"/>
    <w:rsid w:val="004448F9"/>
    <w:rsid w:val="00444CF3"/>
    <w:rsid w:val="00446107"/>
    <w:rsid w:val="004469DD"/>
    <w:rsid w:val="00447A58"/>
    <w:rsid w:val="0045237B"/>
    <w:rsid w:val="004540FD"/>
    <w:rsid w:val="00454517"/>
    <w:rsid w:val="00454B0D"/>
    <w:rsid w:val="0045548E"/>
    <w:rsid w:val="00455847"/>
    <w:rsid w:val="00455D7A"/>
    <w:rsid w:val="0045603A"/>
    <w:rsid w:val="004568F4"/>
    <w:rsid w:val="004577CF"/>
    <w:rsid w:val="0046046B"/>
    <w:rsid w:val="00461B9A"/>
    <w:rsid w:val="00463912"/>
    <w:rsid w:val="004651CA"/>
    <w:rsid w:val="00466477"/>
    <w:rsid w:val="004669B7"/>
    <w:rsid w:val="00467B22"/>
    <w:rsid w:val="004702B8"/>
    <w:rsid w:val="00470664"/>
    <w:rsid w:val="00471458"/>
    <w:rsid w:val="00472A0F"/>
    <w:rsid w:val="0047409A"/>
    <w:rsid w:val="00475706"/>
    <w:rsid w:val="00475FBB"/>
    <w:rsid w:val="00476197"/>
    <w:rsid w:val="00477D9F"/>
    <w:rsid w:val="00477F6B"/>
    <w:rsid w:val="00480C1F"/>
    <w:rsid w:val="004859C8"/>
    <w:rsid w:val="00485B63"/>
    <w:rsid w:val="00486991"/>
    <w:rsid w:val="00486B94"/>
    <w:rsid w:val="00487060"/>
    <w:rsid w:val="00490F1D"/>
    <w:rsid w:val="0049302B"/>
    <w:rsid w:val="00493868"/>
    <w:rsid w:val="00493F54"/>
    <w:rsid w:val="00494819"/>
    <w:rsid w:val="00494B49"/>
    <w:rsid w:val="00496F8F"/>
    <w:rsid w:val="0049709A"/>
    <w:rsid w:val="00497A52"/>
    <w:rsid w:val="00497E8D"/>
    <w:rsid w:val="004A526B"/>
    <w:rsid w:val="004A52C7"/>
    <w:rsid w:val="004A7B4C"/>
    <w:rsid w:val="004B02DD"/>
    <w:rsid w:val="004B05A2"/>
    <w:rsid w:val="004B2386"/>
    <w:rsid w:val="004B2A40"/>
    <w:rsid w:val="004B3636"/>
    <w:rsid w:val="004B462D"/>
    <w:rsid w:val="004B49C5"/>
    <w:rsid w:val="004B6776"/>
    <w:rsid w:val="004B6E47"/>
    <w:rsid w:val="004B76B9"/>
    <w:rsid w:val="004B7A25"/>
    <w:rsid w:val="004B7B6B"/>
    <w:rsid w:val="004C06CB"/>
    <w:rsid w:val="004C1F6F"/>
    <w:rsid w:val="004C258D"/>
    <w:rsid w:val="004C33AE"/>
    <w:rsid w:val="004C3C66"/>
    <w:rsid w:val="004C3EF2"/>
    <w:rsid w:val="004C5963"/>
    <w:rsid w:val="004C5F88"/>
    <w:rsid w:val="004C7C2F"/>
    <w:rsid w:val="004D096D"/>
    <w:rsid w:val="004D1261"/>
    <w:rsid w:val="004D138C"/>
    <w:rsid w:val="004D13B8"/>
    <w:rsid w:val="004D1F95"/>
    <w:rsid w:val="004D20ED"/>
    <w:rsid w:val="004D43A8"/>
    <w:rsid w:val="004D5AF8"/>
    <w:rsid w:val="004D6437"/>
    <w:rsid w:val="004E007A"/>
    <w:rsid w:val="004E0330"/>
    <w:rsid w:val="004E099D"/>
    <w:rsid w:val="004E16F7"/>
    <w:rsid w:val="004E21AC"/>
    <w:rsid w:val="004E31DC"/>
    <w:rsid w:val="004E5663"/>
    <w:rsid w:val="004E5CA7"/>
    <w:rsid w:val="004E6F51"/>
    <w:rsid w:val="004E71A0"/>
    <w:rsid w:val="004E7DD1"/>
    <w:rsid w:val="004E7F44"/>
    <w:rsid w:val="004F020A"/>
    <w:rsid w:val="004F0794"/>
    <w:rsid w:val="004F17A7"/>
    <w:rsid w:val="004F1C6B"/>
    <w:rsid w:val="004F3B8E"/>
    <w:rsid w:val="004F3ECE"/>
    <w:rsid w:val="004F401D"/>
    <w:rsid w:val="004F4C76"/>
    <w:rsid w:val="004F5AC0"/>
    <w:rsid w:val="004F7215"/>
    <w:rsid w:val="004F7EE7"/>
    <w:rsid w:val="005001FA"/>
    <w:rsid w:val="0050206F"/>
    <w:rsid w:val="005022C3"/>
    <w:rsid w:val="005029BB"/>
    <w:rsid w:val="00502C49"/>
    <w:rsid w:val="00502C5D"/>
    <w:rsid w:val="005032DB"/>
    <w:rsid w:val="0050663B"/>
    <w:rsid w:val="00506C64"/>
    <w:rsid w:val="00511B4A"/>
    <w:rsid w:val="00511BFA"/>
    <w:rsid w:val="00512002"/>
    <w:rsid w:val="005125CA"/>
    <w:rsid w:val="00513520"/>
    <w:rsid w:val="00514B03"/>
    <w:rsid w:val="00514FE5"/>
    <w:rsid w:val="005162EF"/>
    <w:rsid w:val="00520B81"/>
    <w:rsid w:val="00521804"/>
    <w:rsid w:val="0052265E"/>
    <w:rsid w:val="00523D05"/>
    <w:rsid w:val="00523E15"/>
    <w:rsid w:val="00524A41"/>
    <w:rsid w:val="00526013"/>
    <w:rsid w:val="00527185"/>
    <w:rsid w:val="00527AB6"/>
    <w:rsid w:val="00530001"/>
    <w:rsid w:val="00531028"/>
    <w:rsid w:val="00531B36"/>
    <w:rsid w:val="0053267D"/>
    <w:rsid w:val="00536D19"/>
    <w:rsid w:val="00541979"/>
    <w:rsid w:val="0054371F"/>
    <w:rsid w:val="0054380E"/>
    <w:rsid w:val="0054546C"/>
    <w:rsid w:val="00545558"/>
    <w:rsid w:val="005455A6"/>
    <w:rsid w:val="00545D83"/>
    <w:rsid w:val="00546476"/>
    <w:rsid w:val="0054758F"/>
    <w:rsid w:val="0054765D"/>
    <w:rsid w:val="00550C12"/>
    <w:rsid w:val="005519F4"/>
    <w:rsid w:val="00552578"/>
    <w:rsid w:val="005549A1"/>
    <w:rsid w:val="00556493"/>
    <w:rsid w:val="005565DD"/>
    <w:rsid w:val="005572E3"/>
    <w:rsid w:val="00557329"/>
    <w:rsid w:val="00557BFA"/>
    <w:rsid w:val="00562B4F"/>
    <w:rsid w:val="00562E20"/>
    <w:rsid w:val="00564B20"/>
    <w:rsid w:val="00566F6F"/>
    <w:rsid w:val="00566F8C"/>
    <w:rsid w:val="005677B4"/>
    <w:rsid w:val="00567B37"/>
    <w:rsid w:val="00571177"/>
    <w:rsid w:val="00571180"/>
    <w:rsid w:val="0057186F"/>
    <w:rsid w:val="00571B11"/>
    <w:rsid w:val="00573FC4"/>
    <w:rsid w:val="00574099"/>
    <w:rsid w:val="00575060"/>
    <w:rsid w:val="005755F6"/>
    <w:rsid w:val="00577EEE"/>
    <w:rsid w:val="00580F3B"/>
    <w:rsid w:val="00582733"/>
    <w:rsid w:val="00582A49"/>
    <w:rsid w:val="0058339E"/>
    <w:rsid w:val="00584F1E"/>
    <w:rsid w:val="0058583C"/>
    <w:rsid w:val="00585F99"/>
    <w:rsid w:val="00586E8A"/>
    <w:rsid w:val="0058796E"/>
    <w:rsid w:val="00592357"/>
    <w:rsid w:val="0059282F"/>
    <w:rsid w:val="005929D8"/>
    <w:rsid w:val="00593356"/>
    <w:rsid w:val="005936BE"/>
    <w:rsid w:val="00593904"/>
    <w:rsid w:val="005946D6"/>
    <w:rsid w:val="00595B9B"/>
    <w:rsid w:val="00596810"/>
    <w:rsid w:val="005968C1"/>
    <w:rsid w:val="00596CE9"/>
    <w:rsid w:val="005971FA"/>
    <w:rsid w:val="00597EC5"/>
    <w:rsid w:val="005A1A30"/>
    <w:rsid w:val="005A1D60"/>
    <w:rsid w:val="005A2BD0"/>
    <w:rsid w:val="005A33FD"/>
    <w:rsid w:val="005A430D"/>
    <w:rsid w:val="005A46DE"/>
    <w:rsid w:val="005A4B92"/>
    <w:rsid w:val="005A52F8"/>
    <w:rsid w:val="005A5F39"/>
    <w:rsid w:val="005A61B3"/>
    <w:rsid w:val="005A660D"/>
    <w:rsid w:val="005A69C0"/>
    <w:rsid w:val="005A7476"/>
    <w:rsid w:val="005A7818"/>
    <w:rsid w:val="005B04C6"/>
    <w:rsid w:val="005B0E1F"/>
    <w:rsid w:val="005B14EE"/>
    <w:rsid w:val="005B1D26"/>
    <w:rsid w:val="005B1E47"/>
    <w:rsid w:val="005B2A87"/>
    <w:rsid w:val="005B36C5"/>
    <w:rsid w:val="005B52B0"/>
    <w:rsid w:val="005B59EC"/>
    <w:rsid w:val="005B5B90"/>
    <w:rsid w:val="005B5C43"/>
    <w:rsid w:val="005B5C5F"/>
    <w:rsid w:val="005B6C9E"/>
    <w:rsid w:val="005B7AD7"/>
    <w:rsid w:val="005C027D"/>
    <w:rsid w:val="005C1CB6"/>
    <w:rsid w:val="005C25BC"/>
    <w:rsid w:val="005C28AC"/>
    <w:rsid w:val="005C3831"/>
    <w:rsid w:val="005C3B3C"/>
    <w:rsid w:val="005C4B0D"/>
    <w:rsid w:val="005C4C05"/>
    <w:rsid w:val="005C6361"/>
    <w:rsid w:val="005C6412"/>
    <w:rsid w:val="005C6FF5"/>
    <w:rsid w:val="005D03BD"/>
    <w:rsid w:val="005D1186"/>
    <w:rsid w:val="005D12E3"/>
    <w:rsid w:val="005D1AA3"/>
    <w:rsid w:val="005D1FA9"/>
    <w:rsid w:val="005D3946"/>
    <w:rsid w:val="005D4508"/>
    <w:rsid w:val="005D4B3E"/>
    <w:rsid w:val="005D5A22"/>
    <w:rsid w:val="005D5E74"/>
    <w:rsid w:val="005D6357"/>
    <w:rsid w:val="005D6CBD"/>
    <w:rsid w:val="005E083A"/>
    <w:rsid w:val="005E1D71"/>
    <w:rsid w:val="005E24E9"/>
    <w:rsid w:val="005E26EF"/>
    <w:rsid w:val="005E3245"/>
    <w:rsid w:val="005E3762"/>
    <w:rsid w:val="005E3A8E"/>
    <w:rsid w:val="005E46BD"/>
    <w:rsid w:val="005E55C2"/>
    <w:rsid w:val="005E6766"/>
    <w:rsid w:val="005F05F4"/>
    <w:rsid w:val="005F1BB8"/>
    <w:rsid w:val="005F22EE"/>
    <w:rsid w:val="005F265C"/>
    <w:rsid w:val="005F337E"/>
    <w:rsid w:val="005F39F9"/>
    <w:rsid w:val="005F471D"/>
    <w:rsid w:val="005F486A"/>
    <w:rsid w:val="005F76B7"/>
    <w:rsid w:val="006000C9"/>
    <w:rsid w:val="00600180"/>
    <w:rsid w:val="006007A1"/>
    <w:rsid w:val="00602755"/>
    <w:rsid w:val="00602C2F"/>
    <w:rsid w:val="00604F76"/>
    <w:rsid w:val="00604F7E"/>
    <w:rsid w:val="00606A54"/>
    <w:rsid w:val="00606D61"/>
    <w:rsid w:val="0060702B"/>
    <w:rsid w:val="006070D7"/>
    <w:rsid w:val="0060726D"/>
    <w:rsid w:val="00610A97"/>
    <w:rsid w:val="006110FB"/>
    <w:rsid w:val="00611F62"/>
    <w:rsid w:val="0061419B"/>
    <w:rsid w:val="00615373"/>
    <w:rsid w:val="006169FE"/>
    <w:rsid w:val="00620A4E"/>
    <w:rsid w:val="006220CD"/>
    <w:rsid w:val="00623476"/>
    <w:rsid w:val="00623A05"/>
    <w:rsid w:val="00624165"/>
    <w:rsid w:val="00624C90"/>
    <w:rsid w:val="00627787"/>
    <w:rsid w:val="0063057B"/>
    <w:rsid w:val="00631497"/>
    <w:rsid w:val="00631CBA"/>
    <w:rsid w:val="00631E34"/>
    <w:rsid w:val="00631EAE"/>
    <w:rsid w:val="006330D0"/>
    <w:rsid w:val="00633427"/>
    <w:rsid w:val="0063390B"/>
    <w:rsid w:val="00633C70"/>
    <w:rsid w:val="00633F5B"/>
    <w:rsid w:val="00634210"/>
    <w:rsid w:val="00634B54"/>
    <w:rsid w:val="00636638"/>
    <w:rsid w:val="00636DAF"/>
    <w:rsid w:val="00636E85"/>
    <w:rsid w:val="00640011"/>
    <w:rsid w:val="0064294A"/>
    <w:rsid w:val="0064330B"/>
    <w:rsid w:val="00644627"/>
    <w:rsid w:val="00644F71"/>
    <w:rsid w:val="00645170"/>
    <w:rsid w:val="006451D3"/>
    <w:rsid w:val="006459C5"/>
    <w:rsid w:val="00645CD7"/>
    <w:rsid w:val="0064726B"/>
    <w:rsid w:val="00650166"/>
    <w:rsid w:val="00650745"/>
    <w:rsid w:val="00650A11"/>
    <w:rsid w:val="0065145C"/>
    <w:rsid w:val="006524F1"/>
    <w:rsid w:val="00654BEE"/>
    <w:rsid w:val="00656021"/>
    <w:rsid w:val="00657B3F"/>
    <w:rsid w:val="00660002"/>
    <w:rsid w:val="00663FEF"/>
    <w:rsid w:val="006641B7"/>
    <w:rsid w:val="006647BD"/>
    <w:rsid w:val="00665D6C"/>
    <w:rsid w:val="00666668"/>
    <w:rsid w:val="006666BA"/>
    <w:rsid w:val="00667EA4"/>
    <w:rsid w:val="00670076"/>
    <w:rsid w:val="00671BA7"/>
    <w:rsid w:val="00672D9F"/>
    <w:rsid w:val="0067301C"/>
    <w:rsid w:val="00673C50"/>
    <w:rsid w:val="006747B0"/>
    <w:rsid w:val="00676126"/>
    <w:rsid w:val="00676D1A"/>
    <w:rsid w:val="00677106"/>
    <w:rsid w:val="00677681"/>
    <w:rsid w:val="006801F0"/>
    <w:rsid w:val="00680383"/>
    <w:rsid w:val="00680A3B"/>
    <w:rsid w:val="00682118"/>
    <w:rsid w:val="006832A0"/>
    <w:rsid w:val="00684C06"/>
    <w:rsid w:val="00687468"/>
    <w:rsid w:val="006907B2"/>
    <w:rsid w:val="00691011"/>
    <w:rsid w:val="00692ECE"/>
    <w:rsid w:val="00692FA3"/>
    <w:rsid w:val="00694562"/>
    <w:rsid w:val="00694941"/>
    <w:rsid w:val="00696534"/>
    <w:rsid w:val="00696997"/>
    <w:rsid w:val="0069770F"/>
    <w:rsid w:val="00697B8C"/>
    <w:rsid w:val="006A1598"/>
    <w:rsid w:val="006A1843"/>
    <w:rsid w:val="006A2161"/>
    <w:rsid w:val="006A357E"/>
    <w:rsid w:val="006A3896"/>
    <w:rsid w:val="006A4E7D"/>
    <w:rsid w:val="006A6E18"/>
    <w:rsid w:val="006B1DE8"/>
    <w:rsid w:val="006B3323"/>
    <w:rsid w:val="006B6289"/>
    <w:rsid w:val="006B7047"/>
    <w:rsid w:val="006B70E0"/>
    <w:rsid w:val="006C3267"/>
    <w:rsid w:val="006C386F"/>
    <w:rsid w:val="006C590A"/>
    <w:rsid w:val="006D1553"/>
    <w:rsid w:val="006D1B2D"/>
    <w:rsid w:val="006D2D8D"/>
    <w:rsid w:val="006D37C4"/>
    <w:rsid w:val="006D43C2"/>
    <w:rsid w:val="006D4B2D"/>
    <w:rsid w:val="006D50C2"/>
    <w:rsid w:val="006D595D"/>
    <w:rsid w:val="006D67F1"/>
    <w:rsid w:val="006E1E85"/>
    <w:rsid w:val="006E1FE6"/>
    <w:rsid w:val="006E3870"/>
    <w:rsid w:val="006E442B"/>
    <w:rsid w:val="006E56A8"/>
    <w:rsid w:val="006E5AF4"/>
    <w:rsid w:val="006E6698"/>
    <w:rsid w:val="006F0D1B"/>
    <w:rsid w:val="006F0E49"/>
    <w:rsid w:val="006F177F"/>
    <w:rsid w:val="006F1BF2"/>
    <w:rsid w:val="006F51E1"/>
    <w:rsid w:val="006F59C3"/>
    <w:rsid w:val="006F6119"/>
    <w:rsid w:val="006F620D"/>
    <w:rsid w:val="006F6C77"/>
    <w:rsid w:val="006F7B1C"/>
    <w:rsid w:val="00700198"/>
    <w:rsid w:val="00701A26"/>
    <w:rsid w:val="00702043"/>
    <w:rsid w:val="0070239D"/>
    <w:rsid w:val="00702E0D"/>
    <w:rsid w:val="00702FF8"/>
    <w:rsid w:val="0070381B"/>
    <w:rsid w:val="0070426C"/>
    <w:rsid w:val="0070456F"/>
    <w:rsid w:val="007049B8"/>
    <w:rsid w:val="007062C6"/>
    <w:rsid w:val="00706626"/>
    <w:rsid w:val="0070737D"/>
    <w:rsid w:val="00711470"/>
    <w:rsid w:val="00711C9F"/>
    <w:rsid w:val="007125BF"/>
    <w:rsid w:val="007132D0"/>
    <w:rsid w:val="007146D0"/>
    <w:rsid w:val="00715CC7"/>
    <w:rsid w:val="007169F5"/>
    <w:rsid w:val="007171F9"/>
    <w:rsid w:val="00717253"/>
    <w:rsid w:val="007173B7"/>
    <w:rsid w:val="007202C0"/>
    <w:rsid w:val="00720C54"/>
    <w:rsid w:val="007222C1"/>
    <w:rsid w:val="00722D9B"/>
    <w:rsid w:val="00725115"/>
    <w:rsid w:val="007258E7"/>
    <w:rsid w:val="00725FD7"/>
    <w:rsid w:val="0072626A"/>
    <w:rsid w:val="00727969"/>
    <w:rsid w:val="00731B79"/>
    <w:rsid w:val="00731F0A"/>
    <w:rsid w:val="007323CA"/>
    <w:rsid w:val="007333E6"/>
    <w:rsid w:val="00733F5D"/>
    <w:rsid w:val="00734857"/>
    <w:rsid w:val="007361BA"/>
    <w:rsid w:val="00736FD4"/>
    <w:rsid w:val="00737003"/>
    <w:rsid w:val="00737680"/>
    <w:rsid w:val="007379CD"/>
    <w:rsid w:val="00737ABF"/>
    <w:rsid w:val="00742EED"/>
    <w:rsid w:val="00742F1A"/>
    <w:rsid w:val="007430AE"/>
    <w:rsid w:val="00746BD9"/>
    <w:rsid w:val="0074763A"/>
    <w:rsid w:val="00750B18"/>
    <w:rsid w:val="00750FD6"/>
    <w:rsid w:val="0075179D"/>
    <w:rsid w:val="00752760"/>
    <w:rsid w:val="00753C4A"/>
    <w:rsid w:val="00760720"/>
    <w:rsid w:val="00760EFE"/>
    <w:rsid w:val="00761404"/>
    <w:rsid w:val="0076397F"/>
    <w:rsid w:val="00764A55"/>
    <w:rsid w:val="00764FE3"/>
    <w:rsid w:val="00765B29"/>
    <w:rsid w:val="0076645A"/>
    <w:rsid w:val="0077020A"/>
    <w:rsid w:val="0077095F"/>
    <w:rsid w:val="007716D5"/>
    <w:rsid w:val="007731F9"/>
    <w:rsid w:val="007756AC"/>
    <w:rsid w:val="00775F4D"/>
    <w:rsid w:val="00775F64"/>
    <w:rsid w:val="00776EC0"/>
    <w:rsid w:val="0077706D"/>
    <w:rsid w:val="00780B09"/>
    <w:rsid w:val="00780F99"/>
    <w:rsid w:val="00781752"/>
    <w:rsid w:val="007817A4"/>
    <w:rsid w:val="00782847"/>
    <w:rsid w:val="00785009"/>
    <w:rsid w:val="0078516E"/>
    <w:rsid w:val="00785476"/>
    <w:rsid w:val="0078547C"/>
    <w:rsid w:val="00786132"/>
    <w:rsid w:val="00786B24"/>
    <w:rsid w:val="0079031F"/>
    <w:rsid w:val="00791289"/>
    <w:rsid w:val="007930D7"/>
    <w:rsid w:val="00795142"/>
    <w:rsid w:val="00795A26"/>
    <w:rsid w:val="0079669C"/>
    <w:rsid w:val="007971F1"/>
    <w:rsid w:val="0079720F"/>
    <w:rsid w:val="007974E9"/>
    <w:rsid w:val="00797655"/>
    <w:rsid w:val="00797B85"/>
    <w:rsid w:val="00797FA1"/>
    <w:rsid w:val="007A066C"/>
    <w:rsid w:val="007A141D"/>
    <w:rsid w:val="007A1F8C"/>
    <w:rsid w:val="007A29CE"/>
    <w:rsid w:val="007A37F6"/>
    <w:rsid w:val="007A39D6"/>
    <w:rsid w:val="007A40B8"/>
    <w:rsid w:val="007A5207"/>
    <w:rsid w:val="007A5312"/>
    <w:rsid w:val="007A6705"/>
    <w:rsid w:val="007A7903"/>
    <w:rsid w:val="007B332B"/>
    <w:rsid w:val="007B355F"/>
    <w:rsid w:val="007B5506"/>
    <w:rsid w:val="007B5891"/>
    <w:rsid w:val="007C099B"/>
    <w:rsid w:val="007C1B6C"/>
    <w:rsid w:val="007C2A1A"/>
    <w:rsid w:val="007C2D37"/>
    <w:rsid w:val="007C3A9D"/>
    <w:rsid w:val="007C3C25"/>
    <w:rsid w:val="007C5A3A"/>
    <w:rsid w:val="007C6638"/>
    <w:rsid w:val="007C6672"/>
    <w:rsid w:val="007D00BF"/>
    <w:rsid w:val="007D084A"/>
    <w:rsid w:val="007D1D87"/>
    <w:rsid w:val="007D3BE7"/>
    <w:rsid w:val="007D51BE"/>
    <w:rsid w:val="007D6EA7"/>
    <w:rsid w:val="007D7121"/>
    <w:rsid w:val="007E0781"/>
    <w:rsid w:val="007E1C6C"/>
    <w:rsid w:val="007E286D"/>
    <w:rsid w:val="007E2ABD"/>
    <w:rsid w:val="007E2B3F"/>
    <w:rsid w:val="007E4583"/>
    <w:rsid w:val="007E4AFE"/>
    <w:rsid w:val="007E5E60"/>
    <w:rsid w:val="007E5EAE"/>
    <w:rsid w:val="007E70FA"/>
    <w:rsid w:val="007E74AF"/>
    <w:rsid w:val="007E78DE"/>
    <w:rsid w:val="007E7BCE"/>
    <w:rsid w:val="007F1BB8"/>
    <w:rsid w:val="007F2212"/>
    <w:rsid w:val="007F27D9"/>
    <w:rsid w:val="007F3181"/>
    <w:rsid w:val="007F471A"/>
    <w:rsid w:val="007F4B96"/>
    <w:rsid w:val="007F5A64"/>
    <w:rsid w:val="007F74F7"/>
    <w:rsid w:val="00800892"/>
    <w:rsid w:val="0080102C"/>
    <w:rsid w:val="00802D4D"/>
    <w:rsid w:val="00802FE9"/>
    <w:rsid w:val="008038E1"/>
    <w:rsid w:val="00804AB3"/>
    <w:rsid w:val="008055EF"/>
    <w:rsid w:val="00805FEF"/>
    <w:rsid w:val="00806B70"/>
    <w:rsid w:val="0080778A"/>
    <w:rsid w:val="0080783E"/>
    <w:rsid w:val="00810147"/>
    <w:rsid w:val="00811476"/>
    <w:rsid w:val="00812021"/>
    <w:rsid w:val="008141FB"/>
    <w:rsid w:val="00814C8E"/>
    <w:rsid w:val="008151E1"/>
    <w:rsid w:val="00817355"/>
    <w:rsid w:val="008208AA"/>
    <w:rsid w:val="00821594"/>
    <w:rsid w:val="0082458A"/>
    <w:rsid w:val="00825EF4"/>
    <w:rsid w:val="00826C7F"/>
    <w:rsid w:val="00826C81"/>
    <w:rsid w:val="00827555"/>
    <w:rsid w:val="008355B9"/>
    <w:rsid w:val="008358FA"/>
    <w:rsid w:val="00835DA5"/>
    <w:rsid w:val="008364A6"/>
    <w:rsid w:val="00840E31"/>
    <w:rsid w:val="0084144F"/>
    <w:rsid w:val="00843A99"/>
    <w:rsid w:val="008449B1"/>
    <w:rsid w:val="00845BF3"/>
    <w:rsid w:val="008460E3"/>
    <w:rsid w:val="008469F7"/>
    <w:rsid w:val="0085045E"/>
    <w:rsid w:val="00850848"/>
    <w:rsid w:val="00850CE2"/>
    <w:rsid w:val="00851C05"/>
    <w:rsid w:val="00852901"/>
    <w:rsid w:val="0085363E"/>
    <w:rsid w:val="00853799"/>
    <w:rsid w:val="00853A14"/>
    <w:rsid w:val="008544DB"/>
    <w:rsid w:val="008547B2"/>
    <w:rsid w:val="008548EC"/>
    <w:rsid w:val="0085605B"/>
    <w:rsid w:val="00857087"/>
    <w:rsid w:val="00861244"/>
    <w:rsid w:val="00863325"/>
    <w:rsid w:val="00863E58"/>
    <w:rsid w:val="00864B66"/>
    <w:rsid w:val="00864D71"/>
    <w:rsid w:val="00865823"/>
    <w:rsid w:val="00865B7D"/>
    <w:rsid w:val="00866430"/>
    <w:rsid w:val="008674E8"/>
    <w:rsid w:val="008679BF"/>
    <w:rsid w:val="00870972"/>
    <w:rsid w:val="008712B1"/>
    <w:rsid w:val="00872604"/>
    <w:rsid w:val="008734A5"/>
    <w:rsid w:val="00873924"/>
    <w:rsid w:val="00873B95"/>
    <w:rsid w:val="00873C0D"/>
    <w:rsid w:val="00873C96"/>
    <w:rsid w:val="008741E4"/>
    <w:rsid w:val="00874B4C"/>
    <w:rsid w:val="00874E38"/>
    <w:rsid w:val="0087541B"/>
    <w:rsid w:val="008771B8"/>
    <w:rsid w:val="00880072"/>
    <w:rsid w:val="00880F46"/>
    <w:rsid w:val="00882A5C"/>
    <w:rsid w:val="00882F7B"/>
    <w:rsid w:val="00883079"/>
    <w:rsid w:val="00883CB8"/>
    <w:rsid w:val="00884586"/>
    <w:rsid w:val="00884C47"/>
    <w:rsid w:val="00885124"/>
    <w:rsid w:val="0088522B"/>
    <w:rsid w:val="00885FF4"/>
    <w:rsid w:val="00886271"/>
    <w:rsid w:val="00887219"/>
    <w:rsid w:val="008872B6"/>
    <w:rsid w:val="00893AF2"/>
    <w:rsid w:val="00896A1B"/>
    <w:rsid w:val="00896ACA"/>
    <w:rsid w:val="0089713A"/>
    <w:rsid w:val="008972D0"/>
    <w:rsid w:val="0089790D"/>
    <w:rsid w:val="00897B62"/>
    <w:rsid w:val="00897C50"/>
    <w:rsid w:val="00897E0D"/>
    <w:rsid w:val="008A06EA"/>
    <w:rsid w:val="008A1E4A"/>
    <w:rsid w:val="008A389E"/>
    <w:rsid w:val="008A3F71"/>
    <w:rsid w:val="008A40F2"/>
    <w:rsid w:val="008A4A62"/>
    <w:rsid w:val="008A6C28"/>
    <w:rsid w:val="008A7AC5"/>
    <w:rsid w:val="008B1BD2"/>
    <w:rsid w:val="008B2D21"/>
    <w:rsid w:val="008B5DDD"/>
    <w:rsid w:val="008B62F2"/>
    <w:rsid w:val="008C0617"/>
    <w:rsid w:val="008C0EF0"/>
    <w:rsid w:val="008C25F6"/>
    <w:rsid w:val="008C28A7"/>
    <w:rsid w:val="008C2BDC"/>
    <w:rsid w:val="008C2DDB"/>
    <w:rsid w:val="008C2FFA"/>
    <w:rsid w:val="008C34C0"/>
    <w:rsid w:val="008C4494"/>
    <w:rsid w:val="008C4EDB"/>
    <w:rsid w:val="008C5B80"/>
    <w:rsid w:val="008C5D7A"/>
    <w:rsid w:val="008C6A41"/>
    <w:rsid w:val="008C7423"/>
    <w:rsid w:val="008D21C4"/>
    <w:rsid w:val="008D2ED4"/>
    <w:rsid w:val="008D484D"/>
    <w:rsid w:val="008D5C17"/>
    <w:rsid w:val="008D5F4B"/>
    <w:rsid w:val="008E00CD"/>
    <w:rsid w:val="008E1C10"/>
    <w:rsid w:val="008E1EFC"/>
    <w:rsid w:val="008E2A79"/>
    <w:rsid w:val="008E469C"/>
    <w:rsid w:val="008E4C24"/>
    <w:rsid w:val="008E5785"/>
    <w:rsid w:val="008E5C82"/>
    <w:rsid w:val="008E5D41"/>
    <w:rsid w:val="008E7249"/>
    <w:rsid w:val="008F05BF"/>
    <w:rsid w:val="008F0912"/>
    <w:rsid w:val="008F1020"/>
    <w:rsid w:val="008F360E"/>
    <w:rsid w:val="008F43B1"/>
    <w:rsid w:val="008F4568"/>
    <w:rsid w:val="008F4C89"/>
    <w:rsid w:val="008F5D08"/>
    <w:rsid w:val="008F60BC"/>
    <w:rsid w:val="008F7451"/>
    <w:rsid w:val="009039B0"/>
    <w:rsid w:val="00903C38"/>
    <w:rsid w:val="009040F2"/>
    <w:rsid w:val="009042A1"/>
    <w:rsid w:val="0090495B"/>
    <w:rsid w:val="00904E67"/>
    <w:rsid w:val="00905B08"/>
    <w:rsid w:val="00911458"/>
    <w:rsid w:val="009118D9"/>
    <w:rsid w:val="00911982"/>
    <w:rsid w:val="0091229E"/>
    <w:rsid w:val="00913743"/>
    <w:rsid w:val="00913A53"/>
    <w:rsid w:val="009143CA"/>
    <w:rsid w:val="00914505"/>
    <w:rsid w:val="00915766"/>
    <w:rsid w:val="00917220"/>
    <w:rsid w:val="00917423"/>
    <w:rsid w:val="00917790"/>
    <w:rsid w:val="00920483"/>
    <w:rsid w:val="009219C5"/>
    <w:rsid w:val="00922204"/>
    <w:rsid w:val="00922D1A"/>
    <w:rsid w:val="0092319E"/>
    <w:rsid w:val="00924621"/>
    <w:rsid w:val="009247BD"/>
    <w:rsid w:val="00925F63"/>
    <w:rsid w:val="009266F6"/>
    <w:rsid w:val="00927402"/>
    <w:rsid w:val="00927B20"/>
    <w:rsid w:val="00930F42"/>
    <w:rsid w:val="00931783"/>
    <w:rsid w:val="00933DEC"/>
    <w:rsid w:val="00935DB4"/>
    <w:rsid w:val="00936057"/>
    <w:rsid w:val="009403E3"/>
    <w:rsid w:val="00941A3A"/>
    <w:rsid w:val="00941B59"/>
    <w:rsid w:val="009420F7"/>
    <w:rsid w:val="0094277E"/>
    <w:rsid w:val="009434CD"/>
    <w:rsid w:val="0094408B"/>
    <w:rsid w:val="00944604"/>
    <w:rsid w:val="00946D6A"/>
    <w:rsid w:val="00947368"/>
    <w:rsid w:val="00947AC0"/>
    <w:rsid w:val="00947F64"/>
    <w:rsid w:val="00950957"/>
    <w:rsid w:val="00950971"/>
    <w:rsid w:val="00951041"/>
    <w:rsid w:val="00951E42"/>
    <w:rsid w:val="00952062"/>
    <w:rsid w:val="009521E8"/>
    <w:rsid w:val="009524C5"/>
    <w:rsid w:val="009532DE"/>
    <w:rsid w:val="00954D51"/>
    <w:rsid w:val="009562EB"/>
    <w:rsid w:val="009564ED"/>
    <w:rsid w:val="0095728C"/>
    <w:rsid w:val="009574C4"/>
    <w:rsid w:val="0096075C"/>
    <w:rsid w:val="00961AA2"/>
    <w:rsid w:val="00961CC6"/>
    <w:rsid w:val="00962444"/>
    <w:rsid w:val="00965B1A"/>
    <w:rsid w:val="00970E0F"/>
    <w:rsid w:val="0097287D"/>
    <w:rsid w:val="00972B1F"/>
    <w:rsid w:val="009753C4"/>
    <w:rsid w:val="00975519"/>
    <w:rsid w:val="00975617"/>
    <w:rsid w:val="00975E3C"/>
    <w:rsid w:val="00976304"/>
    <w:rsid w:val="0098041D"/>
    <w:rsid w:val="00980607"/>
    <w:rsid w:val="00980B18"/>
    <w:rsid w:val="009846B7"/>
    <w:rsid w:val="00984767"/>
    <w:rsid w:val="00984BBE"/>
    <w:rsid w:val="009850B5"/>
    <w:rsid w:val="009858E3"/>
    <w:rsid w:val="00987618"/>
    <w:rsid w:val="00990532"/>
    <w:rsid w:val="00994031"/>
    <w:rsid w:val="009944F1"/>
    <w:rsid w:val="00995ED2"/>
    <w:rsid w:val="00996030"/>
    <w:rsid w:val="00996381"/>
    <w:rsid w:val="00996EA1"/>
    <w:rsid w:val="00997CF0"/>
    <w:rsid w:val="00997F47"/>
    <w:rsid w:val="009A0087"/>
    <w:rsid w:val="009A02F7"/>
    <w:rsid w:val="009A04F4"/>
    <w:rsid w:val="009A0E06"/>
    <w:rsid w:val="009A0E60"/>
    <w:rsid w:val="009A1D40"/>
    <w:rsid w:val="009A270D"/>
    <w:rsid w:val="009A2A36"/>
    <w:rsid w:val="009A2AD3"/>
    <w:rsid w:val="009A3AE5"/>
    <w:rsid w:val="009A3F59"/>
    <w:rsid w:val="009A46C9"/>
    <w:rsid w:val="009A581B"/>
    <w:rsid w:val="009A5DDD"/>
    <w:rsid w:val="009A60B7"/>
    <w:rsid w:val="009A74C6"/>
    <w:rsid w:val="009A7711"/>
    <w:rsid w:val="009A7A8F"/>
    <w:rsid w:val="009A7D8D"/>
    <w:rsid w:val="009B0E1C"/>
    <w:rsid w:val="009B3907"/>
    <w:rsid w:val="009B3AF7"/>
    <w:rsid w:val="009B4C43"/>
    <w:rsid w:val="009B4EC0"/>
    <w:rsid w:val="009B5E3F"/>
    <w:rsid w:val="009B6060"/>
    <w:rsid w:val="009C1C65"/>
    <w:rsid w:val="009C244F"/>
    <w:rsid w:val="009C3BF6"/>
    <w:rsid w:val="009C577F"/>
    <w:rsid w:val="009C6C82"/>
    <w:rsid w:val="009C721B"/>
    <w:rsid w:val="009C7A1A"/>
    <w:rsid w:val="009C7EEC"/>
    <w:rsid w:val="009D0CA9"/>
    <w:rsid w:val="009D0D0A"/>
    <w:rsid w:val="009D2E1E"/>
    <w:rsid w:val="009D5C9B"/>
    <w:rsid w:val="009D5F1B"/>
    <w:rsid w:val="009D616A"/>
    <w:rsid w:val="009D6453"/>
    <w:rsid w:val="009E1279"/>
    <w:rsid w:val="009E3CBB"/>
    <w:rsid w:val="009E3D06"/>
    <w:rsid w:val="009E72E1"/>
    <w:rsid w:val="009F014E"/>
    <w:rsid w:val="009F10F7"/>
    <w:rsid w:val="009F2F94"/>
    <w:rsid w:val="009F3338"/>
    <w:rsid w:val="009F3452"/>
    <w:rsid w:val="009F3E78"/>
    <w:rsid w:val="009F428A"/>
    <w:rsid w:val="009F4709"/>
    <w:rsid w:val="009F5071"/>
    <w:rsid w:val="009F7351"/>
    <w:rsid w:val="00A003F5"/>
    <w:rsid w:val="00A00637"/>
    <w:rsid w:val="00A02AB9"/>
    <w:rsid w:val="00A06F0D"/>
    <w:rsid w:val="00A06F78"/>
    <w:rsid w:val="00A10E82"/>
    <w:rsid w:val="00A1281E"/>
    <w:rsid w:val="00A135B4"/>
    <w:rsid w:val="00A13AE8"/>
    <w:rsid w:val="00A13F57"/>
    <w:rsid w:val="00A14D38"/>
    <w:rsid w:val="00A17D51"/>
    <w:rsid w:val="00A2115F"/>
    <w:rsid w:val="00A213BF"/>
    <w:rsid w:val="00A22BD9"/>
    <w:rsid w:val="00A22D4D"/>
    <w:rsid w:val="00A246AE"/>
    <w:rsid w:val="00A24792"/>
    <w:rsid w:val="00A256D1"/>
    <w:rsid w:val="00A25C36"/>
    <w:rsid w:val="00A27294"/>
    <w:rsid w:val="00A27817"/>
    <w:rsid w:val="00A27CC9"/>
    <w:rsid w:val="00A3089A"/>
    <w:rsid w:val="00A30DAF"/>
    <w:rsid w:val="00A324FD"/>
    <w:rsid w:val="00A327E4"/>
    <w:rsid w:val="00A32961"/>
    <w:rsid w:val="00A333E0"/>
    <w:rsid w:val="00A34825"/>
    <w:rsid w:val="00A3533C"/>
    <w:rsid w:val="00A3574D"/>
    <w:rsid w:val="00A3621A"/>
    <w:rsid w:val="00A40751"/>
    <w:rsid w:val="00A40B0A"/>
    <w:rsid w:val="00A4231D"/>
    <w:rsid w:val="00A43981"/>
    <w:rsid w:val="00A44115"/>
    <w:rsid w:val="00A44C59"/>
    <w:rsid w:val="00A44F6B"/>
    <w:rsid w:val="00A44FB1"/>
    <w:rsid w:val="00A4637C"/>
    <w:rsid w:val="00A53415"/>
    <w:rsid w:val="00A53A08"/>
    <w:rsid w:val="00A53DB5"/>
    <w:rsid w:val="00A54C74"/>
    <w:rsid w:val="00A55711"/>
    <w:rsid w:val="00A57EE2"/>
    <w:rsid w:val="00A605A2"/>
    <w:rsid w:val="00A60DB4"/>
    <w:rsid w:val="00A623B5"/>
    <w:rsid w:val="00A6256A"/>
    <w:rsid w:val="00A62DB5"/>
    <w:rsid w:val="00A637BA"/>
    <w:rsid w:val="00A63845"/>
    <w:rsid w:val="00A63CC9"/>
    <w:rsid w:val="00A63DE9"/>
    <w:rsid w:val="00A6443A"/>
    <w:rsid w:val="00A648F9"/>
    <w:rsid w:val="00A64B1E"/>
    <w:rsid w:val="00A672F0"/>
    <w:rsid w:val="00A67723"/>
    <w:rsid w:val="00A6782F"/>
    <w:rsid w:val="00A67B79"/>
    <w:rsid w:val="00A67D0A"/>
    <w:rsid w:val="00A71BD9"/>
    <w:rsid w:val="00A72EC8"/>
    <w:rsid w:val="00A74965"/>
    <w:rsid w:val="00A7581C"/>
    <w:rsid w:val="00A76293"/>
    <w:rsid w:val="00A7678D"/>
    <w:rsid w:val="00A76AC6"/>
    <w:rsid w:val="00A80AFC"/>
    <w:rsid w:val="00A80FE4"/>
    <w:rsid w:val="00A82053"/>
    <w:rsid w:val="00A85FBC"/>
    <w:rsid w:val="00A87CCA"/>
    <w:rsid w:val="00A9076C"/>
    <w:rsid w:val="00A90CA1"/>
    <w:rsid w:val="00A916F2"/>
    <w:rsid w:val="00A921A2"/>
    <w:rsid w:val="00A94ADB"/>
    <w:rsid w:val="00A94ED1"/>
    <w:rsid w:val="00A95088"/>
    <w:rsid w:val="00A95B6F"/>
    <w:rsid w:val="00A95F50"/>
    <w:rsid w:val="00A962E0"/>
    <w:rsid w:val="00A96BBC"/>
    <w:rsid w:val="00A96DEF"/>
    <w:rsid w:val="00AA0F4A"/>
    <w:rsid w:val="00AA1E65"/>
    <w:rsid w:val="00AA2D01"/>
    <w:rsid w:val="00AA3315"/>
    <w:rsid w:val="00AA354B"/>
    <w:rsid w:val="00AA3D9E"/>
    <w:rsid w:val="00AA47B3"/>
    <w:rsid w:val="00AA5658"/>
    <w:rsid w:val="00AA60E4"/>
    <w:rsid w:val="00AA64F3"/>
    <w:rsid w:val="00AB05B9"/>
    <w:rsid w:val="00AB0B33"/>
    <w:rsid w:val="00AB1802"/>
    <w:rsid w:val="00AB1887"/>
    <w:rsid w:val="00AB278C"/>
    <w:rsid w:val="00AB2F88"/>
    <w:rsid w:val="00AB34E5"/>
    <w:rsid w:val="00AB38B7"/>
    <w:rsid w:val="00AB4403"/>
    <w:rsid w:val="00AB5896"/>
    <w:rsid w:val="00AB6AE3"/>
    <w:rsid w:val="00AB7302"/>
    <w:rsid w:val="00AB7475"/>
    <w:rsid w:val="00AC0ECB"/>
    <w:rsid w:val="00AC132A"/>
    <w:rsid w:val="00AC1BF2"/>
    <w:rsid w:val="00AC272A"/>
    <w:rsid w:val="00AC2E23"/>
    <w:rsid w:val="00AC342D"/>
    <w:rsid w:val="00AC378D"/>
    <w:rsid w:val="00AC538F"/>
    <w:rsid w:val="00AC589D"/>
    <w:rsid w:val="00AC618E"/>
    <w:rsid w:val="00AC6481"/>
    <w:rsid w:val="00AC68C5"/>
    <w:rsid w:val="00AC692D"/>
    <w:rsid w:val="00AC6DD8"/>
    <w:rsid w:val="00AC70BF"/>
    <w:rsid w:val="00AC79E0"/>
    <w:rsid w:val="00AD112C"/>
    <w:rsid w:val="00AD177E"/>
    <w:rsid w:val="00AD1A71"/>
    <w:rsid w:val="00AD1B07"/>
    <w:rsid w:val="00AD28E3"/>
    <w:rsid w:val="00AD2A3D"/>
    <w:rsid w:val="00AD2D8D"/>
    <w:rsid w:val="00AD5EB9"/>
    <w:rsid w:val="00AD6965"/>
    <w:rsid w:val="00AE16F6"/>
    <w:rsid w:val="00AE1F3F"/>
    <w:rsid w:val="00AE2B53"/>
    <w:rsid w:val="00AE4945"/>
    <w:rsid w:val="00AE4D45"/>
    <w:rsid w:val="00AF0B4C"/>
    <w:rsid w:val="00AF23C9"/>
    <w:rsid w:val="00AF37F4"/>
    <w:rsid w:val="00AF68BA"/>
    <w:rsid w:val="00B00531"/>
    <w:rsid w:val="00B0141B"/>
    <w:rsid w:val="00B02030"/>
    <w:rsid w:val="00B02E57"/>
    <w:rsid w:val="00B0414D"/>
    <w:rsid w:val="00B0521A"/>
    <w:rsid w:val="00B0672B"/>
    <w:rsid w:val="00B11DB9"/>
    <w:rsid w:val="00B141AC"/>
    <w:rsid w:val="00B14CD9"/>
    <w:rsid w:val="00B17335"/>
    <w:rsid w:val="00B21F49"/>
    <w:rsid w:val="00B225F5"/>
    <w:rsid w:val="00B2332B"/>
    <w:rsid w:val="00B2338E"/>
    <w:rsid w:val="00B24A82"/>
    <w:rsid w:val="00B25DCB"/>
    <w:rsid w:val="00B26003"/>
    <w:rsid w:val="00B26397"/>
    <w:rsid w:val="00B31B83"/>
    <w:rsid w:val="00B33FB6"/>
    <w:rsid w:val="00B349ED"/>
    <w:rsid w:val="00B34A75"/>
    <w:rsid w:val="00B354EB"/>
    <w:rsid w:val="00B36DFD"/>
    <w:rsid w:val="00B37131"/>
    <w:rsid w:val="00B37F94"/>
    <w:rsid w:val="00B4164F"/>
    <w:rsid w:val="00B41A1D"/>
    <w:rsid w:val="00B437D8"/>
    <w:rsid w:val="00B4467E"/>
    <w:rsid w:val="00B45754"/>
    <w:rsid w:val="00B465F9"/>
    <w:rsid w:val="00B46D6F"/>
    <w:rsid w:val="00B46F4F"/>
    <w:rsid w:val="00B47952"/>
    <w:rsid w:val="00B47F92"/>
    <w:rsid w:val="00B50FB2"/>
    <w:rsid w:val="00B51E54"/>
    <w:rsid w:val="00B52459"/>
    <w:rsid w:val="00B53AE5"/>
    <w:rsid w:val="00B540B2"/>
    <w:rsid w:val="00B55D59"/>
    <w:rsid w:val="00B55EFF"/>
    <w:rsid w:val="00B5640F"/>
    <w:rsid w:val="00B5688C"/>
    <w:rsid w:val="00B56D08"/>
    <w:rsid w:val="00B57264"/>
    <w:rsid w:val="00B573EE"/>
    <w:rsid w:val="00B60E16"/>
    <w:rsid w:val="00B61256"/>
    <w:rsid w:val="00B615E7"/>
    <w:rsid w:val="00B627BD"/>
    <w:rsid w:val="00B63179"/>
    <w:rsid w:val="00B641D8"/>
    <w:rsid w:val="00B64473"/>
    <w:rsid w:val="00B64D94"/>
    <w:rsid w:val="00B656CF"/>
    <w:rsid w:val="00B666CF"/>
    <w:rsid w:val="00B66D4D"/>
    <w:rsid w:val="00B67137"/>
    <w:rsid w:val="00B673AA"/>
    <w:rsid w:val="00B67C90"/>
    <w:rsid w:val="00B705A2"/>
    <w:rsid w:val="00B70FAB"/>
    <w:rsid w:val="00B71EE6"/>
    <w:rsid w:val="00B721A3"/>
    <w:rsid w:val="00B722B2"/>
    <w:rsid w:val="00B72418"/>
    <w:rsid w:val="00B735F2"/>
    <w:rsid w:val="00B74C6D"/>
    <w:rsid w:val="00B7551D"/>
    <w:rsid w:val="00B75C60"/>
    <w:rsid w:val="00B773C7"/>
    <w:rsid w:val="00B80927"/>
    <w:rsid w:val="00B83A53"/>
    <w:rsid w:val="00B83B8C"/>
    <w:rsid w:val="00B8516A"/>
    <w:rsid w:val="00B85963"/>
    <w:rsid w:val="00B85B2D"/>
    <w:rsid w:val="00B85B9D"/>
    <w:rsid w:val="00B85BC3"/>
    <w:rsid w:val="00B874D2"/>
    <w:rsid w:val="00B87E5C"/>
    <w:rsid w:val="00B900FE"/>
    <w:rsid w:val="00B922D9"/>
    <w:rsid w:val="00B94A50"/>
    <w:rsid w:val="00B9558C"/>
    <w:rsid w:val="00B95866"/>
    <w:rsid w:val="00BA0C37"/>
    <w:rsid w:val="00BA0F21"/>
    <w:rsid w:val="00BA1B44"/>
    <w:rsid w:val="00BA1E44"/>
    <w:rsid w:val="00BA2C43"/>
    <w:rsid w:val="00BA3498"/>
    <w:rsid w:val="00BA5069"/>
    <w:rsid w:val="00BA62BC"/>
    <w:rsid w:val="00BA7E5F"/>
    <w:rsid w:val="00BB29E9"/>
    <w:rsid w:val="00BB345F"/>
    <w:rsid w:val="00BB45E5"/>
    <w:rsid w:val="00BB496F"/>
    <w:rsid w:val="00BB5183"/>
    <w:rsid w:val="00BB51E1"/>
    <w:rsid w:val="00BB621E"/>
    <w:rsid w:val="00BB68F7"/>
    <w:rsid w:val="00BC0059"/>
    <w:rsid w:val="00BC02DB"/>
    <w:rsid w:val="00BC08FF"/>
    <w:rsid w:val="00BC2C6C"/>
    <w:rsid w:val="00BC44EC"/>
    <w:rsid w:val="00BC5945"/>
    <w:rsid w:val="00BC6207"/>
    <w:rsid w:val="00BC6E55"/>
    <w:rsid w:val="00BC7453"/>
    <w:rsid w:val="00BC7BBA"/>
    <w:rsid w:val="00BC7C43"/>
    <w:rsid w:val="00BD1617"/>
    <w:rsid w:val="00BD24D2"/>
    <w:rsid w:val="00BD257F"/>
    <w:rsid w:val="00BD2DBE"/>
    <w:rsid w:val="00BD5387"/>
    <w:rsid w:val="00BD5E90"/>
    <w:rsid w:val="00BD6025"/>
    <w:rsid w:val="00BD7712"/>
    <w:rsid w:val="00BD7F03"/>
    <w:rsid w:val="00BE1BD5"/>
    <w:rsid w:val="00BE1CE1"/>
    <w:rsid w:val="00BE4036"/>
    <w:rsid w:val="00BE581C"/>
    <w:rsid w:val="00BE79C8"/>
    <w:rsid w:val="00BE7A8E"/>
    <w:rsid w:val="00BF285F"/>
    <w:rsid w:val="00BF2AB4"/>
    <w:rsid w:val="00BF4DF5"/>
    <w:rsid w:val="00BF4E41"/>
    <w:rsid w:val="00BF50BA"/>
    <w:rsid w:val="00BF7038"/>
    <w:rsid w:val="00BF7284"/>
    <w:rsid w:val="00C00488"/>
    <w:rsid w:val="00C00773"/>
    <w:rsid w:val="00C013F0"/>
    <w:rsid w:val="00C02537"/>
    <w:rsid w:val="00C0308D"/>
    <w:rsid w:val="00C03546"/>
    <w:rsid w:val="00C03E89"/>
    <w:rsid w:val="00C03F0F"/>
    <w:rsid w:val="00C06A33"/>
    <w:rsid w:val="00C160BD"/>
    <w:rsid w:val="00C16916"/>
    <w:rsid w:val="00C20037"/>
    <w:rsid w:val="00C2046F"/>
    <w:rsid w:val="00C20F8A"/>
    <w:rsid w:val="00C217A4"/>
    <w:rsid w:val="00C220CD"/>
    <w:rsid w:val="00C228E3"/>
    <w:rsid w:val="00C23994"/>
    <w:rsid w:val="00C23C0E"/>
    <w:rsid w:val="00C2600A"/>
    <w:rsid w:val="00C2680B"/>
    <w:rsid w:val="00C2740C"/>
    <w:rsid w:val="00C30B61"/>
    <w:rsid w:val="00C31FB2"/>
    <w:rsid w:val="00C32BD8"/>
    <w:rsid w:val="00C3301F"/>
    <w:rsid w:val="00C332C5"/>
    <w:rsid w:val="00C33F9A"/>
    <w:rsid w:val="00C34E23"/>
    <w:rsid w:val="00C35B74"/>
    <w:rsid w:val="00C409E0"/>
    <w:rsid w:val="00C40A39"/>
    <w:rsid w:val="00C42436"/>
    <w:rsid w:val="00C42FDB"/>
    <w:rsid w:val="00C43637"/>
    <w:rsid w:val="00C43755"/>
    <w:rsid w:val="00C44406"/>
    <w:rsid w:val="00C449BF"/>
    <w:rsid w:val="00C4546F"/>
    <w:rsid w:val="00C45DD7"/>
    <w:rsid w:val="00C45FFE"/>
    <w:rsid w:val="00C466FB"/>
    <w:rsid w:val="00C50710"/>
    <w:rsid w:val="00C539C9"/>
    <w:rsid w:val="00C543CC"/>
    <w:rsid w:val="00C55839"/>
    <w:rsid w:val="00C6172A"/>
    <w:rsid w:val="00C662DA"/>
    <w:rsid w:val="00C66C81"/>
    <w:rsid w:val="00C67F90"/>
    <w:rsid w:val="00C709C9"/>
    <w:rsid w:val="00C71141"/>
    <w:rsid w:val="00C718D4"/>
    <w:rsid w:val="00C7265F"/>
    <w:rsid w:val="00C72944"/>
    <w:rsid w:val="00C739B1"/>
    <w:rsid w:val="00C73F20"/>
    <w:rsid w:val="00C74980"/>
    <w:rsid w:val="00C75841"/>
    <w:rsid w:val="00C75B12"/>
    <w:rsid w:val="00C763AD"/>
    <w:rsid w:val="00C764AE"/>
    <w:rsid w:val="00C76F88"/>
    <w:rsid w:val="00C772A7"/>
    <w:rsid w:val="00C77B39"/>
    <w:rsid w:val="00C838A1"/>
    <w:rsid w:val="00C83925"/>
    <w:rsid w:val="00C83CC0"/>
    <w:rsid w:val="00C84EEB"/>
    <w:rsid w:val="00C85414"/>
    <w:rsid w:val="00C8591D"/>
    <w:rsid w:val="00C869F2"/>
    <w:rsid w:val="00C92D57"/>
    <w:rsid w:val="00C933A6"/>
    <w:rsid w:val="00C94455"/>
    <w:rsid w:val="00C94513"/>
    <w:rsid w:val="00C945F2"/>
    <w:rsid w:val="00C94708"/>
    <w:rsid w:val="00C956E8"/>
    <w:rsid w:val="00C95EAA"/>
    <w:rsid w:val="00C95FD1"/>
    <w:rsid w:val="00C9735F"/>
    <w:rsid w:val="00CA019C"/>
    <w:rsid w:val="00CA1092"/>
    <w:rsid w:val="00CA176F"/>
    <w:rsid w:val="00CA1DCA"/>
    <w:rsid w:val="00CA22D7"/>
    <w:rsid w:val="00CA309A"/>
    <w:rsid w:val="00CA354E"/>
    <w:rsid w:val="00CA4656"/>
    <w:rsid w:val="00CA48B3"/>
    <w:rsid w:val="00CA58D2"/>
    <w:rsid w:val="00CA6A5B"/>
    <w:rsid w:val="00CA6FF2"/>
    <w:rsid w:val="00CA72D0"/>
    <w:rsid w:val="00CB0380"/>
    <w:rsid w:val="00CB09D2"/>
    <w:rsid w:val="00CB1D16"/>
    <w:rsid w:val="00CB1EC3"/>
    <w:rsid w:val="00CB2729"/>
    <w:rsid w:val="00CB37D5"/>
    <w:rsid w:val="00CB43DE"/>
    <w:rsid w:val="00CB53BE"/>
    <w:rsid w:val="00CB6015"/>
    <w:rsid w:val="00CB6817"/>
    <w:rsid w:val="00CB6ABC"/>
    <w:rsid w:val="00CB703B"/>
    <w:rsid w:val="00CB7D31"/>
    <w:rsid w:val="00CB7F6F"/>
    <w:rsid w:val="00CC0063"/>
    <w:rsid w:val="00CC0100"/>
    <w:rsid w:val="00CC081E"/>
    <w:rsid w:val="00CC0B36"/>
    <w:rsid w:val="00CC246A"/>
    <w:rsid w:val="00CC2F35"/>
    <w:rsid w:val="00CC44C4"/>
    <w:rsid w:val="00CC46F5"/>
    <w:rsid w:val="00CC7A92"/>
    <w:rsid w:val="00CD1499"/>
    <w:rsid w:val="00CD1B3F"/>
    <w:rsid w:val="00CD2CEF"/>
    <w:rsid w:val="00CD40F8"/>
    <w:rsid w:val="00CD43E4"/>
    <w:rsid w:val="00CD4F85"/>
    <w:rsid w:val="00CD5178"/>
    <w:rsid w:val="00CD5E03"/>
    <w:rsid w:val="00CD65BD"/>
    <w:rsid w:val="00CD72BF"/>
    <w:rsid w:val="00CD744D"/>
    <w:rsid w:val="00CD7CFC"/>
    <w:rsid w:val="00CE0E34"/>
    <w:rsid w:val="00CE2618"/>
    <w:rsid w:val="00CE291E"/>
    <w:rsid w:val="00CE29AD"/>
    <w:rsid w:val="00CE2BE7"/>
    <w:rsid w:val="00CE2C28"/>
    <w:rsid w:val="00CE3B95"/>
    <w:rsid w:val="00CE5DA7"/>
    <w:rsid w:val="00CE60DD"/>
    <w:rsid w:val="00CE6312"/>
    <w:rsid w:val="00CE7879"/>
    <w:rsid w:val="00CF0308"/>
    <w:rsid w:val="00CF15F9"/>
    <w:rsid w:val="00CF245E"/>
    <w:rsid w:val="00CF25B1"/>
    <w:rsid w:val="00CF285F"/>
    <w:rsid w:val="00CF295B"/>
    <w:rsid w:val="00CF2FB6"/>
    <w:rsid w:val="00CF3EFC"/>
    <w:rsid w:val="00CF43FF"/>
    <w:rsid w:val="00CF5C5B"/>
    <w:rsid w:val="00CF66C2"/>
    <w:rsid w:val="00D01C41"/>
    <w:rsid w:val="00D024C3"/>
    <w:rsid w:val="00D03BA6"/>
    <w:rsid w:val="00D0471D"/>
    <w:rsid w:val="00D04E8F"/>
    <w:rsid w:val="00D05A40"/>
    <w:rsid w:val="00D06B64"/>
    <w:rsid w:val="00D0734D"/>
    <w:rsid w:val="00D07447"/>
    <w:rsid w:val="00D07609"/>
    <w:rsid w:val="00D11668"/>
    <w:rsid w:val="00D118ED"/>
    <w:rsid w:val="00D11B44"/>
    <w:rsid w:val="00D11EAC"/>
    <w:rsid w:val="00D12694"/>
    <w:rsid w:val="00D128A1"/>
    <w:rsid w:val="00D128A9"/>
    <w:rsid w:val="00D128AD"/>
    <w:rsid w:val="00D12BF1"/>
    <w:rsid w:val="00D13E6E"/>
    <w:rsid w:val="00D1428C"/>
    <w:rsid w:val="00D15238"/>
    <w:rsid w:val="00D15355"/>
    <w:rsid w:val="00D1572E"/>
    <w:rsid w:val="00D16F22"/>
    <w:rsid w:val="00D17253"/>
    <w:rsid w:val="00D17829"/>
    <w:rsid w:val="00D208D0"/>
    <w:rsid w:val="00D21A33"/>
    <w:rsid w:val="00D21FF8"/>
    <w:rsid w:val="00D22369"/>
    <w:rsid w:val="00D2239F"/>
    <w:rsid w:val="00D22BD2"/>
    <w:rsid w:val="00D23B33"/>
    <w:rsid w:val="00D23C8D"/>
    <w:rsid w:val="00D2510A"/>
    <w:rsid w:val="00D2710D"/>
    <w:rsid w:val="00D2711B"/>
    <w:rsid w:val="00D31470"/>
    <w:rsid w:val="00D345F4"/>
    <w:rsid w:val="00D34B90"/>
    <w:rsid w:val="00D351B2"/>
    <w:rsid w:val="00D3797E"/>
    <w:rsid w:val="00D404C8"/>
    <w:rsid w:val="00D415C0"/>
    <w:rsid w:val="00D447EC"/>
    <w:rsid w:val="00D448E9"/>
    <w:rsid w:val="00D45B92"/>
    <w:rsid w:val="00D45C7C"/>
    <w:rsid w:val="00D46F9C"/>
    <w:rsid w:val="00D4740D"/>
    <w:rsid w:val="00D503E0"/>
    <w:rsid w:val="00D50E26"/>
    <w:rsid w:val="00D51748"/>
    <w:rsid w:val="00D51EF7"/>
    <w:rsid w:val="00D5321C"/>
    <w:rsid w:val="00D532CF"/>
    <w:rsid w:val="00D53E5A"/>
    <w:rsid w:val="00D53FC1"/>
    <w:rsid w:val="00D552C7"/>
    <w:rsid w:val="00D562B8"/>
    <w:rsid w:val="00D60C78"/>
    <w:rsid w:val="00D61372"/>
    <w:rsid w:val="00D61DCE"/>
    <w:rsid w:val="00D623FA"/>
    <w:rsid w:val="00D6321F"/>
    <w:rsid w:val="00D63D8D"/>
    <w:rsid w:val="00D64BAD"/>
    <w:rsid w:val="00D64CA4"/>
    <w:rsid w:val="00D650AA"/>
    <w:rsid w:val="00D701C3"/>
    <w:rsid w:val="00D7102D"/>
    <w:rsid w:val="00D71492"/>
    <w:rsid w:val="00D721B0"/>
    <w:rsid w:val="00D72495"/>
    <w:rsid w:val="00D72F4F"/>
    <w:rsid w:val="00D730B7"/>
    <w:rsid w:val="00D730F5"/>
    <w:rsid w:val="00D73352"/>
    <w:rsid w:val="00D7673B"/>
    <w:rsid w:val="00D77B58"/>
    <w:rsid w:val="00D80003"/>
    <w:rsid w:val="00D80B97"/>
    <w:rsid w:val="00D81020"/>
    <w:rsid w:val="00D829F2"/>
    <w:rsid w:val="00D8316E"/>
    <w:rsid w:val="00D83315"/>
    <w:rsid w:val="00D83F43"/>
    <w:rsid w:val="00D851C9"/>
    <w:rsid w:val="00D87200"/>
    <w:rsid w:val="00D87471"/>
    <w:rsid w:val="00D87C89"/>
    <w:rsid w:val="00D902F2"/>
    <w:rsid w:val="00D906B3"/>
    <w:rsid w:val="00D9505F"/>
    <w:rsid w:val="00D965B7"/>
    <w:rsid w:val="00DA1535"/>
    <w:rsid w:val="00DA1768"/>
    <w:rsid w:val="00DA1D63"/>
    <w:rsid w:val="00DA2AC8"/>
    <w:rsid w:val="00DA2C03"/>
    <w:rsid w:val="00DA60CF"/>
    <w:rsid w:val="00DA61A4"/>
    <w:rsid w:val="00DA7323"/>
    <w:rsid w:val="00DA7C85"/>
    <w:rsid w:val="00DB2A21"/>
    <w:rsid w:val="00DB3455"/>
    <w:rsid w:val="00DB3BDF"/>
    <w:rsid w:val="00DB3D2B"/>
    <w:rsid w:val="00DB44E9"/>
    <w:rsid w:val="00DB53EF"/>
    <w:rsid w:val="00DB5490"/>
    <w:rsid w:val="00DC1010"/>
    <w:rsid w:val="00DC19A9"/>
    <w:rsid w:val="00DC1FAA"/>
    <w:rsid w:val="00DC2447"/>
    <w:rsid w:val="00DC39FB"/>
    <w:rsid w:val="00DC41F0"/>
    <w:rsid w:val="00DC428E"/>
    <w:rsid w:val="00DC46CC"/>
    <w:rsid w:val="00DC4A84"/>
    <w:rsid w:val="00DC4B1F"/>
    <w:rsid w:val="00DC4CCE"/>
    <w:rsid w:val="00DC6657"/>
    <w:rsid w:val="00DD2769"/>
    <w:rsid w:val="00DD2A5C"/>
    <w:rsid w:val="00DD369A"/>
    <w:rsid w:val="00DD4579"/>
    <w:rsid w:val="00DD4BCC"/>
    <w:rsid w:val="00DD50F0"/>
    <w:rsid w:val="00DD7337"/>
    <w:rsid w:val="00DE05E5"/>
    <w:rsid w:val="00DE1B0D"/>
    <w:rsid w:val="00DE1BDD"/>
    <w:rsid w:val="00DE2D3C"/>
    <w:rsid w:val="00DE3695"/>
    <w:rsid w:val="00DE3736"/>
    <w:rsid w:val="00DE7790"/>
    <w:rsid w:val="00DE792D"/>
    <w:rsid w:val="00DF03D0"/>
    <w:rsid w:val="00DF0985"/>
    <w:rsid w:val="00DF0AD9"/>
    <w:rsid w:val="00DF1149"/>
    <w:rsid w:val="00DF1DC8"/>
    <w:rsid w:val="00DF1EA7"/>
    <w:rsid w:val="00DF208F"/>
    <w:rsid w:val="00DF2D09"/>
    <w:rsid w:val="00DF4A1C"/>
    <w:rsid w:val="00DF4B41"/>
    <w:rsid w:val="00DF5905"/>
    <w:rsid w:val="00DF7C6C"/>
    <w:rsid w:val="00E009D0"/>
    <w:rsid w:val="00E018A2"/>
    <w:rsid w:val="00E0384E"/>
    <w:rsid w:val="00E04657"/>
    <w:rsid w:val="00E06BA1"/>
    <w:rsid w:val="00E11AB0"/>
    <w:rsid w:val="00E121D8"/>
    <w:rsid w:val="00E1233E"/>
    <w:rsid w:val="00E1266E"/>
    <w:rsid w:val="00E126DC"/>
    <w:rsid w:val="00E12CB6"/>
    <w:rsid w:val="00E132AF"/>
    <w:rsid w:val="00E1391A"/>
    <w:rsid w:val="00E13BEB"/>
    <w:rsid w:val="00E145A5"/>
    <w:rsid w:val="00E14D08"/>
    <w:rsid w:val="00E15025"/>
    <w:rsid w:val="00E155B9"/>
    <w:rsid w:val="00E165F5"/>
    <w:rsid w:val="00E20CCD"/>
    <w:rsid w:val="00E210F3"/>
    <w:rsid w:val="00E223B7"/>
    <w:rsid w:val="00E241FD"/>
    <w:rsid w:val="00E24654"/>
    <w:rsid w:val="00E24DB3"/>
    <w:rsid w:val="00E2598B"/>
    <w:rsid w:val="00E2757F"/>
    <w:rsid w:val="00E279A8"/>
    <w:rsid w:val="00E3126F"/>
    <w:rsid w:val="00E31D38"/>
    <w:rsid w:val="00E358B5"/>
    <w:rsid w:val="00E36374"/>
    <w:rsid w:val="00E364A9"/>
    <w:rsid w:val="00E374B0"/>
    <w:rsid w:val="00E41E5F"/>
    <w:rsid w:val="00E42E84"/>
    <w:rsid w:val="00E42F6A"/>
    <w:rsid w:val="00E43539"/>
    <w:rsid w:val="00E44DB1"/>
    <w:rsid w:val="00E45920"/>
    <w:rsid w:val="00E459EA"/>
    <w:rsid w:val="00E473DF"/>
    <w:rsid w:val="00E4755B"/>
    <w:rsid w:val="00E511FC"/>
    <w:rsid w:val="00E513E9"/>
    <w:rsid w:val="00E516B9"/>
    <w:rsid w:val="00E517DE"/>
    <w:rsid w:val="00E52CD4"/>
    <w:rsid w:val="00E53D9B"/>
    <w:rsid w:val="00E54A92"/>
    <w:rsid w:val="00E557BA"/>
    <w:rsid w:val="00E55A99"/>
    <w:rsid w:val="00E55C45"/>
    <w:rsid w:val="00E56305"/>
    <w:rsid w:val="00E56700"/>
    <w:rsid w:val="00E56D8E"/>
    <w:rsid w:val="00E5703B"/>
    <w:rsid w:val="00E6226B"/>
    <w:rsid w:val="00E649C6"/>
    <w:rsid w:val="00E664B4"/>
    <w:rsid w:val="00E703F9"/>
    <w:rsid w:val="00E7071C"/>
    <w:rsid w:val="00E72924"/>
    <w:rsid w:val="00E72FFD"/>
    <w:rsid w:val="00E734D3"/>
    <w:rsid w:val="00E73D86"/>
    <w:rsid w:val="00E74610"/>
    <w:rsid w:val="00E75029"/>
    <w:rsid w:val="00E754A0"/>
    <w:rsid w:val="00E755EB"/>
    <w:rsid w:val="00E75B4F"/>
    <w:rsid w:val="00E76FCE"/>
    <w:rsid w:val="00E77830"/>
    <w:rsid w:val="00E81DA1"/>
    <w:rsid w:val="00E82428"/>
    <w:rsid w:val="00E8490D"/>
    <w:rsid w:val="00E869F0"/>
    <w:rsid w:val="00E86D77"/>
    <w:rsid w:val="00E86FA9"/>
    <w:rsid w:val="00E8785B"/>
    <w:rsid w:val="00E903AE"/>
    <w:rsid w:val="00E915F3"/>
    <w:rsid w:val="00E91E5E"/>
    <w:rsid w:val="00E932A4"/>
    <w:rsid w:val="00E93914"/>
    <w:rsid w:val="00E94172"/>
    <w:rsid w:val="00E94CE2"/>
    <w:rsid w:val="00E95667"/>
    <w:rsid w:val="00E957E8"/>
    <w:rsid w:val="00EA285B"/>
    <w:rsid w:val="00EA404C"/>
    <w:rsid w:val="00EA5A19"/>
    <w:rsid w:val="00EA5AA8"/>
    <w:rsid w:val="00EA6444"/>
    <w:rsid w:val="00EA72F5"/>
    <w:rsid w:val="00EA75D3"/>
    <w:rsid w:val="00EB0DE5"/>
    <w:rsid w:val="00EB1993"/>
    <w:rsid w:val="00EB21CA"/>
    <w:rsid w:val="00EB4C82"/>
    <w:rsid w:val="00EB547B"/>
    <w:rsid w:val="00EB7616"/>
    <w:rsid w:val="00EB773F"/>
    <w:rsid w:val="00EB7A7D"/>
    <w:rsid w:val="00EC0760"/>
    <w:rsid w:val="00EC0B3F"/>
    <w:rsid w:val="00EC0FF7"/>
    <w:rsid w:val="00EC185B"/>
    <w:rsid w:val="00EC1EA1"/>
    <w:rsid w:val="00EC2264"/>
    <w:rsid w:val="00EC26F2"/>
    <w:rsid w:val="00EC2E2F"/>
    <w:rsid w:val="00EC3888"/>
    <w:rsid w:val="00EC552B"/>
    <w:rsid w:val="00EC663D"/>
    <w:rsid w:val="00EC6CC0"/>
    <w:rsid w:val="00ED02E0"/>
    <w:rsid w:val="00ED0717"/>
    <w:rsid w:val="00ED149D"/>
    <w:rsid w:val="00ED20CA"/>
    <w:rsid w:val="00ED24AB"/>
    <w:rsid w:val="00ED5A71"/>
    <w:rsid w:val="00ED62A9"/>
    <w:rsid w:val="00ED7751"/>
    <w:rsid w:val="00EE076E"/>
    <w:rsid w:val="00EE0CAF"/>
    <w:rsid w:val="00EE0FB7"/>
    <w:rsid w:val="00EE172C"/>
    <w:rsid w:val="00EE1F0C"/>
    <w:rsid w:val="00EE3109"/>
    <w:rsid w:val="00EE321E"/>
    <w:rsid w:val="00EE393E"/>
    <w:rsid w:val="00EE5178"/>
    <w:rsid w:val="00EE5228"/>
    <w:rsid w:val="00EE669B"/>
    <w:rsid w:val="00EE735A"/>
    <w:rsid w:val="00EE766B"/>
    <w:rsid w:val="00EF340C"/>
    <w:rsid w:val="00EF347E"/>
    <w:rsid w:val="00EF665F"/>
    <w:rsid w:val="00EF7357"/>
    <w:rsid w:val="00EF76EE"/>
    <w:rsid w:val="00EF7FE5"/>
    <w:rsid w:val="00F00549"/>
    <w:rsid w:val="00F0184F"/>
    <w:rsid w:val="00F01D27"/>
    <w:rsid w:val="00F024A1"/>
    <w:rsid w:val="00F0294D"/>
    <w:rsid w:val="00F04165"/>
    <w:rsid w:val="00F04E57"/>
    <w:rsid w:val="00F06476"/>
    <w:rsid w:val="00F073BA"/>
    <w:rsid w:val="00F07920"/>
    <w:rsid w:val="00F107A5"/>
    <w:rsid w:val="00F10907"/>
    <w:rsid w:val="00F10A6D"/>
    <w:rsid w:val="00F10DD6"/>
    <w:rsid w:val="00F1120F"/>
    <w:rsid w:val="00F11614"/>
    <w:rsid w:val="00F125D7"/>
    <w:rsid w:val="00F1374E"/>
    <w:rsid w:val="00F139B7"/>
    <w:rsid w:val="00F13C29"/>
    <w:rsid w:val="00F13FF0"/>
    <w:rsid w:val="00F140CE"/>
    <w:rsid w:val="00F15758"/>
    <w:rsid w:val="00F16107"/>
    <w:rsid w:val="00F165C6"/>
    <w:rsid w:val="00F1744F"/>
    <w:rsid w:val="00F2030D"/>
    <w:rsid w:val="00F2116C"/>
    <w:rsid w:val="00F21B19"/>
    <w:rsid w:val="00F23784"/>
    <w:rsid w:val="00F24C94"/>
    <w:rsid w:val="00F25158"/>
    <w:rsid w:val="00F25606"/>
    <w:rsid w:val="00F25C28"/>
    <w:rsid w:val="00F2674A"/>
    <w:rsid w:val="00F26CA9"/>
    <w:rsid w:val="00F306B4"/>
    <w:rsid w:val="00F323FE"/>
    <w:rsid w:val="00F33A04"/>
    <w:rsid w:val="00F340FB"/>
    <w:rsid w:val="00F34272"/>
    <w:rsid w:val="00F35037"/>
    <w:rsid w:val="00F363B5"/>
    <w:rsid w:val="00F3659A"/>
    <w:rsid w:val="00F408BC"/>
    <w:rsid w:val="00F41633"/>
    <w:rsid w:val="00F43041"/>
    <w:rsid w:val="00F43382"/>
    <w:rsid w:val="00F43FE7"/>
    <w:rsid w:val="00F4442D"/>
    <w:rsid w:val="00F44B2F"/>
    <w:rsid w:val="00F44F2D"/>
    <w:rsid w:val="00F45BBC"/>
    <w:rsid w:val="00F475B0"/>
    <w:rsid w:val="00F476FA"/>
    <w:rsid w:val="00F47ADD"/>
    <w:rsid w:val="00F50AB0"/>
    <w:rsid w:val="00F50AFE"/>
    <w:rsid w:val="00F50B90"/>
    <w:rsid w:val="00F5198C"/>
    <w:rsid w:val="00F519D3"/>
    <w:rsid w:val="00F51DB3"/>
    <w:rsid w:val="00F535BA"/>
    <w:rsid w:val="00F5383D"/>
    <w:rsid w:val="00F53B5F"/>
    <w:rsid w:val="00F53C95"/>
    <w:rsid w:val="00F555CC"/>
    <w:rsid w:val="00F55FFC"/>
    <w:rsid w:val="00F5709B"/>
    <w:rsid w:val="00F57DB6"/>
    <w:rsid w:val="00F6137B"/>
    <w:rsid w:val="00F61A04"/>
    <w:rsid w:val="00F63537"/>
    <w:rsid w:val="00F63920"/>
    <w:rsid w:val="00F64EC2"/>
    <w:rsid w:val="00F661C2"/>
    <w:rsid w:val="00F70294"/>
    <w:rsid w:val="00F713A3"/>
    <w:rsid w:val="00F7247F"/>
    <w:rsid w:val="00F72626"/>
    <w:rsid w:val="00F76E69"/>
    <w:rsid w:val="00F771E2"/>
    <w:rsid w:val="00F80BE2"/>
    <w:rsid w:val="00F81247"/>
    <w:rsid w:val="00F816F6"/>
    <w:rsid w:val="00F81708"/>
    <w:rsid w:val="00F82167"/>
    <w:rsid w:val="00F83180"/>
    <w:rsid w:val="00F8373A"/>
    <w:rsid w:val="00F837B3"/>
    <w:rsid w:val="00F840CE"/>
    <w:rsid w:val="00F844FD"/>
    <w:rsid w:val="00F84A85"/>
    <w:rsid w:val="00F85118"/>
    <w:rsid w:val="00F85897"/>
    <w:rsid w:val="00F87081"/>
    <w:rsid w:val="00F870F6"/>
    <w:rsid w:val="00F871C7"/>
    <w:rsid w:val="00F914F5"/>
    <w:rsid w:val="00F91A2A"/>
    <w:rsid w:val="00F92822"/>
    <w:rsid w:val="00F92A27"/>
    <w:rsid w:val="00F9353A"/>
    <w:rsid w:val="00F9363E"/>
    <w:rsid w:val="00F961F8"/>
    <w:rsid w:val="00F9673E"/>
    <w:rsid w:val="00F96E96"/>
    <w:rsid w:val="00F97EA6"/>
    <w:rsid w:val="00FA0859"/>
    <w:rsid w:val="00FA1434"/>
    <w:rsid w:val="00FA191F"/>
    <w:rsid w:val="00FA338F"/>
    <w:rsid w:val="00FA391C"/>
    <w:rsid w:val="00FA4FA9"/>
    <w:rsid w:val="00FA6D57"/>
    <w:rsid w:val="00FA71EA"/>
    <w:rsid w:val="00FA768E"/>
    <w:rsid w:val="00FA7931"/>
    <w:rsid w:val="00FB0FD5"/>
    <w:rsid w:val="00FB19BD"/>
    <w:rsid w:val="00FB2B1C"/>
    <w:rsid w:val="00FB3CA8"/>
    <w:rsid w:val="00FB3E76"/>
    <w:rsid w:val="00FB4238"/>
    <w:rsid w:val="00FB4391"/>
    <w:rsid w:val="00FB517D"/>
    <w:rsid w:val="00FB61F2"/>
    <w:rsid w:val="00FB6B4D"/>
    <w:rsid w:val="00FB6ED6"/>
    <w:rsid w:val="00FB711D"/>
    <w:rsid w:val="00FB7309"/>
    <w:rsid w:val="00FC0938"/>
    <w:rsid w:val="00FC0974"/>
    <w:rsid w:val="00FC2C73"/>
    <w:rsid w:val="00FC52A4"/>
    <w:rsid w:val="00FC78D3"/>
    <w:rsid w:val="00FD398C"/>
    <w:rsid w:val="00FD3B6D"/>
    <w:rsid w:val="00FD5DF7"/>
    <w:rsid w:val="00FE3442"/>
    <w:rsid w:val="00FE4BEB"/>
    <w:rsid w:val="00FE550E"/>
    <w:rsid w:val="00FE5909"/>
    <w:rsid w:val="00FE6835"/>
    <w:rsid w:val="00FE7171"/>
    <w:rsid w:val="00FF15DE"/>
    <w:rsid w:val="00FF276C"/>
    <w:rsid w:val="00FF2FC2"/>
    <w:rsid w:val="00FF3D98"/>
    <w:rsid w:val="00FF57B0"/>
    <w:rsid w:val="00FF65C8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FD49C1"/>
  <w15:docId w15:val="{C289BE44-625F-49D3-8C33-D3D10189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20"/>
    <w:pPr>
      <w:spacing w:after="0" w:line="240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84C47"/>
    <w:pPr>
      <w:keepNext/>
      <w:ind w:firstLine="851"/>
      <w:jc w:val="both"/>
      <w:outlineLvl w:val="0"/>
    </w:pPr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C5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C5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C57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4C47"/>
    <w:rPr>
      <w:rFonts w:eastAsia="Times New Roman"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49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314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3149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FontStyle28">
    <w:name w:val="Font Style28"/>
    <w:basedOn w:val="a0"/>
    <w:uiPriority w:val="99"/>
    <w:rsid w:val="00EB773F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locked/>
    <w:rsid w:val="00002CB8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BE58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31497"/>
    <w:rPr>
      <w:rFonts w:ascii="Segoe UI" w:hAnsi="Segoe UI" w:cs="Segoe UI"/>
      <w:sz w:val="16"/>
      <w:szCs w:val="16"/>
      <w:lang w:eastAsia="en-US"/>
    </w:rPr>
  </w:style>
  <w:style w:type="paragraph" w:styleId="a6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7"/>
    <w:uiPriority w:val="34"/>
    <w:qFormat/>
    <w:rsid w:val="00B773C7"/>
    <w:pPr>
      <w:spacing w:after="200" w:line="276" w:lineRule="auto"/>
      <w:ind w:left="720"/>
    </w:pPr>
    <w:rPr>
      <w:b/>
      <w:bCs/>
    </w:rPr>
  </w:style>
  <w:style w:type="character" w:styleId="a8">
    <w:name w:val="Hyperlink"/>
    <w:basedOn w:val="a0"/>
    <w:uiPriority w:val="99"/>
    <w:rsid w:val="00263E5D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06662F"/>
    <w:pPr>
      <w:jc w:val="both"/>
    </w:pPr>
    <w:rPr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locked/>
    <w:rsid w:val="0006662F"/>
    <w:rPr>
      <w:rFonts w:eastAsia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100A1D"/>
    <w:rPr>
      <w:rFonts w:cs="Times New Roman"/>
    </w:rPr>
  </w:style>
  <w:style w:type="paragraph" w:styleId="ab">
    <w:name w:val="Normal (Web)"/>
    <w:aliases w:val="Знак,Основний шрифт абзацу"/>
    <w:basedOn w:val="a"/>
    <w:link w:val="ac"/>
    <w:uiPriority w:val="99"/>
    <w:rsid w:val="005971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d">
    <w:name w:val="Назва документа"/>
    <w:basedOn w:val="a"/>
    <w:next w:val="a"/>
    <w:uiPriority w:val="99"/>
    <w:rsid w:val="00E9417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eastAsia="ru-RU"/>
    </w:rPr>
  </w:style>
  <w:style w:type="paragraph" w:customStyle="1" w:styleId="rvps2">
    <w:name w:val="rvps2"/>
    <w:basedOn w:val="a"/>
    <w:rsid w:val="006801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7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6"/>
    <w:uiPriority w:val="99"/>
    <w:locked/>
    <w:rsid w:val="004E099D"/>
    <w:rPr>
      <w:rFonts w:eastAsia="Times New Roman"/>
      <w:b/>
      <w:sz w:val="22"/>
      <w:lang w:val="uk-UA" w:eastAsia="en-US"/>
    </w:rPr>
  </w:style>
  <w:style w:type="paragraph" w:customStyle="1" w:styleId="ae">
    <w:name w:val="Нормальний текст"/>
    <w:basedOn w:val="a"/>
    <w:uiPriority w:val="99"/>
    <w:rsid w:val="00DF2D09"/>
    <w:pPr>
      <w:spacing w:before="120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ListBulletBox">
    <w:name w:val="List Bullet Box"/>
    <w:basedOn w:val="a"/>
    <w:uiPriority w:val="99"/>
    <w:rsid w:val="00DF2D09"/>
    <w:pPr>
      <w:numPr>
        <w:numId w:val="4"/>
      </w:numPr>
      <w:spacing w:after="240"/>
      <w:jc w:val="both"/>
    </w:pPr>
    <w:rPr>
      <w:rFonts w:ascii="Arial" w:hAnsi="Arial" w:cs="Arial"/>
      <w:sz w:val="18"/>
      <w:szCs w:val="18"/>
      <w:lang w:val="en-US" w:eastAsia="zh-CN"/>
    </w:rPr>
  </w:style>
  <w:style w:type="paragraph" w:customStyle="1" w:styleId="af">
    <w:name w:val="вирішила"/>
    <w:basedOn w:val="a"/>
    <w:uiPriority w:val="99"/>
    <w:rsid w:val="001C571B"/>
    <w:pPr>
      <w:spacing w:before="120" w:after="120"/>
      <w:jc w:val="center"/>
    </w:pPr>
    <w:rPr>
      <w:rFonts w:ascii="Arial" w:hAnsi="Arial" w:cs="Arial"/>
      <w:b/>
      <w:bCs/>
      <w:sz w:val="24"/>
      <w:szCs w:val="24"/>
      <w:lang w:eastAsia="uk-UA"/>
    </w:rPr>
  </w:style>
  <w:style w:type="paragraph" w:customStyle="1" w:styleId="11">
    <w:name w:val="Підпис1"/>
    <w:basedOn w:val="a"/>
    <w:uiPriority w:val="99"/>
    <w:rsid w:val="001C571B"/>
    <w:pPr>
      <w:tabs>
        <w:tab w:val="left" w:pos="6804"/>
      </w:tabs>
    </w:pPr>
    <w:rPr>
      <w:rFonts w:ascii="Arial" w:hAnsi="Arial" w:cs="Arial"/>
      <w:b/>
      <w:bCs/>
      <w:sz w:val="24"/>
      <w:szCs w:val="24"/>
      <w:lang w:eastAsia="uk-UA"/>
    </w:rPr>
  </w:style>
  <w:style w:type="paragraph" w:styleId="af0">
    <w:name w:val="header"/>
    <w:basedOn w:val="a"/>
    <w:link w:val="af1"/>
    <w:uiPriority w:val="99"/>
    <w:rsid w:val="00385C35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locked/>
    <w:rsid w:val="00631497"/>
    <w:rPr>
      <w:rFonts w:eastAsia="Times New Roman" w:cs="Times New Roman"/>
      <w:lang w:eastAsia="en-US"/>
    </w:rPr>
  </w:style>
  <w:style w:type="character" w:styleId="af2">
    <w:name w:val="page number"/>
    <w:basedOn w:val="a0"/>
    <w:uiPriority w:val="99"/>
    <w:rsid w:val="00385C35"/>
    <w:rPr>
      <w:rFonts w:cs="Times New Roman"/>
    </w:rPr>
  </w:style>
  <w:style w:type="paragraph" w:styleId="af3">
    <w:name w:val="footer"/>
    <w:basedOn w:val="a"/>
    <w:link w:val="af4"/>
    <w:uiPriority w:val="99"/>
    <w:rsid w:val="00385C35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semiHidden/>
    <w:locked/>
    <w:rsid w:val="00631497"/>
    <w:rPr>
      <w:rFonts w:eastAsia="Times New Roman" w:cs="Times New Roman"/>
      <w:lang w:eastAsia="en-US"/>
    </w:rPr>
  </w:style>
  <w:style w:type="character" w:styleId="af5">
    <w:name w:val="Strong"/>
    <w:basedOn w:val="a0"/>
    <w:uiPriority w:val="22"/>
    <w:qFormat/>
    <w:locked/>
    <w:rsid w:val="005A46DE"/>
    <w:rPr>
      <w:rFonts w:cs="Times New Roman"/>
      <w:b/>
      <w:bCs/>
    </w:rPr>
  </w:style>
  <w:style w:type="character" w:customStyle="1" w:styleId="ac">
    <w:name w:val="Звичайний (веб) Знак"/>
    <w:aliases w:val="Знак Знак,Основний шрифт абзацу Знак"/>
    <w:basedOn w:val="a0"/>
    <w:link w:val="ab"/>
    <w:uiPriority w:val="99"/>
    <w:locked/>
    <w:rsid w:val="00F92A27"/>
    <w:rPr>
      <w:rFonts w:cs="Times New Roman"/>
      <w:sz w:val="24"/>
      <w:szCs w:val="24"/>
      <w:lang w:val="uk-UA" w:eastAsia="uk-UA"/>
    </w:rPr>
  </w:style>
  <w:style w:type="character" w:customStyle="1" w:styleId="submenu-table">
    <w:name w:val="submenu-table"/>
    <w:basedOn w:val="a0"/>
    <w:uiPriority w:val="99"/>
    <w:rsid w:val="00F92A27"/>
    <w:rPr>
      <w:rFonts w:cs="Times New Roman"/>
    </w:rPr>
  </w:style>
  <w:style w:type="paragraph" w:styleId="af6">
    <w:name w:val="Body Text Indent"/>
    <w:basedOn w:val="a"/>
    <w:link w:val="af7"/>
    <w:uiPriority w:val="99"/>
    <w:rsid w:val="00F92A27"/>
    <w:pPr>
      <w:spacing w:after="120"/>
      <w:ind w:left="283"/>
    </w:pPr>
    <w:rPr>
      <w:sz w:val="24"/>
      <w:szCs w:val="24"/>
      <w:lang w:val="ru-RU" w:eastAsia="ru-RU"/>
    </w:rPr>
  </w:style>
  <w:style w:type="character" w:customStyle="1" w:styleId="af7">
    <w:name w:val="Основний текст з відступом Знак"/>
    <w:basedOn w:val="a0"/>
    <w:link w:val="af6"/>
    <w:uiPriority w:val="99"/>
    <w:locked/>
    <w:rsid w:val="00F92A27"/>
    <w:rPr>
      <w:rFonts w:cs="Times New Roman"/>
      <w:sz w:val="24"/>
      <w:szCs w:val="24"/>
    </w:rPr>
  </w:style>
  <w:style w:type="paragraph" w:customStyle="1" w:styleId="docdata">
    <w:name w:val="docdata"/>
    <w:aliases w:val="docy,v5,2015,baiaagaaboqcaaadtamaaaxcawaaaaaaaaaaaaaaaaaaaaaaaaaaaaaaaaaaaaaaaaaaaaaaaaaaaaaaaaaaaaaaaaaaaaaaaaaaaaaaaaaaaaaaaaaaaaaaaaaaaaaaaaaaaaaaaaaaaaaaaaaaaaaaaaaaaaaaaaaaaaaaaaaaaaaaaaaaaaaaaaaaaaaaaaaaaaaaaaaaaaaaaaaaaaaaaaaaaaaaaaaaaaa"/>
    <w:basedOn w:val="a"/>
    <w:rsid w:val="00091B5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445">
    <w:name w:val="2445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645170"/>
    <w:rPr>
      <w:rFonts w:cs="Times New Roman"/>
    </w:rPr>
  </w:style>
  <w:style w:type="paragraph" w:customStyle="1" w:styleId="proza">
    <w:name w:val="proza"/>
    <w:basedOn w:val="a"/>
    <w:rsid w:val="00CF25B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CF25B1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CF25B1"/>
    <w:rPr>
      <w:rFonts w:cs="Times New Roman"/>
      <w:sz w:val="16"/>
      <w:szCs w:val="16"/>
      <w:lang w:val="uk-UA"/>
    </w:rPr>
  </w:style>
  <w:style w:type="character" w:customStyle="1" w:styleId="textexposedshow">
    <w:name w:val="text_exposed_show"/>
    <w:rsid w:val="00CF25B1"/>
  </w:style>
  <w:style w:type="character" w:customStyle="1" w:styleId="st42">
    <w:name w:val="st42"/>
    <w:rsid w:val="00CF25B1"/>
  </w:style>
  <w:style w:type="character" w:styleId="af8">
    <w:name w:val="Emphasis"/>
    <w:basedOn w:val="a0"/>
    <w:uiPriority w:val="20"/>
    <w:qFormat/>
    <w:locked/>
    <w:rsid w:val="00CF25B1"/>
    <w:rPr>
      <w:rFonts w:cs="Times New Roman"/>
      <w:i/>
    </w:rPr>
  </w:style>
  <w:style w:type="paragraph" w:customStyle="1" w:styleId="af9">
    <w:name w:val="Знак Знак Знак Знак Знак Знак Знак"/>
    <w:basedOn w:val="a"/>
    <w:rsid w:val="00775F64"/>
    <w:rPr>
      <w:rFonts w:ascii="Verdana" w:eastAsia="PMingLiU" w:hAnsi="Verdana" w:cs="Verdana"/>
      <w:sz w:val="20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DB3455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DB3455"/>
    <w:rPr>
      <w:rFonts w:ascii="Segoe UI" w:hAnsi="Segoe UI" w:cs="Segoe UI"/>
      <w:sz w:val="18"/>
      <w:szCs w:val="18"/>
      <w:lang w:val="uk-UA" w:eastAsia="en-US"/>
    </w:rPr>
  </w:style>
  <w:style w:type="paragraph" w:customStyle="1" w:styleId="12">
    <w:name w:val="Абзац списку1"/>
    <w:basedOn w:val="a"/>
    <w:uiPriority w:val="99"/>
    <w:rsid w:val="00DC19A9"/>
    <w:pPr>
      <w:spacing w:after="200" w:line="276" w:lineRule="auto"/>
      <w:ind w:left="720"/>
    </w:pPr>
    <w:rPr>
      <w:rFonts w:ascii="Calibri" w:hAnsi="Calibri" w:cs="Calibri"/>
    </w:rPr>
  </w:style>
  <w:style w:type="character" w:styleId="afc">
    <w:name w:val="line number"/>
    <w:basedOn w:val="a0"/>
    <w:uiPriority w:val="99"/>
    <w:semiHidden/>
    <w:unhideWhenUsed/>
    <w:rsid w:val="00F961F8"/>
  </w:style>
  <w:style w:type="paragraph" w:customStyle="1" w:styleId="afd">
    <w:name w:val="Таблица"/>
    <w:basedOn w:val="a"/>
    <w:uiPriority w:val="99"/>
    <w:rsid w:val="00497E8D"/>
    <w:pPr>
      <w:spacing w:after="20"/>
      <w:ind w:left="283" w:right="113" w:hanging="283"/>
      <w:jc w:val="both"/>
    </w:pPr>
    <w:rPr>
      <w:sz w:val="28"/>
      <w:szCs w:val="20"/>
      <w:lang w:eastAsia="ru-RU"/>
    </w:rPr>
  </w:style>
  <w:style w:type="paragraph" w:styleId="afe">
    <w:name w:val="No Spacing"/>
    <w:qFormat/>
    <w:rsid w:val="0005347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1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4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5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8FC1-E5A3-4825-B151-D05DBD8D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12519</Words>
  <Characters>7137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Паспорт</vt:lpstr>
      <vt:lpstr>Паспорт</vt:lpstr>
    </vt:vector>
  </TitlesOfParts>
  <Company>ODA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RePack by Diakov</cp:lastModifiedBy>
  <cp:revision>2</cp:revision>
  <cp:lastPrinted>2023-11-20T06:41:00Z</cp:lastPrinted>
  <dcterms:created xsi:type="dcterms:W3CDTF">2023-11-27T12:53:00Z</dcterms:created>
  <dcterms:modified xsi:type="dcterms:W3CDTF">2023-11-27T12:53:00Z</dcterms:modified>
</cp:coreProperties>
</file>