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67B5" w14:textId="25A6DF20" w:rsidR="00E95E72" w:rsidRPr="006F7718" w:rsidRDefault="00E95E72" w:rsidP="00E95E72">
      <w:pPr>
        <w:pStyle w:val="12"/>
        <w:ind w:left="5245" w:firstLine="0"/>
        <w:jc w:val="left"/>
        <w:rPr>
          <w:b/>
          <w:bCs/>
          <w:szCs w:val="28"/>
        </w:rPr>
      </w:pPr>
      <w:bookmarkStart w:id="0" w:name="_Hlk63069387"/>
      <w:r w:rsidRPr="00063BED">
        <w:rPr>
          <w:sz w:val="25"/>
          <w:szCs w:val="25"/>
        </w:rPr>
        <w:t xml:space="preserve">  </w:t>
      </w:r>
      <w:r w:rsidR="00565BF8">
        <w:rPr>
          <w:sz w:val="25"/>
          <w:szCs w:val="25"/>
        </w:rPr>
        <w:tab/>
      </w:r>
      <w:r w:rsidR="00565BF8">
        <w:rPr>
          <w:sz w:val="25"/>
          <w:szCs w:val="25"/>
        </w:rPr>
        <w:tab/>
      </w:r>
      <w:r w:rsidRPr="006F7718">
        <w:rPr>
          <w:b/>
          <w:bCs/>
          <w:szCs w:val="28"/>
        </w:rPr>
        <w:t>Додаток</w:t>
      </w:r>
      <w:r w:rsidRPr="006F7718">
        <w:rPr>
          <w:b/>
          <w:bCs/>
          <w:szCs w:val="28"/>
        </w:rPr>
        <w:br/>
        <w:t xml:space="preserve"> </w:t>
      </w:r>
      <w:r w:rsidR="00565BF8">
        <w:rPr>
          <w:b/>
          <w:bCs/>
          <w:szCs w:val="28"/>
        </w:rPr>
        <w:tab/>
      </w:r>
      <w:r w:rsidR="00565BF8">
        <w:rPr>
          <w:b/>
          <w:bCs/>
          <w:szCs w:val="28"/>
        </w:rPr>
        <w:tab/>
      </w:r>
      <w:r w:rsidRPr="006F7718">
        <w:rPr>
          <w:b/>
          <w:bCs/>
          <w:szCs w:val="28"/>
        </w:rPr>
        <w:t xml:space="preserve">до розпорядження </w:t>
      </w:r>
    </w:p>
    <w:p w14:paraId="11780630" w14:textId="300A2D4C" w:rsidR="00565BF8" w:rsidRDefault="00E95E72" w:rsidP="00E95E72">
      <w:pPr>
        <w:pStyle w:val="12"/>
        <w:ind w:left="5245" w:firstLine="0"/>
        <w:jc w:val="left"/>
        <w:rPr>
          <w:b/>
          <w:bCs/>
          <w:szCs w:val="28"/>
        </w:rPr>
      </w:pPr>
      <w:r w:rsidRPr="006F7718">
        <w:rPr>
          <w:b/>
          <w:bCs/>
          <w:szCs w:val="28"/>
        </w:rPr>
        <w:t xml:space="preserve">  </w:t>
      </w:r>
      <w:r w:rsidR="00565BF8">
        <w:rPr>
          <w:b/>
          <w:bCs/>
          <w:szCs w:val="28"/>
        </w:rPr>
        <w:tab/>
      </w:r>
      <w:r w:rsidR="00565BF8">
        <w:rPr>
          <w:b/>
          <w:bCs/>
          <w:szCs w:val="28"/>
        </w:rPr>
        <w:tab/>
      </w:r>
      <w:r w:rsidRPr="006F7718">
        <w:rPr>
          <w:b/>
          <w:bCs/>
          <w:szCs w:val="28"/>
        </w:rPr>
        <w:t xml:space="preserve">Івано-Франківської </w:t>
      </w:r>
    </w:p>
    <w:p w14:paraId="0276C0C2" w14:textId="55C6DE46" w:rsidR="00E95E72" w:rsidRPr="006F7718" w:rsidRDefault="00565BF8" w:rsidP="00E95E72">
      <w:pPr>
        <w:pStyle w:val="12"/>
        <w:ind w:left="5245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E95E72" w:rsidRPr="006F7718">
        <w:rPr>
          <w:b/>
          <w:bCs/>
          <w:szCs w:val="28"/>
        </w:rPr>
        <w:t xml:space="preserve">обласної </w:t>
      </w:r>
      <w:r w:rsidRPr="006F7718">
        <w:rPr>
          <w:b/>
          <w:bCs/>
          <w:szCs w:val="28"/>
        </w:rPr>
        <w:t>військової</w:t>
      </w:r>
    </w:p>
    <w:p w14:paraId="03BFCE88" w14:textId="37B3E429" w:rsidR="00565BF8" w:rsidRDefault="00E95E72" w:rsidP="00E95E72">
      <w:pPr>
        <w:pStyle w:val="12"/>
        <w:ind w:left="5245" w:firstLine="0"/>
        <w:jc w:val="left"/>
        <w:rPr>
          <w:b/>
          <w:bCs/>
          <w:szCs w:val="28"/>
        </w:rPr>
      </w:pPr>
      <w:r w:rsidRPr="006F7718">
        <w:rPr>
          <w:b/>
          <w:bCs/>
          <w:szCs w:val="28"/>
        </w:rPr>
        <w:t xml:space="preserve">  </w:t>
      </w:r>
      <w:r w:rsidR="00565BF8">
        <w:rPr>
          <w:b/>
          <w:bCs/>
          <w:szCs w:val="28"/>
        </w:rPr>
        <w:tab/>
      </w:r>
      <w:r w:rsidR="00565BF8">
        <w:rPr>
          <w:b/>
          <w:bCs/>
          <w:szCs w:val="28"/>
        </w:rPr>
        <w:tab/>
      </w:r>
      <w:r w:rsidRPr="006F7718">
        <w:rPr>
          <w:b/>
          <w:bCs/>
          <w:szCs w:val="28"/>
        </w:rPr>
        <w:t xml:space="preserve">адміністрації </w:t>
      </w:r>
    </w:p>
    <w:p w14:paraId="67785103" w14:textId="68A8FB3C" w:rsidR="00565BF8" w:rsidRDefault="00565BF8" w:rsidP="00565BF8">
      <w:pPr>
        <w:pStyle w:val="12"/>
        <w:ind w:left="5245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>від 29.09.2023 № 369</w:t>
      </w:r>
    </w:p>
    <w:p w14:paraId="1BC992CA" w14:textId="68B18B0F" w:rsidR="00565BF8" w:rsidRDefault="00565BF8" w:rsidP="00565BF8">
      <w:pPr>
        <w:pStyle w:val="12"/>
        <w:ind w:left="5245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(в редакції </w:t>
      </w:r>
    </w:p>
    <w:p w14:paraId="04ECA822" w14:textId="4D80B528" w:rsidR="00565BF8" w:rsidRDefault="00565BF8" w:rsidP="00565BF8">
      <w:pPr>
        <w:pStyle w:val="12"/>
        <w:ind w:left="5245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розпорядження </w:t>
      </w:r>
      <w:r w:rsidR="00E95E72" w:rsidRPr="006F7718">
        <w:rPr>
          <w:b/>
          <w:bCs/>
          <w:szCs w:val="28"/>
        </w:rPr>
        <w:br/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6F7718">
        <w:rPr>
          <w:b/>
          <w:bCs/>
          <w:szCs w:val="28"/>
        </w:rPr>
        <w:t xml:space="preserve">Івано-Франківської </w:t>
      </w:r>
    </w:p>
    <w:p w14:paraId="05FAC838" w14:textId="274B27D7" w:rsidR="00565BF8" w:rsidRPr="006F7718" w:rsidRDefault="00565BF8" w:rsidP="00565BF8">
      <w:pPr>
        <w:pStyle w:val="12"/>
        <w:ind w:left="5245"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6F7718">
        <w:rPr>
          <w:b/>
          <w:bCs/>
          <w:szCs w:val="28"/>
        </w:rPr>
        <w:t>обласної військової</w:t>
      </w:r>
    </w:p>
    <w:p w14:paraId="00DFB1BD" w14:textId="190E2B29" w:rsidR="00565BF8" w:rsidRDefault="00565BF8" w:rsidP="00565BF8">
      <w:pPr>
        <w:pStyle w:val="12"/>
        <w:ind w:left="5245" w:firstLine="0"/>
        <w:jc w:val="left"/>
        <w:rPr>
          <w:b/>
          <w:bCs/>
          <w:szCs w:val="28"/>
        </w:rPr>
      </w:pPr>
      <w:r w:rsidRPr="006F7718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Pr="006F7718">
        <w:rPr>
          <w:b/>
          <w:bCs/>
          <w:szCs w:val="28"/>
        </w:rPr>
        <w:t xml:space="preserve">адміністрації </w:t>
      </w:r>
    </w:p>
    <w:p w14:paraId="2D7573B2" w14:textId="051E202A" w:rsidR="00E95E72" w:rsidRPr="006F7718" w:rsidRDefault="00565BF8" w:rsidP="00565BF8">
      <w:pPr>
        <w:pStyle w:val="12"/>
        <w:ind w:left="5245" w:firstLine="0"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 w:rsidR="00E95E72" w:rsidRPr="006F7718">
        <w:rPr>
          <w:b/>
          <w:bCs/>
          <w:szCs w:val="28"/>
        </w:rPr>
        <w:t xml:space="preserve">від </w:t>
      </w:r>
      <w:r w:rsidR="0038668D">
        <w:rPr>
          <w:b/>
          <w:bCs/>
          <w:szCs w:val="28"/>
        </w:rPr>
        <w:t>09.11.2023</w:t>
      </w:r>
      <w:r w:rsidR="00E95E72" w:rsidRPr="006F7718">
        <w:rPr>
          <w:b/>
          <w:bCs/>
          <w:szCs w:val="28"/>
        </w:rPr>
        <w:t xml:space="preserve"> №</w:t>
      </w:r>
      <w:r w:rsidR="0038668D">
        <w:rPr>
          <w:b/>
          <w:bCs/>
          <w:szCs w:val="28"/>
        </w:rPr>
        <w:t xml:space="preserve"> 448</w:t>
      </w:r>
      <w:r>
        <w:rPr>
          <w:b/>
          <w:bCs/>
          <w:szCs w:val="28"/>
        </w:rPr>
        <w:t>)</w:t>
      </w:r>
    </w:p>
    <w:p w14:paraId="0DE43A8D" w14:textId="77777777" w:rsidR="00E95E72" w:rsidRPr="00063BED" w:rsidRDefault="00E95E72" w:rsidP="00E95E72">
      <w:pPr>
        <w:pStyle w:val="ae"/>
        <w:rPr>
          <w:rFonts w:ascii="Arial" w:hAnsi="Arial" w:cs="Arial"/>
          <w:sz w:val="25"/>
          <w:szCs w:val="25"/>
        </w:rPr>
      </w:pPr>
    </w:p>
    <w:p w14:paraId="62A1D509" w14:textId="0CF077F8" w:rsidR="00A508A7" w:rsidRPr="006F7718" w:rsidRDefault="00E95E72" w:rsidP="00E95E72">
      <w:pPr>
        <w:pStyle w:val="ae"/>
        <w:rPr>
          <w:rFonts w:ascii="Times New Roman" w:hAnsi="Times New Roman" w:cs="Times New Roman"/>
          <w:lang w:val="uk-UA"/>
        </w:rPr>
      </w:pPr>
      <w:r w:rsidRPr="006F7718">
        <w:rPr>
          <w:rFonts w:ascii="Times New Roman" w:hAnsi="Times New Roman" w:cs="Times New Roman"/>
          <w:lang w:val="uk-UA"/>
        </w:rPr>
        <w:t xml:space="preserve">Розподіл субвенції </w:t>
      </w:r>
      <w:r w:rsidR="006F7718">
        <w:rPr>
          <w:rFonts w:ascii="Times New Roman" w:hAnsi="Times New Roman" w:cs="Times New Roman"/>
          <w:lang w:val="uk-UA"/>
        </w:rPr>
        <w:t>з місцевого бюджету</w:t>
      </w:r>
    </w:p>
    <w:p w14:paraId="27F5FDD3" w14:textId="217F1FE1" w:rsidR="00E95E72" w:rsidRPr="006F7718" w:rsidRDefault="00A508A7" w:rsidP="00E95E72">
      <w:pPr>
        <w:pStyle w:val="ae"/>
        <w:rPr>
          <w:rFonts w:ascii="Times New Roman" w:hAnsi="Times New Roman" w:cs="Times New Roman"/>
          <w:lang w:val="uk-UA"/>
        </w:rPr>
      </w:pPr>
      <w:r w:rsidRPr="006F7718">
        <w:rPr>
          <w:rFonts w:ascii="Times New Roman" w:hAnsi="Times New Roman" w:cs="Times New Roman"/>
        </w:rPr>
        <w:t xml:space="preserve">на </w:t>
      </w:r>
      <w:proofErr w:type="spellStart"/>
      <w:r w:rsidRPr="006F7718">
        <w:rPr>
          <w:rFonts w:ascii="Times New Roman" w:hAnsi="Times New Roman" w:cs="Times New Roman"/>
        </w:rPr>
        <w:t>здійснення</w:t>
      </w:r>
      <w:proofErr w:type="spellEnd"/>
      <w:r w:rsidRPr="006F7718">
        <w:rPr>
          <w:rFonts w:ascii="Times New Roman" w:hAnsi="Times New Roman" w:cs="Times New Roman"/>
        </w:rPr>
        <w:t xml:space="preserve"> </w:t>
      </w:r>
      <w:proofErr w:type="spellStart"/>
      <w:r w:rsidRPr="006F7718">
        <w:rPr>
          <w:rFonts w:ascii="Times New Roman" w:hAnsi="Times New Roman" w:cs="Times New Roman"/>
        </w:rPr>
        <w:t>природоохоронних</w:t>
      </w:r>
      <w:proofErr w:type="spellEnd"/>
      <w:r w:rsidRPr="006F7718">
        <w:rPr>
          <w:rFonts w:ascii="Times New Roman" w:hAnsi="Times New Roman" w:cs="Times New Roman"/>
        </w:rPr>
        <w:t xml:space="preserve"> </w:t>
      </w:r>
      <w:proofErr w:type="spellStart"/>
      <w:r w:rsidRPr="006F7718">
        <w:rPr>
          <w:rFonts w:ascii="Times New Roman" w:hAnsi="Times New Roman" w:cs="Times New Roman"/>
        </w:rPr>
        <w:t>заходів</w:t>
      </w:r>
      <w:proofErr w:type="spellEnd"/>
      <w:r w:rsidRPr="006F7718">
        <w:rPr>
          <w:rFonts w:ascii="Times New Roman" w:hAnsi="Times New Roman" w:cs="Times New Roman"/>
          <w:lang w:val="uk-UA"/>
        </w:rPr>
        <w:t xml:space="preserve"> </w:t>
      </w:r>
    </w:p>
    <w:p w14:paraId="729A82C3" w14:textId="77777777" w:rsidR="00E95E72" w:rsidRPr="009F152A" w:rsidRDefault="00E95E72" w:rsidP="00E95E72">
      <w:pPr>
        <w:pStyle w:val="ae"/>
        <w:rPr>
          <w:rFonts w:ascii="Times New Roman" w:hAnsi="Times New Roman" w:cs="Times New Roman"/>
          <w:sz w:val="14"/>
          <w:szCs w:val="14"/>
        </w:rPr>
      </w:pPr>
    </w:p>
    <w:p w14:paraId="6C927FD0" w14:textId="77777777" w:rsidR="006F483D" w:rsidRPr="00063BED" w:rsidRDefault="006F483D" w:rsidP="00E95E72">
      <w:pPr>
        <w:pStyle w:val="ae"/>
        <w:rPr>
          <w:rFonts w:ascii="Times New Roman" w:hAnsi="Times New Roman" w:cs="Times New Roman"/>
          <w:sz w:val="14"/>
          <w:szCs w:val="1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60"/>
        <w:gridCol w:w="6379"/>
        <w:gridCol w:w="1279"/>
      </w:tblGrid>
      <w:tr w:rsidR="00697C75" w:rsidRPr="00063BED" w14:paraId="34683CEE" w14:textId="77777777" w:rsidTr="009F152A">
        <w:trPr>
          <w:trHeight w:val="1040"/>
        </w:trPr>
        <w:tc>
          <w:tcPr>
            <w:tcW w:w="1460" w:type="dxa"/>
            <w:vAlign w:val="center"/>
          </w:tcPr>
          <w:p w14:paraId="2C977272" w14:textId="0F5C61EA" w:rsidR="00E95E72" w:rsidRPr="00C52DFB" w:rsidRDefault="0023043A" w:rsidP="00ED50F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C52DF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Код бюджетної</w:t>
            </w:r>
            <w:r w:rsidR="00D45FF6" w:rsidRPr="00C52DF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6379" w:type="dxa"/>
            <w:vAlign w:val="center"/>
          </w:tcPr>
          <w:p w14:paraId="490E3FC7" w14:textId="77777777" w:rsidR="00E95E72" w:rsidRPr="00C52DFB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Назва</w:t>
            </w:r>
            <w:proofErr w:type="spellEnd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розпорядників</w:t>
            </w:r>
            <w:proofErr w:type="spellEnd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бюджетних</w:t>
            </w:r>
            <w:proofErr w:type="spellEnd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коштів</w:t>
            </w:r>
            <w:proofErr w:type="spellEnd"/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, об</w:t>
            </w:r>
            <w:r w:rsidRPr="00C52DFB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’</w:t>
            </w:r>
            <w:r w:rsidRPr="00C52DFB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єктів</w:t>
            </w:r>
          </w:p>
        </w:tc>
        <w:tc>
          <w:tcPr>
            <w:tcW w:w="1279" w:type="dxa"/>
            <w:vAlign w:val="center"/>
          </w:tcPr>
          <w:p w14:paraId="42B19042" w14:textId="77777777" w:rsidR="00E95E72" w:rsidRPr="00C52DFB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Сума,</w:t>
            </w:r>
          </w:p>
          <w:p w14:paraId="30F7FB16" w14:textId="77777777" w:rsidR="00E95E72" w:rsidRPr="00C52DFB" w:rsidRDefault="00E95E72" w:rsidP="00ED50F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52DFB">
              <w:rPr>
                <w:rFonts w:ascii="Times New Roman" w:hAnsi="Times New Roman"/>
                <w:b/>
                <w:bCs/>
                <w:sz w:val="26"/>
                <w:szCs w:val="26"/>
              </w:rPr>
              <w:t>тис. гривень</w:t>
            </w:r>
          </w:p>
        </w:tc>
      </w:tr>
      <w:tr w:rsidR="00697C75" w:rsidRPr="00697C75" w14:paraId="1E56E4E3" w14:textId="77777777" w:rsidTr="009F152A">
        <w:tc>
          <w:tcPr>
            <w:tcW w:w="1460" w:type="dxa"/>
          </w:tcPr>
          <w:p w14:paraId="1DF64A4F" w14:textId="77777777"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1</w:t>
            </w:r>
          </w:p>
        </w:tc>
        <w:tc>
          <w:tcPr>
            <w:tcW w:w="6379" w:type="dxa"/>
          </w:tcPr>
          <w:p w14:paraId="0C8D75FE" w14:textId="77777777"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2</w:t>
            </w:r>
          </w:p>
        </w:tc>
        <w:tc>
          <w:tcPr>
            <w:tcW w:w="1279" w:type="dxa"/>
          </w:tcPr>
          <w:p w14:paraId="29F45B14" w14:textId="77777777" w:rsidR="00E95E72" w:rsidRPr="00697C75" w:rsidRDefault="00E95E72" w:rsidP="00ED50FB">
            <w:pPr>
              <w:jc w:val="center"/>
              <w:rPr>
                <w:rFonts w:ascii="Times New Roman" w:hAnsi="Times New Roman"/>
              </w:rPr>
            </w:pPr>
            <w:r w:rsidRPr="00697C75">
              <w:rPr>
                <w:rFonts w:ascii="Times New Roman" w:hAnsi="Times New Roman"/>
              </w:rPr>
              <w:t>3</w:t>
            </w:r>
          </w:p>
        </w:tc>
      </w:tr>
      <w:tr w:rsidR="00D45FF6" w:rsidRPr="00063BED" w14:paraId="6E642841" w14:textId="77777777" w:rsidTr="009F152A">
        <w:trPr>
          <w:trHeight w:val="417"/>
        </w:trPr>
        <w:tc>
          <w:tcPr>
            <w:tcW w:w="1460" w:type="dxa"/>
          </w:tcPr>
          <w:p w14:paraId="5A6CCC54" w14:textId="77777777"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1AE7A5C2" w14:textId="7106D274"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Департамент фінансів </w:t>
            </w:r>
            <w:r w:rsidR="00C52DFB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Івано-Франківської </w:t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облдержадміністрації</w:t>
            </w:r>
          </w:p>
        </w:tc>
        <w:tc>
          <w:tcPr>
            <w:tcW w:w="1279" w:type="dxa"/>
          </w:tcPr>
          <w:p w14:paraId="43CEC4E4" w14:textId="0E1FFFAB" w:rsidR="00D45FF6" w:rsidRPr="00063BED" w:rsidRDefault="00580DC1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23901,292</w:t>
            </w:r>
          </w:p>
        </w:tc>
      </w:tr>
      <w:tr w:rsidR="00D45FF6" w:rsidRPr="00063BED" w14:paraId="2B0814E8" w14:textId="77777777" w:rsidTr="009F152A">
        <w:trPr>
          <w:trHeight w:val="598"/>
        </w:trPr>
        <w:tc>
          <w:tcPr>
            <w:tcW w:w="1460" w:type="dxa"/>
          </w:tcPr>
          <w:p w14:paraId="1D974613" w14:textId="52E3C0B2"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>3719740</w:t>
            </w:r>
          </w:p>
        </w:tc>
        <w:tc>
          <w:tcPr>
            <w:tcW w:w="6379" w:type="dxa"/>
          </w:tcPr>
          <w:p w14:paraId="4F681115" w14:textId="10CA0170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>Субвенція з місцевого бюджету на здійснення природоохоронних заходів</w:t>
            </w:r>
          </w:p>
        </w:tc>
        <w:tc>
          <w:tcPr>
            <w:tcW w:w="1279" w:type="dxa"/>
          </w:tcPr>
          <w:p w14:paraId="666425B9" w14:textId="521237C2" w:rsidR="00D45FF6" w:rsidRPr="00063BED" w:rsidRDefault="00580DC1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23901,292</w:t>
            </w:r>
          </w:p>
        </w:tc>
      </w:tr>
      <w:tr w:rsidR="00D45FF6" w:rsidRPr="00063BED" w14:paraId="31E24B6E" w14:textId="77777777" w:rsidTr="009F152A">
        <w:tc>
          <w:tcPr>
            <w:tcW w:w="1460" w:type="dxa"/>
          </w:tcPr>
          <w:p w14:paraId="521CF1E6" w14:textId="77777777"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</w:p>
        </w:tc>
        <w:tc>
          <w:tcPr>
            <w:tcW w:w="6379" w:type="dxa"/>
          </w:tcPr>
          <w:p w14:paraId="3B78E92F" w14:textId="0833DE07"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>Білоберізької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  <w:lang w:val="uk-UA"/>
              </w:rPr>
              <w:t xml:space="preserve"> сільської територіальної громади</w:t>
            </w:r>
          </w:p>
        </w:tc>
        <w:tc>
          <w:tcPr>
            <w:tcW w:w="1279" w:type="dxa"/>
          </w:tcPr>
          <w:p w14:paraId="289687BE" w14:textId="38100D8E" w:rsidR="00D45FF6" w:rsidRPr="00063BED" w:rsidRDefault="00D45FF6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3379,905</w:t>
            </w:r>
          </w:p>
        </w:tc>
      </w:tr>
      <w:tr w:rsidR="00697C75" w:rsidRPr="00063BED" w14:paraId="1AB6C622" w14:textId="77777777" w:rsidTr="009F152A">
        <w:trPr>
          <w:trHeight w:val="2101"/>
        </w:trPr>
        <w:tc>
          <w:tcPr>
            <w:tcW w:w="1460" w:type="dxa"/>
          </w:tcPr>
          <w:p w14:paraId="57A46368" w14:textId="48D971C8" w:rsidR="00E95E72" w:rsidRPr="00063BED" w:rsidRDefault="00E95E72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58867CF3" w14:textId="7074F5A1" w:rsidR="00E95E72" w:rsidRPr="00063BED" w:rsidRDefault="00E95E72" w:rsidP="00ED50FB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Пробійна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Пробійнівка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присілок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Черлений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домогосподарств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697C75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 </w:t>
            </w:r>
            <w:r w:rsidR="007A264C"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гр.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Кубайчука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Р. В.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Пониполяка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В. О.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Білоберізької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громади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Верховинського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проектно-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14:paraId="3A744CE5" w14:textId="77777777" w:rsidR="00E95E72" w:rsidRPr="00063BED" w:rsidRDefault="00E95E72" w:rsidP="00ED50FB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3379,905</w:t>
            </w:r>
          </w:p>
        </w:tc>
      </w:tr>
      <w:tr w:rsidR="00D45FF6" w:rsidRPr="00063BED" w14:paraId="22EFF2CD" w14:textId="77777777" w:rsidTr="009F152A">
        <w:trPr>
          <w:trHeight w:val="354"/>
        </w:trPr>
        <w:tc>
          <w:tcPr>
            <w:tcW w:w="1460" w:type="dxa"/>
          </w:tcPr>
          <w:p w14:paraId="11FFF58E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237C01FC" w14:textId="4D622BFC"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Зеленської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6764D944" w14:textId="659F9931" w:rsidR="00D45FF6" w:rsidRPr="00063BED" w:rsidRDefault="00D45FF6" w:rsidP="00D45FF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1000,0</w:t>
            </w:r>
          </w:p>
        </w:tc>
      </w:tr>
      <w:tr w:rsidR="00697C75" w:rsidRPr="00063BED" w14:paraId="27A96E09" w14:textId="77777777" w:rsidTr="009F152A">
        <w:trPr>
          <w:trHeight w:val="1780"/>
        </w:trPr>
        <w:tc>
          <w:tcPr>
            <w:tcW w:w="1460" w:type="dxa"/>
          </w:tcPr>
          <w:p w14:paraId="4EDE4660" w14:textId="4A3E4441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403EB55B" w14:textId="65BB276E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Нове будівництво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споруд на р. Чорний Черемош біля господарств в селі Зелене присілок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Центро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1 Верховинського району Івано-Франківської області (в т. ч. виготовлення проектно-кошторисної документації та проведення оцінки впливу на довкілля)</w:t>
            </w:r>
          </w:p>
        </w:tc>
        <w:tc>
          <w:tcPr>
            <w:tcW w:w="1279" w:type="dxa"/>
          </w:tcPr>
          <w:p w14:paraId="40C02DCA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1000,0</w:t>
            </w:r>
          </w:p>
        </w:tc>
      </w:tr>
      <w:tr w:rsidR="00D45FF6" w:rsidRPr="00063BED" w14:paraId="1247754D" w14:textId="77777777" w:rsidTr="009F152A">
        <w:trPr>
          <w:trHeight w:val="425"/>
        </w:trPr>
        <w:tc>
          <w:tcPr>
            <w:tcW w:w="1460" w:type="dxa"/>
          </w:tcPr>
          <w:p w14:paraId="491EC810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3CEDF477" w14:textId="2C5C4A90" w:rsidR="00D45FF6" w:rsidRPr="00063BED" w:rsidRDefault="00D45FF6" w:rsidP="00D45FF6">
            <w:pPr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Косівської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міської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0FC84D3A" w14:textId="46FF9DCF" w:rsidR="00D45FF6" w:rsidRPr="00063BED" w:rsidRDefault="00D45FF6" w:rsidP="00D45FF6">
            <w:pPr>
              <w:jc w:val="center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6684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,0</w:t>
            </w:r>
          </w:p>
        </w:tc>
      </w:tr>
      <w:tr w:rsidR="00697C75" w:rsidRPr="00063BED" w14:paraId="24AE3FDB" w14:textId="77777777" w:rsidTr="009F152A">
        <w:trPr>
          <w:trHeight w:val="954"/>
        </w:trPr>
        <w:tc>
          <w:tcPr>
            <w:tcW w:w="1460" w:type="dxa"/>
          </w:tcPr>
          <w:p w14:paraId="3BA500CE" w14:textId="5755DC80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441CC38A" w14:textId="06E17160" w:rsidR="00D45FF6" w:rsidRPr="00063BED" w:rsidRDefault="00DD4D9D" w:rsidP="00D45FF6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Нове б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удівництво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протиобвальних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Рибниця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r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</w:t>
            </w:r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с. Бабин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Косівського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="00D45FF6"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="00D45FF6" w:rsidRPr="00063BED">
              <w:rPr>
                <w:rFonts w:ascii="Times New Roman" w:hAnsi="Times New Roman"/>
                <w:sz w:val="25"/>
                <w:szCs w:val="25"/>
              </w:rPr>
              <w:t xml:space="preserve"> області </w:t>
            </w:r>
          </w:p>
        </w:tc>
        <w:tc>
          <w:tcPr>
            <w:tcW w:w="1279" w:type="dxa"/>
          </w:tcPr>
          <w:p w14:paraId="1E8663C5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800,0</w:t>
            </w:r>
          </w:p>
        </w:tc>
      </w:tr>
      <w:tr w:rsidR="00697C75" w:rsidRPr="00063BED" w14:paraId="2D4F778A" w14:textId="77777777" w:rsidTr="009F152A">
        <w:trPr>
          <w:trHeight w:val="992"/>
        </w:trPr>
        <w:tc>
          <w:tcPr>
            <w:tcW w:w="1460" w:type="dxa"/>
          </w:tcPr>
          <w:p w14:paraId="4BD46C61" w14:textId="13F8ED39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2F4EAB71" w14:textId="6CFA121B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по вул. Павлика,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потічок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Монастирський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в м.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Косові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</w:t>
            </w:r>
            <w:r w:rsidR="001C0F38">
              <w:rPr>
                <w:rFonts w:ascii="Times New Roman" w:hAnsi="Times New Roman"/>
                <w:sz w:val="25"/>
                <w:szCs w:val="25"/>
                <w:lang w:val="uk-UA"/>
              </w:rPr>
              <w:t>в т. ч. виготовлення проектно-кошторисної документації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14:paraId="7813DE98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1284,0</w:t>
            </w:r>
          </w:p>
        </w:tc>
      </w:tr>
      <w:tr w:rsidR="009F152A" w:rsidRPr="00063BED" w14:paraId="65CEF7FC" w14:textId="77777777" w:rsidTr="009F152A">
        <w:trPr>
          <w:trHeight w:val="250"/>
        </w:trPr>
        <w:tc>
          <w:tcPr>
            <w:tcW w:w="1460" w:type="dxa"/>
          </w:tcPr>
          <w:p w14:paraId="1C4CEE07" w14:textId="094F171A" w:rsidR="009F152A" w:rsidRPr="00063BED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60E6">
              <w:rPr>
                <w:rFonts w:ascii="Times New Roman" w:hAnsi="Times New Roman"/>
                <w:lang w:val="uk-UA"/>
              </w:rPr>
              <w:lastRenderedPageBreak/>
              <w:t>1</w:t>
            </w:r>
          </w:p>
        </w:tc>
        <w:tc>
          <w:tcPr>
            <w:tcW w:w="6379" w:type="dxa"/>
          </w:tcPr>
          <w:p w14:paraId="4E54556A" w14:textId="3A35F07A" w:rsidR="009F152A" w:rsidRPr="00063BED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60E6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79" w:type="dxa"/>
          </w:tcPr>
          <w:p w14:paraId="145D994E" w14:textId="42573C5B" w:rsidR="009F152A" w:rsidRPr="00063BED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D560E6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D560E6" w:rsidRPr="00063BED" w14:paraId="7F75BBCE" w14:textId="77777777" w:rsidTr="009F152A">
        <w:trPr>
          <w:trHeight w:val="2097"/>
        </w:trPr>
        <w:tc>
          <w:tcPr>
            <w:tcW w:w="1460" w:type="dxa"/>
          </w:tcPr>
          <w:p w14:paraId="7F8EDA36" w14:textId="77777777" w:rsidR="00D560E6" w:rsidRPr="00063BED" w:rsidRDefault="00D560E6" w:rsidP="00D560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11D7976C" w14:textId="77777777" w:rsidR="00D560E6" w:rsidRDefault="00D560E6" w:rsidP="0013038D">
            <w:pPr>
              <w:spacing w:line="228" w:lineRule="auto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протизсув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-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них,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протиобвальних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і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протиселевих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а також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проведення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заходів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запобігання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розвитку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небезпеч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uk-UA"/>
              </w:rPr>
              <w:t>-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них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геологічних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процесів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берега </w:t>
            </w:r>
            <w:r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Рибниця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межах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пров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. Гоголя та вул.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Зарічна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м.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проектно-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  <w:p w14:paraId="265639F0" w14:textId="216626A0" w:rsidR="00AE5329" w:rsidRPr="00AE5329" w:rsidRDefault="00AE5329" w:rsidP="0013038D">
            <w:pPr>
              <w:spacing w:line="228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279" w:type="dxa"/>
          </w:tcPr>
          <w:p w14:paraId="54F96A74" w14:textId="66E489AF" w:rsidR="00D560E6" w:rsidRPr="00063BED" w:rsidRDefault="00D560E6" w:rsidP="00D560E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1000,0</w:t>
            </w:r>
          </w:p>
        </w:tc>
      </w:tr>
      <w:tr w:rsidR="00697C75" w:rsidRPr="00063BED" w14:paraId="1C1D4B2B" w14:textId="77777777" w:rsidTr="009F152A">
        <w:trPr>
          <w:trHeight w:val="1247"/>
        </w:trPr>
        <w:tc>
          <w:tcPr>
            <w:tcW w:w="1460" w:type="dxa"/>
          </w:tcPr>
          <w:p w14:paraId="5CA9A898" w14:textId="4FB16B90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73B5C9A6" w14:textId="01F980B4" w:rsidR="006F483D" w:rsidRPr="00063BED" w:rsidRDefault="00D45FF6" w:rsidP="00D560E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по вул.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Стефурака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потічок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Монастирський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в м.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Косові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 </w:t>
            </w:r>
            <w:r w:rsidR="001C0F38" w:rsidRPr="001C0F38">
              <w:rPr>
                <w:rFonts w:ascii="Times New Roman" w:hAnsi="Times New Roman"/>
                <w:sz w:val="25"/>
                <w:szCs w:val="25"/>
              </w:rPr>
              <w:t>(</w:t>
            </w:r>
            <w:proofErr w:type="spellStart"/>
            <w:r w:rsidR="001C0F38" w:rsidRPr="001C0F38">
              <w:rPr>
                <w:rFonts w:ascii="Times New Roman" w:hAnsi="Times New Roman"/>
                <w:sz w:val="25"/>
                <w:szCs w:val="25"/>
              </w:rPr>
              <w:t>коригування</w:t>
            </w:r>
            <w:proofErr w:type="spellEnd"/>
            <w:r w:rsidR="001C0F38" w:rsidRPr="001C0F38">
              <w:rPr>
                <w:rFonts w:ascii="Times New Roman" w:hAnsi="Times New Roman"/>
                <w:sz w:val="25"/>
                <w:szCs w:val="25"/>
              </w:rPr>
              <w:t xml:space="preserve"> проекту)</w:t>
            </w:r>
          </w:p>
        </w:tc>
        <w:tc>
          <w:tcPr>
            <w:tcW w:w="1279" w:type="dxa"/>
          </w:tcPr>
          <w:p w14:paraId="2005DDDE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3600,0</w:t>
            </w:r>
          </w:p>
        </w:tc>
      </w:tr>
      <w:tr w:rsidR="00D45FF6" w:rsidRPr="00063BED" w14:paraId="2AF48694" w14:textId="77777777" w:rsidTr="009F152A">
        <w:trPr>
          <w:trHeight w:val="426"/>
        </w:trPr>
        <w:tc>
          <w:tcPr>
            <w:tcW w:w="1460" w:type="dxa"/>
          </w:tcPr>
          <w:p w14:paraId="76CA9379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548882A4" w14:textId="6DB971CC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Кутської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1408A6D2" w14:textId="075703BB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600,0</w:t>
            </w:r>
          </w:p>
        </w:tc>
      </w:tr>
      <w:tr w:rsidR="00697C75" w:rsidRPr="00063BED" w14:paraId="044B2072" w14:textId="77777777" w:rsidTr="009F152A">
        <w:trPr>
          <w:trHeight w:val="1269"/>
        </w:trPr>
        <w:tc>
          <w:tcPr>
            <w:tcW w:w="1460" w:type="dxa"/>
          </w:tcPr>
          <w:p w14:paraId="236A4994" w14:textId="3036CE63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3F95826A" w14:textId="77777777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річці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Черемош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урочище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Підстінки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Розтоки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Кутської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громади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проектно-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14:paraId="65B8F991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600,0</w:t>
            </w:r>
          </w:p>
        </w:tc>
      </w:tr>
      <w:tr w:rsidR="00D45FF6" w:rsidRPr="00063BED" w14:paraId="539B500A" w14:textId="77777777" w:rsidTr="009F152A">
        <w:trPr>
          <w:trHeight w:val="676"/>
        </w:trPr>
        <w:tc>
          <w:tcPr>
            <w:tcW w:w="1460" w:type="dxa"/>
          </w:tcPr>
          <w:p w14:paraId="7197FC74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6EBCF3BC" w14:textId="7987BD22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Нижньовербізької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61DF6E67" w14:textId="6B4F85F4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4000,0</w:t>
            </w:r>
          </w:p>
        </w:tc>
      </w:tr>
      <w:tr w:rsidR="00697C75" w:rsidRPr="00063BED" w14:paraId="0F152DA6" w14:textId="77777777" w:rsidTr="009F152A">
        <w:trPr>
          <w:trHeight w:val="1537"/>
        </w:trPr>
        <w:tc>
          <w:tcPr>
            <w:tcW w:w="1460" w:type="dxa"/>
          </w:tcPr>
          <w:p w14:paraId="4D324A04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4F43E566" w14:textId="64D2CF8F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7AC463C6" w14:textId="6FE56458" w:rsidR="00D45FF6" w:rsidRPr="009F152A" w:rsidRDefault="00D45FF6" w:rsidP="00D45FF6">
            <w:pPr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водозахисних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дамб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регулювання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річок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Сопівка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, Лючка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Пістинька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для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захисту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від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підтоплення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та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затоплення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с.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Нижній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Вербіж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Коломийського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</w:t>
            </w:r>
            <w:r w:rsidR="009F152A">
              <w:rPr>
                <w:rFonts w:ascii="Times New Roman" w:hAnsi="Times New Roman"/>
                <w:sz w:val="25"/>
                <w:szCs w:val="25"/>
                <w:lang w:val="uk-UA"/>
              </w:rPr>
              <w:t>. (Коригування проекту)</w:t>
            </w:r>
          </w:p>
        </w:tc>
        <w:tc>
          <w:tcPr>
            <w:tcW w:w="1279" w:type="dxa"/>
          </w:tcPr>
          <w:p w14:paraId="5B34AE72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4000,0</w:t>
            </w:r>
          </w:p>
        </w:tc>
      </w:tr>
      <w:tr w:rsidR="00D45FF6" w:rsidRPr="00063BED" w14:paraId="14E1B0BA" w14:textId="77777777" w:rsidTr="009F152A">
        <w:trPr>
          <w:trHeight w:val="381"/>
        </w:trPr>
        <w:tc>
          <w:tcPr>
            <w:tcW w:w="1460" w:type="dxa"/>
          </w:tcPr>
          <w:p w14:paraId="49C1B38F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27124B32" w14:textId="46AB525B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03DB7344" w14:textId="660EF334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2650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,0</w:t>
            </w:r>
          </w:p>
        </w:tc>
      </w:tr>
      <w:tr w:rsidR="00697C75" w:rsidRPr="00063BED" w14:paraId="4D4492BC" w14:textId="77777777" w:rsidTr="009F152A">
        <w:trPr>
          <w:trHeight w:val="1535"/>
        </w:trPr>
        <w:tc>
          <w:tcPr>
            <w:tcW w:w="1460" w:type="dxa"/>
          </w:tcPr>
          <w:p w14:paraId="4BE76F4A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53018CE4" w14:textId="669504AE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7D86F21F" w14:textId="54973C3B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 Лімниця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урочищі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proofErr w:type="gramStart"/>
            <w:r w:rsidRPr="00063BED">
              <w:rPr>
                <w:rFonts w:ascii="Times New Roman" w:hAnsi="Times New Roman"/>
                <w:sz w:val="25"/>
                <w:szCs w:val="25"/>
              </w:rPr>
              <w:t>Підгора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 </w:t>
            </w:r>
            <w:r w:rsidR="00063BED"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</w:t>
            </w:r>
            <w:proofErr w:type="gramEnd"/>
            <w:r w:rsidR="00063BED"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с. Берлоги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Калуського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проектно-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14:paraId="3D0393A9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1500,0</w:t>
            </w:r>
          </w:p>
        </w:tc>
      </w:tr>
      <w:tr w:rsidR="00697C75" w:rsidRPr="00063BED" w14:paraId="0DE4A44E" w14:textId="77777777" w:rsidTr="009F152A">
        <w:trPr>
          <w:trHeight w:val="1273"/>
        </w:trPr>
        <w:tc>
          <w:tcPr>
            <w:tcW w:w="1460" w:type="dxa"/>
          </w:tcPr>
          <w:p w14:paraId="5ABE160E" w14:textId="14A525FD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4960F62B" w14:textId="77777777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правого берега р. Лімниця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урочищі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«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Товсті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» с. Берлоги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Новицької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Калуського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(в т. ч.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виготовлення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проектно-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кошторисної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документації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</w:t>
            </w:r>
          </w:p>
        </w:tc>
        <w:tc>
          <w:tcPr>
            <w:tcW w:w="1279" w:type="dxa"/>
          </w:tcPr>
          <w:p w14:paraId="27D0BCB8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1150,0</w:t>
            </w:r>
          </w:p>
        </w:tc>
      </w:tr>
      <w:tr w:rsidR="00D45FF6" w:rsidRPr="00063BED" w14:paraId="5C27F19B" w14:textId="77777777" w:rsidTr="009F152A">
        <w:trPr>
          <w:trHeight w:val="681"/>
        </w:trPr>
        <w:tc>
          <w:tcPr>
            <w:tcW w:w="1460" w:type="dxa"/>
          </w:tcPr>
          <w:p w14:paraId="4CA39159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3A0BD6E1" w14:textId="44A1C7B5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Печеніжинської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733F3D84" w14:textId="50A99425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2433,419</w:t>
            </w:r>
          </w:p>
        </w:tc>
      </w:tr>
      <w:tr w:rsidR="00697C75" w:rsidRPr="00063BED" w14:paraId="14B028D1" w14:textId="77777777" w:rsidTr="009F152A">
        <w:trPr>
          <w:trHeight w:val="1272"/>
        </w:trPr>
        <w:tc>
          <w:tcPr>
            <w:tcW w:w="1460" w:type="dxa"/>
          </w:tcPr>
          <w:p w14:paraId="0E576380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7E161752" w14:textId="699F2013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308999AE" w14:textId="6AC11084" w:rsidR="00D45FF6" w:rsidRPr="009F152A" w:rsidRDefault="00D45FF6" w:rsidP="00D45FF6">
            <w:pPr>
              <w:rPr>
                <w:rFonts w:ascii="Times New Roman" w:hAnsi="Times New Roman"/>
                <w:sz w:val="25"/>
                <w:szCs w:val="25"/>
                <w:lang w:val="uk-UA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063BED" w:rsidRPr="00063BED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             </w:t>
            </w:r>
            <w:r w:rsidRPr="00063BED">
              <w:rPr>
                <w:rFonts w:ascii="Times New Roman" w:hAnsi="Times New Roman"/>
                <w:sz w:val="25"/>
                <w:szCs w:val="25"/>
              </w:rPr>
              <w:t xml:space="preserve">р.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Сухий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районі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вул.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Гірська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Рунгури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Печеніжинської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Коломийського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</w:t>
            </w:r>
            <w:r w:rsidR="009F152A">
              <w:rPr>
                <w:rFonts w:ascii="Times New Roman" w:hAnsi="Times New Roman"/>
                <w:sz w:val="25"/>
                <w:szCs w:val="25"/>
                <w:lang w:val="uk-UA"/>
              </w:rPr>
              <w:t xml:space="preserve"> (коригування проекту)</w:t>
            </w:r>
          </w:p>
        </w:tc>
        <w:tc>
          <w:tcPr>
            <w:tcW w:w="1279" w:type="dxa"/>
          </w:tcPr>
          <w:p w14:paraId="29D9697A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2433,419</w:t>
            </w:r>
          </w:p>
        </w:tc>
      </w:tr>
      <w:tr w:rsidR="00580DC1" w:rsidRPr="00063BED" w14:paraId="77BA8DDD" w14:textId="77777777" w:rsidTr="009F152A">
        <w:trPr>
          <w:trHeight w:val="679"/>
        </w:trPr>
        <w:tc>
          <w:tcPr>
            <w:tcW w:w="1460" w:type="dxa"/>
          </w:tcPr>
          <w:p w14:paraId="37DDDF6A" w14:textId="77777777" w:rsidR="00580DC1" w:rsidRPr="00063BED" w:rsidRDefault="00580DC1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55D0C411" w14:textId="0F888720" w:rsidR="00580DC1" w:rsidRPr="00063BED" w:rsidRDefault="00580DC1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Яблунівської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44FEA2DB" w14:textId="07B6C3A0" w:rsidR="00580DC1" w:rsidRPr="00063BED" w:rsidRDefault="00580DC1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1439,555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</w:p>
        </w:tc>
      </w:tr>
      <w:tr w:rsidR="00697C75" w:rsidRPr="00063BED" w14:paraId="4639EF27" w14:textId="77777777" w:rsidTr="009F152A">
        <w:trPr>
          <w:trHeight w:val="1269"/>
        </w:trPr>
        <w:tc>
          <w:tcPr>
            <w:tcW w:w="1460" w:type="dxa"/>
          </w:tcPr>
          <w:p w14:paraId="57544CB1" w14:textId="097B776B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580F18E9" w14:textId="77777777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Нове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будівництво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берегоукріплювальних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споруд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на р. Лунга (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біля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господарства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Дрогомирецької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Ганни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Іванівни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>) в с. 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Вижній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Березів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Яблунівської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селищної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ради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Косівського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району </w:t>
            </w:r>
            <w:proofErr w:type="spellStart"/>
            <w:r w:rsidRPr="00063BED">
              <w:rPr>
                <w:rFonts w:ascii="Times New Roman" w:hAnsi="Times New Roman"/>
                <w:sz w:val="25"/>
                <w:szCs w:val="25"/>
              </w:rPr>
              <w:t>Івано-Франківської</w:t>
            </w:r>
            <w:proofErr w:type="spellEnd"/>
            <w:r w:rsidRPr="00063BED">
              <w:rPr>
                <w:rFonts w:ascii="Times New Roman" w:hAnsi="Times New Roman"/>
                <w:sz w:val="25"/>
                <w:szCs w:val="25"/>
              </w:rPr>
              <w:t xml:space="preserve"> області</w:t>
            </w:r>
          </w:p>
        </w:tc>
        <w:tc>
          <w:tcPr>
            <w:tcW w:w="1279" w:type="dxa"/>
          </w:tcPr>
          <w:p w14:paraId="563B9116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sz w:val="25"/>
                <w:szCs w:val="25"/>
              </w:rPr>
              <w:t>1439,555</w:t>
            </w:r>
          </w:p>
        </w:tc>
      </w:tr>
      <w:tr w:rsidR="009F152A" w:rsidRPr="00063BED" w14:paraId="1A9400FB" w14:textId="77777777" w:rsidTr="009F152A">
        <w:trPr>
          <w:trHeight w:val="250"/>
        </w:trPr>
        <w:tc>
          <w:tcPr>
            <w:tcW w:w="1460" w:type="dxa"/>
          </w:tcPr>
          <w:p w14:paraId="530D3A90" w14:textId="3AF65C0D" w:rsidR="009F152A" w:rsidRPr="009F152A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lastRenderedPageBreak/>
              <w:t>1</w:t>
            </w:r>
          </w:p>
        </w:tc>
        <w:tc>
          <w:tcPr>
            <w:tcW w:w="6379" w:type="dxa"/>
          </w:tcPr>
          <w:p w14:paraId="3D8C7D14" w14:textId="18362169" w:rsidR="009F152A" w:rsidRPr="009F152A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2</w:t>
            </w:r>
          </w:p>
        </w:tc>
        <w:tc>
          <w:tcPr>
            <w:tcW w:w="1279" w:type="dxa"/>
          </w:tcPr>
          <w:p w14:paraId="51A74F24" w14:textId="6FAC85F2" w:rsidR="009F152A" w:rsidRPr="009F152A" w:rsidRDefault="009F152A" w:rsidP="009F152A">
            <w:pPr>
              <w:jc w:val="center"/>
              <w:rPr>
                <w:rFonts w:ascii="Times New Roman" w:hAnsi="Times New Roman"/>
                <w:sz w:val="25"/>
                <w:szCs w:val="25"/>
                <w:lang w:val="uk-UA"/>
              </w:rPr>
            </w:pPr>
            <w:r>
              <w:rPr>
                <w:rFonts w:ascii="Times New Roman" w:hAnsi="Times New Roman"/>
                <w:sz w:val="25"/>
                <w:szCs w:val="25"/>
                <w:lang w:val="uk-UA"/>
              </w:rPr>
              <w:t>3</w:t>
            </w:r>
          </w:p>
        </w:tc>
      </w:tr>
      <w:tr w:rsidR="00580DC1" w:rsidRPr="00063BED" w14:paraId="1B36B193" w14:textId="77777777" w:rsidTr="009F152A">
        <w:trPr>
          <w:trHeight w:val="393"/>
        </w:trPr>
        <w:tc>
          <w:tcPr>
            <w:tcW w:w="1460" w:type="dxa"/>
          </w:tcPr>
          <w:p w14:paraId="5231757B" w14:textId="77777777" w:rsidR="00580DC1" w:rsidRPr="00063BED" w:rsidRDefault="00580DC1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4E74D00A" w14:textId="35FC7081" w:rsidR="00580DC1" w:rsidRPr="00063BED" w:rsidRDefault="00580DC1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Бюджет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Ямницької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сільської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територіальної</w:t>
            </w:r>
            <w:proofErr w:type="spellEnd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 xml:space="preserve"> </w:t>
            </w:r>
            <w:proofErr w:type="spellStart"/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t>громади</w:t>
            </w:r>
            <w:proofErr w:type="spellEnd"/>
          </w:p>
        </w:tc>
        <w:tc>
          <w:tcPr>
            <w:tcW w:w="1279" w:type="dxa"/>
          </w:tcPr>
          <w:p w14:paraId="725E0019" w14:textId="79EA3239" w:rsidR="00580DC1" w:rsidRPr="00063BED" w:rsidRDefault="00580DC1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b/>
                <w:bCs/>
                <w:sz w:val="25"/>
                <w:szCs w:val="25"/>
              </w:rPr>
              <w:fldChar w:fldCharType="begin"/>
            </w:r>
            <w:r w:rsidRPr="00063BED">
              <w:rPr>
                <w:rFonts w:ascii="Times New Roman" w:hAnsi="Times New Roman"/>
                <w:b/>
                <w:bCs/>
                <w:sz w:val="25"/>
                <w:szCs w:val="25"/>
              </w:rPr>
              <w:instrText xml:space="preserve"> =SUM(ABOVE) </w:instrText>
            </w:r>
            <w:r w:rsidRPr="00063BED">
              <w:rPr>
                <w:b/>
                <w:bCs/>
                <w:sz w:val="25"/>
                <w:szCs w:val="25"/>
              </w:rPr>
              <w:fldChar w:fldCharType="separate"/>
            </w:r>
            <w:r w:rsidRPr="00063BED">
              <w:rPr>
                <w:rFonts w:ascii="Times New Roman" w:hAnsi="Times New Roman"/>
                <w:b/>
                <w:bCs/>
                <w:noProof/>
                <w:sz w:val="25"/>
                <w:szCs w:val="25"/>
              </w:rPr>
              <w:t>1714,413</w:t>
            </w:r>
            <w:r w:rsidRPr="00063BED">
              <w:rPr>
                <w:b/>
                <w:bCs/>
                <w:sz w:val="25"/>
                <w:szCs w:val="25"/>
              </w:rPr>
              <w:fldChar w:fldCharType="end"/>
            </w:r>
          </w:p>
        </w:tc>
      </w:tr>
      <w:tr w:rsidR="00697C75" w:rsidRPr="00063BED" w14:paraId="614C5E72" w14:textId="77777777" w:rsidTr="009F152A">
        <w:tc>
          <w:tcPr>
            <w:tcW w:w="1460" w:type="dxa"/>
          </w:tcPr>
          <w:p w14:paraId="1B8BA9A4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14:paraId="609F5437" w14:textId="2895AD7E" w:rsidR="00580DC1" w:rsidRPr="00063BED" w:rsidRDefault="00580DC1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379" w:type="dxa"/>
          </w:tcPr>
          <w:p w14:paraId="5B6EA183" w14:textId="32E21848" w:rsidR="00D45FF6" w:rsidRPr="00063BED" w:rsidRDefault="00D45FF6" w:rsidP="00D45FF6">
            <w:pPr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Нове будівництво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берегозакріплювальних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споруд на правому березі р. Павлівка (біля господарства </w:t>
            </w:r>
            <w:r w:rsidR="006F483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 </w:t>
            </w:r>
            <w:proofErr w:type="spellStart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Галярника</w:t>
            </w:r>
            <w:proofErr w:type="spellEnd"/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 xml:space="preserve"> М. О.) в с. Ямниця ОТГ Івано-Франківської області</w:t>
            </w:r>
          </w:p>
        </w:tc>
        <w:tc>
          <w:tcPr>
            <w:tcW w:w="1279" w:type="dxa"/>
          </w:tcPr>
          <w:p w14:paraId="3E370F22" w14:textId="77777777" w:rsidR="00D45FF6" w:rsidRPr="00063BED" w:rsidRDefault="00D45FF6" w:rsidP="00D45FF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3BED">
              <w:rPr>
                <w:rFonts w:ascii="Times New Roman" w:hAnsi="Times New Roman"/>
                <w:iCs/>
                <w:sz w:val="25"/>
                <w:szCs w:val="25"/>
                <w:lang w:val="uk-UA"/>
              </w:rPr>
              <w:t>1714,413</w:t>
            </w:r>
          </w:p>
        </w:tc>
      </w:tr>
    </w:tbl>
    <w:p w14:paraId="1EB6CA30" w14:textId="77777777" w:rsidR="00E95E72" w:rsidRDefault="00E95E72" w:rsidP="00E95E72">
      <w:pPr>
        <w:rPr>
          <w:sz w:val="6"/>
          <w:szCs w:val="10"/>
        </w:rPr>
      </w:pPr>
    </w:p>
    <w:p w14:paraId="7F5AB02B" w14:textId="77777777" w:rsidR="00D560E6" w:rsidRPr="006F483D" w:rsidRDefault="00D560E6" w:rsidP="00E95E72">
      <w:pPr>
        <w:rPr>
          <w:sz w:val="6"/>
          <w:szCs w:val="10"/>
        </w:rPr>
      </w:pPr>
    </w:p>
    <w:p w14:paraId="65774749" w14:textId="77777777"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екології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F6B009" w14:textId="77777777"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та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природних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ресурсів</w:t>
      </w:r>
      <w:proofErr w:type="spellEnd"/>
    </w:p>
    <w:p w14:paraId="31CC0E0E" w14:textId="77777777" w:rsidR="00E95E72" w:rsidRPr="00063BED" w:rsidRDefault="00E95E72" w:rsidP="006F48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Івано-Франківської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обласної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9D4B20" w14:textId="2D0357A4" w:rsidR="00B349B8" w:rsidRPr="00AA6998" w:rsidRDefault="00E95E72" w:rsidP="006F483D">
      <w:pPr>
        <w:spacing w:after="0" w:line="240" w:lineRule="auto"/>
        <w:rPr>
          <w:b/>
          <w:bCs/>
          <w:sz w:val="26"/>
          <w:szCs w:val="26"/>
        </w:rPr>
      </w:pP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державної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3BED">
        <w:rPr>
          <w:rFonts w:ascii="Times New Roman" w:hAnsi="Times New Roman" w:cs="Times New Roman"/>
          <w:b/>
          <w:bCs/>
          <w:sz w:val="28"/>
          <w:szCs w:val="28"/>
        </w:rPr>
        <w:t>адміністрації</w:t>
      </w:r>
      <w:proofErr w:type="spellEnd"/>
      <w:r w:rsidRPr="00063B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Андрій ПЛІХТЯК</w:t>
      </w:r>
      <w:bookmarkEnd w:id="0"/>
    </w:p>
    <w:sectPr w:rsidR="00B349B8" w:rsidRPr="00AA6998" w:rsidSect="00D560E6">
      <w:headerReference w:type="default" r:id="rId7"/>
      <w:pgSz w:w="11906" w:h="16838"/>
      <w:pgMar w:top="851" w:right="737" w:bottom="851" w:left="204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12CD" w14:textId="77777777" w:rsidR="00AC29E2" w:rsidRDefault="00AC29E2" w:rsidP="007423D6">
      <w:pPr>
        <w:spacing w:after="0" w:line="240" w:lineRule="auto"/>
      </w:pPr>
      <w:r>
        <w:separator/>
      </w:r>
    </w:p>
  </w:endnote>
  <w:endnote w:type="continuationSeparator" w:id="0">
    <w:p w14:paraId="4DC40D4D" w14:textId="77777777" w:rsidR="00AC29E2" w:rsidRDefault="00AC29E2" w:rsidP="0074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6D50" w14:textId="77777777" w:rsidR="00AC29E2" w:rsidRDefault="00AC29E2" w:rsidP="007423D6">
      <w:pPr>
        <w:spacing w:after="0" w:line="240" w:lineRule="auto"/>
      </w:pPr>
      <w:r>
        <w:separator/>
      </w:r>
    </w:p>
  </w:footnote>
  <w:footnote w:type="continuationSeparator" w:id="0">
    <w:p w14:paraId="2DDB6005" w14:textId="77777777" w:rsidR="00AC29E2" w:rsidRDefault="00AC29E2" w:rsidP="00742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5766073"/>
      <w:docPartObj>
        <w:docPartGallery w:val="Page Numbers (Top of Page)"/>
        <w:docPartUnique/>
      </w:docPartObj>
    </w:sdtPr>
    <w:sdtContent>
      <w:p w14:paraId="40D627B0" w14:textId="670F351E" w:rsidR="009B2FE4" w:rsidRDefault="009B2FE4">
        <w:pPr>
          <w:pStyle w:val="a8"/>
          <w:jc w:val="center"/>
        </w:pPr>
        <w:r w:rsidRPr="009B2FE4">
          <w:rPr>
            <w:sz w:val="22"/>
            <w:szCs w:val="22"/>
          </w:rPr>
          <w:fldChar w:fldCharType="begin"/>
        </w:r>
        <w:r w:rsidRPr="009B2FE4">
          <w:rPr>
            <w:sz w:val="22"/>
            <w:szCs w:val="22"/>
          </w:rPr>
          <w:instrText>PAGE   \* MERGEFORMAT</w:instrText>
        </w:r>
        <w:r w:rsidRPr="009B2FE4">
          <w:rPr>
            <w:sz w:val="22"/>
            <w:szCs w:val="22"/>
          </w:rPr>
          <w:fldChar w:fldCharType="separate"/>
        </w:r>
        <w:r w:rsidRPr="009B2FE4">
          <w:rPr>
            <w:sz w:val="22"/>
            <w:szCs w:val="22"/>
            <w:lang w:val="uk-UA"/>
          </w:rPr>
          <w:t>2</w:t>
        </w:r>
        <w:r w:rsidRPr="009B2FE4">
          <w:rPr>
            <w:sz w:val="22"/>
            <w:szCs w:val="22"/>
          </w:rPr>
          <w:fldChar w:fldCharType="end"/>
        </w:r>
      </w:p>
    </w:sdtContent>
  </w:sdt>
  <w:p w14:paraId="5D5A08FC" w14:textId="2AF6D09B" w:rsidR="00E728AF" w:rsidRPr="009B2FE4" w:rsidRDefault="00E728AF" w:rsidP="007D29F2">
    <w:pPr>
      <w:pStyle w:val="a8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FB"/>
    <w:rsid w:val="000045C6"/>
    <w:rsid w:val="00005DBE"/>
    <w:rsid w:val="00005EFF"/>
    <w:rsid w:val="00010EC1"/>
    <w:rsid w:val="00012A9B"/>
    <w:rsid w:val="00014C47"/>
    <w:rsid w:val="00015116"/>
    <w:rsid w:val="0002194F"/>
    <w:rsid w:val="00027AEA"/>
    <w:rsid w:val="00031B67"/>
    <w:rsid w:val="00033423"/>
    <w:rsid w:val="000345A8"/>
    <w:rsid w:val="000425AE"/>
    <w:rsid w:val="00043063"/>
    <w:rsid w:val="0004760E"/>
    <w:rsid w:val="00047C29"/>
    <w:rsid w:val="00051045"/>
    <w:rsid w:val="000557C9"/>
    <w:rsid w:val="0005590F"/>
    <w:rsid w:val="00057FF3"/>
    <w:rsid w:val="0006327E"/>
    <w:rsid w:val="00063BED"/>
    <w:rsid w:val="000678E7"/>
    <w:rsid w:val="0007252B"/>
    <w:rsid w:val="00074E1D"/>
    <w:rsid w:val="00076224"/>
    <w:rsid w:val="000825A8"/>
    <w:rsid w:val="0009151D"/>
    <w:rsid w:val="0009276A"/>
    <w:rsid w:val="00093F52"/>
    <w:rsid w:val="000946F3"/>
    <w:rsid w:val="000A4317"/>
    <w:rsid w:val="000A4E3F"/>
    <w:rsid w:val="000A7797"/>
    <w:rsid w:val="000B1741"/>
    <w:rsid w:val="000B789D"/>
    <w:rsid w:val="000C4144"/>
    <w:rsid w:val="000C5D05"/>
    <w:rsid w:val="000D203A"/>
    <w:rsid w:val="000D3E63"/>
    <w:rsid w:val="000F4B48"/>
    <w:rsid w:val="000F5183"/>
    <w:rsid w:val="00106766"/>
    <w:rsid w:val="00113E9C"/>
    <w:rsid w:val="001147CE"/>
    <w:rsid w:val="00114F00"/>
    <w:rsid w:val="001165C5"/>
    <w:rsid w:val="00121B34"/>
    <w:rsid w:val="00125186"/>
    <w:rsid w:val="00125B85"/>
    <w:rsid w:val="001276F1"/>
    <w:rsid w:val="0013038D"/>
    <w:rsid w:val="00131A05"/>
    <w:rsid w:val="00133185"/>
    <w:rsid w:val="00137509"/>
    <w:rsid w:val="00140F5F"/>
    <w:rsid w:val="0014252F"/>
    <w:rsid w:val="0014403D"/>
    <w:rsid w:val="001467F4"/>
    <w:rsid w:val="0015421D"/>
    <w:rsid w:val="00154BC6"/>
    <w:rsid w:val="0016097E"/>
    <w:rsid w:val="00162D29"/>
    <w:rsid w:val="0016338D"/>
    <w:rsid w:val="00165617"/>
    <w:rsid w:val="001663A6"/>
    <w:rsid w:val="00176DAE"/>
    <w:rsid w:val="00182667"/>
    <w:rsid w:val="00197516"/>
    <w:rsid w:val="001A7D66"/>
    <w:rsid w:val="001B1D3D"/>
    <w:rsid w:val="001B411B"/>
    <w:rsid w:val="001B4543"/>
    <w:rsid w:val="001C0F38"/>
    <w:rsid w:val="001C57DF"/>
    <w:rsid w:val="001D5DFB"/>
    <w:rsid w:val="001E7AEA"/>
    <w:rsid w:val="001F0C5F"/>
    <w:rsid w:val="001F2E84"/>
    <w:rsid w:val="001F4D8F"/>
    <w:rsid w:val="001F762B"/>
    <w:rsid w:val="00211045"/>
    <w:rsid w:val="0021292A"/>
    <w:rsid w:val="00214162"/>
    <w:rsid w:val="00222A98"/>
    <w:rsid w:val="002242DA"/>
    <w:rsid w:val="002250BD"/>
    <w:rsid w:val="00225384"/>
    <w:rsid w:val="00225997"/>
    <w:rsid w:val="0022760E"/>
    <w:rsid w:val="00227BF3"/>
    <w:rsid w:val="0023043A"/>
    <w:rsid w:val="0023075B"/>
    <w:rsid w:val="00232584"/>
    <w:rsid w:val="00236549"/>
    <w:rsid w:val="00236630"/>
    <w:rsid w:val="00237791"/>
    <w:rsid w:val="00246643"/>
    <w:rsid w:val="002557DF"/>
    <w:rsid w:val="00262F68"/>
    <w:rsid w:val="00264E31"/>
    <w:rsid w:val="00271965"/>
    <w:rsid w:val="00272022"/>
    <w:rsid w:val="00273ED8"/>
    <w:rsid w:val="002765F6"/>
    <w:rsid w:val="002773F9"/>
    <w:rsid w:val="00277BA7"/>
    <w:rsid w:val="0028206C"/>
    <w:rsid w:val="00282775"/>
    <w:rsid w:val="0029000D"/>
    <w:rsid w:val="002923A4"/>
    <w:rsid w:val="00297843"/>
    <w:rsid w:val="002A02A5"/>
    <w:rsid w:val="002A2057"/>
    <w:rsid w:val="002B5020"/>
    <w:rsid w:val="002B5358"/>
    <w:rsid w:val="002C231A"/>
    <w:rsid w:val="002D12C9"/>
    <w:rsid w:val="002D2838"/>
    <w:rsid w:val="002D604B"/>
    <w:rsid w:val="002E2F66"/>
    <w:rsid w:val="002E3AA6"/>
    <w:rsid w:val="002E3B6B"/>
    <w:rsid w:val="002E3BA0"/>
    <w:rsid w:val="002E43D1"/>
    <w:rsid w:val="002F2F79"/>
    <w:rsid w:val="002F5949"/>
    <w:rsid w:val="002F5CED"/>
    <w:rsid w:val="00300CDC"/>
    <w:rsid w:val="00303DAD"/>
    <w:rsid w:val="00305EE2"/>
    <w:rsid w:val="0031048B"/>
    <w:rsid w:val="00314977"/>
    <w:rsid w:val="003179F6"/>
    <w:rsid w:val="00323EEA"/>
    <w:rsid w:val="00325F7A"/>
    <w:rsid w:val="00333421"/>
    <w:rsid w:val="00335292"/>
    <w:rsid w:val="003404B1"/>
    <w:rsid w:val="00342319"/>
    <w:rsid w:val="00355528"/>
    <w:rsid w:val="00356DEC"/>
    <w:rsid w:val="00361925"/>
    <w:rsid w:val="00361A2E"/>
    <w:rsid w:val="00371518"/>
    <w:rsid w:val="00375065"/>
    <w:rsid w:val="00376EFB"/>
    <w:rsid w:val="00377A31"/>
    <w:rsid w:val="0038668D"/>
    <w:rsid w:val="00386CE7"/>
    <w:rsid w:val="003945E8"/>
    <w:rsid w:val="00396F3E"/>
    <w:rsid w:val="0039700B"/>
    <w:rsid w:val="003A52BD"/>
    <w:rsid w:val="003A5746"/>
    <w:rsid w:val="003A6B8A"/>
    <w:rsid w:val="003B045D"/>
    <w:rsid w:val="003B55F2"/>
    <w:rsid w:val="003B7CBE"/>
    <w:rsid w:val="003B7EB7"/>
    <w:rsid w:val="003C1F3B"/>
    <w:rsid w:val="003C5220"/>
    <w:rsid w:val="003D1318"/>
    <w:rsid w:val="003D1AB0"/>
    <w:rsid w:val="003D3D06"/>
    <w:rsid w:val="003D46DC"/>
    <w:rsid w:val="003D4835"/>
    <w:rsid w:val="003D4DC7"/>
    <w:rsid w:val="003D57FA"/>
    <w:rsid w:val="003D5BC2"/>
    <w:rsid w:val="003F4383"/>
    <w:rsid w:val="003F555E"/>
    <w:rsid w:val="004046AC"/>
    <w:rsid w:val="00412235"/>
    <w:rsid w:val="00414CE0"/>
    <w:rsid w:val="00416794"/>
    <w:rsid w:val="004365E8"/>
    <w:rsid w:val="00437376"/>
    <w:rsid w:val="0044132C"/>
    <w:rsid w:val="00450909"/>
    <w:rsid w:val="00451EF3"/>
    <w:rsid w:val="00456FEC"/>
    <w:rsid w:val="004603CC"/>
    <w:rsid w:val="004633FF"/>
    <w:rsid w:val="004753A3"/>
    <w:rsid w:val="00477E19"/>
    <w:rsid w:val="004839C0"/>
    <w:rsid w:val="0048508F"/>
    <w:rsid w:val="004871B2"/>
    <w:rsid w:val="0048755A"/>
    <w:rsid w:val="0049551F"/>
    <w:rsid w:val="00495AF2"/>
    <w:rsid w:val="00497245"/>
    <w:rsid w:val="00497E68"/>
    <w:rsid w:val="004A2396"/>
    <w:rsid w:val="004A447E"/>
    <w:rsid w:val="004A70F6"/>
    <w:rsid w:val="004B070C"/>
    <w:rsid w:val="004B73FE"/>
    <w:rsid w:val="004B7961"/>
    <w:rsid w:val="004D51D1"/>
    <w:rsid w:val="004D5249"/>
    <w:rsid w:val="004E2D05"/>
    <w:rsid w:val="004E5528"/>
    <w:rsid w:val="004E5EE4"/>
    <w:rsid w:val="004F0801"/>
    <w:rsid w:val="004F1832"/>
    <w:rsid w:val="004F3CEC"/>
    <w:rsid w:val="004F42C7"/>
    <w:rsid w:val="004F72FF"/>
    <w:rsid w:val="00506720"/>
    <w:rsid w:val="00510F10"/>
    <w:rsid w:val="00515B47"/>
    <w:rsid w:val="0051798D"/>
    <w:rsid w:val="0052061F"/>
    <w:rsid w:val="00520F47"/>
    <w:rsid w:val="00522CC7"/>
    <w:rsid w:val="00522FA1"/>
    <w:rsid w:val="00526FE5"/>
    <w:rsid w:val="0053051D"/>
    <w:rsid w:val="00530BBB"/>
    <w:rsid w:val="00531C3C"/>
    <w:rsid w:val="0053640F"/>
    <w:rsid w:val="005453CE"/>
    <w:rsid w:val="005474CE"/>
    <w:rsid w:val="00551C1C"/>
    <w:rsid w:val="00557F69"/>
    <w:rsid w:val="0056271E"/>
    <w:rsid w:val="0056433E"/>
    <w:rsid w:val="00565BF8"/>
    <w:rsid w:val="00566C92"/>
    <w:rsid w:val="00573F0D"/>
    <w:rsid w:val="00574421"/>
    <w:rsid w:val="00580D5C"/>
    <w:rsid w:val="00580DC1"/>
    <w:rsid w:val="00586E17"/>
    <w:rsid w:val="00590312"/>
    <w:rsid w:val="00592495"/>
    <w:rsid w:val="005A0155"/>
    <w:rsid w:val="005A0C6A"/>
    <w:rsid w:val="005A14C6"/>
    <w:rsid w:val="005A14DF"/>
    <w:rsid w:val="005A1CFD"/>
    <w:rsid w:val="005A30CD"/>
    <w:rsid w:val="005A42E9"/>
    <w:rsid w:val="005B51D3"/>
    <w:rsid w:val="005B5F5A"/>
    <w:rsid w:val="005B71B6"/>
    <w:rsid w:val="005C420C"/>
    <w:rsid w:val="005C51F0"/>
    <w:rsid w:val="005C5745"/>
    <w:rsid w:val="005D23B6"/>
    <w:rsid w:val="005D54CF"/>
    <w:rsid w:val="005E2315"/>
    <w:rsid w:val="005E38A5"/>
    <w:rsid w:val="005E5515"/>
    <w:rsid w:val="005E5B5C"/>
    <w:rsid w:val="005F07CD"/>
    <w:rsid w:val="005F31BE"/>
    <w:rsid w:val="005F598E"/>
    <w:rsid w:val="005F6BC9"/>
    <w:rsid w:val="005F7A9C"/>
    <w:rsid w:val="00602416"/>
    <w:rsid w:val="00604E16"/>
    <w:rsid w:val="00605698"/>
    <w:rsid w:val="00610DDF"/>
    <w:rsid w:val="0061281B"/>
    <w:rsid w:val="00612E36"/>
    <w:rsid w:val="0062628A"/>
    <w:rsid w:val="006268BB"/>
    <w:rsid w:val="0063379B"/>
    <w:rsid w:val="00637A68"/>
    <w:rsid w:val="006466B1"/>
    <w:rsid w:val="00651327"/>
    <w:rsid w:val="006577E9"/>
    <w:rsid w:val="00660F10"/>
    <w:rsid w:val="00662531"/>
    <w:rsid w:val="00662DAC"/>
    <w:rsid w:val="006650A5"/>
    <w:rsid w:val="00666827"/>
    <w:rsid w:val="006705C6"/>
    <w:rsid w:val="006741AD"/>
    <w:rsid w:val="006759FE"/>
    <w:rsid w:val="006777A5"/>
    <w:rsid w:val="006813D4"/>
    <w:rsid w:val="00681897"/>
    <w:rsid w:val="00686D16"/>
    <w:rsid w:val="0068738E"/>
    <w:rsid w:val="0068753C"/>
    <w:rsid w:val="00692EF0"/>
    <w:rsid w:val="006935AD"/>
    <w:rsid w:val="00697C75"/>
    <w:rsid w:val="006A1ADE"/>
    <w:rsid w:val="006A5589"/>
    <w:rsid w:val="006A6717"/>
    <w:rsid w:val="006B2EEB"/>
    <w:rsid w:val="006B31F4"/>
    <w:rsid w:val="006B5CDE"/>
    <w:rsid w:val="006D3A6B"/>
    <w:rsid w:val="006E0F83"/>
    <w:rsid w:val="006E3BFA"/>
    <w:rsid w:val="006F0CDB"/>
    <w:rsid w:val="006F1254"/>
    <w:rsid w:val="006F1FBC"/>
    <w:rsid w:val="006F483D"/>
    <w:rsid w:val="006F6391"/>
    <w:rsid w:val="006F7718"/>
    <w:rsid w:val="00704056"/>
    <w:rsid w:val="007117B0"/>
    <w:rsid w:val="0071799B"/>
    <w:rsid w:val="00721C14"/>
    <w:rsid w:val="00723936"/>
    <w:rsid w:val="00724138"/>
    <w:rsid w:val="00733490"/>
    <w:rsid w:val="00735B36"/>
    <w:rsid w:val="007423D6"/>
    <w:rsid w:val="00746153"/>
    <w:rsid w:val="007467BE"/>
    <w:rsid w:val="007467FC"/>
    <w:rsid w:val="0075177F"/>
    <w:rsid w:val="007532D9"/>
    <w:rsid w:val="007626CF"/>
    <w:rsid w:val="0076583D"/>
    <w:rsid w:val="00765DAA"/>
    <w:rsid w:val="00766AB6"/>
    <w:rsid w:val="00772F77"/>
    <w:rsid w:val="00774494"/>
    <w:rsid w:val="00777B9A"/>
    <w:rsid w:val="007843B4"/>
    <w:rsid w:val="007860E9"/>
    <w:rsid w:val="00786C97"/>
    <w:rsid w:val="00786DAF"/>
    <w:rsid w:val="007A15A5"/>
    <w:rsid w:val="007A1C09"/>
    <w:rsid w:val="007A264C"/>
    <w:rsid w:val="007A2D6A"/>
    <w:rsid w:val="007A4A0C"/>
    <w:rsid w:val="007D29F2"/>
    <w:rsid w:val="007D75A2"/>
    <w:rsid w:val="007E1A92"/>
    <w:rsid w:val="007E2016"/>
    <w:rsid w:val="007E47EC"/>
    <w:rsid w:val="007E621A"/>
    <w:rsid w:val="007E6B3E"/>
    <w:rsid w:val="007F2316"/>
    <w:rsid w:val="007F41C1"/>
    <w:rsid w:val="0080179B"/>
    <w:rsid w:val="00804FEB"/>
    <w:rsid w:val="00805DAB"/>
    <w:rsid w:val="008106F0"/>
    <w:rsid w:val="00815375"/>
    <w:rsid w:val="008225E3"/>
    <w:rsid w:val="0082349F"/>
    <w:rsid w:val="00823756"/>
    <w:rsid w:val="008275E5"/>
    <w:rsid w:val="008276BC"/>
    <w:rsid w:val="0083452D"/>
    <w:rsid w:val="00840319"/>
    <w:rsid w:val="0084107C"/>
    <w:rsid w:val="008417AC"/>
    <w:rsid w:val="008500BA"/>
    <w:rsid w:val="00850E8A"/>
    <w:rsid w:val="008517B0"/>
    <w:rsid w:val="00853B61"/>
    <w:rsid w:val="00855326"/>
    <w:rsid w:val="00861C86"/>
    <w:rsid w:val="00861F4D"/>
    <w:rsid w:val="0086304E"/>
    <w:rsid w:val="0086739B"/>
    <w:rsid w:val="00871DB3"/>
    <w:rsid w:val="0087544C"/>
    <w:rsid w:val="00877332"/>
    <w:rsid w:val="0088338D"/>
    <w:rsid w:val="00890442"/>
    <w:rsid w:val="008A06B6"/>
    <w:rsid w:val="008A06D9"/>
    <w:rsid w:val="008A7C7F"/>
    <w:rsid w:val="008B1C53"/>
    <w:rsid w:val="008B21BA"/>
    <w:rsid w:val="008B3C3E"/>
    <w:rsid w:val="008B3D0C"/>
    <w:rsid w:val="008B6CD9"/>
    <w:rsid w:val="008C051B"/>
    <w:rsid w:val="008C1234"/>
    <w:rsid w:val="008D2E66"/>
    <w:rsid w:val="008D5ACC"/>
    <w:rsid w:val="008E2A3D"/>
    <w:rsid w:val="008E772B"/>
    <w:rsid w:val="008E77EA"/>
    <w:rsid w:val="008F2A40"/>
    <w:rsid w:val="008F3A4F"/>
    <w:rsid w:val="009026B3"/>
    <w:rsid w:val="00905661"/>
    <w:rsid w:val="00906116"/>
    <w:rsid w:val="0090642B"/>
    <w:rsid w:val="00906DC7"/>
    <w:rsid w:val="00912A68"/>
    <w:rsid w:val="00913D04"/>
    <w:rsid w:val="00914E02"/>
    <w:rsid w:val="0091641C"/>
    <w:rsid w:val="009165DD"/>
    <w:rsid w:val="009174E4"/>
    <w:rsid w:val="00921114"/>
    <w:rsid w:val="00922610"/>
    <w:rsid w:val="00925ED4"/>
    <w:rsid w:val="00926F3D"/>
    <w:rsid w:val="009326BD"/>
    <w:rsid w:val="00933B5C"/>
    <w:rsid w:val="009344AD"/>
    <w:rsid w:val="00934E9D"/>
    <w:rsid w:val="00934F5A"/>
    <w:rsid w:val="00940E5A"/>
    <w:rsid w:val="00941434"/>
    <w:rsid w:val="00941B72"/>
    <w:rsid w:val="00941DC8"/>
    <w:rsid w:val="0094264F"/>
    <w:rsid w:val="009442DC"/>
    <w:rsid w:val="00946186"/>
    <w:rsid w:val="009512A5"/>
    <w:rsid w:val="00953380"/>
    <w:rsid w:val="009602D9"/>
    <w:rsid w:val="00966C50"/>
    <w:rsid w:val="009702D4"/>
    <w:rsid w:val="00975284"/>
    <w:rsid w:val="0097624D"/>
    <w:rsid w:val="009771CF"/>
    <w:rsid w:val="00981BC6"/>
    <w:rsid w:val="00987DAB"/>
    <w:rsid w:val="0099194F"/>
    <w:rsid w:val="009A5C55"/>
    <w:rsid w:val="009B0719"/>
    <w:rsid w:val="009B2FE4"/>
    <w:rsid w:val="009B3E90"/>
    <w:rsid w:val="009C0099"/>
    <w:rsid w:val="009C00E4"/>
    <w:rsid w:val="009C2436"/>
    <w:rsid w:val="009C28B3"/>
    <w:rsid w:val="009C2BD5"/>
    <w:rsid w:val="009C2F6F"/>
    <w:rsid w:val="009D21B5"/>
    <w:rsid w:val="009D6E74"/>
    <w:rsid w:val="009E03C7"/>
    <w:rsid w:val="009E1397"/>
    <w:rsid w:val="009E1D8D"/>
    <w:rsid w:val="009E68EF"/>
    <w:rsid w:val="009F152A"/>
    <w:rsid w:val="009F6BE4"/>
    <w:rsid w:val="00A007E5"/>
    <w:rsid w:val="00A03955"/>
    <w:rsid w:val="00A104FB"/>
    <w:rsid w:val="00A11593"/>
    <w:rsid w:val="00A128E4"/>
    <w:rsid w:val="00A13952"/>
    <w:rsid w:val="00A20619"/>
    <w:rsid w:val="00A2275B"/>
    <w:rsid w:val="00A231C2"/>
    <w:rsid w:val="00A23404"/>
    <w:rsid w:val="00A25BD6"/>
    <w:rsid w:val="00A27859"/>
    <w:rsid w:val="00A322E7"/>
    <w:rsid w:val="00A36650"/>
    <w:rsid w:val="00A40FA0"/>
    <w:rsid w:val="00A418E6"/>
    <w:rsid w:val="00A508A7"/>
    <w:rsid w:val="00A57ED7"/>
    <w:rsid w:val="00A607FA"/>
    <w:rsid w:val="00A613ED"/>
    <w:rsid w:val="00A61D37"/>
    <w:rsid w:val="00A622BA"/>
    <w:rsid w:val="00A622C8"/>
    <w:rsid w:val="00A63146"/>
    <w:rsid w:val="00A64715"/>
    <w:rsid w:val="00A64959"/>
    <w:rsid w:val="00A6781C"/>
    <w:rsid w:val="00A7162D"/>
    <w:rsid w:val="00A77F3E"/>
    <w:rsid w:val="00A86239"/>
    <w:rsid w:val="00A871CD"/>
    <w:rsid w:val="00A91CE2"/>
    <w:rsid w:val="00A944F9"/>
    <w:rsid w:val="00A95F3B"/>
    <w:rsid w:val="00AA427B"/>
    <w:rsid w:val="00AA4C1C"/>
    <w:rsid w:val="00AA67D6"/>
    <w:rsid w:val="00AA6998"/>
    <w:rsid w:val="00AB13FD"/>
    <w:rsid w:val="00AB413A"/>
    <w:rsid w:val="00AB7F3D"/>
    <w:rsid w:val="00AC1EAF"/>
    <w:rsid w:val="00AC29E2"/>
    <w:rsid w:val="00AC4164"/>
    <w:rsid w:val="00AC491E"/>
    <w:rsid w:val="00AC49CB"/>
    <w:rsid w:val="00AC7FDF"/>
    <w:rsid w:val="00AE0A0B"/>
    <w:rsid w:val="00AE2685"/>
    <w:rsid w:val="00AE5329"/>
    <w:rsid w:val="00AE7577"/>
    <w:rsid w:val="00B00794"/>
    <w:rsid w:val="00B102B2"/>
    <w:rsid w:val="00B110E7"/>
    <w:rsid w:val="00B12D01"/>
    <w:rsid w:val="00B131EC"/>
    <w:rsid w:val="00B1322F"/>
    <w:rsid w:val="00B13DAF"/>
    <w:rsid w:val="00B17108"/>
    <w:rsid w:val="00B21453"/>
    <w:rsid w:val="00B22BEA"/>
    <w:rsid w:val="00B27586"/>
    <w:rsid w:val="00B349B8"/>
    <w:rsid w:val="00B35186"/>
    <w:rsid w:val="00B40E55"/>
    <w:rsid w:val="00B52F79"/>
    <w:rsid w:val="00B53869"/>
    <w:rsid w:val="00B54ED1"/>
    <w:rsid w:val="00B56A76"/>
    <w:rsid w:val="00B60142"/>
    <w:rsid w:val="00B65659"/>
    <w:rsid w:val="00B66547"/>
    <w:rsid w:val="00B80AE5"/>
    <w:rsid w:val="00B819A5"/>
    <w:rsid w:val="00B8323E"/>
    <w:rsid w:val="00B86B44"/>
    <w:rsid w:val="00B87187"/>
    <w:rsid w:val="00BA0516"/>
    <w:rsid w:val="00BA6922"/>
    <w:rsid w:val="00BB4D3A"/>
    <w:rsid w:val="00BB5E83"/>
    <w:rsid w:val="00BC08C9"/>
    <w:rsid w:val="00BC1D9C"/>
    <w:rsid w:val="00BC2667"/>
    <w:rsid w:val="00BC64D2"/>
    <w:rsid w:val="00BC6D4D"/>
    <w:rsid w:val="00BE2030"/>
    <w:rsid w:val="00BE5CBD"/>
    <w:rsid w:val="00BE72C9"/>
    <w:rsid w:val="00BF024C"/>
    <w:rsid w:val="00BF0284"/>
    <w:rsid w:val="00BF2234"/>
    <w:rsid w:val="00C00BAD"/>
    <w:rsid w:val="00C019F8"/>
    <w:rsid w:val="00C03822"/>
    <w:rsid w:val="00C134C1"/>
    <w:rsid w:val="00C16909"/>
    <w:rsid w:val="00C20952"/>
    <w:rsid w:val="00C238CA"/>
    <w:rsid w:val="00C24B82"/>
    <w:rsid w:val="00C25A7C"/>
    <w:rsid w:val="00C27C99"/>
    <w:rsid w:val="00C3501B"/>
    <w:rsid w:val="00C35915"/>
    <w:rsid w:val="00C35B88"/>
    <w:rsid w:val="00C424D7"/>
    <w:rsid w:val="00C44621"/>
    <w:rsid w:val="00C45B68"/>
    <w:rsid w:val="00C46C52"/>
    <w:rsid w:val="00C50355"/>
    <w:rsid w:val="00C52DFB"/>
    <w:rsid w:val="00C55B5D"/>
    <w:rsid w:val="00C600D7"/>
    <w:rsid w:val="00C637A5"/>
    <w:rsid w:val="00C67378"/>
    <w:rsid w:val="00C72510"/>
    <w:rsid w:val="00C774B6"/>
    <w:rsid w:val="00C77CA8"/>
    <w:rsid w:val="00C85CA6"/>
    <w:rsid w:val="00C86287"/>
    <w:rsid w:val="00C879ED"/>
    <w:rsid w:val="00C91E89"/>
    <w:rsid w:val="00C9305B"/>
    <w:rsid w:val="00C95C25"/>
    <w:rsid w:val="00C97EFC"/>
    <w:rsid w:val="00CA1D76"/>
    <w:rsid w:val="00CB318B"/>
    <w:rsid w:val="00CB6468"/>
    <w:rsid w:val="00CB6D17"/>
    <w:rsid w:val="00CC0BCE"/>
    <w:rsid w:val="00CC2586"/>
    <w:rsid w:val="00CC2DF0"/>
    <w:rsid w:val="00CC2F23"/>
    <w:rsid w:val="00CC783E"/>
    <w:rsid w:val="00CD125F"/>
    <w:rsid w:val="00CD77AD"/>
    <w:rsid w:val="00CE2FCC"/>
    <w:rsid w:val="00CE3F05"/>
    <w:rsid w:val="00CF11DB"/>
    <w:rsid w:val="00CF1655"/>
    <w:rsid w:val="00D0534D"/>
    <w:rsid w:val="00D106C3"/>
    <w:rsid w:val="00D126FC"/>
    <w:rsid w:val="00D13EC3"/>
    <w:rsid w:val="00D16C07"/>
    <w:rsid w:val="00D20F22"/>
    <w:rsid w:val="00D265FA"/>
    <w:rsid w:val="00D304AF"/>
    <w:rsid w:val="00D32A1B"/>
    <w:rsid w:val="00D45FF6"/>
    <w:rsid w:val="00D47B1F"/>
    <w:rsid w:val="00D560E6"/>
    <w:rsid w:val="00D5753C"/>
    <w:rsid w:val="00D576E7"/>
    <w:rsid w:val="00D57A5E"/>
    <w:rsid w:val="00D6104E"/>
    <w:rsid w:val="00D62FC5"/>
    <w:rsid w:val="00D7127F"/>
    <w:rsid w:val="00D72B71"/>
    <w:rsid w:val="00D72CD6"/>
    <w:rsid w:val="00D8586E"/>
    <w:rsid w:val="00D909BD"/>
    <w:rsid w:val="00D90B7F"/>
    <w:rsid w:val="00D92662"/>
    <w:rsid w:val="00D94AD3"/>
    <w:rsid w:val="00DA04A2"/>
    <w:rsid w:val="00DA3FB4"/>
    <w:rsid w:val="00DB1A36"/>
    <w:rsid w:val="00DB3607"/>
    <w:rsid w:val="00DB3BC5"/>
    <w:rsid w:val="00DC0A43"/>
    <w:rsid w:val="00DC0A9D"/>
    <w:rsid w:val="00DC5400"/>
    <w:rsid w:val="00DC6185"/>
    <w:rsid w:val="00DD25DA"/>
    <w:rsid w:val="00DD277E"/>
    <w:rsid w:val="00DD4D9D"/>
    <w:rsid w:val="00DD73C0"/>
    <w:rsid w:val="00DE4DAA"/>
    <w:rsid w:val="00DE7852"/>
    <w:rsid w:val="00DF088C"/>
    <w:rsid w:val="00DF7C69"/>
    <w:rsid w:val="00E028EE"/>
    <w:rsid w:val="00E05A10"/>
    <w:rsid w:val="00E13498"/>
    <w:rsid w:val="00E240EB"/>
    <w:rsid w:val="00E3306D"/>
    <w:rsid w:val="00E34ACE"/>
    <w:rsid w:val="00E427A5"/>
    <w:rsid w:val="00E42C6B"/>
    <w:rsid w:val="00E43DFE"/>
    <w:rsid w:val="00E53D85"/>
    <w:rsid w:val="00E5566D"/>
    <w:rsid w:val="00E57275"/>
    <w:rsid w:val="00E61EC1"/>
    <w:rsid w:val="00E6627A"/>
    <w:rsid w:val="00E716BD"/>
    <w:rsid w:val="00E728AF"/>
    <w:rsid w:val="00E77C89"/>
    <w:rsid w:val="00E84C44"/>
    <w:rsid w:val="00E91726"/>
    <w:rsid w:val="00E94D3B"/>
    <w:rsid w:val="00E95E72"/>
    <w:rsid w:val="00E96DDA"/>
    <w:rsid w:val="00EA42DF"/>
    <w:rsid w:val="00EB1B7C"/>
    <w:rsid w:val="00ED0250"/>
    <w:rsid w:val="00ED3873"/>
    <w:rsid w:val="00ED3CE0"/>
    <w:rsid w:val="00EE2689"/>
    <w:rsid w:val="00EE6C24"/>
    <w:rsid w:val="00EE74E6"/>
    <w:rsid w:val="00EF5D4E"/>
    <w:rsid w:val="00EF7056"/>
    <w:rsid w:val="00F019E6"/>
    <w:rsid w:val="00F036C3"/>
    <w:rsid w:val="00F07D86"/>
    <w:rsid w:val="00F07F25"/>
    <w:rsid w:val="00F10191"/>
    <w:rsid w:val="00F17CA4"/>
    <w:rsid w:val="00F255D3"/>
    <w:rsid w:val="00F27131"/>
    <w:rsid w:val="00F276BA"/>
    <w:rsid w:val="00F30B0C"/>
    <w:rsid w:val="00F32245"/>
    <w:rsid w:val="00F374D0"/>
    <w:rsid w:val="00F45025"/>
    <w:rsid w:val="00F5003A"/>
    <w:rsid w:val="00F54AC4"/>
    <w:rsid w:val="00F54FB6"/>
    <w:rsid w:val="00F6478D"/>
    <w:rsid w:val="00F67BFC"/>
    <w:rsid w:val="00F7327F"/>
    <w:rsid w:val="00F738BE"/>
    <w:rsid w:val="00F815C9"/>
    <w:rsid w:val="00F904C2"/>
    <w:rsid w:val="00F929B0"/>
    <w:rsid w:val="00F979EA"/>
    <w:rsid w:val="00FA2EB8"/>
    <w:rsid w:val="00FA3F6C"/>
    <w:rsid w:val="00FA4B6D"/>
    <w:rsid w:val="00FA7324"/>
    <w:rsid w:val="00FB0B89"/>
    <w:rsid w:val="00FC36E8"/>
    <w:rsid w:val="00FC39F5"/>
    <w:rsid w:val="00FC5115"/>
    <w:rsid w:val="00FC5D4C"/>
    <w:rsid w:val="00FD3893"/>
    <w:rsid w:val="00FE1860"/>
    <w:rsid w:val="00FE452B"/>
    <w:rsid w:val="00FE5321"/>
    <w:rsid w:val="00FE5858"/>
    <w:rsid w:val="00FE6D71"/>
    <w:rsid w:val="00FF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D218E"/>
  <w15:docId w15:val="{372A7723-9D26-4E20-94B1-1060FB3A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3D6"/>
  </w:style>
  <w:style w:type="paragraph" w:styleId="1">
    <w:name w:val="heading 1"/>
    <w:basedOn w:val="a"/>
    <w:next w:val="a"/>
    <w:link w:val="10"/>
    <w:uiPriority w:val="99"/>
    <w:qFormat/>
    <w:rsid w:val="00376E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76EF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6EFB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376EFB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Normal (Web)"/>
    <w:basedOn w:val="a"/>
    <w:uiPriority w:val="99"/>
    <w:unhideWhenUsed/>
    <w:rsid w:val="00376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376EF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376EF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Style5">
    <w:name w:val="Style5"/>
    <w:basedOn w:val="a"/>
    <w:uiPriority w:val="99"/>
    <w:rsid w:val="00376EFB"/>
    <w:pPr>
      <w:widowControl w:val="0"/>
      <w:autoSpaceDE w:val="0"/>
      <w:autoSpaceDN w:val="0"/>
      <w:adjustRightInd w:val="0"/>
      <w:spacing w:after="0" w:line="325" w:lineRule="exact"/>
      <w:ind w:firstLine="94"/>
    </w:pPr>
    <w:rPr>
      <w:rFonts w:ascii="Century Gothic" w:eastAsia="Times New Roman" w:hAnsi="Century Gothic" w:cs="Century Gothic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76E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76EFB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2Calibri105pt">
    <w:name w:val="Основний текст (2) + Calibri;10;5 pt"/>
    <w:basedOn w:val="a0"/>
    <w:rsid w:val="00376EFB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376E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76EFB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76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ій колонтитул Знак"/>
    <w:basedOn w:val="a0"/>
    <w:link w:val="a8"/>
    <w:uiPriority w:val="99"/>
    <w:rsid w:val="00376EFB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76E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rsid w:val="00376EFB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772F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Calibri">
    <w:name w:val="Основний текст (2) + Calibri"/>
    <w:aliases w:val="10,5 pt"/>
    <w:basedOn w:val="a0"/>
    <w:rsid w:val="00246643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character" w:customStyle="1" w:styleId="2">
    <w:name w:val="Основний текст (2)_"/>
    <w:basedOn w:val="a0"/>
    <w:link w:val="20"/>
    <w:rsid w:val="00DB3B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B3BC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27C99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semiHidden/>
    <w:rsid w:val="00C27C99"/>
  </w:style>
  <w:style w:type="paragraph" w:customStyle="1" w:styleId="xfmc1">
    <w:name w:val="xfmc1"/>
    <w:basedOn w:val="a"/>
    <w:uiPriority w:val="99"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docdata">
    <w:name w:val="docdata"/>
    <w:aliases w:val="docy,v5,2890,baiaagaaboqcaaadqwkaaavrcqaaaaaaaaaaaaaaaaaaaaaaaaaaaaaaaaaaaaaaaaaaaaaaaaaaaaaaaaaaaaaaaaaaaaaaaaaaaaaaaaaaaaaaaaaaaaaaaaaaaaaaaaaaaaaaaaaaaaaaaaaaaaaaaaaaaaaaaaaaaaaaaaaaaaaaaaaaaaaaaaaaaaaaaaaaaaaaaaaaaaaaaaaaaaaaaaaaaaaaaaaaaaaa"/>
    <w:basedOn w:val="a0"/>
    <w:rsid w:val="00FC5115"/>
  </w:style>
  <w:style w:type="character" w:customStyle="1" w:styleId="ad">
    <w:name w:val="Назва Знак"/>
    <w:basedOn w:val="a0"/>
    <w:link w:val="ae"/>
    <w:rsid w:val="00E95E72"/>
    <w:rPr>
      <w:b/>
      <w:sz w:val="28"/>
      <w:szCs w:val="28"/>
      <w:lang w:eastAsia="x-none"/>
    </w:rPr>
  </w:style>
  <w:style w:type="paragraph" w:styleId="ae">
    <w:name w:val="Title"/>
    <w:basedOn w:val="a"/>
    <w:link w:val="ad"/>
    <w:qFormat/>
    <w:rsid w:val="00E95E72"/>
    <w:pPr>
      <w:spacing w:after="0" w:line="240" w:lineRule="auto"/>
      <w:jc w:val="center"/>
      <w:outlineLvl w:val="0"/>
    </w:pPr>
    <w:rPr>
      <w:b/>
      <w:sz w:val="28"/>
      <w:szCs w:val="28"/>
      <w:lang w:eastAsia="x-none"/>
    </w:rPr>
  </w:style>
  <w:style w:type="character" w:customStyle="1" w:styleId="11">
    <w:name w:val="Назва Знак1"/>
    <w:basedOn w:val="a0"/>
    <w:uiPriority w:val="10"/>
    <w:rsid w:val="00E95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2">
    <w:name w:val="Основной текст с отступом1"/>
    <w:basedOn w:val="a"/>
    <w:rsid w:val="00E95E7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5670-ECD6-417B-B242-E5FE6AB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Igor Vasylkiv</cp:lastModifiedBy>
  <cp:revision>7</cp:revision>
  <cp:lastPrinted>2023-09-26T10:40:00Z</cp:lastPrinted>
  <dcterms:created xsi:type="dcterms:W3CDTF">2023-11-02T08:25:00Z</dcterms:created>
  <dcterms:modified xsi:type="dcterms:W3CDTF">2023-11-13T09:22:00Z</dcterms:modified>
</cp:coreProperties>
</file>