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E7" w:rsidRDefault="00121EAA" w:rsidP="000F33E7">
      <w:pPr>
        <w:spacing w:after="0" w:line="240" w:lineRule="auto"/>
        <w:ind w:firstLine="114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F33B60">
        <w:rPr>
          <w:rFonts w:ascii="Times New Roman" w:hAnsi="Times New Roman" w:cs="Times New Roman"/>
          <w:b/>
          <w:sz w:val="28"/>
          <w:szCs w:val="28"/>
        </w:rPr>
        <w:t>4</w:t>
      </w:r>
    </w:p>
    <w:p w:rsidR="000F33E7" w:rsidRDefault="00121EAA" w:rsidP="000F33E7">
      <w:pPr>
        <w:spacing w:after="0" w:line="240" w:lineRule="auto"/>
        <w:ind w:firstLine="114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</w:t>
      </w:r>
    </w:p>
    <w:p w:rsidR="000D5E18" w:rsidRPr="000D5E18" w:rsidRDefault="000D5E18" w:rsidP="000D5E18">
      <w:pPr>
        <w:keepNext/>
        <w:keepLines/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Івано-Франківської </w:t>
      </w:r>
    </w:p>
    <w:p w:rsidR="000D5E18" w:rsidRPr="000D5E18" w:rsidRDefault="000D5E18" w:rsidP="000D5E18">
      <w:pPr>
        <w:keepNext/>
        <w:keepLines/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обласної військової </w:t>
      </w:r>
    </w:p>
    <w:p w:rsidR="000D5E18" w:rsidRPr="000D5E18" w:rsidRDefault="000D5E18" w:rsidP="000D5E18">
      <w:pPr>
        <w:keepNext/>
        <w:keepLines/>
        <w:spacing w:after="0" w:line="240" w:lineRule="auto"/>
        <w:ind w:left="1148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адміністрації</w:t>
      </w:r>
    </w:p>
    <w:p w:rsidR="00F33B60" w:rsidRDefault="00F33B60" w:rsidP="000F33E7">
      <w:pPr>
        <w:spacing w:after="0" w:line="240" w:lineRule="auto"/>
        <w:ind w:firstLine="114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від__________ № _____</w:t>
      </w:r>
    </w:p>
    <w:p w:rsidR="000F33E7" w:rsidRDefault="000F33E7" w:rsidP="000F33E7">
      <w:pPr>
        <w:spacing w:after="0" w:line="240" w:lineRule="auto"/>
        <w:ind w:firstLine="11482"/>
        <w:rPr>
          <w:rFonts w:ascii="Times New Roman" w:hAnsi="Times New Roman" w:cs="Times New Roman"/>
          <w:b/>
          <w:sz w:val="28"/>
          <w:szCs w:val="28"/>
        </w:rPr>
      </w:pPr>
    </w:p>
    <w:p w:rsidR="000F33E7" w:rsidRDefault="000F33E7" w:rsidP="0012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AA" w:rsidRPr="00121EAA" w:rsidRDefault="00121EAA" w:rsidP="0012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AA">
        <w:rPr>
          <w:rFonts w:ascii="Times New Roman" w:hAnsi="Times New Roman" w:cs="Times New Roman"/>
          <w:b/>
          <w:sz w:val="28"/>
          <w:szCs w:val="28"/>
        </w:rPr>
        <w:t>Мета, основні заходи та завдання економічного і соціального</w:t>
      </w:r>
    </w:p>
    <w:p w:rsidR="006413DE" w:rsidRDefault="00121EAA" w:rsidP="0012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AA">
        <w:rPr>
          <w:rFonts w:ascii="Times New Roman" w:hAnsi="Times New Roman" w:cs="Times New Roman"/>
          <w:b/>
          <w:sz w:val="28"/>
          <w:szCs w:val="28"/>
        </w:rPr>
        <w:t>розвитку ________________________ територіальної громади на 2024 рік</w:t>
      </w:r>
    </w:p>
    <w:p w:rsidR="00121EAA" w:rsidRDefault="00121EAA" w:rsidP="0012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21EAA" w:rsidTr="00121EAA"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Основні заходи</w:t>
            </w: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Очікувальні результати</w:t>
            </w:r>
          </w:p>
        </w:tc>
      </w:tr>
      <w:tr w:rsidR="00121EAA" w:rsidTr="00121EAA">
        <w:tc>
          <w:tcPr>
            <w:tcW w:w="3640" w:type="dxa"/>
          </w:tcPr>
          <w:p w:rsidR="00121EAA" w:rsidRPr="00121EAA" w:rsidRDefault="00121EAA" w:rsidP="0012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121EAA" w:rsidRPr="00121EAA" w:rsidRDefault="00121EAA" w:rsidP="0012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</w:tcPr>
          <w:p w:rsidR="00121EAA" w:rsidRPr="00121EAA" w:rsidRDefault="00121EAA" w:rsidP="0012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121EAA" w:rsidRPr="00121EAA" w:rsidRDefault="00121EAA" w:rsidP="0012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EAA" w:rsidTr="000F33E7">
        <w:trPr>
          <w:trHeight w:val="452"/>
        </w:trPr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EAA" w:rsidTr="000F33E7">
        <w:trPr>
          <w:trHeight w:val="446"/>
        </w:trPr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EAA" w:rsidTr="000F33E7">
        <w:trPr>
          <w:trHeight w:val="523"/>
        </w:trPr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EAA" w:rsidTr="000F33E7">
        <w:trPr>
          <w:trHeight w:val="437"/>
        </w:trPr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EAA" w:rsidTr="000F33E7">
        <w:trPr>
          <w:trHeight w:val="482"/>
        </w:trPr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EAA" w:rsidTr="000F33E7">
        <w:trPr>
          <w:trHeight w:val="503"/>
        </w:trPr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21EAA" w:rsidRDefault="00121EAA" w:rsidP="0012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1EAA" w:rsidRDefault="00121EAA" w:rsidP="00121E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EAA" w:rsidRPr="006F5091" w:rsidRDefault="00121EAA" w:rsidP="00121E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F5091">
        <w:rPr>
          <w:rFonts w:ascii="Times New Roman" w:eastAsia="Calibri" w:hAnsi="Times New Roman" w:cs="Times New Roman"/>
          <w:b/>
          <w:sz w:val="28"/>
          <w:szCs w:val="28"/>
        </w:rPr>
        <w:t>Директор департаменту економічного</w:t>
      </w:r>
    </w:p>
    <w:p w:rsidR="00121EAA" w:rsidRPr="006F5091" w:rsidRDefault="00121EAA" w:rsidP="00121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F5091">
        <w:rPr>
          <w:rFonts w:ascii="Times New Roman" w:eastAsia="Calibri" w:hAnsi="Times New Roman" w:cs="Times New Roman"/>
          <w:b/>
          <w:sz w:val="28"/>
          <w:szCs w:val="28"/>
        </w:rPr>
        <w:t xml:space="preserve">розвитку, </w:t>
      </w:r>
      <w:r w:rsidRPr="006F50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промисловості та інфраструктури </w:t>
      </w:r>
    </w:p>
    <w:p w:rsidR="00121EAA" w:rsidRPr="00121EAA" w:rsidRDefault="00121EAA" w:rsidP="000D5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0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</w:t>
      </w:r>
      <w:r w:rsidRPr="006F509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6F5091">
        <w:rPr>
          <w:rFonts w:ascii="Times New Roman" w:eastAsia="Calibri" w:hAnsi="Times New Roman" w:cs="Times New Roman"/>
          <w:b/>
          <w:sz w:val="28"/>
          <w:szCs w:val="28"/>
        </w:rPr>
        <w:t xml:space="preserve">    Сергій ПОДОШВА</w:t>
      </w:r>
    </w:p>
    <w:sectPr w:rsidR="00121EAA" w:rsidRPr="00121EAA" w:rsidSect="00121EAA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EB"/>
    <w:rsid w:val="000D5E18"/>
    <w:rsid w:val="000F33E7"/>
    <w:rsid w:val="00121EAA"/>
    <w:rsid w:val="002C24B0"/>
    <w:rsid w:val="006413DE"/>
    <w:rsid w:val="006C3EE4"/>
    <w:rsid w:val="006D31FB"/>
    <w:rsid w:val="00A937C7"/>
    <w:rsid w:val="00E12EEB"/>
    <w:rsid w:val="00F055AC"/>
    <w:rsid w:val="00F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0FE4-2089-41CC-AB10-A3DED3A8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AC"/>
    <w:pPr>
      <w:spacing w:after="0" w:line="240" w:lineRule="auto"/>
    </w:pPr>
  </w:style>
  <w:style w:type="table" w:styleId="a4">
    <w:name w:val="Table Grid"/>
    <w:basedOn w:val="a1"/>
    <w:uiPriority w:val="39"/>
    <w:rsid w:val="0012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2023-10-17T13:04:00Z</cp:lastPrinted>
  <dcterms:created xsi:type="dcterms:W3CDTF">2023-10-11T08:29:00Z</dcterms:created>
  <dcterms:modified xsi:type="dcterms:W3CDTF">2023-10-17T14:04:00Z</dcterms:modified>
</cp:coreProperties>
</file>