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2" w:rsidRDefault="000C50A2" w:rsidP="001C1363">
      <w:pPr>
        <w:rPr>
          <w:b/>
        </w:rPr>
      </w:pPr>
    </w:p>
    <w:p w:rsidR="00750235" w:rsidRPr="0066704E" w:rsidRDefault="00750235" w:rsidP="00750235">
      <w:pPr>
        <w:pStyle w:val="ab"/>
        <w:ind w:left="5245"/>
        <w:jc w:val="left"/>
        <w:rPr>
          <w:szCs w:val="28"/>
        </w:rPr>
      </w:pPr>
      <w:r>
        <w:rPr>
          <w:szCs w:val="28"/>
        </w:rPr>
        <w:t>Додаток 3</w:t>
      </w:r>
    </w:p>
    <w:p w:rsidR="00750235" w:rsidRPr="0066704E" w:rsidRDefault="00750235" w:rsidP="00750235">
      <w:pPr>
        <w:pStyle w:val="ab"/>
        <w:ind w:left="5245"/>
        <w:jc w:val="left"/>
        <w:rPr>
          <w:szCs w:val="28"/>
        </w:rPr>
      </w:pPr>
      <w:r>
        <w:rPr>
          <w:szCs w:val="28"/>
        </w:rPr>
        <w:t xml:space="preserve">до </w:t>
      </w:r>
      <w:r w:rsidRPr="0066704E">
        <w:rPr>
          <w:szCs w:val="28"/>
        </w:rPr>
        <w:t xml:space="preserve">розпорядження </w:t>
      </w:r>
    </w:p>
    <w:p w:rsidR="00750235" w:rsidRDefault="00750235" w:rsidP="00750235">
      <w:pPr>
        <w:pStyle w:val="ab"/>
        <w:ind w:left="5245"/>
        <w:jc w:val="left"/>
        <w:rPr>
          <w:szCs w:val="28"/>
        </w:rPr>
      </w:pPr>
      <w:r w:rsidRPr="0066704E">
        <w:rPr>
          <w:szCs w:val="28"/>
        </w:rPr>
        <w:t xml:space="preserve">Івано-Франківської обласної </w:t>
      </w:r>
    </w:p>
    <w:p w:rsidR="00750235" w:rsidRPr="0066704E" w:rsidRDefault="00750235" w:rsidP="00750235">
      <w:pPr>
        <w:pStyle w:val="ab"/>
        <w:ind w:left="5245"/>
        <w:jc w:val="left"/>
        <w:rPr>
          <w:szCs w:val="28"/>
        </w:rPr>
      </w:pPr>
      <w:r>
        <w:rPr>
          <w:szCs w:val="28"/>
        </w:rPr>
        <w:t>військової</w:t>
      </w:r>
      <w:r w:rsidRPr="0066704E">
        <w:rPr>
          <w:szCs w:val="28"/>
        </w:rPr>
        <w:t xml:space="preserve"> адміністрації</w:t>
      </w:r>
    </w:p>
    <w:p w:rsidR="00750235" w:rsidRDefault="00750235" w:rsidP="00750235">
      <w:pPr>
        <w:pStyle w:val="ab"/>
        <w:ind w:left="5245"/>
        <w:jc w:val="left"/>
        <w:rPr>
          <w:szCs w:val="28"/>
        </w:rPr>
      </w:pPr>
      <w:r>
        <w:rPr>
          <w:szCs w:val="28"/>
        </w:rPr>
        <w:t>від 19.10.2023 № 405</w:t>
      </w:r>
    </w:p>
    <w:p w:rsidR="00750235" w:rsidRPr="00281965" w:rsidRDefault="00750235" w:rsidP="00750235">
      <w:pPr>
        <w:pStyle w:val="ab"/>
        <w:ind w:firstLine="4962"/>
        <w:jc w:val="left"/>
        <w:rPr>
          <w:sz w:val="16"/>
          <w:szCs w:val="16"/>
        </w:rPr>
      </w:pPr>
    </w:p>
    <w:p w:rsidR="00750235" w:rsidRPr="009F5632" w:rsidRDefault="00750235" w:rsidP="00750235">
      <w:pPr>
        <w:ind w:left="5245"/>
        <w:rPr>
          <w:b/>
          <w:szCs w:val="28"/>
        </w:rPr>
      </w:pPr>
      <w:r w:rsidRPr="009F5632">
        <w:rPr>
          <w:b/>
          <w:szCs w:val="28"/>
        </w:rPr>
        <w:t xml:space="preserve">(в редакції розпорядження </w:t>
      </w:r>
    </w:p>
    <w:p w:rsidR="00750235" w:rsidRPr="009F5632" w:rsidRDefault="00750235" w:rsidP="00750235">
      <w:pPr>
        <w:ind w:left="5245"/>
        <w:rPr>
          <w:b/>
          <w:szCs w:val="28"/>
        </w:rPr>
      </w:pPr>
      <w:r w:rsidRPr="009F5632">
        <w:rPr>
          <w:b/>
          <w:szCs w:val="28"/>
        </w:rPr>
        <w:t>Івано-Франківської</w:t>
      </w:r>
    </w:p>
    <w:p w:rsidR="00750235" w:rsidRPr="009F5632" w:rsidRDefault="00750235" w:rsidP="00750235">
      <w:pPr>
        <w:ind w:left="5245"/>
        <w:jc w:val="left"/>
        <w:rPr>
          <w:b/>
          <w:szCs w:val="28"/>
        </w:rPr>
      </w:pPr>
      <w:r w:rsidRPr="009F5632">
        <w:rPr>
          <w:b/>
          <w:szCs w:val="28"/>
        </w:rPr>
        <w:t xml:space="preserve">обласної військової адміністрації  </w:t>
      </w:r>
    </w:p>
    <w:p w:rsidR="00750235" w:rsidRPr="009F5632" w:rsidRDefault="00750235" w:rsidP="00750235">
      <w:pPr>
        <w:ind w:left="5245"/>
        <w:rPr>
          <w:b/>
          <w:szCs w:val="28"/>
        </w:rPr>
      </w:pPr>
      <w:r w:rsidRPr="009F5632">
        <w:rPr>
          <w:b/>
          <w:szCs w:val="28"/>
        </w:rPr>
        <w:t>від</w:t>
      </w:r>
      <w:r>
        <w:rPr>
          <w:b/>
          <w:szCs w:val="28"/>
        </w:rPr>
        <w:t xml:space="preserve"> 07.11.2023</w:t>
      </w:r>
      <w:r w:rsidRPr="009F5632">
        <w:rPr>
          <w:b/>
          <w:szCs w:val="28"/>
        </w:rPr>
        <w:t xml:space="preserve"> № </w:t>
      </w:r>
      <w:r>
        <w:rPr>
          <w:b/>
          <w:szCs w:val="28"/>
        </w:rPr>
        <w:t>444</w:t>
      </w:r>
      <w:r w:rsidRPr="009F5632">
        <w:rPr>
          <w:b/>
          <w:szCs w:val="28"/>
        </w:rPr>
        <w:t>)</w:t>
      </w:r>
    </w:p>
    <w:p w:rsidR="00750235" w:rsidRDefault="00750235" w:rsidP="00750235">
      <w:pPr>
        <w:rPr>
          <w:szCs w:val="28"/>
        </w:rPr>
      </w:pPr>
    </w:p>
    <w:p w:rsidR="00750235" w:rsidRDefault="00750235" w:rsidP="00750235">
      <w:pPr>
        <w:rPr>
          <w:szCs w:val="28"/>
        </w:rPr>
      </w:pPr>
    </w:p>
    <w:p w:rsidR="00750235" w:rsidRPr="003109AA" w:rsidRDefault="00750235" w:rsidP="00750235">
      <w:pPr>
        <w:jc w:val="center"/>
        <w:rPr>
          <w:b/>
          <w:szCs w:val="28"/>
        </w:rPr>
      </w:pPr>
      <w:r w:rsidRPr="003109AA">
        <w:rPr>
          <w:b/>
          <w:szCs w:val="28"/>
        </w:rPr>
        <w:t>СКЛАД</w:t>
      </w:r>
    </w:p>
    <w:p w:rsidR="00750235" w:rsidRDefault="00750235" w:rsidP="00750235">
      <w:pPr>
        <w:jc w:val="center"/>
        <w:rPr>
          <w:b/>
          <w:szCs w:val="28"/>
        </w:rPr>
      </w:pPr>
      <w:r w:rsidRPr="003109AA">
        <w:rPr>
          <w:b/>
          <w:szCs w:val="28"/>
        </w:rPr>
        <w:t xml:space="preserve">комісії з </w:t>
      </w:r>
      <w:r>
        <w:rPr>
          <w:b/>
          <w:szCs w:val="28"/>
        </w:rPr>
        <w:t xml:space="preserve">реорганізації </w:t>
      </w:r>
      <w:r w:rsidRPr="007F21A2">
        <w:rPr>
          <w:b/>
          <w:szCs w:val="28"/>
        </w:rPr>
        <w:t>управління</w:t>
      </w:r>
      <w:r>
        <w:rPr>
          <w:b/>
          <w:szCs w:val="28"/>
        </w:rPr>
        <w:t xml:space="preserve"> </w:t>
      </w:r>
      <w:r w:rsidRPr="007F21A2">
        <w:rPr>
          <w:b/>
          <w:szCs w:val="28"/>
        </w:rPr>
        <w:t>Івано-Франківської обласної державної адміністрації</w:t>
      </w:r>
      <w:r>
        <w:rPr>
          <w:b/>
          <w:szCs w:val="28"/>
        </w:rPr>
        <w:t xml:space="preserve"> з питань ресурсного забезпечення</w:t>
      </w:r>
    </w:p>
    <w:p w:rsidR="00750235" w:rsidRDefault="00750235" w:rsidP="00750235">
      <w:pPr>
        <w:jc w:val="center"/>
        <w:rPr>
          <w:b/>
          <w:szCs w:val="28"/>
        </w:rPr>
      </w:pPr>
    </w:p>
    <w:p w:rsidR="00750235" w:rsidRDefault="00750235" w:rsidP="00750235">
      <w:pPr>
        <w:jc w:val="center"/>
        <w:rPr>
          <w:b/>
          <w:szCs w:val="28"/>
        </w:rPr>
      </w:pPr>
    </w:p>
    <w:tbl>
      <w:tblPr>
        <w:tblStyle w:val="aa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5"/>
        <w:gridCol w:w="25"/>
        <w:gridCol w:w="397"/>
        <w:gridCol w:w="24"/>
        <w:gridCol w:w="5889"/>
      </w:tblGrid>
      <w:tr w:rsidR="00750235" w:rsidTr="004B0A41">
        <w:tc>
          <w:tcPr>
            <w:tcW w:w="2770" w:type="dxa"/>
            <w:gridSpan w:val="2"/>
          </w:tcPr>
          <w:p w:rsidR="00750235" w:rsidRPr="0071418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КРУЧОК</w:t>
            </w:r>
            <w:r w:rsidRPr="00714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r w:rsidRPr="00714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0235" w:rsidRPr="0071418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Богданович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dxa"/>
            <w:gridSpan w:val="2"/>
          </w:tcPr>
          <w:p w:rsidR="00750235" w:rsidRDefault="00750235" w:rsidP="004B0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889" w:type="dxa"/>
          </w:tcPr>
          <w:p w:rsidR="00750235" w:rsidRDefault="00750235" w:rsidP="004B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1A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юрисконсульт управління </w:t>
            </w:r>
            <w:r w:rsidRPr="007F21A2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6A62B3">
              <w:rPr>
                <w:rFonts w:ascii="Times New Roman" w:hAnsi="Times New Roman" w:cs="Times New Roman"/>
                <w:sz w:val="28"/>
                <w:szCs w:val="28"/>
              </w:rPr>
              <w:t>питань ресурсного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  <w:r w:rsidRPr="006A62B3">
              <w:rPr>
                <w:rFonts w:ascii="Times New Roman" w:hAnsi="Times New Roman" w:cs="Times New Roman"/>
                <w:sz w:val="28"/>
                <w:szCs w:val="28"/>
              </w:rPr>
              <w:t xml:space="preserve"> (реєстраційний номер облікової картки платника податків </w:t>
            </w:r>
            <w:r w:rsidRPr="009B00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3390712294</w:t>
            </w:r>
            <w:r w:rsidRPr="006A6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0235" w:rsidRPr="00DC56AE" w:rsidRDefault="00750235" w:rsidP="004B0A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50235" w:rsidRPr="00DC56AE" w:rsidTr="004B0A41">
        <w:tc>
          <w:tcPr>
            <w:tcW w:w="2745" w:type="dxa"/>
          </w:tcPr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Pr="0071418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ЩЕПАНЧУК</w:t>
            </w:r>
            <w:r w:rsidRPr="00714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Діана </w:t>
            </w:r>
          </w:p>
          <w:p w:rsidR="00750235" w:rsidRPr="0071418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Ігорівна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235" w:rsidRPr="00714185" w:rsidRDefault="00750235" w:rsidP="004B0A41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МАТІЄВСЬКА</w:t>
            </w:r>
            <w:r w:rsidRPr="0071418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Христина</w:t>
            </w:r>
            <w:r w:rsidRPr="0071418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:rsidR="00750235" w:rsidRPr="00247399" w:rsidRDefault="00750235" w:rsidP="004B0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422" w:type="dxa"/>
            <w:gridSpan w:val="2"/>
          </w:tcPr>
          <w:p w:rsidR="00750235" w:rsidRDefault="00750235" w:rsidP="004B0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Pr="00247399" w:rsidRDefault="00750235" w:rsidP="00750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Default="00750235" w:rsidP="004B0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235" w:rsidRPr="00247399" w:rsidRDefault="00750235" w:rsidP="004B0A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5913" w:type="dxa"/>
            <w:gridSpan w:val="2"/>
          </w:tcPr>
          <w:p w:rsidR="00750235" w:rsidRDefault="00750235" w:rsidP="004B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235" w:rsidRDefault="00750235" w:rsidP="004B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 консультант відділу  адміністративного забезпечення та управління майном управління </w:t>
            </w:r>
            <w:r w:rsidRPr="007F21A2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ресурс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забезпечення </w:t>
            </w:r>
            <w:r w:rsidRPr="004E0661">
              <w:rPr>
                <w:rFonts w:ascii="Times New Roman" w:hAnsi="Times New Roman" w:cs="Times New Roman"/>
                <w:sz w:val="28"/>
                <w:szCs w:val="28"/>
              </w:rPr>
              <w:t>(реєстраційний номер облікової картки платника податків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0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3606306104</w:t>
            </w:r>
            <w:r w:rsidRPr="007141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0235" w:rsidRDefault="00750235" w:rsidP="004B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235" w:rsidRDefault="00750235" w:rsidP="004B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59C4">
              <w:rPr>
                <w:rFonts w:ascii="Times New Roman" w:hAnsi="Times New Roman" w:cs="Times New Roman"/>
                <w:sz w:val="28"/>
                <w:szCs w:val="28"/>
              </w:rPr>
              <w:t xml:space="preserve">ровідний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1C1D64">
              <w:rPr>
                <w:rFonts w:ascii="Times New Roman" w:hAnsi="Times New Roman" w:cs="Times New Roman"/>
                <w:sz w:val="28"/>
                <w:szCs w:val="28"/>
              </w:rPr>
              <w:t>фінансового забезпечення</w:t>
            </w:r>
            <w:r w:rsidRPr="001C1D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1D64">
              <w:rPr>
                <w:rFonts w:ascii="Times New Roman" w:hAnsi="Times New Roman" w:cs="Times New Roman"/>
                <w:sz w:val="28"/>
                <w:szCs w:val="28"/>
              </w:rPr>
              <w:t>управління Івано-Франківської обласної державної адміністрації з питань ресурсного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4E0661">
              <w:rPr>
                <w:rFonts w:ascii="Times New Roman" w:hAnsi="Times New Roman" w:cs="Times New Roman"/>
                <w:sz w:val="28"/>
                <w:szCs w:val="28"/>
              </w:rPr>
              <w:t>(реєстраційний номер облікової картки платника податків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0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3120012044</w:t>
            </w:r>
            <w:r w:rsidRPr="004E06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0235" w:rsidRDefault="00750235" w:rsidP="004B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235" w:rsidRPr="00DC56AE" w:rsidRDefault="00750235" w:rsidP="004B0A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50235" w:rsidRDefault="00750235" w:rsidP="00750235">
      <w:pPr>
        <w:rPr>
          <w:b/>
          <w:szCs w:val="28"/>
        </w:rPr>
      </w:pPr>
    </w:p>
    <w:p w:rsidR="00750235" w:rsidRPr="00454148" w:rsidRDefault="00750235" w:rsidP="00750235">
      <w:pPr>
        <w:rPr>
          <w:b/>
          <w:szCs w:val="28"/>
        </w:rPr>
      </w:pPr>
      <w:r w:rsidRPr="00454148">
        <w:rPr>
          <w:b/>
          <w:szCs w:val="28"/>
        </w:rPr>
        <w:t>Керівник апарату</w:t>
      </w:r>
    </w:p>
    <w:p w:rsidR="00750235" w:rsidRDefault="00750235" w:rsidP="00750235">
      <w:pPr>
        <w:rPr>
          <w:b/>
          <w:szCs w:val="28"/>
        </w:rPr>
      </w:pPr>
      <w:r w:rsidRPr="00454148">
        <w:rPr>
          <w:b/>
          <w:szCs w:val="28"/>
        </w:rPr>
        <w:t xml:space="preserve">Івано-Франківської </w:t>
      </w:r>
      <w:r w:rsidRPr="00714185">
        <w:rPr>
          <w:b/>
          <w:szCs w:val="28"/>
        </w:rPr>
        <w:t xml:space="preserve">обласної </w:t>
      </w:r>
    </w:p>
    <w:p w:rsidR="00750235" w:rsidRPr="00454148" w:rsidRDefault="00750235" w:rsidP="00750235">
      <w:pPr>
        <w:rPr>
          <w:b/>
          <w:szCs w:val="28"/>
        </w:rPr>
      </w:pPr>
      <w:r w:rsidRPr="00714185">
        <w:rPr>
          <w:b/>
          <w:szCs w:val="28"/>
        </w:rPr>
        <w:lastRenderedPageBreak/>
        <w:t>державної адміністрації</w:t>
      </w:r>
      <w:r w:rsidRPr="00454148">
        <w:rPr>
          <w:b/>
          <w:szCs w:val="28"/>
        </w:rPr>
        <w:t xml:space="preserve">                             </w:t>
      </w:r>
      <w:r w:rsidRPr="00C860AA">
        <w:rPr>
          <w:b/>
          <w:szCs w:val="28"/>
        </w:rPr>
        <w:t xml:space="preserve">  </w:t>
      </w:r>
      <w:r w:rsidRPr="00454148">
        <w:rPr>
          <w:b/>
          <w:szCs w:val="28"/>
        </w:rPr>
        <w:t xml:space="preserve">             Ярослав ДЕМ’ЯНЧУК</w:t>
      </w:r>
    </w:p>
    <w:p w:rsidR="000C50A2" w:rsidRPr="00A76BAF" w:rsidRDefault="000C50A2" w:rsidP="001C1363">
      <w:pPr>
        <w:rPr>
          <w:b/>
        </w:rPr>
      </w:pPr>
    </w:p>
    <w:sectPr w:rsidR="000C50A2" w:rsidRPr="00A76BAF" w:rsidSect="00EC767A">
      <w:headerReference w:type="default" r:id="rId7"/>
      <w:pgSz w:w="11906" w:h="16838" w:code="9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A8" w:rsidRDefault="007116A8" w:rsidP="0024439F">
      <w:r>
        <w:separator/>
      </w:r>
    </w:p>
  </w:endnote>
  <w:endnote w:type="continuationSeparator" w:id="0">
    <w:p w:rsidR="007116A8" w:rsidRDefault="007116A8" w:rsidP="0024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A8" w:rsidRDefault="007116A8" w:rsidP="0024439F">
      <w:r>
        <w:separator/>
      </w:r>
    </w:p>
  </w:footnote>
  <w:footnote w:type="continuationSeparator" w:id="0">
    <w:p w:rsidR="007116A8" w:rsidRDefault="007116A8" w:rsidP="00244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005514"/>
      <w:docPartObj>
        <w:docPartGallery w:val="Page Numbers (Top of Page)"/>
        <w:docPartUnique/>
      </w:docPartObj>
    </w:sdtPr>
    <w:sdtContent>
      <w:p w:rsidR="0024439F" w:rsidRDefault="006706D6">
        <w:pPr>
          <w:pStyle w:val="a6"/>
          <w:jc w:val="center"/>
        </w:pPr>
        <w:r>
          <w:fldChar w:fldCharType="begin"/>
        </w:r>
        <w:r w:rsidR="0024439F">
          <w:instrText>PAGE   \* MERGEFORMAT</w:instrText>
        </w:r>
        <w:r>
          <w:fldChar w:fldCharType="separate"/>
        </w:r>
        <w:r w:rsidR="00276276">
          <w:rPr>
            <w:noProof/>
          </w:rPr>
          <w:t>2</w:t>
        </w:r>
        <w:r>
          <w:fldChar w:fldCharType="end"/>
        </w:r>
      </w:p>
    </w:sdtContent>
  </w:sdt>
  <w:p w:rsidR="0024439F" w:rsidRDefault="002443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67E"/>
    <w:multiLevelType w:val="singleLevel"/>
    <w:tmpl w:val="076C35B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>
    <w:nsid w:val="4DCF3C8A"/>
    <w:multiLevelType w:val="multilevel"/>
    <w:tmpl w:val="6BD40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CD3D42"/>
    <w:multiLevelType w:val="hybridMultilevel"/>
    <w:tmpl w:val="BADE4DA0"/>
    <w:lvl w:ilvl="0" w:tplc="0422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1BB"/>
    <w:rsid w:val="0000585F"/>
    <w:rsid w:val="00005E9A"/>
    <w:rsid w:val="0001137F"/>
    <w:rsid w:val="00012B0B"/>
    <w:rsid w:val="0001697F"/>
    <w:rsid w:val="0002540D"/>
    <w:rsid w:val="000464D7"/>
    <w:rsid w:val="00051D80"/>
    <w:rsid w:val="00065410"/>
    <w:rsid w:val="00074659"/>
    <w:rsid w:val="000775EC"/>
    <w:rsid w:val="00094FC3"/>
    <w:rsid w:val="00097048"/>
    <w:rsid w:val="000C2DEF"/>
    <w:rsid w:val="000C50A2"/>
    <w:rsid w:val="000F5E1A"/>
    <w:rsid w:val="001032EB"/>
    <w:rsid w:val="00111571"/>
    <w:rsid w:val="00111AF7"/>
    <w:rsid w:val="001303C7"/>
    <w:rsid w:val="001407D7"/>
    <w:rsid w:val="00141901"/>
    <w:rsid w:val="001501BB"/>
    <w:rsid w:val="00155D7D"/>
    <w:rsid w:val="00162695"/>
    <w:rsid w:val="00165204"/>
    <w:rsid w:val="00165F98"/>
    <w:rsid w:val="0016763A"/>
    <w:rsid w:val="001726EA"/>
    <w:rsid w:val="00175E21"/>
    <w:rsid w:val="00192CC7"/>
    <w:rsid w:val="001A0BBF"/>
    <w:rsid w:val="001A2395"/>
    <w:rsid w:val="001B74C9"/>
    <w:rsid w:val="001C132C"/>
    <w:rsid w:val="001C6E90"/>
    <w:rsid w:val="001D11BA"/>
    <w:rsid w:val="001D1FF6"/>
    <w:rsid w:val="001F479B"/>
    <w:rsid w:val="001F64B6"/>
    <w:rsid w:val="00232480"/>
    <w:rsid w:val="002404E2"/>
    <w:rsid w:val="002433EB"/>
    <w:rsid w:val="0024439F"/>
    <w:rsid w:val="00255FCF"/>
    <w:rsid w:val="0025782D"/>
    <w:rsid w:val="0026419C"/>
    <w:rsid w:val="0026779E"/>
    <w:rsid w:val="002703BD"/>
    <w:rsid w:val="00276276"/>
    <w:rsid w:val="00286DA8"/>
    <w:rsid w:val="002C0D15"/>
    <w:rsid w:val="002D16D1"/>
    <w:rsid w:val="002D4928"/>
    <w:rsid w:val="002F0D87"/>
    <w:rsid w:val="002F5B65"/>
    <w:rsid w:val="002F7715"/>
    <w:rsid w:val="003004A1"/>
    <w:rsid w:val="003067BD"/>
    <w:rsid w:val="00314DB5"/>
    <w:rsid w:val="00342567"/>
    <w:rsid w:val="00364C63"/>
    <w:rsid w:val="00373691"/>
    <w:rsid w:val="00392544"/>
    <w:rsid w:val="00395489"/>
    <w:rsid w:val="003B35DC"/>
    <w:rsid w:val="003C0230"/>
    <w:rsid w:val="003C4DAA"/>
    <w:rsid w:val="003D6D41"/>
    <w:rsid w:val="003D7595"/>
    <w:rsid w:val="00411717"/>
    <w:rsid w:val="00416F12"/>
    <w:rsid w:val="00421A24"/>
    <w:rsid w:val="004227D2"/>
    <w:rsid w:val="00431CD8"/>
    <w:rsid w:val="0044269F"/>
    <w:rsid w:val="004512D8"/>
    <w:rsid w:val="0045779B"/>
    <w:rsid w:val="0046326C"/>
    <w:rsid w:val="00466147"/>
    <w:rsid w:val="004904AA"/>
    <w:rsid w:val="00492F13"/>
    <w:rsid w:val="004B3221"/>
    <w:rsid w:val="004C10CD"/>
    <w:rsid w:val="004C3C55"/>
    <w:rsid w:val="004D34A2"/>
    <w:rsid w:val="004E12DD"/>
    <w:rsid w:val="004E74E3"/>
    <w:rsid w:val="004F3CDF"/>
    <w:rsid w:val="004F4649"/>
    <w:rsid w:val="005135DE"/>
    <w:rsid w:val="00524038"/>
    <w:rsid w:val="00533022"/>
    <w:rsid w:val="00534C1F"/>
    <w:rsid w:val="005374D0"/>
    <w:rsid w:val="00542FC9"/>
    <w:rsid w:val="00546E52"/>
    <w:rsid w:val="00555DAA"/>
    <w:rsid w:val="005774A4"/>
    <w:rsid w:val="005840C0"/>
    <w:rsid w:val="005A2B0A"/>
    <w:rsid w:val="005B0A72"/>
    <w:rsid w:val="005F0432"/>
    <w:rsid w:val="005F297E"/>
    <w:rsid w:val="0060755E"/>
    <w:rsid w:val="006104DB"/>
    <w:rsid w:val="00615FF8"/>
    <w:rsid w:val="00627ADC"/>
    <w:rsid w:val="006310E4"/>
    <w:rsid w:val="00655267"/>
    <w:rsid w:val="006672D4"/>
    <w:rsid w:val="006706D6"/>
    <w:rsid w:val="00681226"/>
    <w:rsid w:val="006A66E8"/>
    <w:rsid w:val="006B2225"/>
    <w:rsid w:val="006B793A"/>
    <w:rsid w:val="006C33F5"/>
    <w:rsid w:val="006E68E5"/>
    <w:rsid w:val="007110CE"/>
    <w:rsid w:val="007116A8"/>
    <w:rsid w:val="00716877"/>
    <w:rsid w:val="00724E87"/>
    <w:rsid w:val="00741CE6"/>
    <w:rsid w:val="00747350"/>
    <w:rsid w:val="00750235"/>
    <w:rsid w:val="00762C21"/>
    <w:rsid w:val="00770E5C"/>
    <w:rsid w:val="00771379"/>
    <w:rsid w:val="007A22EB"/>
    <w:rsid w:val="007A312F"/>
    <w:rsid w:val="007C0A58"/>
    <w:rsid w:val="007D5E91"/>
    <w:rsid w:val="007E226A"/>
    <w:rsid w:val="007E41B1"/>
    <w:rsid w:val="008231A2"/>
    <w:rsid w:val="00844449"/>
    <w:rsid w:val="00851B9B"/>
    <w:rsid w:val="00862179"/>
    <w:rsid w:val="008659DC"/>
    <w:rsid w:val="00892050"/>
    <w:rsid w:val="008967CA"/>
    <w:rsid w:val="008A3A0C"/>
    <w:rsid w:val="008A4C00"/>
    <w:rsid w:val="008B31BC"/>
    <w:rsid w:val="008C484F"/>
    <w:rsid w:val="008C4D2E"/>
    <w:rsid w:val="008E1507"/>
    <w:rsid w:val="00906D19"/>
    <w:rsid w:val="009102EF"/>
    <w:rsid w:val="00932FEF"/>
    <w:rsid w:val="00940DBD"/>
    <w:rsid w:val="00951C76"/>
    <w:rsid w:val="00956B4D"/>
    <w:rsid w:val="00957F2C"/>
    <w:rsid w:val="00972F66"/>
    <w:rsid w:val="009B001A"/>
    <w:rsid w:val="009B1816"/>
    <w:rsid w:val="009B3572"/>
    <w:rsid w:val="009C2A40"/>
    <w:rsid w:val="009E3672"/>
    <w:rsid w:val="00A05B27"/>
    <w:rsid w:val="00A1037A"/>
    <w:rsid w:val="00A20049"/>
    <w:rsid w:val="00A36D5B"/>
    <w:rsid w:val="00A65552"/>
    <w:rsid w:val="00A77694"/>
    <w:rsid w:val="00A835DD"/>
    <w:rsid w:val="00AB0B60"/>
    <w:rsid w:val="00AB0BED"/>
    <w:rsid w:val="00AB3087"/>
    <w:rsid w:val="00AB5233"/>
    <w:rsid w:val="00AC13CF"/>
    <w:rsid w:val="00AD355A"/>
    <w:rsid w:val="00AE6CA4"/>
    <w:rsid w:val="00AF789C"/>
    <w:rsid w:val="00B179C4"/>
    <w:rsid w:val="00B17C13"/>
    <w:rsid w:val="00B30D69"/>
    <w:rsid w:val="00B33F85"/>
    <w:rsid w:val="00B52CDE"/>
    <w:rsid w:val="00B54429"/>
    <w:rsid w:val="00B550F7"/>
    <w:rsid w:val="00B63368"/>
    <w:rsid w:val="00B636EF"/>
    <w:rsid w:val="00B6413B"/>
    <w:rsid w:val="00B84476"/>
    <w:rsid w:val="00B85F7E"/>
    <w:rsid w:val="00B90153"/>
    <w:rsid w:val="00BA2687"/>
    <w:rsid w:val="00BA7BE0"/>
    <w:rsid w:val="00BE1A4A"/>
    <w:rsid w:val="00BF73C0"/>
    <w:rsid w:val="00C05441"/>
    <w:rsid w:val="00C105D5"/>
    <w:rsid w:val="00C1636C"/>
    <w:rsid w:val="00C166DE"/>
    <w:rsid w:val="00C16FC6"/>
    <w:rsid w:val="00C22348"/>
    <w:rsid w:val="00C4435B"/>
    <w:rsid w:val="00C82F4D"/>
    <w:rsid w:val="00CA141F"/>
    <w:rsid w:val="00CA1FEC"/>
    <w:rsid w:val="00CA3FB2"/>
    <w:rsid w:val="00CB0B12"/>
    <w:rsid w:val="00CB1184"/>
    <w:rsid w:val="00CB6CFF"/>
    <w:rsid w:val="00CC07D7"/>
    <w:rsid w:val="00CD1246"/>
    <w:rsid w:val="00CD4A1C"/>
    <w:rsid w:val="00CE2035"/>
    <w:rsid w:val="00CE7659"/>
    <w:rsid w:val="00CF0C3A"/>
    <w:rsid w:val="00D17AA9"/>
    <w:rsid w:val="00D42B4E"/>
    <w:rsid w:val="00D457DC"/>
    <w:rsid w:val="00D5464B"/>
    <w:rsid w:val="00D6692B"/>
    <w:rsid w:val="00D755B6"/>
    <w:rsid w:val="00DB5968"/>
    <w:rsid w:val="00DE289C"/>
    <w:rsid w:val="00DF0A24"/>
    <w:rsid w:val="00E06399"/>
    <w:rsid w:val="00E220C2"/>
    <w:rsid w:val="00E22800"/>
    <w:rsid w:val="00E26B66"/>
    <w:rsid w:val="00E319EA"/>
    <w:rsid w:val="00E40407"/>
    <w:rsid w:val="00E61646"/>
    <w:rsid w:val="00E63727"/>
    <w:rsid w:val="00E71713"/>
    <w:rsid w:val="00E8425A"/>
    <w:rsid w:val="00E94060"/>
    <w:rsid w:val="00EA589B"/>
    <w:rsid w:val="00EB70C0"/>
    <w:rsid w:val="00EC5911"/>
    <w:rsid w:val="00EC59A8"/>
    <w:rsid w:val="00EC767A"/>
    <w:rsid w:val="00ED1960"/>
    <w:rsid w:val="00ED2F2F"/>
    <w:rsid w:val="00ED7719"/>
    <w:rsid w:val="00EE14D6"/>
    <w:rsid w:val="00EE45F4"/>
    <w:rsid w:val="00EE5927"/>
    <w:rsid w:val="00F06784"/>
    <w:rsid w:val="00F1259A"/>
    <w:rsid w:val="00F146B8"/>
    <w:rsid w:val="00F15477"/>
    <w:rsid w:val="00F20324"/>
    <w:rsid w:val="00F5087A"/>
    <w:rsid w:val="00F55F3C"/>
    <w:rsid w:val="00F65B0C"/>
    <w:rsid w:val="00F66B14"/>
    <w:rsid w:val="00F724A0"/>
    <w:rsid w:val="00F8029E"/>
    <w:rsid w:val="00FA3743"/>
    <w:rsid w:val="00FA41C5"/>
    <w:rsid w:val="00FD2FDB"/>
    <w:rsid w:val="00FE454D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D6"/>
  </w:style>
  <w:style w:type="paragraph" w:styleId="3">
    <w:name w:val="heading 3"/>
    <w:basedOn w:val="a"/>
    <w:next w:val="a"/>
    <w:link w:val="30"/>
    <w:qFormat/>
    <w:rsid w:val="00F724A0"/>
    <w:pPr>
      <w:keepNext/>
      <w:outlineLvl w:val="2"/>
    </w:pPr>
    <w:rPr>
      <w:rFonts w:eastAsia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ий текст (3)_"/>
    <w:basedOn w:val="a0"/>
    <w:link w:val="32"/>
    <w:rsid w:val="001501BB"/>
    <w:rPr>
      <w:rFonts w:eastAsia="Times New Roman"/>
      <w:b/>
      <w:bCs/>
      <w:spacing w:val="4"/>
      <w:shd w:val="clear" w:color="auto" w:fill="FFFFFF"/>
    </w:rPr>
  </w:style>
  <w:style w:type="character" w:customStyle="1" w:styleId="a3">
    <w:name w:val="Основний текст_"/>
    <w:basedOn w:val="a0"/>
    <w:link w:val="1"/>
    <w:rsid w:val="001501BB"/>
    <w:rPr>
      <w:rFonts w:eastAsia="Times New Roman"/>
      <w:spacing w:val="2"/>
      <w:shd w:val="clear" w:color="auto" w:fill="FFFFFF"/>
    </w:rPr>
  </w:style>
  <w:style w:type="character" w:customStyle="1" w:styleId="0pt">
    <w:name w:val="Основний текст + Напівжирний;Інтервал 0 pt"/>
    <w:basedOn w:val="a3"/>
    <w:rsid w:val="001501BB"/>
    <w:rPr>
      <w:rFonts w:eastAsia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2">
    <w:name w:val="Основний текст (3)"/>
    <w:basedOn w:val="a"/>
    <w:link w:val="31"/>
    <w:rsid w:val="001501BB"/>
    <w:pPr>
      <w:widowControl w:val="0"/>
      <w:shd w:val="clear" w:color="auto" w:fill="FFFFFF"/>
      <w:spacing w:before="240" w:after="1020" w:line="0" w:lineRule="atLeast"/>
      <w:jc w:val="center"/>
    </w:pPr>
    <w:rPr>
      <w:rFonts w:eastAsia="Times New Roman"/>
      <w:b/>
      <w:bCs/>
      <w:spacing w:val="4"/>
    </w:rPr>
  </w:style>
  <w:style w:type="paragraph" w:customStyle="1" w:styleId="1">
    <w:name w:val="Основний текст1"/>
    <w:basedOn w:val="a"/>
    <w:link w:val="a3"/>
    <w:rsid w:val="001501BB"/>
    <w:pPr>
      <w:widowControl w:val="0"/>
      <w:shd w:val="clear" w:color="auto" w:fill="FFFFFF"/>
      <w:spacing w:before="240" w:line="322" w:lineRule="exact"/>
      <w:ind w:firstLine="540"/>
    </w:pPr>
    <w:rPr>
      <w:rFonts w:eastAsia="Times New Roman"/>
      <w:spacing w:val="2"/>
    </w:rPr>
  </w:style>
  <w:style w:type="character" w:customStyle="1" w:styleId="30">
    <w:name w:val="Заголовок 3 Знак"/>
    <w:basedOn w:val="a0"/>
    <w:link w:val="3"/>
    <w:rsid w:val="00F724A0"/>
    <w:rPr>
      <w:rFonts w:eastAsia="Times New Roman"/>
      <w:color w:val="000000"/>
      <w:szCs w:val="24"/>
      <w:lang w:eastAsia="ru-RU"/>
    </w:rPr>
  </w:style>
  <w:style w:type="paragraph" w:styleId="a4">
    <w:name w:val="Balloon Text"/>
    <w:basedOn w:val="a"/>
    <w:link w:val="a5"/>
    <w:unhideWhenUsed/>
    <w:rsid w:val="00243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433EB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65F98"/>
    <w:pPr>
      <w:jc w:val="left"/>
    </w:pPr>
    <w:rPr>
      <w:rFonts w:ascii="Verdana" w:eastAsia="Batang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24439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39F"/>
  </w:style>
  <w:style w:type="paragraph" w:styleId="a8">
    <w:name w:val="footer"/>
    <w:basedOn w:val="a"/>
    <w:link w:val="a9"/>
    <w:uiPriority w:val="99"/>
    <w:unhideWhenUsed/>
    <w:rsid w:val="0024439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39F"/>
  </w:style>
  <w:style w:type="character" w:customStyle="1" w:styleId="rvts0">
    <w:name w:val="rvts0"/>
    <w:rsid w:val="00CE7659"/>
  </w:style>
  <w:style w:type="table" w:styleId="aa">
    <w:name w:val="Table Grid"/>
    <w:basedOn w:val="a1"/>
    <w:uiPriority w:val="39"/>
    <w:rsid w:val="00750235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750235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750235"/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2023-11-08T10:00:00Z</cp:lastPrinted>
  <dcterms:created xsi:type="dcterms:W3CDTF">2023-11-10T08:01:00Z</dcterms:created>
  <dcterms:modified xsi:type="dcterms:W3CDTF">2023-11-10T08:16:00Z</dcterms:modified>
</cp:coreProperties>
</file>