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31" w:rsidRDefault="00AC5631" w:rsidP="00855400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1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до розпорядження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Івано-Франківської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обласної військової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адміністрації</w:t>
      </w:r>
    </w:p>
    <w:p w:rsidR="00855400" w:rsidRPr="00732E1C" w:rsidRDefault="00381F32" w:rsidP="00431783">
      <w:pPr>
        <w:ind w:left="6096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b/>
          <w:bCs/>
          <w:sz w:val="28"/>
          <w:szCs w:val="28"/>
          <w:lang w:eastAsia="ru-RU"/>
        </w:rPr>
        <w:t xml:space="preserve">від </w:t>
      </w:r>
      <w:r w:rsidR="007E3DF8">
        <w:rPr>
          <w:b/>
          <w:bCs/>
          <w:sz w:val="28"/>
          <w:szCs w:val="28"/>
          <w:lang w:eastAsia="ru-RU"/>
        </w:rPr>
        <w:t xml:space="preserve">13.10.2023 </w:t>
      </w:r>
      <w:r w:rsidR="00855400" w:rsidRPr="00732E1C">
        <w:rPr>
          <w:b/>
          <w:bCs/>
          <w:sz w:val="28"/>
          <w:szCs w:val="28"/>
          <w:lang w:eastAsia="ru-RU"/>
        </w:rPr>
        <w:t>№</w:t>
      </w:r>
      <w:r w:rsidR="007E3DF8">
        <w:rPr>
          <w:b/>
          <w:bCs/>
          <w:sz w:val="28"/>
          <w:szCs w:val="28"/>
          <w:lang w:eastAsia="ru-RU"/>
        </w:rPr>
        <w:t xml:space="preserve"> 395</w:t>
      </w:r>
      <w:r w:rsidR="00855400" w:rsidRPr="00732E1C">
        <w:rPr>
          <w:b/>
          <w:bCs/>
          <w:sz w:val="28"/>
          <w:szCs w:val="28"/>
          <w:lang w:eastAsia="ru-RU"/>
        </w:rPr>
        <w:t xml:space="preserve"> </w:t>
      </w: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РОЗПОДІЛ</w:t>
      </w:r>
    </w:p>
    <w:p w:rsidR="00855400" w:rsidRDefault="00E62D55" w:rsidP="00855400">
      <w:pPr>
        <w:jc w:val="center"/>
        <w:rPr>
          <w:sz w:val="16"/>
          <w:szCs w:val="16"/>
          <w:lang w:eastAsia="ru-RU"/>
        </w:rPr>
      </w:pPr>
      <w:r w:rsidRPr="00E62D55">
        <w:rPr>
          <w:b/>
          <w:bCs/>
          <w:sz w:val="28"/>
          <w:szCs w:val="28"/>
          <w:lang w:eastAsia="ru-RU"/>
        </w:rPr>
        <w:t xml:space="preserve">додаткової дотації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рад, між </w:t>
      </w:r>
      <w:r w:rsidR="0034099C">
        <w:rPr>
          <w:b/>
          <w:bCs/>
          <w:sz w:val="28"/>
          <w:szCs w:val="28"/>
          <w:lang w:eastAsia="ru-RU"/>
        </w:rPr>
        <w:t>місцевими</w:t>
      </w:r>
      <w:r w:rsidRPr="00E62D55">
        <w:rPr>
          <w:b/>
          <w:bCs/>
          <w:sz w:val="28"/>
          <w:szCs w:val="28"/>
          <w:lang w:eastAsia="ru-RU"/>
        </w:rPr>
        <w:t xml:space="preserve"> бюджетами</w:t>
      </w:r>
      <w:r w:rsidR="0034099C">
        <w:rPr>
          <w:b/>
          <w:bCs/>
          <w:sz w:val="28"/>
          <w:szCs w:val="28"/>
          <w:lang w:eastAsia="ru-RU"/>
        </w:rPr>
        <w:t xml:space="preserve"> територіальних громад</w:t>
      </w:r>
    </w:p>
    <w:p w:rsidR="00855400" w:rsidRPr="003844D1" w:rsidRDefault="00855400" w:rsidP="00855400">
      <w:pPr>
        <w:jc w:val="center"/>
        <w:rPr>
          <w:sz w:val="16"/>
          <w:szCs w:val="16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6660"/>
        <w:gridCol w:w="1980"/>
      </w:tblGrid>
      <w:tr w:rsidR="00855400" w:rsidRPr="00732E1C" w:rsidTr="00855400">
        <w:trPr>
          <w:trHeight w:val="337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32E1C">
              <w:rPr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6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Назва місцевих бюджетів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2E1C">
              <w:rPr>
                <w:b/>
                <w:sz w:val="28"/>
                <w:szCs w:val="28"/>
              </w:rPr>
              <w:t xml:space="preserve"> </w:t>
            </w:r>
          </w:p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Обсяг витрат, що підлягає компенсації, всього гривень</w:t>
            </w:r>
          </w:p>
        </w:tc>
      </w:tr>
      <w:tr w:rsidR="00855400" w:rsidRPr="00732E1C" w:rsidTr="00855400">
        <w:trPr>
          <w:trHeight w:val="507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5400" w:rsidRPr="00732E1C" w:rsidTr="00855400">
        <w:trPr>
          <w:trHeight w:val="1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Богородчанської селищної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D668F9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1 711 332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Болехівської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міської територіальної громад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D668F9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126 235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Бурштинської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D668F9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125 849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Верховинської селищної </w:t>
            </w:r>
            <w:r w:rsidRPr="00844284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D668F9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204 853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Войнилівської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D668F9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217 148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D668F9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Г</w:t>
            </w:r>
            <w:r w:rsidR="00D668F9">
              <w:rPr>
                <w:color w:val="000000"/>
                <w:sz w:val="28"/>
                <w:szCs w:val="28"/>
              </w:rPr>
              <w:t>ороденківської</w:t>
            </w:r>
            <w:proofErr w:type="spellEnd"/>
            <w:r w:rsidR="00D668F9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color w:val="000000"/>
                <w:sz w:val="28"/>
                <w:szCs w:val="28"/>
              </w:rPr>
              <w:t>міської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D668F9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108 026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Дзвиняцької</w:t>
            </w:r>
            <w:proofErr w:type="spellEnd"/>
            <w:r w:rsidRPr="00844284">
              <w:rPr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D668F9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226 311</w:t>
            </w:r>
          </w:p>
        </w:tc>
      </w:tr>
      <w:tr w:rsidR="00D668F9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68F9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8F9" w:rsidRPr="00844284" w:rsidRDefault="00D668F9" w:rsidP="008554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Дубове</w:t>
            </w:r>
            <w:r w:rsidRPr="00D668F9">
              <w:rPr>
                <w:color w:val="000000"/>
                <w:sz w:val="28"/>
                <w:szCs w:val="28"/>
              </w:rPr>
              <w:t>цької</w:t>
            </w:r>
            <w:proofErr w:type="spellEnd"/>
            <w:r w:rsidRPr="00D668F9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68F9" w:rsidRDefault="002F56C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283 493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Єзупільської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D668F9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70 991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Заболотівськ</w:t>
            </w:r>
            <w:r w:rsidRPr="00844284">
              <w:rPr>
                <w:sz w:val="28"/>
                <w:szCs w:val="28"/>
              </w:rPr>
              <w:t>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2F56C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92 571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>Бюджет Івано-Франківської</w:t>
            </w:r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2F56C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662 699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Калуської міської 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2F56C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313 962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Коломийської міської 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2F56C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824 932</w:t>
            </w:r>
          </w:p>
        </w:tc>
      </w:tr>
      <w:tr w:rsidR="002F56C5" w:rsidRPr="00732E1C" w:rsidTr="00855400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6C5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56C5" w:rsidRPr="00844284" w:rsidRDefault="002F56C5" w:rsidP="008554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Косів</w:t>
            </w:r>
            <w:r w:rsidRPr="002F56C5">
              <w:rPr>
                <w:color w:val="000000"/>
                <w:sz w:val="28"/>
                <w:szCs w:val="28"/>
              </w:rPr>
              <w:t>ської міської 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56C5" w:rsidRDefault="002F56C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87 404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="002F56C5">
              <w:rPr>
                <w:sz w:val="28"/>
                <w:szCs w:val="28"/>
              </w:rPr>
              <w:t>Космац</w:t>
            </w:r>
            <w:r w:rsidRPr="00844284">
              <w:rPr>
                <w:sz w:val="28"/>
                <w:szCs w:val="28"/>
              </w:rPr>
              <w:t>ької</w:t>
            </w:r>
            <w:proofErr w:type="spellEnd"/>
            <w:r w:rsidRPr="00844284">
              <w:rPr>
                <w:sz w:val="28"/>
                <w:szCs w:val="28"/>
              </w:rPr>
              <w:t xml:space="preserve"> </w:t>
            </w:r>
            <w:r w:rsidR="0034099C">
              <w:rPr>
                <w:color w:val="000000"/>
                <w:sz w:val="28"/>
                <w:szCs w:val="28"/>
              </w:rPr>
              <w:t>сільської</w:t>
            </w:r>
            <w:r w:rsidRPr="00844284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2F56C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128 906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Лисецької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400" w:rsidRPr="00844284" w:rsidRDefault="002F56C5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329 364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Обертинської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sz w:val="28"/>
                <w:szCs w:val="28"/>
              </w:rPr>
              <w:t>селищної 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F269D7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92 905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Олешанської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400" w:rsidRPr="00844284" w:rsidRDefault="00F269D7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222 591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Рогатинської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sz w:val="28"/>
                <w:szCs w:val="28"/>
              </w:rPr>
              <w:t>міської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F269D7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28 480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Солотвинської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F269D7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145 039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Старобогородчанської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F269D7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63 431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Тисменицької міської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F269D7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26 658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Тлумацької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F269D7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253 965</w:t>
            </w:r>
          </w:p>
        </w:tc>
      </w:tr>
      <w:tr w:rsidR="00855400" w:rsidRPr="00732E1C" w:rsidTr="00855400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F269D7" w:rsidP="008554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Яблунівської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F269D7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25 814</w:t>
            </w:r>
          </w:p>
        </w:tc>
      </w:tr>
      <w:tr w:rsidR="00855400" w:rsidRPr="00732E1C" w:rsidTr="00855400">
        <w:trPr>
          <w:trHeight w:val="140"/>
        </w:trPr>
        <w:tc>
          <w:tcPr>
            <w:tcW w:w="7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rPr>
                <w:sz w:val="28"/>
                <w:szCs w:val="28"/>
                <w:lang w:val="en-US"/>
              </w:rPr>
            </w:pPr>
            <w:r w:rsidRPr="00732E1C">
              <w:rPr>
                <w:b/>
                <w:sz w:val="28"/>
                <w:szCs w:val="28"/>
              </w:rPr>
              <w:t>Всього</w:t>
            </w:r>
            <w:r w:rsidRPr="00732E1C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F269D7" w:rsidP="00855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6 372 959</w:t>
            </w:r>
          </w:p>
        </w:tc>
      </w:tr>
    </w:tbl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34099C" w:rsidRDefault="00855400" w:rsidP="0034099C">
      <w:pPr>
        <w:rPr>
          <w:b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Роман ДУНИЧ</w:t>
      </w:r>
    </w:p>
    <w:p w:rsidR="0034099C" w:rsidRPr="00CC5F97" w:rsidRDefault="0034099C" w:rsidP="007E3DF8">
      <w:pPr>
        <w:rPr>
          <w:sz w:val="28"/>
          <w:szCs w:val="28"/>
          <w:lang w:eastAsia="ru-RU"/>
        </w:rPr>
      </w:pPr>
    </w:p>
    <w:sectPr w:rsidR="0034099C" w:rsidRPr="00CC5F97" w:rsidSect="007E3DF8">
      <w:headerReference w:type="even" r:id="rId6"/>
      <w:headerReference w:type="default" r:id="rId7"/>
      <w:pgSz w:w="11906" w:h="16838"/>
      <w:pgMar w:top="1134" w:right="680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FB" w:rsidRDefault="00015AFB" w:rsidP="00DA1F39">
      <w:r>
        <w:separator/>
      </w:r>
    </w:p>
  </w:endnote>
  <w:endnote w:type="continuationSeparator" w:id="0">
    <w:p w:rsidR="00015AFB" w:rsidRDefault="00015AFB" w:rsidP="00D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FB" w:rsidRDefault="00015AFB" w:rsidP="00DA1F39">
      <w:r>
        <w:separator/>
      </w:r>
    </w:p>
  </w:footnote>
  <w:footnote w:type="continuationSeparator" w:id="0">
    <w:p w:rsidR="00015AFB" w:rsidRDefault="00015AFB" w:rsidP="00DA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Default="00855400" w:rsidP="008554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55400" w:rsidRDefault="008554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Default="00855400" w:rsidP="00855400">
    <w:pPr>
      <w:pStyle w:val="a3"/>
      <w:framePr w:wrap="around" w:vAnchor="text" w:hAnchor="margin" w:xAlign="center" w:y="1"/>
      <w:rPr>
        <w:rStyle w:val="a4"/>
      </w:rPr>
    </w:pPr>
  </w:p>
  <w:p w:rsidR="00855400" w:rsidRDefault="00855400" w:rsidP="008554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00"/>
    <w:rsid w:val="00015AFB"/>
    <w:rsid w:val="001C627B"/>
    <w:rsid w:val="002F56C5"/>
    <w:rsid w:val="0034099C"/>
    <w:rsid w:val="003707F1"/>
    <w:rsid w:val="00381F32"/>
    <w:rsid w:val="003E3C7C"/>
    <w:rsid w:val="00431783"/>
    <w:rsid w:val="004901A1"/>
    <w:rsid w:val="005176B8"/>
    <w:rsid w:val="005A7F9F"/>
    <w:rsid w:val="007E3DF8"/>
    <w:rsid w:val="00855400"/>
    <w:rsid w:val="00974973"/>
    <w:rsid w:val="00AC5631"/>
    <w:rsid w:val="00AF76AF"/>
    <w:rsid w:val="00B208B3"/>
    <w:rsid w:val="00B22E20"/>
    <w:rsid w:val="00D668F9"/>
    <w:rsid w:val="00D75F67"/>
    <w:rsid w:val="00DA1F39"/>
    <w:rsid w:val="00DB3DD3"/>
    <w:rsid w:val="00E62D55"/>
    <w:rsid w:val="00F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B0CF-B197-4FEF-AE57-9E830720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55400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855400"/>
  </w:style>
  <w:style w:type="paragraph" w:customStyle="1" w:styleId="1">
    <w:name w:val="Без интервала1"/>
    <w:rsid w:val="00855400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Назва документа"/>
    <w:basedOn w:val="a"/>
    <w:next w:val="a"/>
    <w:rsid w:val="00855400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30</vt:lpstr>
      <vt:lpstr>від 30</vt:lpstr>
    </vt:vector>
  </TitlesOfParts>
  <Company>Microsoft Corporation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subject/>
  <dc:creator>Microsoft Office</dc:creator>
  <cp:keywords/>
  <dc:description/>
  <cp:lastModifiedBy>Admin</cp:lastModifiedBy>
  <cp:revision>2</cp:revision>
  <dcterms:created xsi:type="dcterms:W3CDTF">2023-10-16T13:07:00Z</dcterms:created>
  <dcterms:modified xsi:type="dcterms:W3CDTF">2023-10-16T13:07:00Z</dcterms:modified>
</cp:coreProperties>
</file>