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9528" w14:textId="77777777" w:rsidR="00B17F6C" w:rsidRPr="00744498" w:rsidRDefault="00B17F6C" w:rsidP="00B17F6C">
      <w:pPr>
        <w:tabs>
          <w:tab w:val="left" w:pos="5400"/>
        </w:tabs>
        <w:ind w:left="5387"/>
        <w:rPr>
          <w:b/>
          <w:bCs/>
          <w:sz w:val="27"/>
          <w:szCs w:val="27"/>
          <w:lang w:val="uk-UA"/>
        </w:rPr>
      </w:pPr>
      <w:r w:rsidRPr="00744498">
        <w:rPr>
          <w:b/>
          <w:bCs/>
          <w:sz w:val="27"/>
          <w:szCs w:val="27"/>
          <w:lang w:val="uk-UA"/>
        </w:rPr>
        <w:t xml:space="preserve">Додаток </w:t>
      </w:r>
    </w:p>
    <w:p w14:paraId="27451073" w14:textId="77777777" w:rsidR="00B17F6C" w:rsidRPr="00744498" w:rsidRDefault="00B17F6C" w:rsidP="00B17F6C">
      <w:pPr>
        <w:pStyle w:val="a3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>до розпорядження</w:t>
      </w:r>
    </w:p>
    <w:p w14:paraId="1F94DB6E" w14:textId="77777777" w:rsidR="00B17F6C" w:rsidRPr="00744498" w:rsidRDefault="00B17F6C" w:rsidP="00B17F6C">
      <w:pPr>
        <w:pStyle w:val="a3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>Івано-Франківської</w:t>
      </w:r>
    </w:p>
    <w:p w14:paraId="2CB2C1A9" w14:textId="77777777" w:rsidR="00B17F6C" w:rsidRPr="00744498" w:rsidRDefault="00B17F6C" w:rsidP="00B17F6C">
      <w:pPr>
        <w:pStyle w:val="a3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 xml:space="preserve">обласної державної адміністрації </w:t>
      </w:r>
    </w:p>
    <w:p w14:paraId="60BC3ACC" w14:textId="77777777" w:rsidR="00B17F6C" w:rsidRPr="00744498" w:rsidRDefault="00B17F6C" w:rsidP="00B17F6C">
      <w:pPr>
        <w:tabs>
          <w:tab w:val="left" w:pos="5400"/>
        </w:tabs>
        <w:ind w:left="5387"/>
        <w:rPr>
          <w:b/>
          <w:bCs/>
          <w:sz w:val="27"/>
          <w:szCs w:val="27"/>
          <w:lang w:val="uk-UA"/>
        </w:rPr>
      </w:pPr>
      <w:r w:rsidRPr="00744498">
        <w:rPr>
          <w:b/>
          <w:bCs/>
          <w:sz w:val="27"/>
          <w:szCs w:val="27"/>
          <w:lang w:val="uk-UA"/>
        </w:rPr>
        <w:t>від 12.01.2022 № 6</w:t>
      </w:r>
    </w:p>
    <w:p w14:paraId="30288C1C" w14:textId="77777777" w:rsidR="00B17F6C" w:rsidRPr="00744498" w:rsidRDefault="00B17F6C" w:rsidP="00B17F6C">
      <w:pPr>
        <w:pStyle w:val="a3"/>
        <w:ind w:left="5387"/>
        <w:jc w:val="left"/>
        <w:rPr>
          <w:sz w:val="27"/>
          <w:szCs w:val="27"/>
        </w:rPr>
      </w:pPr>
    </w:p>
    <w:p w14:paraId="1E93EC82" w14:textId="77777777" w:rsidR="00B17F6C" w:rsidRPr="00744498" w:rsidRDefault="00B17F6C" w:rsidP="00B17F6C">
      <w:pPr>
        <w:pStyle w:val="a3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 xml:space="preserve">(в редакції розпорядження </w:t>
      </w:r>
    </w:p>
    <w:p w14:paraId="2BE50501" w14:textId="77777777" w:rsidR="00B17F6C" w:rsidRPr="00744498" w:rsidRDefault="00B17F6C" w:rsidP="00B17F6C">
      <w:pPr>
        <w:pStyle w:val="a3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>Івано-Франківської обласної військової адміністрації</w:t>
      </w:r>
    </w:p>
    <w:p w14:paraId="0BFDBFAC" w14:textId="50DD5F28" w:rsidR="00B17F6C" w:rsidRPr="00744498" w:rsidRDefault="00B17F6C" w:rsidP="00B17F6C">
      <w:pPr>
        <w:pStyle w:val="a3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 xml:space="preserve">від </w:t>
      </w:r>
      <w:r>
        <w:rPr>
          <w:sz w:val="27"/>
          <w:szCs w:val="27"/>
        </w:rPr>
        <w:t>04.09.2023</w:t>
      </w:r>
      <w:r w:rsidRPr="00744498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337</w:t>
      </w:r>
    </w:p>
    <w:p w14:paraId="20AEE7D4" w14:textId="77777777" w:rsidR="00B17F6C" w:rsidRPr="00744498" w:rsidRDefault="00B17F6C" w:rsidP="00B17F6C">
      <w:pPr>
        <w:tabs>
          <w:tab w:val="left" w:pos="5400"/>
        </w:tabs>
        <w:rPr>
          <w:b/>
          <w:bCs/>
          <w:sz w:val="27"/>
          <w:szCs w:val="27"/>
          <w:lang w:val="uk-UA"/>
        </w:rPr>
      </w:pPr>
    </w:p>
    <w:p w14:paraId="71006849" w14:textId="77777777" w:rsidR="00B17F6C" w:rsidRPr="00744498" w:rsidRDefault="00B17F6C" w:rsidP="00B17F6C">
      <w:pPr>
        <w:tabs>
          <w:tab w:val="left" w:pos="5400"/>
        </w:tabs>
        <w:jc w:val="center"/>
        <w:rPr>
          <w:b/>
          <w:bCs/>
          <w:sz w:val="27"/>
          <w:szCs w:val="27"/>
          <w:lang w:val="uk-UA"/>
        </w:rPr>
      </w:pPr>
      <w:r w:rsidRPr="00744498">
        <w:rPr>
          <w:b/>
          <w:bCs/>
          <w:sz w:val="27"/>
          <w:szCs w:val="27"/>
          <w:lang w:val="uk-UA"/>
        </w:rPr>
        <w:t>Склад</w:t>
      </w:r>
    </w:p>
    <w:p w14:paraId="37ADA22B" w14:textId="77777777" w:rsidR="00B17F6C" w:rsidRPr="00744498" w:rsidRDefault="00B17F6C" w:rsidP="00B17F6C">
      <w:pPr>
        <w:jc w:val="center"/>
        <w:rPr>
          <w:b/>
          <w:bCs/>
          <w:sz w:val="27"/>
          <w:szCs w:val="27"/>
          <w:lang w:val="uk-UA"/>
        </w:rPr>
      </w:pPr>
      <w:r w:rsidRPr="00744498">
        <w:rPr>
          <w:b/>
          <w:bCs/>
          <w:sz w:val="27"/>
          <w:szCs w:val="27"/>
          <w:lang w:val="uk-UA"/>
        </w:rPr>
        <w:t xml:space="preserve">робочої групи з питань гуманітарної допомоги при </w:t>
      </w:r>
    </w:p>
    <w:p w14:paraId="1B3329F5" w14:textId="77777777" w:rsidR="00B17F6C" w:rsidRPr="00744498" w:rsidRDefault="00B17F6C" w:rsidP="00B17F6C">
      <w:pPr>
        <w:jc w:val="center"/>
        <w:rPr>
          <w:b/>
          <w:bCs/>
          <w:sz w:val="27"/>
          <w:szCs w:val="27"/>
          <w:lang w:val="uk-UA"/>
        </w:rPr>
      </w:pPr>
      <w:r w:rsidRPr="00744498">
        <w:rPr>
          <w:b/>
          <w:bCs/>
          <w:sz w:val="27"/>
          <w:szCs w:val="27"/>
          <w:lang w:val="uk-UA"/>
        </w:rPr>
        <w:t>Івано-Франківській обласній державній адміністрації</w:t>
      </w:r>
    </w:p>
    <w:p w14:paraId="14DD69C8" w14:textId="77777777" w:rsidR="00B17F6C" w:rsidRPr="00744498" w:rsidRDefault="00B17F6C" w:rsidP="00B17F6C">
      <w:pPr>
        <w:jc w:val="center"/>
        <w:rPr>
          <w:sz w:val="27"/>
          <w:szCs w:val="27"/>
          <w:lang w:val="uk-UA"/>
        </w:rPr>
      </w:pPr>
    </w:p>
    <w:tbl>
      <w:tblPr>
        <w:tblW w:w="94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3"/>
        <w:gridCol w:w="286"/>
        <w:gridCol w:w="78"/>
        <w:gridCol w:w="1500"/>
        <w:gridCol w:w="2540"/>
        <w:gridCol w:w="1689"/>
        <w:gridCol w:w="104"/>
      </w:tblGrid>
      <w:tr w:rsidR="00B17F6C" w:rsidRPr="00744498" w14:paraId="595365A1" w14:textId="77777777" w:rsidTr="00FC76FC">
        <w:trPr>
          <w:gridAfter w:val="1"/>
          <w:wAfter w:w="104" w:type="dxa"/>
          <w:trHeight w:val="143"/>
        </w:trPr>
        <w:tc>
          <w:tcPr>
            <w:tcW w:w="3263" w:type="dxa"/>
          </w:tcPr>
          <w:p w14:paraId="0D2FE5F7" w14:textId="77777777" w:rsidR="00B17F6C" w:rsidRPr="00744498" w:rsidRDefault="00B17F6C" w:rsidP="00FC76FC">
            <w:pPr>
              <w:rPr>
                <w:b/>
                <w:sz w:val="27"/>
                <w:szCs w:val="27"/>
                <w:lang w:val="uk-UA"/>
              </w:rPr>
            </w:pPr>
            <w:r w:rsidRPr="00744498">
              <w:rPr>
                <w:b/>
                <w:sz w:val="27"/>
                <w:szCs w:val="27"/>
                <w:lang w:val="uk-UA"/>
              </w:rPr>
              <w:t>СІРКО</w:t>
            </w:r>
          </w:p>
          <w:p w14:paraId="0195F313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sz w:val="27"/>
                <w:szCs w:val="27"/>
                <w:lang w:val="uk-UA"/>
              </w:rPr>
              <w:t>Людмила Іванівна</w:t>
            </w:r>
          </w:p>
          <w:p w14:paraId="709AD82C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286" w:type="dxa"/>
          </w:tcPr>
          <w:p w14:paraId="7F63F9A2" w14:textId="77777777" w:rsidR="00B17F6C" w:rsidRPr="00744498" w:rsidRDefault="00B17F6C" w:rsidP="00FC76FC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07" w:type="dxa"/>
            <w:gridSpan w:val="4"/>
          </w:tcPr>
          <w:p w14:paraId="396CA593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заступник голови Івано-Франківської       </w:t>
            </w:r>
          </w:p>
          <w:p w14:paraId="1818DDA2" w14:textId="77777777" w:rsidR="00B17F6C" w:rsidRPr="00744498" w:rsidRDefault="00B17F6C" w:rsidP="00FC76FC">
            <w:pPr>
              <w:ind w:right="1278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облдержадміністрації,</w:t>
            </w:r>
          </w:p>
          <w:p w14:paraId="0CFB528B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голова робочої групи</w:t>
            </w:r>
          </w:p>
          <w:p w14:paraId="209A44F0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</w:p>
        </w:tc>
      </w:tr>
      <w:tr w:rsidR="00B17F6C" w:rsidRPr="00744498" w14:paraId="5E0F1605" w14:textId="77777777" w:rsidTr="00FC76FC">
        <w:trPr>
          <w:gridAfter w:val="1"/>
          <w:wAfter w:w="104" w:type="dxa"/>
          <w:trHeight w:val="143"/>
        </w:trPr>
        <w:tc>
          <w:tcPr>
            <w:tcW w:w="3263" w:type="dxa"/>
          </w:tcPr>
          <w:p w14:paraId="6F6EC566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ЛЕМЧАК</w:t>
            </w:r>
          </w:p>
          <w:p w14:paraId="0797DA30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Володимир</w:t>
            </w:r>
          </w:p>
          <w:p w14:paraId="679A07ED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Олексійович</w:t>
            </w:r>
          </w:p>
          <w:p w14:paraId="1B2EFA8C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286" w:type="dxa"/>
          </w:tcPr>
          <w:p w14:paraId="744E9277" w14:textId="77777777" w:rsidR="00B17F6C" w:rsidRPr="00744498" w:rsidRDefault="00B17F6C" w:rsidP="00FC76FC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07" w:type="dxa"/>
            <w:gridSpan w:val="4"/>
          </w:tcPr>
          <w:p w14:paraId="0555D59F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директор департаменту соціальної </w:t>
            </w:r>
          </w:p>
          <w:p w14:paraId="48F0E7F0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політики Івано-Франківської </w:t>
            </w:r>
          </w:p>
          <w:p w14:paraId="5CFEBE59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облдержадміністрації,</w:t>
            </w:r>
          </w:p>
          <w:p w14:paraId="33D94635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заступник голови робочої групи</w:t>
            </w:r>
          </w:p>
          <w:p w14:paraId="31672BFB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</w:p>
        </w:tc>
      </w:tr>
      <w:tr w:rsidR="00B17F6C" w:rsidRPr="00744498" w14:paraId="3232AE33" w14:textId="77777777" w:rsidTr="00FC76FC">
        <w:trPr>
          <w:gridAfter w:val="1"/>
          <w:wAfter w:w="104" w:type="dxa"/>
          <w:trHeight w:val="143"/>
        </w:trPr>
        <w:tc>
          <w:tcPr>
            <w:tcW w:w="3263" w:type="dxa"/>
          </w:tcPr>
          <w:p w14:paraId="03CCB5DB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БАБІНЕЦЬ </w:t>
            </w:r>
          </w:p>
          <w:p w14:paraId="5F694595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Уляна Василівна</w:t>
            </w:r>
          </w:p>
        </w:tc>
        <w:tc>
          <w:tcPr>
            <w:tcW w:w="286" w:type="dxa"/>
          </w:tcPr>
          <w:p w14:paraId="649F59B7" w14:textId="77777777" w:rsidR="00B17F6C" w:rsidRPr="00744498" w:rsidRDefault="00B17F6C" w:rsidP="00FC76FC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07" w:type="dxa"/>
            <w:gridSpan w:val="4"/>
          </w:tcPr>
          <w:p w14:paraId="5041B398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головний спеціаліст відділу у справах осіб з інвалідністю та організації соціальних послуг </w:t>
            </w:r>
          </w:p>
          <w:p w14:paraId="0393C090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управління соціального захисту населення департаменту соціальної політики  </w:t>
            </w:r>
          </w:p>
          <w:p w14:paraId="564F0ED5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 Івано-Франківської облдержадміністрації,</w:t>
            </w:r>
          </w:p>
          <w:p w14:paraId="31F8D5E6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 секретар робочої групи</w:t>
            </w:r>
          </w:p>
        </w:tc>
      </w:tr>
      <w:tr w:rsidR="00B17F6C" w:rsidRPr="00744498" w14:paraId="056F797F" w14:textId="77777777" w:rsidTr="00FC76FC">
        <w:trPr>
          <w:gridAfter w:val="2"/>
          <w:wAfter w:w="1793" w:type="dxa"/>
          <w:cantSplit/>
          <w:trHeight w:val="410"/>
        </w:trPr>
        <w:tc>
          <w:tcPr>
            <w:tcW w:w="5127" w:type="dxa"/>
            <w:gridSpan w:val="4"/>
          </w:tcPr>
          <w:p w14:paraId="5D51A59B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204B054D" w14:textId="77777777" w:rsidR="00B17F6C" w:rsidRPr="00744498" w:rsidRDefault="00B17F6C" w:rsidP="00FC76FC">
            <w:pPr>
              <w:ind w:right="-430"/>
              <w:jc w:val="center"/>
              <w:rPr>
                <w:b/>
                <w:bCs/>
                <w:sz w:val="27"/>
                <w:szCs w:val="27"/>
                <w:lang w:val="en-US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                              Члени робочої групи</w:t>
            </w:r>
            <w:r w:rsidRPr="00744498">
              <w:rPr>
                <w:b/>
                <w:bCs/>
                <w:sz w:val="27"/>
                <w:szCs w:val="27"/>
                <w:lang w:val="en-US"/>
              </w:rPr>
              <w:t>:</w:t>
            </w:r>
          </w:p>
        </w:tc>
        <w:tc>
          <w:tcPr>
            <w:tcW w:w="2540" w:type="dxa"/>
          </w:tcPr>
          <w:p w14:paraId="79171437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B17F6C" w:rsidRPr="00744498" w14:paraId="0E7B46A3" w14:textId="77777777" w:rsidTr="00FC76FC">
        <w:trPr>
          <w:trHeight w:val="143"/>
        </w:trPr>
        <w:tc>
          <w:tcPr>
            <w:tcW w:w="3263" w:type="dxa"/>
          </w:tcPr>
          <w:p w14:paraId="2094A5D3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01AA5B56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ВИННИЧУК </w:t>
            </w:r>
          </w:p>
          <w:p w14:paraId="7F7E90E2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Олександр Миронович</w:t>
            </w:r>
          </w:p>
          <w:p w14:paraId="35893978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6C6E9046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68A1CBE8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ДЗЬОМБАК</w:t>
            </w:r>
          </w:p>
          <w:p w14:paraId="22187480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Володимир Богданович</w:t>
            </w:r>
          </w:p>
        </w:tc>
        <w:tc>
          <w:tcPr>
            <w:tcW w:w="364" w:type="dxa"/>
            <w:gridSpan w:val="2"/>
          </w:tcPr>
          <w:p w14:paraId="1F3A1796" w14:textId="77777777" w:rsidR="00B17F6C" w:rsidRPr="00744498" w:rsidRDefault="00B17F6C" w:rsidP="00FC76FC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33" w:type="dxa"/>
            <w:gridSpan w:val="4"/>
          </w:tcPr>
          <w:p w14:paraId="12A79B1B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</w:p>
          <w:p w14:paraId="42F60478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завідувач сектору контролю</w:t>
            </w:r>
          </w:p>
          <w:p w14:paraId="73164921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за переміщенням товарів</w:t>
            </w:r>
          </w:p>
          <w:p w14:paraId="39007984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Івано-Франківської митниці (за згодою)  </w:t>
            </w:r>
          </w:p>
          <w:p w14:paraId="6242809D" w14:textId="77777777" w:rsidR="00B17F6C" w:rsidRPr="00744498" w:rsidRDefault="00B17F6C" w:rsidP="00FC76FC">
            <w:pPr>
              <w:rPr>
                <w:lang w:val="uk-UA"/>
              </w:rPr>
            </w:pPr>
          </w:p>
          <w:p w14:paraId="2C4CE1B3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в.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744498">
              <w:rPr>
                <w:sz w:val="27"/>
                <w:szCs w:val="27"/>
                <w:lang w:val="uk-UA"/>
              </w:rPr>
              <w:t xml:space="preserve">о. директора департаменту </w:t>
            </w:r>
          </w:p>
          <w:p w14:paraId="1C7B61A0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охорони здоров</w:t>
            </w:r>
            <w:r w:rsidRPr="00744498">
              <w:rPr>
                <w:sz w:val="27"/>
                <w:szCs w:val="27"/>
              </w:rPr>
              <w:t>’</w:t>
            </w:r>
            <w:r w:rsidRPr="00744498">
              <w:rPr>
                <w:sz w:val="27"/>
                <w:szCs w:val="27"/>
                <w:lang w:val="uk-UA"/>
              </w:rPr>
              <w:t xml:space="preserve">я Івано-Франківської </w:t>
            </w:r>
          </w:p>
          <w:p w14:paraId="445D098C" w14:textId="77777777" w:rsidR="00B17F6C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облдержадміністрації</w:t>
            </w:r>
          </w:p>
          <w:p w14:paraId="40441235" w14:textId="77777777" w:rsidR="00B17F6C" w:rsidRPr="00744498" w:rsidRDefault="00B17F6C" w:rsidP="00FC76FC">
            <w:pPr>
              <w:ind w:left="-43"/>
              <w:rPr>
                <w:sz w:val="26"/>
                <w:szCs w:val="26"/>
                <w:lang w:val="uk-UA"/>
              </w:rPr>
            </w:pPr>
          </w:p>
        </w:tc>
      </w:tr>
      <w:tr w:rsidR="00B17F6C" w:rsidRPr="00744498" w14:paraId="3C28C1D6" w14:textId="77777777" w:rsidTr="00FC76FC">
        <w:trPr>
          <w:trHeight w:val="143"/>
        </w:trPr>
        <w:tc>
          <w:tcPr>
            <w:tcW w:w="3263" w:type="dxa"/>
          </w:tcPr>
          <w:p w14:paraId="2A51845A" w14:textId="77777777" w:rsidR="00B17F6C" w:rsidRPr="00744498" w:rsidRDefault="00B17F6C" w:rsidP="00FC76FC">
            <w:pPr>
              <w:rPr>
                <w:b/>
                <w:sz w:val="27"/>
                <w:szCs w:val="27"/>
                <w:lang w:val="uk-UA"/>
              </w:rPr>
            </w:pPr>
            <w:r w:rsidRPr="00744498">
              <w:rPr>
                <w:b/>
                <w:sz w:val="27"/>
                <w:szCs w:val="27"/>
                <w:lang w:val="uk-UA"/>
              </w:rPr>
              <w:t xml:space="preserve">ДУМЕНЬКА </w:t>
            </w:r>
          </w:p>
          <w:p w14:paraId="144F3FD3" w14:textId="77777777" w:rsidR="00B17F6C" w:rsidRPr="00744498" w:rsidRDefault="00B17F6C" w:rsidP="00FC76FC">
            <w:pPr>
              <w:rPr>
                <w:b/>
                <w:sz w:val="27"/>
                <w:szCs w:val="27"/>
                <w:lang w:val="uk-UA"/>
              </w:rPr>
            </w:pPr>
            <w:r w:rsidRPr="00744498">
              <w:rPr>
                <w:b/>
                <w:sz w:val="27"/>
                <w:szCs w:val="27"/>
                <w:lang w:val="uk-UA"/>
              </w:rPr>
              <w:t>Василь Федорович</w:t>
            </w:r>
          </w:p>
        </w:tc>
        <w:tc>
          <w:tcPr>
            <w:tcW w:w="364" w:type="dxa"/>
            <w:gridSpan w:val="2"/>
          </w:tcPr>
          <w:p w14:paraId="3F502DEF" w14:textId="77777777" w:rsidR="00B17F6C" w:rsidRPr="00744498" w:rsidRDefault="00B17F6C" w:rsidP="00FC76FC">
            <w:pPr>
              <w:pStyle w:val="a5"/>
              <w:spacing w:after="0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33" w:type="dxa"/>
            <w:gridSpan w:val="4"/>
          </w:tcPr>
          <w:p w14:paraId="01FF1114" w14:textId="77777777" w:rsidR="00B17F6C" w:rsidRPr="00744498" w:rsidRDefault="00B17F6C" w:rsidP="00FC76FC">
            <w:pPr>
              <w:pStyle w:val="a5"/>
              <w:spacing w:after="0"/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заступник начальника управління –</w:t>
            </w:r>
          </w:p>
          <w:p w14:paraId="313EEB48" w14:textId="77777777" w:rsidR="00B17F6C" w:rsidRPr="00744498" w:rsidRDefault="00B17F6C" w:rsidP="00FC76FC">
            <w:pPr>
              <w:pStyle w:val="a5"/>
              <w:spacing w:after="0"/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начальник відділу координації, звітності</w:t>
            </w:r>
          </w:p>
          <w:p w14:paraId="55D4F9C8" w14:textId="77777777" w:rsidR="00B17F6C" w:rsidRPr="00744498" w:rsidRDefault="00B17F6C" w:rsidP="00FC76FC">
            <w:pPr>
              <w:pStyle w:val="a5"/>
              <w:spacing w:after="0"/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та аналізу управління податкового</w:t>
            </w:r>
          </w:p>
          <w:p w14:paraId="667F4937" w14:textId="77777777" w:rsidR="00B17F6C" w:rsidRPr="00744498" w:rsidRDefault="00B17F6C" w:rsidP="00FC76FC">
            <w:pPr>
              <w:pStyle w:val="a5"/>
              <w:spacing w:after="0"/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аудиту головного управління ДПС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744498">
              <w:rPr>
                <w:sz w:val="27"/>
                <w:szCs w:val="27"/>
                <w:lang w:val="uk-UA"/>
              </w:rPr>
              <w:t>в Івано-Франківській області (за згодою)</w:t>
            </w:r>
          </w:p>
        </w:tc>
      </w:tr>
      <w:tr w:rsidR="00B17F6C" w:rsidRPr="00744498" w14:paraId="667FC68C" w14:textId="77777777" w:rsidTr="00FC76FC">
        <w:trPr>
          <w:trHeight w:val="143"/>
        </w:trPr>
        <w:tc>
          <w:tcPr>
            <w:tcW w:w="3263" w:type="dxa"/>
          </w:tcPr>
          <w:p w14:paraId="02A0F614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en-US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lastRenderedPageBreak/>
              <w:t xml:space="preserve">ЖОВТУЛЯ </w:t>
            </w:r>
          </w:p>
          <w:p w14:paraId="740D0DBE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Галина Михайлівна</w:t>
            </w:r>
          </w:p>
          <w:p w14:paraId="33D51FDF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12348382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highlight w:val="yellow"/>
                <w:lang w:val="uk-UA"/>
              </w:rPr>
            </w:pPr>
          </w:p>
          <w:p w14:paraId="03A5CF5F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highlight w:val="yellow"/>
                <w:lang w:val="uk-UA"/>
              </w:rPr>
            </w:pPr>
          </w:p>
          <w:p w14:paraId="0B112B62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364" w:type="dxa"/>
            <w:gridSpan w:val="2"/>
          </w:tcPr>
          <w:p w14:paraId="2CBA0719" w14:textId="77777777" w:rsidR="00B17F6C" w:rsidRPr="00744498" w:rsidRDefault="00B17F6C" w:rsidP="00FC76FC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33" w:type="dxa"/>
            <w:gridSpan w:val="4"/>
          </w:tcPr>
          <w:p w14:paraId="77AF2245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Pr="00744498">
              <w:rPr>
                <w:sz w:val="27"/>
                <w:szCs w:val="27"/>
                <w:lang w:val="uk-UA"/>
              </w:rPr>
              <w:t xml:space="preserve">заступник начальника управління – </w:t>
            </w:r>
          </w:p>
          <w:p w14:paraId="14C2A941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начальник відділу управління майном </w:t>
            </w:r>
          </w:p>
          <w:p w14:paraId="0AE3E394" w14:textId="77777777" w:rsidR="00B17F6C" w:rsidRPr="00744498" w:rsidRDefault="00B17F6C" w:rsidP="00FC76FC">
            <w:pPr>
              <w:rPr>
                <w:sz w:val="27"/>
                <w:szCs w:val="27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управління з питань </w:t>
            </w:r>
            <w:r>
              <w:rPr>
                <w:sz w:val="27"/>
                <w:szCs w:val="27"/>
                <w:lang w:val="uk-UA"/>
              </w:rPr>
              <w:t>супроводу галузевих програм та управління майном</w:t>
            </w:r>
            <w:r w:rsidRPr="00744498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департаменту економічного розвитку, промисловості та інфраструктури</w:t>
            </w:r>
          </w:p>
          <w:p w14:paraId="639E6ABF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14:paraId="4F721440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</w:p>
        </w:tc>
      </w:tr>
      <w:tr w:rsidR="00B17F6C" w:rsidRPr="00744498" w14:paraId="54101FB3" w14:textId="77777777" w:rsidTr="00FC76FC">
        <w:trPr>
          <w:trHeight w:val="1368"/>
        </w:trPr>
        <w:tc>
          <w:tcPr>
            <w:tcW w:w="3263" w:type="dxa"/>
          </w:tcPr>
          <w:p w14:paraId="4EF0C6E5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КАЗІМІР </w:t>
            </w:r>
          </w:p>
          <w:p w14:paraId="060B1776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Людмила Романівна</w:t>
            </w:r>
          </w:p>
          <w:p w14:paraId="728FBC4B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0F376C74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5C48647F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60444B7A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ЛАВРИНОВИЧ</w:t>
            </w:r>
          </w:p>
          <w:p w14:paraId="37108460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Ростислав Михайлович</w:t>
            </w:r>
          </w:p>
          <w:p w14:paraId="0FB336C9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694983AD" w14:textId="77777777" w:rsidR="00B17F6C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444D68B4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МИРОНЮК                         </w:t>
            </w:r>
          </w:p>
          <w:p w14:paraId="68B68799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Уляна Григорівна</w:t>
            </w:r>
          </w:p>
          <w:p w14:paraId="3D7CD9FD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9C39DD7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10604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57"/>
              <w:gridCol w:w="408"/>
              <w:gridCol w:w="6539"/>
            </w:tblGrid>
            <w:tr w:rsidR="00B17F6C" w:rsidRPr="00744498" w14:paraId="4213949A" w14:textId="77777777" w:rsidTr="00FC76FC">
              <w:trPr>
                <w:trHeight w:val="1594"/>
              </w:trPr>
              <w:tc>
                <w:tcPr>
                  <w:tcW w:w="3657" w:type="dxa"/>
                </w:tcPr>
                <w:p w14:paraId="608B46A0" w14:textId="77777777" w:rsidR="00B17F6C" w:rsidRPr="00744498" w:rsidRDefault="00B17F6C" w:rsidP="00FC76FC">
                  <w:pPr>
                    <w:ind w:left="-75"/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b/>
                      <w:bCs/>
                      <w:sz w:val="27"/>
                      <w:szCs w:val="27"/>
                      <w:lang w:val="uk-UA"/>
                    </w:rPr>
                    <w:t>ОПАЛКО</w:t>
                  </w:r>
                </w:p>
                <w:p w14:paraId="5A215C56" w14:textId="77777777" w:rsidR="00B17F6C" w:rsidRPr="00744498" w:rsidRDefault="00B17F6C" w:rsidP="00FC76FC">
                  <w:pPr>
                    <w:ind w:left="-75"/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b/>
                      <w:bCs/>
                      <w:sz w:val="27"/>
                      <w:szCs w:val="27"/>
                      <w:lang w:val="uk-UA"/>
                    </w:rPr>
                    <w:t>Ірина Михайлівна</w:t>
                  </w:r>
                </w:p>
                <w:p w14:paraId="4CE044E1" w14:textId="77777777" w:rsidR="00B17F6C" w:rsidRPr="00744498" w:rsidRDefault="00B17F6C" w:rsidP="00FC76FC">
                  <w:pPr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  <w:p w14:paraId="52BF4C52" w14:textId="77777777" w:rsidR="00B17F6C" w:rsidRPr="00744498" w:rsidRDefault="00B17F6C" w:rsidP="00FC76FC">
                  <w:pPr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  <w:p w14:paraId="0FDFC4CD" w14:textId="77777777" w:rsidR="00B17F6C" w:rsidRPr="00744498" w:rsidRDefault="00B17F6C" w:rsidP="00FC76FC">
                  <w:pPr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408" w:type="dxa"/>
                </w:tcPr>
                <w:p w14:paraId="168DAC3D" w14:textId="77777777" w:rsidR="00B17F6C" w:rsidRPr="00744498" w:rsidRDefault="00B17F6C" w:rsidP="00FC76FC">
                  <w:pPr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6539" w:type="dxa"/>
                </w:tcPr>
                <w:p w14:paraId="541569BD" w14:textId="77777777" w:rsidR="00B17F6C" w:rsidRPr="00744498" w:rsidRDefault="00B17F6C" w:rsidP="00FC76FC">
                  <w:pPr>
                    <w:ind w:left="-43"/>
                    <w:rPr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sz w:val="27"/>
                      <w:szCs w:val="27"/>
                      <w:lang w:val="uk-UA"/>
                    </w:rPr>
                    <w:t xml:space="preserve">начальник відділу позашкільної освіти та роботи з інтернатними закладами управління освіти і науки департаменту освіти і науки </w:t>
                  </w:r>
                </w:p>
                <w:p w14:paraId="54865FBC" w14:textId="77777777" w:rsidR="00B17F6C" w:rsidRPr="00744498" w:rsidRDefault="00B17F6C" w:rsidP="00FC76FC">
                  <w:pPr>
                    <w:ind w:left="-43"/>
                    <w:rPr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sz w:val="27"/>
                      <w:szCs w:val="27"/>
                      <w:lang w:val="uk-UA"/>
                    </w:rPr>
                    <w:t>Івано-Франківської облдержадміністрації</w:t>
                  </w:r>
                </w:p>
              </w:tc>
            </w:tr>
          </w:tbl>
          <w:p w14:paraId="0438A19B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ПАЛАМАРЧУК </w:t>
            </w:r>
          </w:p>
          <w:p w14:paraId="0B9C59A1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Микола Миколайович</w:t>
            </w:r>
          </w:p>
          <w:p w14:paraId="08273050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627510BA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400F9B18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ТЕРЕШКУН </w:t>
            </w:r>
          </w:p>
          <w:p w14:paraId="31BDB44C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Зоряна Ярославівна</w:t>
            </w:r>
          </w:p>
          <w:p w14:paraId="55BA9383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364" w:type="dxa"/>
            <w:gridSpan w:val="2"/>
          </w:tcPr>
          <w:p w14:paraId="71B9E280" w14:textId="77777777" w:rsidR="00B17F6C" w:rsidRPr="00744498" w:rsidRDefault="00B17F6C" w:rsidP="00FC76FC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33" w:type="dxa"/>
            <w:gridSpan w:val="4"/>
          </w:tcPr>
          <w:p w14:paraId="03334782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начальник відділу юридичного та</w:t>
            </w:r>
          </w:p>
          <w:p w14:paraId="614AF534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організаційного забезпечення</w:t>
            </w:r>
          </w:p>
          <w:p w14:paraId="13ADC7D4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департаменту фінансів </w:t>
            </w:r>
          </w:p>
          <w:p w14:paraId="0CD7C4C5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Івано-Франківської  облдержадміністрації</w:t>
            </w:r>
          </w:p>
          <w:p w14:paraId="4CA4683F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</w:p>
          <w:p w14:paraId="5A4018F2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в. о. директора юридичного департаменту</w:t>
            </w:r>
          </w:p>
          <w:p w14:paraId="6809D082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14:paraId="5B90E7D6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</w:p>
          <w:p w14:paraId="611AEA10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</w:p>
          <w:p w14:paraId="6092422D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заступник директора департаменту </w:t>
            </w:r>
          </w:p>
          <w:p w14:paraId="6601946F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соціальної політики Івано-Франківської </w:t>
            </w:r>
          </w:p>
          <w:p w14:paraId="65A8493A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облдержадміністрації</w:t>
            </w:r>
          </w:p>
          <w:p w14:paraId="040E2D49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2EEBFC9F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начальник відділу позашкільної освіти та роботи з інтернатними закладами управління освіти і науки департаменту освіти і науки Івано-Франківської облдержадміністрації</w:t>
            </w:r>
          </w:p>
          <w:p w14:paraId="2E4734F5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7CC762A2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начальник мобільно-оперативної групи  </w:t>
            </w:r>
          </w:p>
          <w:p w14:paraId="081FD392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управління з питань цивільного захисту </w:t>
            </w:r>
          </w:p>
          <w:p w14:paraId="48043F1C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14:paraId="65F6026A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29C79645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головний спеціаліст-юрисконсульт </w:t>
            </w:r>
          </w:p>
          <w:p w14:paraId="68DC8EE9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департаменту соціальної політики</w:t>
            </w:r>
          </w:p>
          <w:p w14:paraId="7063632C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14:paraId="2FE089B8" w14:textId="77777777" w:rsidR="00B17F6C" w:rsidRPr="00744498" w:rsidRDefault="00B17F6C" w:rsidP="00FC76FC">
            <w:pPr>
              <w:rPr>
                <w:sz w:val="27"/>
                <w:szCs w:val="27"/>
                <w:lang w:val="uk-UA"/>
              </w:rPr>
            </w:pPr>
          </w:p>
        </w:tc>
      </w:tr>
      <w:tr w:rsidR="00B17F6C" w:rsidRPr="00744498" w14:paraId="3E672438" w14:textId="77777777" w:rsidTr="00FC76FC">
        <w:trPr>
          <w:trHeight w:val="953"/>
        </w:trPr>
        <w:tc>
          <w:tcPr>
            <w:tcW w:w="3263" w:type="dxa"/>
          </w:tcPr>
          <w:p w14:paraId="099CF74A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ШПЕК </w:t>
            </w:r>
          </w:p>
          <w:p w14:paraId="65C77C84" w14:textId="77777777" w:rsidR="00B17F6C" w:rsidRPr="00744498" w:rsidRDefault="00B17F6C" w:rsidP="00FC76FC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Олег Мирославович</w:t>
            </w:r>
          </w:p>
        </w:tc>
        <w:tc>
          <w:tcPr>
            <w:tcW w:w="364" w:type="dxa"/>
            <w:gridSpan w:val="2"/>
          </w:tcPr>
          <w:p w14:paraId="3100BB5B" w14:textId="77777777" w:rsidR="00B17F6C" w:rsidRPr="00744498" w:rsidRDefault="00B17F6C" w:rsidP="00FC76FC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33" w:type="dxa"/>
            <w:gridSpan w:val="4"/>
          </w:tcPr>
          <w:p w14:paraId="04205F04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начальник регіонального сервісного центру</w:t>
            </w:r>
          </w:p>
          <w:p w14:paraId="68E9BE78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Головного сервісного центру МВС </w:t>
            </w:r>
          </w:p>
          <w:p w14:paraId="6A3CED43" w14:textId="77777777" w:rsidR="00B17F6C" w:rsidRPr="00744498" w:rsidRDefault="00B17F6C" w:rsidP="00FC76FC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в Івано-Франківській області </w:t>
            </w:r>
          </w:p>
        </w:tc>
      </w:tr>
    </w:tbl>
    <w:p w14:paraId="15E53C02" w14:textId="77777777" w:rsidR="00B17F6C" w:rsidRPr="00744498" w:rsidRDefault="00B17F6C" w:rsidP="00B17F6C">
      <w:pPr>
        <w:rPr>
          <w:b/>
          <w:sz w:val="27"/>
          <w:szCs w:val="27"/>
          <w:lang w:val="uk-UA"/>
        </w:rPr>
      </w:pPr>
    </w:p>
    <w:p w14:paraId="163BCD08" w14:textId="77777777" w:rsidR="00B17F6C" w:rsidRPr="00744498" w:rsidRDefault="00B17F6C" w:rsidP="00B17F6C">
      <w:pPr>
        <w:rPr>
          <w:b/>
          <w:sz w:val="27"/>
          <w:szCs w:val="27"/>
          <w:lang w:val="uk-UA"/>
        </w:rPr>
      </w:pPr>
      <w:r w:rsidRPr="00744498">
        <w:rPr>
          <w:b/>
          <w:sz w:val="27"/>
          <w:szCs w:val="27"/>
          <w:lang w:val="uk-UA"/>
        </w:rPr>
        <w:t>З членами робочої групи погоджено:</w:t>
      </w:r>
    </w:p>
    <w:p w14:paraId="0F355725" w14:textId="77777777" w:rsidR="00B17F6C" w:rsidRPr="00744498" w:rsidRDefault="00B17F6C" w:rsidP="00B17F6C">
      <w:pPr>
        <w:rPr>
          <w:b/>
          <w:sz w:val="27"/>
          <w:szCs w:val="27"/>
          <w:lang w:val="uk-UA"/>
        </w:rPr>
      </w:pPr>
    </w:p>
    <w:p w14:paraId="0C5CD281" w14:textId="77777777" w:rsidR="00B17F6C" w:rsidRPr="00744498" w:rsidRDefault="00B17F6C" w:rsidP="00B17F6C">
      <w:pPr>
        <w:rPr>
          <w:b/>
          <w:sz w:val="27"/>
          <w:szCs w:val="27"/>
          <w:lang w:val="uk-UA"/>
        </w:rPr>
      </w:pPr>
      <w:r w:rsidRPr="00744498">
        <w:rPr>
          <w:b/>
          <w:sz w:val="27"/>
          <w:szCs w:val="27"/>
          <w:lang w:val="uk-UA"/>
        </w:rPr>
        <w:t xml:space="preserve">Директор департаменту </w:t>
      </w:r>
    </w:p>
    <w:p w14:paraId="60044AD8" w14:textId="77777777" w:rsidR="00B17F6C" w:rsidRPr="00744498" w:rsidRDefault="00B17F6C" w:rsidP="00B17F6C">
      <w:pPr>
        <w:rPr>
          <w:b/>
          <w:sz w:val="27"/>
          <w:szCs w:val="27"/>
          <w:lang w:val="uk-UA"/>
        </w:rPr>
      </w:pPr>
      <w:r w:rsidRPr="00744498">
        <w:rPr>
          <w:b/>
          <w:sz w:val="27"/>
          <w:szCs w:val="27"/>
          <w:lang w:val="uk-UA"/>
        </w:rPr>
        <w:t xml:space="preserve">соціальної політики </w:t>
      </w:r>
    </w:p>
    <w:p w14:paraId="1FB83236" w14:textId="77777777" w:rsidR="00B17F6C" w:rsidRPr="00744498" w:rsidRDefault="00B17F6C" w:rsidP="00B17F6C">
      <w:pPr>
        <w:rPr>
          <w:b/>
          <w:sz w:val="27"/>
          <w:szCs w:val="27"/>
          <w:lang w:val="uk-UA"/>
        </w:rPr>
      </w:pPr>
      <w:r w:rsidRPr="00744498">
        <w:rPr>
          <w:b/>
          <w:sz w:val="27"/>
          <w:szCs w:val="27"/>
          <w:lang w:val="uk-UA"/>
        </w:rPr>
        <w:t>Івано-Франківської</w:t>
      </w:r>
    </w:p>
    <w:p w14:paraId="786B111D" w14:textId="77777777" w:rsidR="00B17F6C" w:rsidRPr="00744498" w:rsidRDefault="00B17F6C" w:rsidP="00B17F6C">
      <w:pPr>
        <w:tabs>
          <w:tab w:val="right" w:pos="9070"/>
        </w:tabs>
        <w:rPr>
          <w:b/>
          <w:sz w:val="27"/>
          <w:szCs w:val="27"/>
          <w:lang w:val="uk-UA"/>
        </w:rPr>
      </w:pPr>
      <w:r w:rsidRPr="00744498">
        <w:rPr>
          <w:b/>
          <w:sz w:val="27"/>
          <w:szCs w:val="27"/>
          <w:lang w:val="uk-UA"/>
        </w:rPr>
        <w:t>облдержадміністрації</w:t>
      </w:r>
      <w:r w:rsidRPr="00744498">
        <w:rPr>
          <w:b/>
          <w:sz w:val="27"/>
          <w:szCs w:val="27"/>
          <w:lang w:val="uk-UA"/>
        </w:rPr>
        <w:tab/>
      </w:r>
      <w:r w:rsidRPr="00744498">
        <w:rPr>
          <w:b/>
          <w:bCs/>
          <w:sz w:val="27"/>
          <w:szCs w:val="27"/>
          <w:lang w:val="uk-UA"/>
        </w:rPr>
        <w:t>Володимир ЛЕМЧАК</w:t>
      </w:r>
    </w:p>
    <w:p w14:paraId="135F1096" w14:textId="77777777" w:rsidR="00B236AB" w:rsidRDefault="00B236AB"/>
    <w:sectPr w:rsidR="00B236AB" w:rsidSect="00744498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A7"/>
    <w:rsid w:val="000B07A7"/>
    <w:rsid w:val="00676094"/>
    <w:rsid w:val="00B17F6C"/>
    <w:rsid w:val="00B2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B7AB0-E80B-45C7-9FA2-3BFABE18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7F6C"/>
    <w:pPr>
      <w:jc w:val="center"/>
    </w:pPr>
    <w:rPr>
      <w:b/>
      <w:bCs/>
      <w:sz w:val="28"/>
      <w:lang w:val="uk-UA"/>
    </w:rPr>
  </w:style>
  <w:style w:type="character" w:customStyle="1" w:styleId="a4">
    <w:name w:val="Назва Знак"/>
    <w:basedOn w:val="a0"/>
    <w:link w:val="a3"/>
    <w:rsid w:val="00B17F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B17F6C"/>
    <w:pPr>
      <w:spacing w:after="120"/>
    </w:pPr>
  </w:style>
  <w:style w:type="character" w:customStyle="1" w:styleId="a6">
    <w:name w:val="Основний текст Знак"/>
    <w:basedOn w:val="a0"/>
    <w:link w:val="a5"/>
    <w:rsid w:val="00B17F6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1897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dsz9</dc:creator>
  <cp:keywords/>
  <dc:description/>
  <cp:lastModifiedBy>dsz9</cp:lastModifiedBy>
  <cp:revision>3</cp:revision>
  <dcterms:created xsi:type="dcterms:W3CDTF">2023-09-06T07:53:00Z</dcterms:created>
  <dcterms:modified xsi:type="dcterms:W3CDTF">2023-09-06T08:00:00Z</dcterms:modified>
</cp:coreProperties>
</file>