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55" w:rsidRPr="00EA34CC" w:rsidRDefault="00EA34CC" w:rsidP="0061055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10555" w:rsidRDefault="00610555" w:rsidP="0061055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3CBD" w:rsidRPr="00B13CBD" w:rsidRDefault="00B13CBD" w:rsidP="00F91FE2">
      <w:pPr>
        <w:pStyle w:val="a3"/>
        <w:ind w:firstLine="6096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13CBD">
        <w:rPr>
          <w:rFonts w:ascii="Times New Roman" w:hAnsi="Times New Roman" w:cs="Times New Roman"/>
          <w:b/>
          <w:sz w:val="28"/>
          <w:szCs w:val="28"/>
        </w:rPr>
        <w:t>Додаток</w:t>
      </w:r>
    </w:p>
    <w:p w:rsidR="00B13CBD" w:rsidRPr="00B13CBD" w:rsidRDefault="00B13CBD" w:rsidP="00B13CBD">
      <w:pPr>
        <w:pStyle w:val="a3"/>
        <w:ind w:left="552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CBD">
        <w:rPr>
          <w:rFonts w:ascii="Times New Roman" w:hAnsi="Times New Roman" w:cs="Times New Roman"/>
          <w:b/>
          <w:sz w:val="28"/>
          <w:szCs w:val="28"/>
        </w:rPr>
        <w:t>до розпорядження</w:t>
      </w:r>
    </w:p>
    <w:p w:rsidR="00B13CBD" w:rsidRPr="00B13CBD" w:rsidRDefault="00B13CBD" w:rsidP="00B13CBD">
      <w:pPr>
        <w:pStyle w:val="a3"/>
        <w:ind w:left="552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CBD">
        <w:rPr>
          <w:rFonts w:ascii="Times New Roman" w:hAnsi="Times New Roman" w:cs="Times New Roman"/>
          <w:b/>
          <w:sz w:val="28"/>
          <w:szCs w:val="28"/>
        </w:rPr>
        <w:t>Івано-Франківської</w:t>
      </w:r>
    </w:p>
    <w:p w:rsidR="00B13CBD" w:rsidRPr="00B13CBD" w:rsidRDefault="00B13CBD" w:rsidP="00B13CBD">
      <w:pPr>
        <w:pStyle w:val="a3"/>
        <w:ind w:left="609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CBD">
        <w:rPr>
          <w:rFonts w:ascii="Times New Roman" w:hAnsi="Times New Roman" w:cs="Times New Roman"/>
          <w:b/>
          <w:sz w:val="28"/>
          <w:szCs w:val="28"/>
        </w:rPr>
        <w:t>обласної військової                                               адміністрації</w:t>
      </w:r>
    </w:p>
    <w:p w:rsidR="00B13CBD" w:rsidRPr="00B13CBD" w:rsidRDefault="00B13CBD" w:rsidP="00B13CBD">
      <w:pPr>
        <w:pStyle w:val="a3"/>
        <w:ind w:left="552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CBD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3D656F">
        <w:rPr>
          <w:rFonts w:ascii="Times New Roman" w:hAnsi="Times New Roman" w:cs="Times New Roman"/>
          <w:b/>
          <w:sz w:val="28"/>
          <w:szCs w:val="28"/>
        </w:rPr>
        <w:t>3</w:t>
      </w:r>
      <w:r w:rsidR="00186F4E">
        <w:rPr>
          <w:rFonts w:ascii="Times New Roman" w:hAnsi="Times New Roman" w:cs="Times New Roman"/>
          <w:b/>
          <w:sz w:val="28"/>
          <w:szCs w:val="28"/>
        </w:rPr>
        <w:t>1.0</w:t>
      </w:r>
      <w:r w:rsidR="003D656F">
        <w:rPr>
          <w:rFonts w:ascii="Times New Roman" w:hAnsi="Times New Roman" w:cs="Times New Roman"/>
          <w:b/>
          <w:sz w:val="28"/>
          <w:szCs w:val="28"/>
        </w:rPr>
        <w:t>8</w:t>
      </w:r>
      <w:r w:rsidR="00186F4E">
        <w:rPr>
          <w:rFonts w:ascii="Times New Roman" w:hAnsi="Times New Roman" w:cs="Times New Roman"/>
          <w:b/>
          <w:sz w:val="28"/>
          <w:szCs w:val="28"/>
        </w:rPr>
        <w:t xml:space="preserve">.2023 № </w:t>
      </w:r>
      <w:r w:rsidR="006C7D7B">
        <w:rPr>
          <w:rFonts w:ascii="Times New Roman" w:hAnsi="Times New Roman" w:cs="Times New Roman"/>
          <w:b/>
          <w:sz w:val="28"/>
          <w:szCs w:val="28"/>
        </w:rPr>
        <w:t>333</w:t>
      </w:r>
    </w:p>
    <w:p w:rsidR="00D8215F" w:rsidRPr="00A379CE" w:rsidRDefault="00D8215F" w:rsidP="006435D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41886" w:rsidRPr="00A379CE" w:rsidRDefault="00A41886" w:rsidP="00E737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9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СКЛАД</w:t>
      </w:r>
    </w:p>
    <w:p w:rsidR="00E73739" w:rsidRPr="00A379CE" w:rsidRDefault="00E73739" w:rsidP="00E73739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A379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Ради</w:t>
      </w:r>
      <w:r w:rsidRPr="00A379CE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highlight w:val="white"/>
          <w:lang w:eastAsia="uk-UA"/>
        </w:rPr>
        <w:t xml:space="preserve"> з питань внутрішньо переміщених осіб </w:t>
      </w:r>
      <w:r w:rsidRPr="00A37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при Івано-Франківській обласній державній (військовій) адміністрації</w:t>
      </w:r>
    </w:p>
    <w:p w:rsidR="00D90679" w:rsidRPr="00A379CE" w:rsidRDefault="00D90679" w:rsidP="00684CE0">
      <w:pPr>
        <w:pStyle w:val="a3"/>
        <w:spacing w:line="120" w:lineRule="auto"/>
        <w:jc w:val="center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highlight w:val="white"/>
          <w:lang w:eastAsia="uk-UA"/>
        </w:rPr>
      </w:pPr>
    </w:p>
    <w:tbl>
      <w:tblPr>
        <w:tblStyle w:val="a7"/>
        <w:tblW w:w="9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1"/>
        <w:gridCol w:w="449"/>
        <w:gridCol w:w="4081"/>
      </w:tblGrid>
      <w:tr w:rsidR="00654606" w:rsidRPr="00A379CE" w:rsidTr="00186F4E">
        <w:tc>
          <w:tcPr>
            <w:tcW w:w="4751" w:type="dxa"/>
          </w:tcPr>
          <w:p w:rsidR="00654606" w:rsidRPr="00A379CE" w:rsidRDefault="00D90679" w:rsidP="00EE2D85">
            <w:pPr>
              <w:pStyle w:val="a3"/>
              <w:spacing w:line="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379C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АКИМЕНКО</w:t>
            </w:r>
          </w:p>
          <w:p w:rsidR="00684CE0" w:rsidRDefault="00D90679" w:rsidP="00EE2D85">
            <w:pPr>
              <w:pStyle w:val="a3"/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379C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Ірина Валентинівна</w:t>
            </w:r>
          </w:p>
          <w:p w:rsidR="00684CE0" w:rsidRPr="00684CE0" w:rsidRDefault="00684CE0" w:rsidP="00684CE0">
            <w:pPr>
              <w:rPr>
                <w:lang w:eastAsia="en-US" w:bidi="ar-SA"/>
              </w:rPr>
            </w:pPr>
          </w:p>
          <w:p w:rsidR="00684CE0" w:rsidRPr="00684CE0" w:rsidRDefault="00684CE0" w:rsidP="00684CE0">
            <w:pPr>
              <w:rPr>
                <w:lang w:eastAsia="en-US" w:bidi="ar-SA"/>
              </w:rPr>
            </w:pPr>
          </w:p>
          <w:p w:rsidR="00654606" w:rsidRPr="00684CE0" w:rsidRDefault="00654606" w:rsidP="00684CE0">
            <w:pPr>
              <w:spacing w:line="10" w:lineRule="atLeast"/>
              <w:rPr>
                <w:lang w:eastAsia="en-US" w:bidi="ar-SA"/>
              </w:rPr>
            </w:pPr>
          </w:p>
        </w:tc>
        <w:tc>
          <w:tcPr>
            <w:tcW w:w="449" w:type="dxa"/>
          </w:tcPr>
          <w:p w:rsidR="00654606" w:rsidRPr="00A379CE" w:rsidRDefault="00654606" w:rsidP="00EE2D85">
            <w:pPr>
              <w:pStyle w:val="a3"/>
              <w:spacing w:after="240"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379C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081" w:type="dxa"/>
          </w:tcPr>
          <w:p w:rsidR="00654606" w:rsidRPr="00A379CE" w:rsidRDefault="00D90679" w:rsidP="00EE2D85">
            <w:pPr>
              <w:pStyle w:val="a3"/>
              <w:spacing w:after="240" w:line="0" w:lineRule="atLeas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37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головний спеціаліст</w:t>
            </w:r>
            <w:r w:rsidR="00654606" w:rsidRPr="00A37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відділу соціальної підтримки внутрішньо переміщених осіб управління соціальних гарантій департаменту соціальної політики </w:t>
            </w:r>
            <w:r w:rsidR="00654606" w:rsidRPr="0071579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Івано-Франківської </w:t>
            </w:r>
            <w:r w:rsidR="00654606" w:rsidRPr="00A37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облдержадміністрації</w:t>
            </w:r>
          </w:p>
        </w:tc>
      </w:tr>
      <w:tr w:rsidR="00FB7A70" w:rsidRPr="00A379CE" w:rsidTr="00186F4E">
        <w:trPr>
          <w:trHeight w:val="2284"/>
        </w:trPr>
        <w:tc>
          <w:tcPr>
            <w:tcW w:w="4751" w:type="dxa"/>
          </w:tcPr>
          <w:p w:rsidR="00FB7A70" w:rsidRPr="00A379CE" w:rsidRDefault="00FB7A70" w:rsidP="00EE2D85">
            <w:pPr>
              <w:pStyle w:val="a3"/>
              <w:spacing w:line="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379C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ВОДВУД</w:t>
            </w:r>
          </w:p>
          <w:p w:rsidR="00FB7A70" w:rsidRPr="00A379CE" w:rsidRDefault="00FB7A70" w:rsidP="00EE2D85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ar-SA"/>
              </w:rPr>
            </w:pPr>
            <w:r w:rsidRPr="00A379C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Марія Богданівна</w:t>
            </w:r>
          </w:p>
        </w:tc>
        <w:tc>
          <w:tcPr>
            <w:tcW w:w="449" w:type="dxa"/>
          </w:tcPr>
          <w:p w:rsidR="00FB7A70" w:rsidRPr="00A379CE" w:rsidRDefault="00FB7A70" w:rsidP="00EE2D85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081" w:type="dxa"/>
          </w:tcPr>
          <w:p w:rsidR="00FB7A70" w:rsidRPr="00A379CE" w:rsidRDefault="00FB7A70" w:rsidP="00EE2D85">
            <w:pPr>
              <w:pStyle w:val="a3"/>
              <w:spacing w:after="24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379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головний спеціаліст відділу інвестиційної діяльності та планово-економічного забезпечення департаменту розвитку громад та територій, дорожнього, житлово-комунального господарства, містобудування та архітектури </w:t>
            </w:r>
            <w:r w:rsidR="002115BA" w:rsidRPr="00A379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Івано-Франківської </w:t>
            </w:r>
            <w:r w:rsidRPr="00A379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облдержадміністрації</w:t>
            </w:r>
          </w:p>
        </w:tc>
      </w:tr>
      <w:tr w:rsidR="007804CC" w:rsidRPr="00A379CE" w:rsidTr="00186F4E">
        <w:tc>
          <w:tcPr>
            <w:tcW w:w="4751" w:type="dxa"/>
          </w:tcPr>
          <w:p w:rsidR="00122AA7" w:rsidRPr="00A379CE" w:rsidRDefault="007804CC" w:rsidP="00EE2D85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ar-SA"/>
              </w:rPr>
            </w:pPr>
            <w:r w:rsidRPr="00A379C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ar-SA"/>
              </w:rPr>
              <w:t xml:space="preserve">ГОГОЛЬ </w:t>
            </w:r>
          </w:p>
          <w:p w:rsidR="007804CC" w:rsidRPr="00A379CE" w:rsidRDefault="007804CC" w:rsidP="00EE2D85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ar-SA"/>
              </w:rPr>
            </w:pPr>
            <w:r w:rsidRPr="00A379C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ar-SA"/>
              </w:rPr>
              <w:t>Тетяна Василівна</w:t>
            </w:r>
          </w:p>
        </w:tc>
        <w:tc>
          <w:tcPr>
            <w:tcW w:w="449" w:type="dxa"/>
          </w:tcPr>
          <w:p w:rsidR="007804CC" w:rsidRPr="00A379CE" w:rsidRDefault="00BC44EC" w:rsidP="00EE2D85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081" w:type="dxa"/>
          </w:tcPr>
          <w:p w:rsidR="007804CC" w:rsidRPr="00A379CE" w:rsidRDefault="00122AA7" w:rsidP="00EE2D85">
            <w:pPr>
              <w:pStyle w:val="a3"/>
              <w:spacing w:after="24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379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керівник громадської організації </w:t>
            </w:r>
            <w:r w:rsidR="00EE2D8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       </w:t>
            </w:r>
            <w:r w:rsidRPr="00A379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«ВПО України» (за згодою) </w:t>
            </w:r>
          </w:p>
        </w:tc>
      </w:tr>
      <w:tr w:rsidR="007804CC" w:rsidRPr="00A379CE" w:rsidTr="00186F4E">
        <w:tc>
          <w:tcPr>
            <w:tcW w:w="4751" w:type="dxa"/>
          </w:tcPr>
          <w:p w:rsidR="007804CC" w:rsidRPr="00A379CE" w:rsidRDefault="007804CC" w:rsidP="00EE2D85">
            <w:pPr>
              <w:pStyle w:val="a3"/>
              <w:spacing w:line="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379C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ГОЛОВЧУК</w:t>
            </w:r>
          </w:p>
          <w:p w:rsidR="007804CC" w:rsidRPr="00A379CE" w:rsidRDefault="007804CC" w:rsidP="00EE2D85">
            <w:pPr>
              <w:pStyle w:val="a3"/>
              <w:spacing w:line="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379C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Світлана Петрівна</w:t>
            </w:r>
          </w:p>
        </w:tc>
        <w:tc>
          <w:tcPr>
            <w:tcW w:w="449" w:type="dxa"/>
          </w:tcPr>
          <w:p w:rsidR="007804CC" w:rsidRPr="00A379CE" w:rsidRDefault="007804CC" w:rsidP="00EE2D8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37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081" w:type="dxa"/>
          </w:tcPr>
          <w:p w:rsidR="007804CC" w:rsidRPr="00A379CE" w:rsidRDefault="007804CC" w:rsidP="00EE2D85">
            <w:pPr>
              <w:pStyle w:val="a3"/>
              <w:spacing w:after="220"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головний спеціаліст відділу загальної середньої та дошкільної освіти управління освіти та науки департаменту освіти і науки Івано-Франківської облдержадміністрації</w:t>
            </w:r>
          </w:p>
        </w:tc>
      </w:tr>
      <w:tr w:rsidR="00D90679" w:rsidRPr="00A379CE" w:rsidTr="00186F4E">
        <w:tc>
          <w:tcPr>
            <w:tcW w:w="4751" w:type="dxa"/>
          </w:tcPr>
          <w:p w:rsidR="00D90679" w:rsidRPr="00A379CE" w:rsidRDefault="00D90679" w:rsidP="00EE2D85">
            <w:pPr>
              <w:pStyle w:val="a3"/>
              <w:spacing w:line="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bookmarkStart w:id="0" w:name="_Hlk144151353"/>
            <w:r w:rsidRPr="00A379C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ДЕМ</w:t>
            </w:r>
            <w:r w:rsidRPr="00A379C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’</w:t>
            </w:r>
            <w:r w:rsidRPr="00A379C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ЯНЧУК</w:t>
            </w:r>
          </w:p>
          <w:p w:rsidR="00D90679" w:rsidRPr="00A379CE" w:rsidRDefault="00D90679" w:rsidP="00EE2D85">
            <w:pPr>
              <w:pStyle w:val="a3"/>
              <w:spacing w:line="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379C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Світлана</w:t>
            </w:r>
            <w:r w:rsidR="003E5476" w:rsidRPr="00A379C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Степанівна</w:t>
            </w:r>
          </w:p>
          <w:p w:rsidR="002115BA" w:rsidRPr="00A379CE" w:rsidRDefault="002115BA" w:rsidP="00EE2D8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49" w:type="dxa"/>
          </w:tcPr>
          <w:p w:rsidR="00D90679" w:rsidRPr="00A379CE" w:rsidRDefault="00D90679" w:rsidP="00EE2D85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–</w:t>
            </w:r>
          </w:p>
          <w:p w:rsidR="002115BA" w:rsidRPr="00A379CE" w:rsidRDefault="002115BA" w:rsidP="00EE2D8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5BA" w:rsidRPr="00A379CE" w:rsidRDefault="002115BA" w:rsidP="00EE2D8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</w:tcPr>
          <w:p w:rsidR="00D90679" w:rsidRPr="00A379CE" w:rsidRDefault="00D90679" w:rsidP="00EE2D85">
            <w:pPr>
              <w:pStyle w:val="a3"/>
              <w:spacing w:after="22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379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регіональний координатор БО «БФ «ССС» у Івано-</w:t>
            </w:r>
            <w:r w:rsidRPr="00A379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Франківській області (за згодою)</w:t>
            </w:r>
          </w:p>
        </w:tc>
      </w:tr>
      <w:tr w:rsidR="003E5476" w:rsidRPr="00A379CE" w:rsidTr="00186F4E">
        <w:tc>
          <w:tcPr>
            <w:tcW w:w="4751" w:type="dxa"/>
          </w:tcPr>
          <w:p w:rsidR="003E5476" w:rsidRPr="00A379CE" w:rsidRDefault="003E5476" w:rsidP="00EE2D85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ar-SA"/>
              </w:rPr>
            </w:pPr>
            <w:r w:rsidRPr="00A379C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ar-SA"/>
              </w:rPr>
              <w:lastRenderedPageBreak/>
              <w:t>ЄВЧУК</w:t>
            </w:r>
          </w:p>
          <w:p w:rsidR="003E5476" w:rsidRPr="00A379CE" w:rsidRDefault="003E5476" w:rsidP="00EE2D85">
            <w:pPr>
              <w:pStyle w:val="a3"/>
              <w:spacing w:line="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379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Марія Михайлівна</w:t>
            </w:r>
          </w:p>
        </w:tc>
        <w:tc>
          <w:tcPr>
            <w:tcW w:w="449" w:type="dxa"/>
          </w:tcPr>
          <w:p w:rsidR="003E5476" w:rsidRPr="00A379CE" w:rsidRDefault="003E5476" w:rsidP="00EE2D85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081" w:type="dxa"/>
          </w:tcPr>
          <w:p w:rsidR="003E5476" w:rsidRPr="00A379CE" w:rsidRDefault="003E5476" w:rsidP="00EE2D85">
            <w:pPr>
              <w:pStyle w:val="a3"/>
              <w:spacing w:after="22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379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в. о. начальника служби у справах дітей Івано-Франківської </w:t>
            </w:r>
            <w:proofErr w:type="spellStart"/>
            <w:r w:rsidRPr="00A379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обл</w:t>
            </w:r>
            <w:r w:rsidRPr="00A379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держ</w:t>
            </w:r>
            <w:r w:rsidRPr="00A379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адміністрації</w:t>
            </w:r>
            <w:proofErr w:type="spellEnd"/>
          </w:p>
        </w:tc>
      </w:tr>
      <w:tr w:rsidR="00122AA7" w:rsidRPr="00A379CE" w:rsidTr="00186F4E">
        <w:tc>
          <w:tcPr>
            <w:tcW w:w="4751" w:type="dxa"/>
          </w:tcPr>
          <w:p w:rsidR="00122AA7" w:rsidRPr="00A379CE" w:rsidRDefault="00122AA7" w:rsidP="00EE2D85">
            <w:pPr>
              <w:pStyle w:val="a3"/>
              <w:spacing w:line="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379C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КАЩИШИН</w:t>
            </w:r>
          </w:p>
          <w:p w:rsidR="0080278F" w:rsidRDefault="00122AA7" w:rsidP="00EE2D85">
            <w:pPr>
              <w:pStyle w:val="a3"/>
              <w:spacing w:line="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379C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Іванна Ярославівна</w:t>
            </w:r>
          </w:p>
          <w:p w:rsidR="00EE2D85" w:rsidRPr="00B13CBD" w:rsidRDefault="00EE2D85" w:rsidP="001008DE">
            <w:pPr>
              <w:pStyle w:val="a3"/>
              <w:ind w:firstLine="11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49" w:type="dxa"/>
          </w:tcPr>
          <w:p w:rsidR="00122AA7" w:rsidRPr="00A379CE" w:rsidRDefault="00BC44EC" w:rsidP="00EE2D85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  <w:p w:rsidR="00336B52" w:rsidRPr="00A379CE" w:rsidRDefault="00336B52" w:rsidP="00EE2D8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</w:tcPr>
          <w:p w:rsidR="00032594" w:rsidRPr="00A379CE" w:rsidRDefault="00122AA7" w:rsidP="00EE2D85">
            <w:pPr>
              <w:pStyle w:val="a3"/>
              <w:spacing w:after="22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379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внутрішньо переміщена особа (за згодою)</w:t>
            </w:r>
          </w:p>
        </w:tc>
      </w:tr>
      <w:tr w:rsidR="0080278F" w:rsidRPr="00A379CE" w:rsidTr="00186F4E">
        <w:tc>
          <w:tcPr>
            <w:tcW w:w="4751" w:type="dxa"/>
          </w:tcPr>
          <w:p w:rsidR="0080278F" w:rsidRPr="00A379CE" w:rsidRDefault="0080278F" w:rsidP="00EE2D85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ar-SA"/>
              </w:rPr>
            </w:pPr>
            <w:r w:rsidRPr="00A379C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ar-SA"/>
              </w:rPr>
              <w:t>КОС</w:t>
            </w:r>
          </w:p>
          <w:p w:rsidR="0080278F" w:rsidRDefault="0080278F" w:rsidP="00EE2D85">
            <w:pPr>
              <w:pStyle w:val="a3"/>
              <w:spacing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79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Галина Миколаївна</w:t>
            </w:r>
          </w:p>
          <w:p w:rsidR="00821534" w:rsidRPr="00A379CE" w:rsidRDefault="00821534" w:rsidP="00EE2D85">
            <w:pPr>
              <w:pStyle w:val="a3"/>
              <w:spacing w:line="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49" w:type="dxa"/>
          </w:tcPr>
          <w:p w:rsidR="0080278F" w:rsidRPr="00A379CE" w:rsidRDefault="0080278F" w:rsidP="00EE2D85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  <w:p w:rsidR="0080278F" w:rsidRPr="00A379CE" w:rsidRDefault="0080278F" w:rsidP="00EE2D85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81" w:type="dxa"/>
          </w:tcPr>
          <w:p w:rsidR="0080278F" w:rsidRPr="00A379CE" w:rsidRDefault="00016F90" w:rsidP="00EE2D85">
            <w:pPr>
              <w:pStyle w:val="a3"/>
              <w:spacing w:after="22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379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внутрішньо переміщена особа (за згодою)</w:t>
            </w:r>
          </w:p>
        </w:tc>
      </w:tr>
      <w:bookmarkEnd w:id="0"/>
      <w:tr w:rsidR="00122AA7" w:rsidRPr="00A379CE" w:rsidTr="00186F4E">
        <w:trPr>
          <w:trHeight w:val="988"/>
        </w:trPr>
        <w:tc>
          <w:tcPr>
            <w:tcW w:w="4751" w:type="dxa"/>
          </w:tcPr>
          <w:p w:rsidR="00122AA7" w:rsidRPr="00A379CE" w:rsidRDefault="00122AA7" w:rsidP="00EE2D85">
            <w:pPr>
              <w:pStyle w:val="a3"/>
              <w:spacing w:line="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379C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КРОХМАЛЬОВА</w:t>
            </w:r>
          </w:p>
          <w:p w:rsidR="00122AA7" w:rsidRPr="00A379CE" w:rsidRDefault="00122AA7" w:rsidP="00EE2D85">
            <w:pPr>
              <w:pStyle w:val="a3"/>
              <w:spacing w:line="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379C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Ольга Володимирівна</w:t>
            </w:r>
          </w:p>
        </w:tc>
        <w:tc>
          <w:tcPr>
            <w:tcW w:w="449" w:type="dxa"/>
          </w:tcPr>
          <w:p w:rsidR="00122AA7" w:rsidRPr="00A379CE" w:rsidRDefault="00BC44EC" w:rsidP="00EE2D85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081" w:type="dxa"/>
          </w:tcPr>
          <w:p w:rsidR="00B13CBD" w:rsidRPr="00A379CE" w:rsidRDefault="00BA06F1" w:rsidP="00EE2D85">
            <w:pPr>
              <w:pStyle w:val="a3"/>
              <w:spacing w:after="240"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122AA7" w:rsidRPr="00A37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ерівник Центру підтримки переселенців</w:t>
            </w:r>
            <w:r w:rsidR="00B13C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22AA7" w:rsidRPr="00A37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="00122AA7" w:rsidRPr="00A37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ЯМаріуполь</w:t>
            </w:r>
            <w:proofErr w:type="spellEnd"/>
            <w:r w:rsidR="00122AA7" w:rsidRPr="00A37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(за згодою)</w:t>
            </w:r>
          </w:p>
        </w:tc>
      </w:tr>
      <w:tr w:rsidR="00122AA7" w:rsidRPr="00A379CE" w:rsidTr="00186F4E">
        <w:tc>
          <w:tcPr>
            <w:tcW w:w="4751" w:type="dxa"/>
          </w:tcPr>
          <w:p w:rsidR="001008DE" w:rsidRDefault="001008DE" w:rsidP="00122AA7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122AA7" w:rsidRPr="00A379CE" w:rsidRDefault="00122AA7" w:rsidP="00122AA7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379C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КУЛІШ</w:t>
            </w:r>
          </w:p>
          <w:p w:rsidR="00122AA7" w:rsidRDefault="00122AA7" w:rsidP="00122AA7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379C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Наталія Дмитрівна</w:t>
            </w:r>
          </w:p>
          <w:p w:rsidR="00A379CE" w:rsidRPr="00A379CE" w:rsidRDefault="00A379CE" w:rsidP="00122AA7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49" w:type="dxa"/>
          </w:tcPr>
          <w:p w:rsidR="001008DE" w:rsidRDefault="001008DE" w:rsidP="00122A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22AA7" w:rsidRPr="00A379CE" w:rsidRDefault="00BC44EC" w:rsidP="00122A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081" w:type="dxa"/>
          </w:tcPr>
          <w:p w:rsidR="001008DE" w:rsidRDefault="001008DE" w:rsidP="00122AA7">
            <w:pPr>
              <w:pStyle w:val="a3"/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032594" w:rsidRPr="00A379CE" w:rsidRDefault="00122AA7" w:rsidP="00122AA7">
            <w:pPr>
              <w:pStyle w:val="a3"/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379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внутрішньо переміщена особа (за згодою)</w:t>
            </w:r>
          </w:p>
        </w:tc>
      </w:tr>
      <w:tr w:rsidR="00336B52" w:rsidRPr="00A379CE" w:rsidTr="00186F4E">
        <w:tc>
          <w:tcPr>
            <w:tcW w:w="4751" w:type="dxa"/>
          </w:tcPr>
          <w:p w:rsidR="00606DF7" w:rsidRPr="00A379CE" w:rsidRDefault="00606DF7" w:rsidP="00606DF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 w:bidi="ar-SA"/>
              </w:rPr>
            </w:pPr>
            <w:r w:rsidRPr="00A379CE">
              <w:rPr>
                <w:rFonts w:ascii="Times New Roman" w:hAnsi="Times New Roman" w:cs="Times New Roman"/>
                <w:b/>
                <w:sz w:val="28"/>
                <w:szCs w:val="28"/>
                <w:lang w:eastAsia="en-US" w:bidi="ar-SA"/>
              </w:rPr>
              <w:t>ЛОВЯГІН</w:t>
            </w:r>
          </w:p>
          <w:p w:rsidR="00336B52" w:rsidRPr="00A379CE" w:rsidRDefault="00606DF7" w:rsidP="00606D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9CE">
              <w:rPr>
                <w:rFonts w:ascii="Times New Roman" w:hAnsi="Times New Roman" w:cs="Times New Roman"/>
                <w:b/>
                <w:sz w:val="28"/>
                <w:szCs w:val="28"/>
                <w:lang w:eastAsia="en-US" w:bidi="ar-SA"/>
              </w:rPr>
              <w:t xml:space="preserve">Артем </w:t>
            </w:r>
            <w:proofErr w:type="spellStart"/>
            <w:r w:rsidRPr="00A379CE">
              <w:rPr>
                <w:rFonts w:ascii="Times New Roman" w:hAnsi="Times New Roman" w:cs="Times New Roman"/>
                <w:b/>
                <w:sz w:val="28"/>
                <w:szCs w:val="28"/>
                <w:lang w:eastAsia="en-US" w:bidi="ar-SA"/>
              </w:rPr>
              <w:t>Вячеславович</w:t>
            </w:r>
            <w:proofErr w:type="spellEnd"/>
          </w:p>
          <w:p w:rsidR="00336B52" w:rsidRPr="00A379CE" w:rsidRDefault="00336B52" w:rsidP="0080278F">
            <w:pPr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49" w:type="dxa"/>
          </w:tcPr>
          <w:p w:rsidR="00336B52" w:rsidRPr="00A379CE" w:rsidRDefault="00336B52" w:rsidP="00336B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  <w:p w:rsidR="00336B52" w:rsidRPr="00A379CE" w:rsidRDefault="00336B52" w:rsidP="00336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B52" w:rsidRPr="00A379CE" w:rsidRDefault="00336B52" w:rsidP="00336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</w:tcPr>
          <w:p w:rsidR="00336B52" w:rsidRPr="00A379CE" w:rsidRDefault="00336B52" w:rsidP="0080278F">
            <w:pPr>
              <w:pStyle w:val="a3"/>
              <w:spacing w:after="2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379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внутрішньо переміщена особа (за згодою)</w:t>
            </w:r>
          </w:p>
        </w:tc>
      </w:tr>
      <w:tr w:rsidR="0080278F" w:rsidRPr="00A379CE" w:rsidTr="00186F4E">
        <w:tc>
          <w:tcPr>
            <w:tcW w:w="4751" w:type="dxa"/>
          </w:tcPr>
          <w:p w:rsidR="0080278F" w:rsidRPr="00A379CE" w:rsidRDefault="0080278F" w:rsidP="008027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9CE">
              <w:rPr>
                <w:rFonts w:ascii="Times New Roman" w:hAnsi="Times New Roman" w:cs="Times New Roman"/>
                <w:b/>
                <w:sz w:val="28"/>
                <w:szCs w:val="28"/>
              </w:rPr>
              <w:t>ЛЯШКО</w:t>
            </w:r>
          </w:p>
          <w:p w:rsidR="0080278F" w:rsidRPr="00A379CE" w:rsidRDefault="0080278F" w:rsidP="008027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9CE">
              <w:rPr>
                <w:rFonts w:ascii="Times New Roman" w:hAnsi="Times New Roman" w:cs="Times New Roman"/>
                <w:b/>
                <w:sz w:val="28"/>
                <w:szCs w:val="28"/>
              </w:rPr>
              <w:t>Андрій Володимирович</w:t>
            </w:r>
          </w:p>
          <w:p w:rsidR="0080278F" w:rsidRPr="00A379CE" w:rsidRDefault="0080278F" w:rsidP="00336B5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dxa"/>
          </w:tcPr>
          <w:p w:rsidR="0080278F" w:rsidRPr="00A379CE" w:rsidRDefault="0080278F" w:rsidP="00336B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081" w:type="dxa"/>
          </w:tcPr>
          <w:p w:rsidR="0080278F" w:rsidRPr="00A379CE" w:rsidRDefault="0080278F" w:rsidP="0080278F">
            <w:pPr>
              <w:pStyle w:val="a3"/>
              <w:spacing w:after="2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379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внутрішньо переміщена особа (за згодою)</w:t>
            </w:r>
          </w:p>
          <w:p w:rsidR="0080278F" w:rsidRPr="00A379CE" w:rsidRDefault="0080278F" w:rsidP="00336B52">
            <w:pPr>
              <w:pStyle w:val="a3"/>
              <w:spacing w:after="2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336B52" w:rsidRPr="00A379CE" w:rsidTr="00186F4E">
        <w:tc>
          <w:tcPr>
            <w:tcW w:w="4751" w:type="dxa"/>
          </w:tcPr>
          <w:p w:rsidR="00336B52" w:rsidRPr="00A379CE" w:rsidRDefault="00336B52" w:rsidP="00336B5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9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ОСАДЧА </w:t>
            </w:r>
          </w:p>
          <w:p w:rsidR="00336B52" w:rsidRDefault="00336B52" w:rsidP="00336B5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9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Людмила </w:t>
            </w:r>
            <w:proofErr w:type="spellStart"/>
            <w:r w:rsidRPr="00A379CE">
              <w:rPr>
                <w:rFonts w:ascii="Times New Roman" w:hAnsi="Times New Roman" w:cs="Times New Roman"/>
                <w:b/>
                <w:sz w:val="28"/>
                <w:szCs w:val="28"/>
              </w:rPr>
              <w:t>Францівна</w:t>
            </w:r>
            <w:proofErr w:type="spellEnd"/>
          </w:p>
          <w:p w:rsidR="00A379CE" w:rsidRPr="00A379CE" w:rsidRDefault="00A379CE" w:rsidP="00336B5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dxa"/>
          </w:tcPr>
          <w:p w:rsidR="00336B52" w:rsidRPr="00A379CE" w:rsidRDefault="00336B52" w:rsidP="00336B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081" w:type="dxa"/>
          </w:tcPr>
          <w:p w:rsidR="00336B52" w:rsidRPr="00A379CE" w:rsidRDefault="00336B52" w:rsidP="00336B52">
            <w:pPr>
              <w:pStyle w:val="a3"/>
              <w:spacing w:after="2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379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внутрішньо переміщена особа (за згодою)</w:t>
            </w:r>
          </w:p>
        </w:tc>
      </w:tr>
      <w:tr w:rsidR="00606DF7" w:rsidRPr="00A379CE" w:rsidTr="00186F4E">
        <w:tc>
          <w:tcPr>
            <w:tcW w:w="4751" w:type="dxa"/>
          </w:tcPr>
          <w:p w:rsidR="00606DF7" w:rsidRPr="00A379CE" w:rsidRDefault="00606DF7" w:rsidP="00606DF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9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ПАВЛИШИН </w:t>
            </w:r>
          </w:p>
          <w:p w:rsidR="00606DF7" w:rsidRPr="00A379CE" w:rsidRDefault="00606DF7" w:rsidP="00606DF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9CE">
              <w:rPr>
                <w:rFonts w:ascii="Times New Roman" w:hAnsi="Times New Roman" w:cs="Times New Roman"/>
                <w:b/>
                <w:sz w:val="28"/>
                <w:szCs w:val="28"/>
              </w:rPr>
              <w:t>Надія Іванівна</w:t>
            </w:r>
          </w:p>
        </w:tc>
        <w:tc>
          <w:tcPr>
            <w:tcW w:w="449" w:type="dxa"/>
          </w:tcPr>
          <w:p w:rsidR="00606DF7" w:rsidRPr="00A379CE" w:rsidRDefault="00606DF7" w:rsidP="00336B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81" w:type="dxa"/>
          </w:tcPr>
          <w:p w:rsidR="00606DF7" w:rsidRPr="00A379CE" w:rsidRDefault="00606DF7" w:rsidP="00336B52">
            <w:pPr>
              <w:pStyle w:val="a3"/>
              <w:spacing w:after="2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379CE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начальника управління – начальник відділу з питань праці та соціально-трудових відносин управління з питань реалізації </w:t>
            </w:r>
            <w:proofErr w:type="spellStart"/>
            <w:r w:rsidRPr="00A379CE">
              <w:rPr>
                <w:rFonts w:ascii="Times New Roman" w:hAnsi="Times New Roman" w:cs="Times New Roman"/>
                <w:sz w:val="28"/>
                <w:szCs w:val="28"/>
              </w:rPr>
              <w:t>розвиткових</w:t>
            </w:r>
            <w:proofErr w:type="spellEnd"/>
            <w:r w:rsidRPr="00A37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79CE">
              <w:rPr>
                <w:rFonts w:ascii="Times New Roman" w:hAnsi="Times New Roman" w:cs="Times New Roman"/>
                <w:sz w:val="28"/>
                <w:szCs w:val="28"/>
              </w:rPr>
              <w:t>проєктів</w:t>
            </w:r>
            <w:proofErr w:type="spellEnd"/>
            <w:r w:rsidRPr="00A379CE">
              <w:rPr>
                <w:rFonts w:ascii="Times New Roman" w:hAnsi="Times New Roman" w:cs="Times New Roman"/>
                <w:sz w:val="28"/>
                <w:szCs w:val="28"/>
              </w:rPr>
              <w:t xml:space="preserve">, аналітичних досліджень та соціально-трудових відносин </w:t>
            </w:r>
            <w:hyperlink r:id="rId6" w:history="1">
              <w:r w:rsidRPr="00A379CE">
                <w:rPr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департаменту економічного розвитку, промисловості та інфраструктури</w:t>
              </w:r>
            </w:hyperlink>
            <w:r w:rsidRPr="00A37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579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Івано-Франківської </w:t>
            </w:r>
            <w:r w:rsidRPr="00A379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облдержадміністрації</w:t>
            </w:r>
          </w:p>
        </w:tc>
      </w:tr>
      <w:tr w:rsidR="00336B52" w:rsidRPr="00A379CE" w:rsidTr="00186F4E">
        <w:tc>
          <w:tcPr>
            <w:tcW w:w="4751" w:type="dxa"/>
          </w:tcPr>
          <w:p w:rsidR="00336B52" w:rsidRPr="00A379CE" w:rsidRDefault="00336B52" w:rsidP="00336B5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9C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ПРИВАР </w:t>
            </w:r>
          </w:p>
          <w:p w:rsidR="00336B52" w:rsidRDefault="00336B52" w:rsidP="00336B5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9CE">
              <w:rPr>
                <w:rFonts w:ascii="Times New Roman" w:hAnsi="Times New Roman" w:cs="Times New Roman"/>
                <w:b/>
                <w:sz w:val="28"/>
                <w:szCs w:val="28"/>
              </w:rPr>
              <w:t>Наталія Павлівна</w:t>
            </w:r>
          </w:p>
          <w:p w:rsidR="00A379CE" w:rsidRPr="00A379CE" w:rsidRDefault="00A379CE" w:rsidP="00336B5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dxa"/>
          </w:tcPr>
          <w:p w:rsidR="00336B52" w:rsidRPr="00A379CE" w:rsidRDefault="00336B52" w:rsidP="00336B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081" w:type="dxa"/>
          </w:tcPr>
          <w:p w:rsidR="00336B52" w:rsidRPr="00A379CE" w:rsidRDefault="00336B52" w:rsidP="00336B52">
            <w:pPr>
              <w:pStyle w:val="a3"/>
              <w:spacing w:after="2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379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внутрішньо переміщена особа (за згодою)</w:t>
            </w:r>
          </w:p>
        </w:tc>
      </w:tr>
      <w:tr w:rsidR="00336B52" w:rsidRPr="00A379CE" w:rsidTr="00186F4E">
        <w:tc>
          <w:tcPr>
            <w:tcW w:w="4751" w:type="dxa"/>
          </w:tcPr>
          <w:p w:rsidR="00336B52" w:rsidRPr="00A379CE" w:rsidRDefault="00336B52" w:rsidP="00336B5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9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РОГОВА </w:t>
            </w:r>
          </w:p>
          <w:p w:rsidR="00336B52" w:rsidRDefault="00336B52" w:rsidP="00336B5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9CE">
              <w:rPr>
                <w:rFonts w:ascii="Times New Roman" w:hAnsi="Times New Roman" w:cs="Times New Roman"/>
                <w:b/>
                <w:sz w:val="28"/>
                <w:szCs w:val="28"/>
              </w:rPr>
              <w:t>Олена Володимирівна</w:t>
            </w:r>
          </w:p>
          <w:p w:rsidR="00A379CE" w:rsidRPr="00A379CE" w:rsidRDefault="00A379CE" w:rsidP="00336B5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dxa"/>
          </w:tcPr>
          <w:p w:rsidR="00336B52" w:rsidRPr="00A379CE" w:rsidRDefault="00336B52" w:rsidP="00336B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081" w:type="dxa"/>
          </w:tcPr>
          <w:p w:rsidR="00336B52" w:rsidRPr="00A379CE" w:rsidRDefault="00336B52" w:rsidP="00336B52">
            <w:pPr>
              <w:pStyle w:val="a3"/>
              <w:spacing w:after="2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379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внутрішньо переміщена особа (за згодою)</w:t>
            </w:r>
          </w:p>
        </w:tc>
      </w:tr>
      <w:tr w:rsidR="00336B52" w:rsidRPr="00A379CE" w:rsidTr="00186F4E">
        <w:tc>
          <w:tcPr>
            <w:tcW w:w="4751" w:type="dxa"/>
          </w:tcPr>
          <w:p w:rsidR="00336B52" w:rsidRPr="00A379CE" w:rsidRDefault="00336B52" w:rsidP="00336B5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9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СЕНЮТА </w:t>
            </w:r>
          </w:p>
          <w:p w:rsidR="00336B52" w:rsidRPr="00A379CE" w:rsidRDefault="00336B52" w:rsidP="00336B5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9CE">
              <w:rPr>
                <w:rFonts w:ascii="Times New Roman" w:hAnsi="Times New Roman" w:cs="Times New Roman"/>
                <w:b/>
                <w:sz w:val="28"/>
                <w:szCs w:val="28"/>
              </w:rPr>
              <w:t>Лідія Миколаївна</w:t>
            </w:r>
          </w:p>
        </w:tc>
        <w:tc>
          <w:tcPr>
            <w:tcW w:w="449" w:type="dxa"/>
          </w:tcPr>
          <w:p w:rsidR="00336B52" w:rsidRPr="00A379CE" w:rsidRDefault="00336B52" w:rsidP="00336B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081" w:type="dxa"/>
          </w:tcPr>
          <w:p w:rsidR="00A379CE" w:rsidRPr="00016F90" w:rsidRDefault="00336B52" w:rsidP="00336B52">
            <w:pPr>
              <w:pStyle w:val="a3"/>
              <w:spacing w:after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A379CE">
              <w:rPr>
                <w:rFonts w:ascii="Times New Roman" w:hAnsi="Times New Roman" w:cs="Times New Roman"/>
                <w:sz w:val="28"/>
                <w:szCs w:val="28"/>
              </w:rPr>
              <w:t>начальник відділу медицини катастроф, мобілізаційної роботи та спеціальних питань управління організації медичної допомоги населенню та медицини катастроф департаменту охорони здоров’я Івано-Франківської облдержадміністрації</w:t>
            </w:r>
          </w:p>
        </w:tc>
      </w:tr>
      <w:tr w:rsidR="00336B52" w:rsidRPr="00A379CE" w:rsidTr="00186F4E">
        <w:trPr>
          <w:trHeight w:val="633"/>
        </w:trPr>
        <w:tc>
          <w:tcPr>
            <w:tcW w:w="4751" w:type="dxa"/>
          </w:tcPr>
          <w:p w:rsidR="00336B52" w:rsidRPr="00A379CE" w:rsidRDefault="00336B52" w:rsidP="00336B52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379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ШЕВЧЕНКО</w:t>
            </w:r>
          </w:p>
          <w:p w:rsidR="00336B52" w:rsidRPr="00A379CE" w:rsidRDefault="00336B52" w:rsidP="00336B52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379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Світлана Миколаївна</w:t>
            </w:r>
          </w:p>
        </w:tc>
        <w:tc>
          <w:tcPr>
            <w:tcW w:w="449" w:type="dxa"/>
          </w:tcPr>
          <w:p w:rsidR="00336B52" w:rsidRPr="00A379CE" w:rsidRDefault="00336B52" w:rsidP="00336B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081" w:type="dxa"/>
          </w:tcPr>
          <w:p w:rsidR="00336B52" w:rsidRPr="00A379CE" w:rsidRDefault="00336B52" w:rsidP="00336B52">
            <w:pPr>
              <w:pStyle w:val="a3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379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внутрішньо переміщена особа (за згодою)</w:t>
            </w:r>
          </w:p>
        </w:tc>
      </w:tr>
    </w:tbl>
    <w:p w:rsidR="001008DE" w:rsidRDefault="001008DE" w:rsidP="00EB2A89">
      <w:pPr>
        <w:pStyle w:val="a3"/>
        <w:tabs>
          <w:tab w:val="left" w:pos="270"/>
        </w:tabs>
        <w:ind w:firstLine="60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F4E" w:rsidRDefault="00186F4E" w:rsidP="00EB2A89">
      <w:pPr>
        <w:pStyle w:val="a3"/>
        <w:tabs>
          <w:tab w:val="left" w:pos="270"/>
        </w:tabs>
        <w:ind w:firstLine="60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F4E" w:rsidRDefault="00186F4E" w:rsidP="00186F4E">
      <w:pPr>
        <w:keepNext/>
        <w:widowControl/>
        <w:jc w:val="both"/>
        <w:outlineLvl w:val="4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  <w:r w:rsidRPr="00A379C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З членами Ради погоджено:</w:t>
      </w:r>
    </w:p>
    <w:p w:rsidR="00186F4E" w:rsidRDefault="00186F4E" w:rsidP="00186F4E">
      <w:pPr>
        <w:keepNext/>
        <w:widowControl/>
        <w:jc w:val="both"/>
        <w:outlineLvl w:val="4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</w:p>
    <w:p w:rsidR="00186F4E" w:rsidRDefault="00186F4E" w:rsidP="00186F4E">
      <w:pPr>
        <w:pStyle w:val="a3"/>
        <w:tabs>
          <w:tab w:val="left" w:pos="27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9CE">
        <w:rPr>
          <w:rFonts w:ascii="Times New Roman" w:hAnsi="Times New Roman" w:cs="Times New Roman"/>
          <w:b/>
          <w:sz w:val="28"/>
          <w:szCs w:val="28"/>
        </w:rPr>
        <w:t>Директор департаменту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6F4E" w:rsidRDefault="00186F4E" w:rsidP="00186F4E">
      <w:pPr>
        <w:pStyle w:val="a3"/>
        <w:tabs>
          <w:tab w:val="left" w:pos="27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9CE">
        <w:rPr>
          <w:rFonts w:ascii="Times New Roman" w:hAnsi="Times New Roman" w:cs="Times New Roman"/>
          <w:b/>
          <w:sz w:val="28"/>
          <w:szCs w:val="28"/>
        </w:rPr>
        <w:t xml:space="preserve">соціальної політики </w:t>
      </w:r>
    </w:p>
    <w:p w:rsidR="00186F4E" w:rsidRDefault="00186F4E" w:rsidP="00186F4E">
      <w:pPr>
        <w:pStyle w:val="a3"/>
        <w:tabs>
          <w:tab w:val="left" w:pos="27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9CE">
        <w:rPr>
          <w:rFonts w:ascii="Times New Roman" w:hAnsi="Times New Roman" w:cs="Times New Roman"/>
          <w:b/>
          <w:sz w:val="28"/>
          <w:szCs w:val="28"/>
        </w:rPr>
        <w:t>Івано-Франківської</w:t>
      </w:r>
      <w:r>
        <w:rPr>
          <w:rFonts w:ascii="Times New Roman" w:hAnsi="Times New Roman" w:cs="Times New Roman"/>
          <w:b/>
          <w:sz w:val="28"/>
          <w:szCs w:val="28"/>
        </w:rPr>
        <w:t> </w:t>
      </w:r>
    </w:p>
    <w:p w:rsidR="00186F4E" w:rsidRDefault="00186F4E" w:rsidP="00186F4E">
      <w:pPr>
        <w:pStyle w:val="a3"/>
        <w:tabs>
          <w:tab w:val="left" w:pos="27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9CE">
        <w:rPr>
          <w:rFonts w:ascii="Times New Roman" w:hAnsi="Times New Roman" w:cs="Times New Roman"/>
          <w:b/>
          <w:sz w:val="28"/>
          <w:szCs w:val="28"/>
        </w:rPr>
        <w:t xml:space="preserve">облдержадміністрації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Володимир ЛЕМЧАК</w:t>
      </w:r>
    </w:p>
    <w:p w:rsidR="00186F4E" w:rsidRDefault="00186F4E" w:rsidP="00EB2A89">
      <w:pPr>
        <w:pStyle w:val="a3"/>
        <w:tabs>
          <w:tab w:val="left" w:pos="270"/>
        </w:tabs>
        <w:ind w:firstLine="60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F4E" w:rsidRDefault="00186F4E" w:rsidP="00EB2A89">
      <w:pPr>
        <w:pStyle w:val="a3"/>
        <w:tabs>
          <w:tab w:val="left" w:pos="270"/>
        </w:tabs>
        <w:ind w:firstLine="60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F4E" w:rsidRDefault="00186F4E" w:rsidP="00EB2A89">
      <w:pPr>
        <w:pStyle w:val="a3"/>
        <w:tabs>
          <w:tab w:val="left" w:pos="270"/>
        </w:tabs>
        <w:ind w:firstLine="60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886" w:rsidRPr="00A41886" w:rsidRDefault="00A41886" w:rsidP="006435DC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sectPr w:rsidR="00A41886" w:rsidRPr="00A41886" w:rsidSect="00F91FE2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6914"/>
    <w:multiLevelType w:val="hybridMultilevel"/>
    <w:tmpl w:val="83F23D3C"/>
    <w:lvl w:ilvl="0" w:tplc="4F806EF8">
      <w:start w:val="4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6105F"/>
    <w:multiLevelType w:val="hybridMultilevel"/>
    <w:tmpl w:val="DC8688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02B9A"/>
    <w:multiLevelType w:val="hybridMultilevel"/>
    <w:tmpl w:val="412A7836"/>
    <w:lvl w:ilvl="0" w:tplc="7450B7DE">
      <w:start w:val="1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0542BE"/>
    <w:multiLevelType w:val="hybridMultilevel"/>
    <w:tmpl w:val="20CA59AC"/>
    <w:lvl w:ilvl="0" w:tplc="20E6827A">
      <w:start w:val="6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1E6EA0"/>
    <w:multiLevelType w:val="multilevel"/>
    <w:tmpl w:val="7700D78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>
    <w:nsid w:val="3F167C24"/>
    <w:multiLevelType w:val="hybridMultilevel"/>
    <w:tmpl w:val="BE06971E"/>
    <w:lvl w:ilvl="0" w:tplc="8E92EBB2">
      <w:start w:val="6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2606BC"/>
    <w:multiLevelType w:val="hybridMultilevel"/>
    <w:tmpl w:val="908243AC"/>
    <w:lvl w:ilvl="0" w:tplc="445288B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7356B"/>
    <w:multiLevelType w:val="hybridMultilevel"/>
    <w:tmpl w:val="97A2C800"/>
    <w:lvl w:ilvl="0" w:tplc="20608762">
      <w:start w:val="5"/>
      <w:numFmt w:val="decimal"/>
      <w:lvlText w:val="%1"/>
      <w:lvlJc w:val="left"/>
      <w:pPr>
        <w:ind w:left="720" w:hanging="360"/>
      </w:pPr>
      <w:rPr>
        <w:rFonts w:hint="default"/>
        <w:b w:val="0"/>
        <w:bCs/>
        <w:color w:val="000000"/>
        <w:sz w:val="27"/>
        <w:szCs w:val="27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15048E"/>
    <w:multiLevelType w:val="hybridMultilevel"/>
    <w:tmpl w:val="ECFE768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7"/>
        <w:szCs w:val="27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CA3B21"/>
    <w:multiLevelType w:val="multilevel"/>
    <w:tmpl w:val="D5940AA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vertAlign w:val="baseline"/>
      </w:rPr>
    </w:lvl>
  </w:abstractNum>
  <w:abstractNum w:abstractNumId="10">
    <w:nsid w:val="62DF3F21"/>
    <w:multiLevelType w:val="hybridMultilevel"/>
    <w:tmpl w:val="47144EB2"/>
    <w:lvl w:ilvl="0" w:tplc="78864A4E">
      <w:start w:val="1"/>
      <w:numFmt w:val="decimal"/>
      <w:lvlText w:val="%1."/>
      <w:lvlJc w:val="left"/>
      <w:pPr>
        <w:ind w:left="720" w:hanging="360"/>
      </w:pPr>
      <w:rPr>
        <w:rFonts w:ascii="Courier New" w:eastAsia="Courier New" w:hAnsi="Courier New" w:cs="Courier New"/>
        <w:b w:val="0"/>
        <w:sz w:val="27"/>
        <w:szCs w:val="27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FB17AE"/>
    <w:multiLevelType w:val="hybridMultilevel"/>
    <w:tmpl w:val="C7A21A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BC5262"/>
    <w:multiLevelType w:val="hybridMultilevel"/>
    <w:tmpl w:val="9A58AC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91223E"/>
    <w:multiLevelType w:val="hybridMultilevel"/>
    <w:tmpl w:val="509018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8"/>
  </w:num>
  <w:num w:numId="5">
    <w:abstractNumId w:val="2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9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0555"/>
    <w:rsid w:val="000019F4"/>
    <w:rsid w:val="000035E8"/>
    <w:rsid w:val="00016F90"/>
    <w:rsid w:val="000171B3"/>
    <w:rsid w:val="00021D2D"/>
    <w:rsid w:val="000233B0"/>
    <w:rsid w:val="00024786"/>
    <w:rsid w:val="00024ADD"/>
    <w:rsid w:val="0002622C"/>
    <w:rsid w:val="00030EDA"/>
    <w:rsid w:val="00032594"/>
    <w:rsid w:val="00043920"/>
    <w:rsid w:val="00045660"/>
    <w:rsid w:val="00046BF6"/>
    <w:rsid w:val="00053FFD"/>
    <w:rsid w:val="00057613"/>
    <w:rsid w:val="00057A7D"/>
    <w:rsid w:val="00063470"/>
    <w:rsid w:val="00064886"/>
    <w:rsid w:val="00064EE8"/>
    <w:rsid w:val="00067021"/>
    <w:rsid w:val="000735E4"/>
    <w:rsid w:val="00073618"/>
    <w:rsid w:val="00074A09"/>
    <w:rsid w:val="00087251"/>
    <w:rsid w:val="000917B0"/>
    <w:rsid w:val="000A3089"/>
    <w:rsid w:val="000A6F87"/>
    <w:rsid w:val="000B2292"/>
    <w:rsid w:val="000B73E9"/>
    <w:rsid w:val="000C7EE8"/>
    <w:rsid w:val="000D1149"/>
    <w:rsid w:val="000D1400"/>
    <w:rsid w:val="000E4D1F"/>
    <w:rsid w:val="000E78C5"/>
    <w:rsid w:val="000F00E0"/>
    <w:rsid w:val="000F292C"/>
    <w:rsid w:val="001008DE"/>
    <w:rsid w:val="00106BC8"/>
    <w:rsid w:val="0012005D"/>
    <w:rsid w:val="00122AA7"/>
    <w:rsid w:val="00134CB4"/>
    <w:rsid w:val="00137AA3"/>
    <w:rsid w:val="00144B5A"/>
    <w:rsid w:val="0014526A"/>
    <w:rsid w:val="00146AA9"/>
    <w:rsid w:val="00146B75"/>
    <w:rsid w:val="001566D1"/>
    <w:rsid w:val="00156D34"/>
    <w:rsid w:val="00160713"/>
    <w:rsid w:val="00161F5F"/>
    <w:rsid w:val="00175E45"/>
    <w:rsid w:val="00177C25"/>
    <w:rsid w:val="0018001B"/>
    <w:rsid w:val="001809D6"/>
    <w:rsid w:val="00184590"/>
    <w:rsid w:val="00186F4E"/>
    <w:rsid w:val="0019279B"/>
    <w:rsid w:val="00193B50"/>
    <w:rsid w:val="00194370"/>
    <w:rsid w:val="00195177"/>
    <w:rsid w:val="00196860"/>
    <w:rsid w:val="001A169E"/>
    <w:rsid w:val="001A174D"/>
    <w:rsid w:val="001A2A2B"/>
    <w:rsid w:val="001D2010"/>
    <w:rsid w:val="001D3285"/>
    <w:rsid w:val="001D489C"/>
    <w:rsid w:val="001E1A8D"/>
    <w:rsid w:val="001F3F51"/>
    <w:rsid w:val="001F3F8D"/>
    <w:rsid w:val="00206AA4"/>
    <w:rsid w:val="00210A5E"/>
    <w:rsid w:val="002115BA"/>
    <w:rsid w:val="0021575B"/>
    <w:rsid w:val="00220A63"/>
    <w:rsid w:val="00221509"/>
    <w:rsid w:val="002230E0"/>
    <w:rsid w:val="00230CE9"/>
    <w:rsid w:val="0023123D"/>
    <w:rsid w:val="00231606"/>
    <w:rsid w:val="00234130"/>
    <w:rsid w:val="00234152"/>
    <w:rsid w:val="00242FD6"/>
    <w:rsid w:val="0024477C"/>
    <w:rsid w:val="00250370"/>
    <w:rsid w:val="00252ED5"/>
    <w:rsid w:val="00256E33"/>
    <w:rsid w:val="00266DEA"/>
    <w:rsid w:val="00270DDC"/>
    <w:rsid w:val="00270EB9"/>
    <w:rsid w:val="00276DD9"/>
    <w:rsid w:val="00291BC2"/>
    <w:rsid w:val="0029256E"/>
    <w:rsid w:val="002941B6"/>
    <w:rsid w:val="002977A9"/>
    <w:rsid w:val="002A7A08"/>
    <w:rsid w:val="002B1A2B"/>
    <w:rsid w:val="002B3C08"/>
    <w:rsid w:val="002C2EF4"/>
    <w:rsid w:val="002D36F5"/>
    <w:rsid w:val="002E45A9"/>
    <w:rsid w:val="002E6016"/>
    <w:rsid w:val="002F0261"/>
    <w:rsid w:val="002F0856"/>
    <w:rsid w:val="002F231F"/>
    <w:rsid w:val="00302750"/>
    <w:rsid w:val="00304626"/>
    <w:rsid w:val="00310DFE"/>
    <w:rsid w:val="003161D2"/>
    <w:rsid w:val="003234B7"/>
    <w:rsid w:val="00323A38"/>
    <w:rsid w:val="00332659"/>
    <w:rsid w:val="00336B52"/>
    <w:rsid w:val="003453F3"/>
    <w:rsid w:val="00361355"/>
    <w:rsid w:val="00361397"/>
    <w:rsid w:val="0037578F"/>
    <w:rsid w:val="003842AE"/>
    <w:rsid w:val="003842E0"/>
    <w:rsid w:val="00386414"/>
    <w:rsid w:val="00386C4E"/>
    <w:rsid w:val="00392039"/>
    <w:rsid w:val="003945E9"/>
    <w:rsid w:val="00395BFD"/>
    <w:rsid w:val="003975EE"/>
    <w:rsid w:val="003A7E13"/>
    <w:rsid w:val="003B4408"/>
    <w:rsid w:val="003B479B"/>
    <w:rsid w:val="003C0826"/>
    <w:rsid w:val="003C6F4E"/>
    <w:rsid w:val="003D1BE1"/>
    <w:rsid w:val="003D39CC"/>
    <w:rsid w:val="003D4117"/>
    <w:rsid w:val="003D5396"/>
    <w:rsid w:val="003D656F"/>
    <w:rsid w:val="003E023D"/>
    <w:rsid w:val="003E0572"/>
    <w:rsid w:val="003E2D84"/>
    <w:rsid w:val="003E5476"/>
    <w:rsid w:val="003F497F"/>
    <w:rsid w:val="003F5F6D"/>
    <w:rsid w:val="00402738"/>
    <w:rsid w:val="00403D7D"/>
    <w:rsid w:val="00411B5E"/>
    <w:rsid w:val="00416C35"/>
    <w:rsid w:val="004237CE"/>
    <w:rsid w:val="00424564"/>
    <w:rsid w:val="00430777"/>
    <w:rsid w:val="00435C3E"/>
    <w:rsid w:val="0046336D"/>
    <w:rsid w:val="00464CC4"/>
    <w:rsid w:val="00470AF2"/>
    <w:rsid w:val="00473A00"/>
    <w:rsid w:val="00476A18"/>
    <w:rsid w:val="00476FF2"/>
    <w:rsid w:val="004808F5"/>
    <w:rsid w:val="00483B35"/>
    <w:rsid w:val="00486C72"/>
    <w:rsid w:val="00496A10"/>
    <w:rsid w:val="004A52CB"/>
    <w:rsid w:val="004B0FA4"/>
    <w:rsid w:val="004B20A9"/>
    <w:rsid w:val="004B4C3C"/>
    <w:rsid w:val="004B56BA"/>
    <w:rsid w:val="004C48A5"/>
    <w:rsid w:val="004C5C0D"/>
    <w:rsid w:val="004D0A19"/>
    <w:rsid w:val="004D0F98"/>
    <w:rsid w:val="004D6553"/>
    <w:rsid w:val="004E1028"/>
    <w:rsid w:val="004F1537"/>
    <w:rsid w:val="004F5813"/>
    <w:rsid w:val="00504A43"/>
    <w:rsid w:val="00507F8B"/>
    <w:rsid w:val="0051121D"/>
    <w:rsid w:val="00522FD7"/>
    <w:rsid w:val="00523F55"/>
    <w:rsid w:val="0053094B"/>
    <w:rsid w:val="00530E2F"/>
    <w:rsid w:val="00530FD0"/>
    <w:rsid w:val="00531DB6"/>
    <w:rsid w:val="005340CC"/>
    <w:rsid w:val="00534158"/>
    <w:rsid w:val="00545D01"/>
    <w:rsid w:val="00550636"/>
    <w:rsid w:val="00552CDE"/>
    <w:rsid w:val="005540C5"/>
    <w:rsid w:val="005606BF"/>
    <w:rsid w:val="00561EF0"/>
    <w:rsid w:val="005645B0"/>
    <w:rsid w:val="005733FA"/>
    <w:rsid w:val="00573E4E"/>
    <w:rsid w:val="00582699"/>
    <w:rsid w:val="00585E7A"/>
    <w:rsid w:val="005A1758"/>
    <w:rsid w:val="005A5AD9"/>
    <w:rsid w:val="005A5CD3"/>
    <w:rsid w:val="005A5F7B"/>
    <w:rsid w:val="005A660A"/>
    <w:rsid w:val="005B0977"/>
    <w:rsid w:val="005B1EB0"/>
    <w:rsid w:val="005B63A3"/>
    <w:rsid w:val="005D2A78"/>
    <w:rsid w:val="005D7C8A"/>
    <w:rsid w:val="005E1325"/>
    <w:rsid w:val="005F211E"/>
    <w:rsid w:val="005F3C39"/>
    <w:rsid w:val="005F7A93"/>
    <w:rsid w:val="00605048"/>
    <w:rsid w:val="0060685A"/>
    <w:rsid w:val="00606DF7"/>
    <w:rsid w:val="00610555"/>
    <w:rsid w:val="006108DD"/>
    <w:rsid w:val="00613C76"/>
    <w:rsid w:val="00614492"/>
    <w:rsid w:val="00620F95"/>
    <w:rsid w:val="00621B73"/>
    <w:rsid w:val="006226FA"/>
    <w:rsid w:val="00623D8A"/>
    <w:rsid w:val="00631466"/>
    <w:rsid w:val="00637FA6"/>
    <w:rsid w:val="006409C2"/>
    <w:rsid w:val="006435DC"/>
    <w:rsid w:val="00647C39"/>
    <w:rsid w:val="00647FC2"/>
    <w:rsid w:val="00652216"/>
    <w:rsid w:val="00653EF4"/>
    <w:rsid w:val="00654606"/>
    <w:rsid w:val="006634A7"/>
    <w:rsid w:val="00665EDE"/>
    <w:rsid w:val="006726A1"/>
    <w:rsid w:val="00675B17"/>
    <w:rsid w:val="00683DD2"/>
    <w:rsid w:val="00684CE0"/>
    <w:rsid w:val="006852A1"/>
    <w:rsid w:val="006860E8"/>
    <w:rsid w:val="00687409"/>
    <w:rsid w:val="006907D3"/>
    <w:rsid w:val="006929C3"/>
    <w:rsid w:val="00693816"/>
    <w:rsid w:val="006B4022"/>
    <w:rsid w:val="006C32EF"/>
    <w:rsid w:val="006C5A84"/>
    <w:rsid w:val="006C7D7B"/>
    <w:rsid w:val="006E0405"/>
    <w:rsid w:val="006E2A3E"/>
    <w:rsid w:val="006E5E55"/>
    <w:rsid w:val="007050A8"/>
    <w:rsid w:val="007051C4"/>
    <w:rsid w:val="007110D7"/>
    <w:rsid w:val="0071579A"/>
    <w:rsid w:val="00722F93"/>
    <w:rsid w:val="00725AD5"/>
    <w:rsid w:val="007314A1"/>
    <w:rsid w:val="00735D23"/>
    <w:rsid w:val="007363BE"/>
    <w:rsid w:val="00736EAE"/>
    <w:rsid w:val="00740777"/>
    <w:rsid w:val="00744518"/>
    <w:rsid w:val="00752F6C"/>
    <w:rsid w:val="00763950"/>
    <w:rsid w:val="007727E8"/>
    <w:rsid w:val="00775A88"/>
    <w:rsid w:val="007804CC"/>
    <w:rsid w:val="00780E3F"/>
    <w:rsid w:val="0078189A"/>
    <w:rsid w:val="00791C35"/>
    <w:rsid w:val="00792F50"/>
    <w:rsid w:val="00797E23"/>
    <w:rsid w:val="007A296B"/>
    <w:rsid w:val="007A2F01"/>
    <w:rsid w:val="007A3598"/>
    <w:rsid w:val="007D19FA"/>
    <w:rsid w:val="007D2B03"/>
    <w:rsid w:val="007E25C2"/>
    <w:rsid w:val="007E676E"/>
    <w:rsid w:val="007E7460"/>
    <w:rsid w:val="007F333F"/>
    <w:rsid w:val="007F46A4"/>
    <w:rsid w:val="007F6D0B"/>
    <w:rsid w:val="0080278F"/>
    <w:rsid w:val="008054DC"/>
    <w:rsid w:val="00806E05"/>
    <w:rsid w:val="00806F3A"/>
    <w:rsid w:val="00807C6B"/>
    <w:rsid w:val="00815D00"/>
    <w:rsid w:val="00821534"/>
    <w:rsid w:val="00822F2E"/>
    <w:rsid w:val="0082344B"/>
    <w:rsid w:val="008323E1"/>
    <w:rsid w:val="0083794A"/>
    <w:rsid w:val="00850DDA"/>
    <w:rsid w:val="0086724F"/>
    <w:rsid w:val="00873097"/>
    <w:rsid w:val="00873AE8"/>
    <w:rsid w:val="008750AF"/>
    <w:rsid w:val="00881D2A"/>
    <w:rsid w:val="00886CC6"/>
    <w:rsid w:val="00891F15"/>
    <w:rsid w:val="00896B24"/>
    <w:rsid w:val="008A22A4"/>
    <w:rsid w:val="008A3BAE"/>
    <w:rsid w:val="008A4DF2"/>
    <w:rsid w:val="008B4656"/>
    <w:rsid w:val="008C6F02"/>
    <w:rsid w:val="008D0202"/>
    <w:rsid w:val="008D0442"/>
    <w:rsid w:val="008D1A8F"/>
    <w:rsid w:val="008E006E"/>
    <w:rsid w:val="008E6480"/>
    <w:rsid w:val="008F0D32"/>
    <w:rsid w:val="008F545E"/>
    <w:rsid w:val="00901C16"/>
    <w:rsid w:val="00905EEB"/>
    <w:rsid w:val="0090751D"/>
    <w:rsid w:val="0091105D"/>
    <w:rsid w:val="009123AB"/>
    <w:rsid w:val="00915B69"/>
    <w:rsid w:val="009222ED"/>
    <w:rsid w:val="00926D89"/>
    <w:rsid w:val="009275CF"/>
    <w:rsid w:val="009302E1"/>
    <w:rsid w:val="00931344"/>
    <w:rsid w:val="00933A66"/>
    <w:rsid w:val="00937E88"/>
    <w:rsid w:val="00941C5B"/>
    <w:rsid w:val="009479CB"/>
    <w:rsid w:val="00953846"/>
    <w:rsid w:val="009578B3"/>
    <w:rsid w:val="00963426"/>
    <w:rsid w:val="00963942"/>
    <w:rsid w:val="00964223"/>
    <w:rsid w:val="00966CDE"/>
    <w:rsid w:val="00967D92"/>
    <w:rsid w:val="00975A93"/>
    <w:rsid w:val="00983EE8"/>
    <w:rsid w:val="00984E55"/>
    <w:rsid w:val="009862FC"/>
    <w:rsid w:val="009A6D04"/>
    <w:rsid w:val="009A7239"/>
    <w:rsid w:val="009B0C21"/>
    <w:rsid w:val="009B2C8C"/>
    <w:rsid w:val="009B312C"/>
    <w:rsid w:val="009C3992"/>
    <w:rsid w:val="009D5AC2"/>
    <w:rsid w:val="009E3FEA"/>
    <w:rsid w:val="009E585F"/>
    <w:rsid w:val="009E677D"/>
    <w:rsid w:val="009F0078"/>
    <w:rsid w:val="009F3E58"/>
    <w:rsid w:val="00A0508D"/>
    <w:rsid w:val="00A13EBD"/>
    <w:rsid w:val="00A161EB"/>
    <w:rsid w:val="00A16FAC"/>
    <w:rsid w:val="00A20980"/>
    <w:rsid w:val="00A25CAA"/>
    <w:rsid w:val="00A27889"/>
    <w:rsid w:val="00A332F0"/>
    <w:rsid w:val="00A379CE"/>
    <w:rsid w:val="00A401D4"/>
    <w:rsid w:val="00A40BAE"/>
    <w:rsid w:val="00A41886"/>
    <w:rsid w:val="00A424CB"/>
    <w:rsid w:val="00A56D91"/>
    <w:rsid w:val="00A61685"/>
    <w:rsid w:val="00A63A56"/>
    <w:rsid w:val="00A652D6"/>
    <w:rsid w:val="00A70738"/>
    <w:rsid w:val="00A73E0A"/>
    <w:rsid w:val="00A76341"/>
    <w:rsid w:val="00A80D24"/>
    <w:rsid w:val="00A93801"/>
    <w:rsid w:val="00A93CDE"/>
    <w:rsid w:val="00A96B4C"/>
    <w:rsid w:val="00AA2532"/>
    <w:rsid w:val="00AA3C12"/>
    <w:rsid w:val="00AA6F9C"/>
    <w:rsid w:val="00AC05F2"/>
    <w:rsid w:val="00AC5691"/>
    <w:rsid w:val="00AC7FBC"/>
    <w:rsid w:val="00AD3D2C"/>
    <w:rsid w:val="00AD3F67"/>
    <w:rsid w:val="00AD5173"/>
    <w:rsid w:val="00AE6282"/>
    <w:rsid w:val="00AF2076"/>
    <w:rsid w:val="00AF29D0"/>
    <w:rsid w:val="00AF336F"/>
    <w:rsid w:val="00AF59C7"/>
    <w:rsid w:val="00AF7022"/>
    <w:rsid w:val="00B00B44"/>
    <w:rsid w:val="00B025C4"/>
    <w:rsid w:val="00B13CBD"/>
    <w:rsid w:val="00B20885"/>
    <w:rsid w:val="00B26626"/>
    <w:rsid w:val="00B31093"/>
    <w:rsid w:val="00B3609C"/>
    <w:rsid w:val="00B4225B"/>
    <w:rsid w:val="00B42ED2"/>
    <w:rsid w:val="00B45704"/>
    <w:rsid w:val="00B47509"/>
    <w:rsid w:val="00B65DD0"/>
    <w:rsid w:val="00B81337"/>
    <w:rsid w:val="00BA06F1"/>
    <w:rsid w:val="00BC4045"/>
    <w:rsid w:val="00BC44EC"/>
    <w:rsid w:val="00BC4618"/>
    <w:rsid w:val="00BC5AE3"/>
    <w:rsid w:val="00BC786D"/>
    <w:rsid w:val="00BD2ED2"/>
    <w:rsid w:val="00BE014F"/>
    <w:rsid w:val="00BE222D"/>
    <w:rsid w:val="00BE3502"/>
    <w:rsid w:val="00BF4FA9"/>
    <w:rsid w:val="00BF7DDD"/>
    <w:rsid w:val="00C052CA"/>
    <w:rsid w:val="00C06379"/>
    <w:rsid w:val="00C12D67"/>
    <w:rsid w:val="00C13C04"/>
    <w:rsid w:val="00C14FC6"/>
    <w:rsid w:val="00C15811"/>
    <w:rsid w:val="00C20B77"/>
    <w:rsid w:val="00C21404"/>
    <w:rsid w:val="00C22EC5"/>
    <w:rsid w:val="00C2429F"/>
    <w:rsid w:val="00C3552F"/>
    <w:rsid w:val="00C37929"/>
    <w:rsid w:val="00C40AB3"/>
    <w:rsid w:val="00C44CFB"/>
    <w:rsid w:val="00C47B7A"/>
    <w:rsid w:val="00C53AD5"/>
    <w:rsid w:val="00C544CD"/>
    <w:rsid w:val="00C55E68"/>
    <w:rsid w:val="00C60218"/>
    <w:rsid w:val="00C64626"/>
    <w:rsid w:val="00C65B1A"/>
    <w:rsid w:val="00C70750"/>
    <w:rsid w:val="00C73969"/>
    <w:rsid w:val="00C7668B"/>
    <w:rsid w:val="00C8532F"/>
    <w:rsid w:val="00CA2405"/>
    <w:rsid w:val="00CA74B6"/>
    <w:rsid w:val="00CB1351"/>
    <w:rsid w:val="00CB20E8"/>
    <w:rsid w:val="00CB5F05"/>
    <w:rsid w:val="00CC6639"/>
    <w:rsid w:val="00CC770E"/>
    <w:rsid w:val="00CD34D9"/>
    <w:rsid w:val="00CD3923"/>
    <w:rsid w:val="00CD5B46"/>
    <w:rsid w:val="00CE4052"/>
    <w:rsid w:val="00CE40E2"/>
    <w:rsid w:val="00CE48CD"/>
    <w:rsid w:val="00CE5CBE"/>
    <w:rsid w:val="00CF7BFD"/>
    <w:rsid w:val="00D00B8D"/>
    <w:rsid w:val="00D01D9A"/>
    <w:rsid w:val="00D0691E"/>
    <w:rsid w:val="00D06D9D"/>
    <w:rsid w:val="00D111EE"/>
    <w:rsid w:val="00D1392C"/>
    <w:rsid w:val="00D13B58"/>
    <w:rsid w:val="00D23163"/>
    <w:rsid w:val="00D232D6"/>
    <w:rsid w:val="00D25607"/>
    <w:rsid w:val="00D266B3"/>
    <w:rsid w:val="00D27E94"/>
    <w:rsid w:val="00D31391"/>
    <w:rsid w:val="00D35C72"/>
    <w:rsid w:val="00D45FB3"/>
    <w:rsid w:val="00D47885"/>
    <w:rsid w:val="00D55F2C"/>
    <w:rsid w:val="00D6064B"/>
    <w:rsid w:val="00D60F13"/>
    <w:rsid w:val="00D62405"/>
    <w:rsid w:val="00D664B1"/>
    <w:rsid w:val="00D721E9"/>
    <w:rsid w:val="00D75483"/>
    <w:rsid w:val="00D8215F"/>
    <w:rsid w:val="00D82480"/>
    <w:rsid w:val="00D8573E"/>
    <w:rsid w:val="00D90679"/>
    <w:rsid w:val="00D93428"/>
    <w:rsid w:val="00D97EBB"/>
    <w:rsid w:val="00DA0E1F"/>
    <w:rsid w:val="00DA21E5"/>
    <w:rsid w:val="00DA30F3"/>
    <w:rsid w:val="00DA3869"/>
    <w:rsid w:val="00DA5DDE"/>
    <w:rsid w:val="00DA781A"/>
    <w:rsid w:val="00DB1E88"/>
    <w:rsid w:val="00DB2BA5"/>
    <w:rsid w:val="00DB4FA8"/>
    <w:rsid w:val="00DD1316"/>
    <w:rsid w:val="00DD5DDC"/>
    <w:rsid w:val="00DE1AB4"/>
    <w:rsid w:val="00DE507F"/>
    <w:rsid w:val="00DF206E"/>
    <w:rsid w:val="00DF5058"/>
    <w:rsid w:val="00DF7E02"/>
    <w:rsid w:val="00E05C92"/>
    <w:rsid w:val="00E258B1"/>
    <w:rsid w:val="00E26E85"/>
    <w:rsid w:val="00E42260"/>
    <w:rsid w:val="00E43A51"/>
    <w:rsid w:val="00E44B74"/>
    <w:rsid w:val="00E73739"/>
    <w:rsid w:val="00E77536"/>
    <w:rsid w:val="00E91EC1"/>
    <w:rsid w:val="00EA34CC"/>
    <w:rsid w:val="00EA3CC3"/>
    <w:rsid w:val="00EA5B5E"/>
    <w:rsid w:val="00EB1692"/>
    <w:rsid w:val="00EB2A89"/>
    <w:rsid w:val="00EC4D39"/>
    <w:rsid w:val="00ED774F"/>
    <w:rsid w:val="00EE2679"/>
    <w:rsid w:val="00EE2D85"/>
    <w:rsid w:val="00EE3EDB"/>
    <w:rsid w:val="00EE74AF"/>
    <w:rsid w:val="00EF6395"/>
    <w:rsid w:val="00F04A2E"/>
    <w:rsid w:val="00F04B59"/>
    <w:rsid w:val="00F04D6D"/>
    <w:rsid w:val="00F104B9"/>
    <w:rsid w:val="00F12AC2"/>
    <w:rsid w:val="00F20ACE"/>
    <w:rsid w:val="00F225AB"/>
    <w:rsid w:val="00F22C30"/>
    <w:rsid w:val="00F258DC"/>
    <w:rsid w:val="00F26212"/>
    <w:rsid w:val="00F31A1A"/>
    <w:rsid w:val="00F324B8"/>
    <w:rsid w:val="00F351FD"/>
    <w:rsid w:val="00F362BE"/>
    <w:rsid w:val="00F426EC"/>
    <w:rsid w:val="00F4689F"/>
    <w:rsid w:val="00F51AE2"/>
    <w:rsid w:val="00F554D8"/>
    <w:rsid w:val="00F56BFA"/>
    <w:rsid w:val="00F75DA7"/>
    <w:rsid w:val="00F8551E"/>
    <w:rsid w:val="00F91FE2"/>
    <w:rsid w:val="00F964C2"/>
    <w:rsid w:val="00F971C8"/>
    <w:rsid w:val="00FB17DF"/>
    <w:rsid w:val="00FB49C0"/>
    <w:rsid w:val="00FB7A70"/>
    <w:rsid w:val="00FD26C0"/>
    <w:rsid w:val="00FD2C35"/>
    <w:rsid w:val="00FD472E"/>
    <w:rsid w:val="00FE2E99"/>
    <w:rsid w:val="00FF745D"/>
    <w:rsid w:val="00FF7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8B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055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6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685"/>
    <w:rPr>
      <w:rFonts w:ascii="Tahoma" w:eastAsia="Courier New" w:hAnsi="Tahoma" w:cs="Tahoma"/>
      <w:color w:val="000000"/>
      <w:sz w:val="16"/>
      <w:szCs w:val="16"/>
      <w:lang w:eastAsia="uk-UA" w:bidi="uk-UA"/>
    </w:rPr>
  </w:style>
  <w:style w:type="paragraph" w:styleId="a6">
    <w:name w:val="List Paragraph"/>
    <w:basedOn w:val="a"/>
    <w:uiPriority w:val="34"/>
    <w:qFormat/>
    <w:rsid w:val="00F971C8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table" w:styleId="a7">
    <w:name w:val="Table Grid"/>
    <w:basedOn w:val="a1"/>
    <w:uiPriority w:val="59"/>
    <w:rsid w:val="00302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8B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055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685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61685"/>
    <w:rPr>
      <w:rFonts w:ascii="Tahoma" w:eastAsia="Courier New" w:hAnsi="Tahoma" w:cs="Tahoma"/>
      <w:color w:val="000000"/>
      <w:sz w:val="16"/>
      <w:szCs w:val="16"/>
      <w:lang w:eastAsia="uk-UA" w:bidi="uk-UA"/>
    </w:rPr>
  </w:style>
  <w:style w:type="paragraph" w:styleId="a6">
    <w:name w:val="List Paragraph"/>
    <w:basedOn w:val="a"/>
    <w:uiPriority w:val="34"/>
    <w:qFormat/>
    <w:rsid w:val="00F971C8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table" w:styleId="a7">
    <w:name w:val="Table Grid"/>
    <w:basedOn w:val="a1"/>
    <w:uiPriority w:val="59"/>
    <w:rsid w:val="00302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f.gov.ua/struktura/departament-ekonomichnogo-rozvitku-promislovosti-ta-infrastruktur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11172-F1F5-4432-B1CD-FB26EFCCD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2954</TotalTime>
  <Pages>3</Pages>
  <Words>1843</Words>
  <Characters>1051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User</cp:lastModifiedBy>
  <cp:revision>525</cp:revision>
  <cp:lastPrinted>2023-09-01T07:31:00Z</cp:lastPrinted>
  <dcterms:created xsi:type="dcterms:W3CDTF">2021-11-29T09:19:00Z</dcterms:created>
  <dcterms:modified xsi:type="dcterms:W3CDTF">2023-09-05T10:41:00Z</dcterms:modified>
</cp:coreProperties>
</file>