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3873"/>
      </w:tblGrid>
      <w:tr w:rsidR="0088459C" w14:paraId="77FC408D" w14:textId="77777777" w:rsidTr="0088459C">
        <w:tc>
          <w:tcPr>
            <w:tcW w:w="5481" w:type="dxa"/>
          </w:tcPr>
          <w:p w14:paraId="2B0C59A9" w14:textId="77777777" w:rsidR="0088459C" w:rsidRPr="0030261C" w:rsidRDefault="0088459C" w:rsidP="00CE7E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73" w:type="dxa"/>
          </w:tcPr>
          <w:p w14:paraId="13D87A98" w14:textId="77777777" w:rsidR="0088459C" w:rsidRPr="0030261C" w:rsidRDefault="0088459C" w:rsidP="00CE7E7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41457540"/>
            <w:r w:rsidRPr="00302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Додаток</w:t>
            </w:r>
          </w:p>
          <w:p w14:paraId="72E3D6A8" w14:textId="77777777" w:rsidR="0088459C" w:rsidRPr="0030261C" w:rsidRDefault="0088459C" w:rsidP="00CE7E7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 розпорядження </w:t>
            </w:r>
          </w:p>
          <w:p w14:paraId="29AEE923" w14:textId="77777777" w:rsidR="0088459C" w:rsidRPr="0030261C" w:rsidRDefault="0088459C" w:rsidP="00CE7E7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Івано-Франківської </w:t>
            </w:r>
          </w:p>
          <w:p w14:paraId="3632B22A" w14:textId="77777777" w:rsidR="0088459C" w:rsidRPr="0030261C" w:rsidRDefault="0088459C" w:rsidP="00CE7E7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обласної військової </w:t>
            </w:r>
          </w:p>
          <w:p w14:paraId="51E9D5EA" w14:textId="77777777" w:rsidR="0088459C" w:rsidRPr="0030261C" w:rsidRDefault="0088459C" w:rsidP="00CE7E7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адміністрації</w:t>
            </w:r>
          </w:p>
          <w:p w14:paraId="12C057FD" w14:textId="1DBFDF99" w:rsidR="0088459C" w:rsidRPr="0030261C" w:rsidRDefault="0088459C" w:rsidP="00CE7E7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</w:t>
            </w:r>
            <w:r w:rsidRPr="00302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 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___</w:t>
            </w:r>
            <w:r w:rsidR="009A349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__</w:t>
            </w:r>
          </w:p>
        </w:tc>
      </w:tr>
    </w:tbl>
    <w:p w14:paraId="25417220" w14:textId="77777777" w:rsidR="00420DB3" w:rsidRDefault="00420DB3" w:rsidP="00420DB3"/>
    <w:p w14:paraId="62955F4A" w14:textId="77777777" w:rsidR="0088459C" w:rsidRDefault="0088459C" w:rsidP="0042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BE402" w14:textId="77777777" w:rsidR="00141A30" w:rsidRDefault="00141A30" w:rsidP="0042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2AE12" w14:textId="77777777" w:rsidR="00141A30" w:rsidRDefault="00141A30" w:rsidP="0042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EB9C1" w14:textId="3EF54643" w:rsidR="00420DB3" w:rsidRPr="00BB5A9C" w:rsidRDefault="00420DB3" w:rsidP="0042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9C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5F58DE07" w14:textId="77777777" w:rsidR="00420DB3" w:rsidRPr="00BB5A9C" w:rsidRDefault="00420DB3" w:rsidP="0042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9C">
        <w:rPr>
          <w:rFonts w:ascii="Times New Roman" w:hAnsi="Times New Roman" w:cs="Times New Roman"/>
          <w:b/>
          <w:bCs/>
          <w:sz w:val="28"/>
          <w:szCs w:val="28"/>
        </w:rPr>
        <w:t xml:space="preserve">закладів спроможної мережі закладів охорони здоров’я </w:t>
      </w:r>
    </w:p>
    <w:p w14:paraId="6F4AA63B" w14:textId="5F0ADCA8" w:rsidR="00420DB3" w:rsidRDefault="00420DB3" w:rsidP="0042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9C">
        <w:rPr>
          <w:rFonts w:ascii="Times New Roman" w:hAnsi="Times New Roman" w:cs="Times New Roman"/>
          <w:b/>
          <w:bCs/>
          <w:sz w:val="28"/>
          <w:szCs w:val="28"/>
        </w:rPr>
        <w:t xml:space="preserve">Івано-Франківського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госпітального округу</w:t>
      </w:r>
    </w:p>
    <w:p w14:paraId="104CF3ED" w14:textId="77777777" w:rsidR="00E14AF3" w:rsidRDefault="00E14AF3" w:rsidP="0042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800E5" w14:textId="77777777" w:rsidR="0088459C" w:rsidRDefault="0088459C" w:rsidP="0042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2325"/>
        <w:gridCol w:w="4688"/>
      </w:tblGrid>
      <w:tr w:rsidR="00E14AF3" w:rsidRPr="00E14AF3" w14:paraId="52C567F4" w14:textId="77777777" w:rsidTr="00E14AF3">
        <w:tc>
          <w:tcPr>
            <w:tcW w:w="2331" w:type="dxa"/>
          </w:tcPr>
          <w:p w14:paraId="033F990B" w14:textId="68BCE9A8" w:rsidR="00E14AF3" w:rsidRPr="00E14AF3" w:rsidRDefault="00E14AF3" w:rsidP="0042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кластеру</w:t>
            </w:r>
          </w:p>
        </w:tc>
        <w:tc>
          <w:tcPr>
            <w:tcW w:w="2383" w:type="dxa"/>
          </w:tcPr>
          <w:p w14:paraId="39DEE375" w14:textId="7DE9EDC1" w:rsidR="00E14AF3" w:rsidRPr="00E14AF3" w:rsidRDefault="00E14AF3" w:rsidP="0042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 закладу у спроможній мережі</w:t>
            </w:r>
          </w:p>
        </w:tc>
        <w:tc>
          <w:tcPr>
            <w:tcW w:w="4915" w:type="dxa"/>
          </w:tcPr>
          <w:p w14:paraId="36C8DCA5" w14:textId="608F3DDB" w:rsidR="00E14AF3" w:rsidRPr="00E14AF3" w:rsidRDefault="00E14AF3" w:rsidP="00420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закладу</w:t>
            </w:r>
          </w:p>
        </w:tc>
      </w:tr>
      <w:tr w:rsidR="00E14AF3" w:rsidRPr="00E14AF3" w14:paraId="0B327183" w14:textId="77777777" w:rsidTr="00E14AF3">
        <w:tc>
          <w:tcPr>
            <w:tcW w:w="2331" w:type="dxa"/>
          </w:tcPr>
          <w:p w14:paraId="28350AD8" w14:textId="77777777" w:rsidR="00E14AF3" w:rsidRPr="00E14AF3" w:rsidRDefault="00E14AF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Надкластерні</w:t>
            </w:r>
            <w:proofErr w:type="spellEnd"/>
          </w:p>
          <w:p w14:paraId="7A31D673" w14:textId="34956BB0" w:rsidR="00E14AF3" w:rsidRPr="00E14AF3" w:rsidRDefault="00E14AF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заклади</w:t>
            </w:r>
          </w:p>
        </w:tc>
        <w:tc>
          <w:tcPr>
            <w:tcW w:w="2383" w:type="dxa"/>
          </w:tcPr>
          <w:p w14:paraId="74C33501" w14:textId="77777777" w:rsidR="00E14AF3" w:rsidRPr="00E14AF3" w:rsidRDefault="00E14AF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Надкластерні</w:t>
            </w:r>
            <w:proofErr w:type="spellEnd"/>
          </w:p>
          <w:p w14:paraId="64FCFFAC" w14:textId="3437A4F8" w:rsidR="00E14AF3" w:rsidRPr="00E14AF3" w:rsidRDefault="00E14AF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заклади</w:t>
            </w:r>
          </w:p>
        </w:tc>
        <w:tc>
          <w:tcPr>
            <w:tcW w:w="4915" w:type="dxa"/>
          </w:tcPr>
          <w:p w14:paraId="73BD7EC7" w14:textId="686B96F8" w:rsidR="00E14AF3" w:rsidRDefault="00E14AF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F07A2C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КНП «Обласна  клінічна лікарня Івано-Франківської обласної ради»;</w:t>
            </w:r>
          </w:p>
          <w:p w14:paraId="5C7FFEA7" w14:textId="77777777" w:rsidR="00E14AF3" w:rsidRPr="00E14AF3" w:rsidRDefault="00E14AF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  <w:p w14:paraId="47B58277" w14:textId="34EC4DA6" w:rsidR="00E14AF3" w:rsidRDefault="00E14AF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F07A2C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КНП «Івано-Франківська обласна дитяча клінічна лікарня Івано-Франківської обласної ради»;</w:t>
            </w:r>
          </w:p>
          <w:p w14:paraId="202B6E58" w14:textId="77777777" w:rsidR="00E14AF3" w:rsidRPr="00E14AF3" w:rsidRDefault="00E14AF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  <w:p w14:paraId="195AF7E8" w14:textId="7275F94A" w:rsidR="00E14AF3" w:rsidRPr="00F07A2C" w:rsidRDefault="00F07A2C" w:rsidP="00F07A2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 </w:t>
            </w:r>
            <w:r w:rsidR="00E14AF3" w:rsidRPr="00F07A2C">
              <w:rPr>
                <w:rFonts w:ascii="Times New Roman" w:hAnsi="Times New Roman" w:cs="Times New Roman"/>
                <w:noProof/>
                <w:sz w:val="28"/>
                <w:szCs w:val="28"/>
              </w:rPr>
              <w:t>КНП «Івано-Франківський обласний фтизіо</w:t>
            </w:r>
            <w:r w:rsidR="00475482">
              <w:rPr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E14AF3" w:rsidRPr="00F07A2C">
              <w:rPr>
                <w:rFonts w:ascii="Times New Roman" w:hAnsi="Times New Roman" w:cs="Times New Roman"/>
                <w:noProof/>
                <w:sz w:val="28"/>
                <w:szCs w:val="28"/>
              </w:rPr>
              <w:t>ульмонологічний центр Івано-Франківської обласної ради»;</w:t>
            </w:r>
          </w:p>
          <w:p w14:paraId="3D34EA87" w14:textId="77777777" w:rsidR="00E14AF3" w:rsidRPr="00E14AF3" w:rsidRDefault="00E14AF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  <w:p w14:paraId="51E54F9B" w14:textId="5EF09B71" w:rsidR="00E14AF3" w:rsidRDefault="00E14AF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F07A2C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КНП «Івано-Франківський обласний перинатальний центр Івано-Франківської обласної ради»;</w:t>
            </w:r>
          </w:p>
          <w:p w14:paraId="5303F90E" w14:textId="77777777" w:rsidR="00E14AF3" w:rsidRPr="00E14AF3" w:rsidRDefault="00E14AF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  <w:p w14:paraId="652BBC5B" w14:textId="574DCE4F" w:rsidR="00E14AF3" w:rsidRDefault="00E14AF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F07A2C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КНП «Прикарпатський обласний клінічний центр психічного здоров’я  Івано-Франківської обласної ради»;</w:t>
            </w:r>
          </w:p>
          <w:p w14:paraId="5A7682E6" w14:textId="77777777" w:rsidR="00E14AF3" w:rsidRPr="00E14AF3" w:rsidRDefault="00E14AF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  <w:p w14:paraId="59E5E119" w14:textId="4E3EB90C" w:rsidR="00E14AF3" w:rsidRDefault="00E14AF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F07A2C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КНП «Івано-Франківський обласний клінічний кардіологічний центр Івано-Франківської обласної ради»; </w:t>
            </w:r>
          </w:p>
          <w:p w14:paraId="0F889237" w14:textId="77777777" w:rsidR="00E14AF3" w:rsidRPr="00E14AF3" w:rsidRDefault="00E14AF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  <w:p w14:paraId="1C11F8BB" w14:textId="78B0A6CD" w:rsidR="00E14AF3" w:rsidRPr="00F07A2C" w:rsidRDefault="00F07A2C" w:rsidP="00F07A2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 </w:t>
            </w:r>
            <w:r w:rsidR="00E14AF3" w:rsidRPr="00F07A2C">
              <w:rPr>
                <w:rFonts w:ascii="Times New Roman" w:hAnsi="Times New Roman" w:cs="Times New Roman"/>
                <w:noProof/>
                <w:sz w:val="28"/>
                <w:szCs w:val="28"/>
              </w:rPr>
              <w:t>КНП «Прикарпатський клінічний онкологічний центр Івано-Франківської обласної ради»</w:t>
            </w:r>
          </w:p>
          <w:p w14:paraId="58E95A1A" w14:textId="62F96774" w:rsidR="00371CB3" w:rsidRP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  <w:tr w:rsidR="00371CB3" w:rsidRPr="00E14AF3" w14:paraId="524342BA" w14:textId="77777777" w:rsidTr="00E14AF3">
        <w:trPr>
          <w:trHeight w:val="2106"/>
        </w:trPr>
        <w:tc>
          <w:tcPr>
            <w:tcW w:w="2331" w:type="dxa"/>
            <w:vMerge w:val="restart"/>
          </w:tcPr>
          <w:p w14:paraId="55DF021A" w14:textId="77777777" w:rsidR="00371CB3" w:rsidRPr="00E14AF3" w:rsidRDefault="00371CB3" w:rsidP="00CE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41457819"/>
            <w:bookmarkStart w:id="2" w:name="_Hlk141457857"/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Івано-Франківський кластер</w:t>
            </w:r>
          </w:p>
          <w:p w14:paraId="3F7A7366" w14:textId="11D5B5BA" w:rsidR="00371CB3" w:rsidRPr="00E14AF3" w:rsidRDefault="00371CB3" w:rsidP="00CE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(560,1 тис.</w:t>
            </w:r>
            <w:r w:rsidR="0047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нас.)</w:t>
            </w:r>
          </w:p>
        </w:tc>
        <w:tc>
          <w:tcPr>
            <w:tcW w:w="2383" w:type="dxa"/>
          </w:tcPr>
          <w:p w14:paraId="57A9D969" w14:textId="2942138B" w:rsidR="00371CB3" w:rsidRPr="00E14AF3" w:rsidRDefault="00371CB3" w:rsidP="00CE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Кластерні заклади</w:t>
            </w:r>
          </w:p>
        </w:tc>
        <w:tc>
          <w:tcPr>
            <w:tcW w:w="4915" w:type="dxa"/>
          </w:tcPr>
          <w:p w14:paraId="4C97DF73" w14:textId="25839BD9" w:rsidR="00371CB3" w:rsidRPr="00F07A2C" w:rsidRDefault="00F07A2C" w:rsidP="00F07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 </w:t>
            </w:r>
            <w:r w:rsidR="00371CB3" w:rsidRPr="00F07A2C">
              <w:rPr>
                <w:rFonts w:ascii="Times New Roman" w:hAnsi="Times New Roman" w:cs="Times New Roman"/>
                <w:noProof/>
                <w:sz w:val="28"/>
                <w:szCs w:val="28"/>
              </w:rPr>
              <w:t>КНП «Центральна міська клінічна лікарня Івано-</w:t>
            </w:r>
            <w:r w:rsidRPr="00F07A2C">
              <w:rPr>
                <w:rFonts w:ascii="Times New Roman" w:hAnsi="Times New Roman" w:cs="Times New Roman"/>
                <w:noProof/>
                <w:sz w:val="28"/>
                <w:szCs w:val="28"/>
              </w:rPr>
              <w:t>Ф</w:t>
            </w:r>
            <w:r w:rsidR="00371CB3" w:rsidRPr="00F07A2C">
              <w:rPr>
                <w:rFonts w:ascii="Times New Roman" w:hAnsi="Times New Roman" w:cs="Times New Roman"/>
                <w:noProof/>
                <w:sz w:val="28"/>
                <w:szCs w:val="28"/>
              </w:rPr>
              <w:t>ранківської міської  ради»;</w:t>
            </w:r>
            <w:r w:rsidR="00371CB3" w:rsidRPr="00F0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5E0799" w14:textId="77777777" w:rsidR="00371CB3" w:rsidRPr="00E14AF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  <w:p w14:paraId="130AF4CD" w14:textId="521885E6" w:rsidR="00371CB3" w:rsidRPr="00E14AF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F07A2C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sz w:val="28"/>
                <w:szCs w:val="28"/>
              </w:rPr>
              <w:t>КНП «Міська клінічна лікарня №</w:t>
            </w:r>
            <w:r w:rsidR="00475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sz w:val="28"/>
                <w:szCs w:val="28"/>
              </w:rPr>
              <w:t>1 Івано-Франківської міської ради» (</w:t>
            </w:r>
            <w:r w:rsidRPr="00E14A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КНП «Міська дитяча клінічна лікарня Івано-Франківської міської ради», КНП «Міський клінічний </w:t>
            </w:r>
            <w:proofErr w:type="spellStart"/>
            <w:r w:rsidRPr="00E14A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перинатальний</w:t>
            </w:r>
            <w:proofErr w:type="spellEnd"/>
            <w:r w:rsidRPr="00E14A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центр Івано-Франківської міської ради»</w:t>
            </w:r>
            <w:r w:rsidRPr="00E14AF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65E2408" w14:textId="77777777" w:rsidR="00371CB3" w:rsidRPr="00E14AF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A329F15" w14:textId="4EA96CFF" w:rsid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F07A2C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КНП «Бурштинська центральна міська лікарня» Бурштинської міської ради</w:t>
            </w:r>
          </w:p>
          <w:p w14:paraId="2A066451" w14:textId="3E2DF9D2" w:rsidR="00371CB3" w:rsidRP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  <w:tr w:rsidR="00371CB3" w:rsidRPr="00E14AF3" w14:paraId="4801586A" w14:textId="77777777" w:rsidTr="00E14AF3">
        <w:tc>
          <w:tcPr>
            <w:tcW w:w="2331" w:type="dxa"/>
            <w:vMerge/>
          </w:tcPr>
          <w:p w14:paraId="15E08760" w14:textId="77777777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61B6258C" w14:textId="12C8D6CF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Загальні заклади</w:t>
            </w:r>
          </w:p>
        </w:tc>
        <w:tc>
          <w:tcPr>
            <w:tcW w:w="4915" w:type="dxa"/>
          </w:tcPr>
          <w:p w14:paraId="078B1B63" w14:textId="171B8C31" w:rsidR="00371CB3" w:rsidRPr="00F07A2C" w:rsidRDefault="00F07A2C" w:rsidP="00F07A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 </w:t>
            </w:r>
            <w:r w:rsidR="00371CB3" w:rsidRPr="00F07A2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КНП «Богородчанська центральна  лікарня» Богородчанської селищної</w:t>
            </w:r>
          </w:p>
          <w:p w14:paraId="7EA66194" w14:textId="77777777" w:rsidR="00371CB3" w:rsidRPr="00E14AF3" w:rsidRDefault="00371CB3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ради;</w:t>
            </w:r>
          </w:p>
          <w:p w14:paraId="4FFA68F2" w14:textId="77777777" w:rsidR="00371CB3" w:rsidRPr="00E14AF3" w:rsidRDefault="00371CB3" w:rsidP="006064F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</w:p>
          <w:p w14:paraId="5498E142" w14:textId="629FFF52" w:rsidR="00371CB3" w:rsidRPr="00E14AF3" w:rsidRDefault="00371CB3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 w:rsidR="00F07A2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КНП «Галицька лікарня» Галицької міської ради Івано-Франківської  області;</w:t>
            </w:r>
          </w:p>
          <w:p w14:paraId="0806768C" w14:textId="77777777" w:rsidR="00371CB3" w:rsidRPr="00E14AF3" w:rsidRDefault="00371CB3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14:paraId="7AFE9CF7" w14:textId="1849CF3C" w:rsidR="00371CB3" w:rsidRPr="00E14AF3" w:rsidRDefault="00371CB3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 w:rsidR="00F07A2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КНМП «Рогатинська центральна районна лікарня» Рогатинської  міської   ради;</w:t>
            </w:r>
          </w:p>
          <w:p w14:paraId="14D8B435" w14:textId="77777777" w:rsidR="00371CB3" w:rsidRPr="00E14AF3" w:rsidRDefault="00371CB3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14:paraId="58860E20" w14:textId="257F6355" w:rsidR="00371CB3" w:rsidRPr="00E14AF3" w:rsidRDefault="00371CB3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 w:rsidR="00F07A2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КНП «Тлумацька центральна міська лікарня» Тлумацької міської ради»;</w:t>
            </w:r>
          </w:p>
          <w:p w14:paraId="29D8B64C" w14:textId="77777777" w:rsidR="00371CB3" w:rsidRPr="00E14AF3" w:rsidRDefault="00371CB3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14:paraId="79D63ED3" w14:textId="29168205" w:rsidR="00371CB3" w:rsidRPr="00E14AF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07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КНП </w:t>
            </w:r>
            <w:r w:rsidR="00475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Cолотвинська</w:t>
            </w:r>
            <w:proofErr w:type="spellEnd"/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лікарня</w:t>
            </w:r>
            <w:r w:rsidR="00475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Солотвинської</w:t>
            </w:r>
            <w:proofErr w:type="spellEnd"/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</w:t>
            </w: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;</w:t>
            </w:r>
          </w:p>
          <w:p w14:paraId="2B350DDA" w14:textId="77777777" w:rsidR="00371CB3" w:rsidRP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14:paraId="2D613EEF" w14:textId="39770173" w:rsidR="00371CB3" w:rsidRPr="00E14AF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07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КНП «</w:t>
            </w:r>
            <w:proofErr w:type="spellStart"/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Лисецька</w:t>
            </w:r>
            <w:proofErr w:type="spellEnd"/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лікарня»  </w:t>
            </w:r>
            <w:proofErr w:type="spellStart"/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Лисецької</w:t>
            </w:r>
            <w:proofErr w:type="spellEnd"/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 ради</w:t>
            </w: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;</w:t>
            </w:r>
          </w:p>
          <w:p w14:paraId="06B82F65" w14:textId="77777777" w:rsidR="00371CB3" w:rsidRP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  <w:p w14:paraId="5C0A5C62" w14:textId="7EC7E7B7" w:rsid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07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КНП </w:t>
            </w:r>
            <w:r w:rsidR="00475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Тисменицька міська лікарня</w:t>
            </w:r>
            <w:r w:rsidR="00475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Тисменицької міської ради</w:t>
            </w:r>
            <w:r w:rsidR="006064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(</w:t>
            </w:r>
            <w:r w:rsidR="006064FF" w:rsidRPr="006064FF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>з переглядом ситуації через рік</w:t>
            </w:r>
            <w:r w:rsidR="006064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23CB4420" w14:textId="237BBE72" w:rsidR="00371CB3" w:rsidRP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  <w:bookmarkEnd w:id="1"/>
      <w:tr w:rsidR="00371CB3" w:rsidRPr="00E14AF3" w14:paraId="5B5676BB" w14:textId="77777777" w:rsidTr="00E14AF3">
        <w:tc>
          <w:tcPr>
            <w:tcW w:w="2331" w:type="dxa"/>
            <w:vMerge w:val="restart"/>
          </w:tcPr>
          <w:p w14:paraId="5179D2FE" w14:textId="77777777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Калуський кластер</w:t>
            </w:r>
          </w:p>
          <w:p w14:paraId="2B9ABAEB" w14:textId="56114792" w:rsidR="00371CB3" w:rsidRPr="00E14AF3" w:rsidRDefault="00371CB3" w:rsidP="00E14A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(286,5 тис.</w:t>
            </w:r>
            <w:r w:rsidR="0047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нас.)</w:t>
            </w:r>
          </w:p>
        </w:tc>
        <w:tc>
          <w:tcPr>
            <w:tcW w:w="2383" w:type="dxa"/>
          </w:tcPr>
          <w:p w14:paraId="6A019113" w14:textId="27E0AE2B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Кластерні заклади</w:t>
            </w:r>
          </w:p>
        </w:tc>
        <w:tc>
          <w:tcPr>
            <w:tcW w:w="4915" w:type="dxa"/>
          </w:tcPr>
          <w:p w14:paraId="4B4A2080" w14:textId="4C2089D9" w:rsidR="00371CB3" w:rsidRPr="00E14AF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F07A2C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КНП «Центральна районна лікарня  Калуської міської  ради»;</w:t>
            </w:r>
          </w:p>
          <w:p w14:paraId="75CDAC88" w14:textId="77777777" w:rsidR="00371CB3" w:rsidRP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14"/>
                <w:szCs w:val="14"/>
              </w:rPr>
            </w:pPr>
          </w:p>
          <w:p w14:paraId="24FDE3D5" w14:textId="6FF3A20C" w:rsid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F07A2C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КНП «Долинська багатопрофільна лікарня» Долинської міської  ради</w:t>
            </w:r>
          </w:p>
          <w:p w14:paraId="59277F96" w14:textId="6E60DC08" w:rsidR="00371CB3" w:rsidRP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  <w:tr w:rsidR="00371CB3" w:rsidRPr="00E14AF3" w14:paraId="3ABCBE50" w14:textId="77777777" w:rsidTr="00E14AF3">
        <w:tc>
          <w:tcPr>
            <w:tcW w:w="2331" w:type="dxa"/>
            <w:vMerge/>
          </w:tcPr>
          <w:p w14:paraId="68C476A3" w14:textId="77777777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54083324" w14:textId="4AC35B5B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Загальні заклади</w:t>
            </w:r>
          </w:p>
        </w:tc>
        <w:tc>
          <w:tcPr>
            <w:tcW w:w="4915" w:type="dxa"/>
          </w:tcPr>
          <w:p w14:paraId="56377571" w14:textId="14E9573D" w:rsidR="00371CB3" w:rsidRPr="00E14AF3" w:rsidRDefault="00371CB3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 w:rsidR="00F07A2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КНП «Рожнятівська багатопрофільна лікарня» Рожнятівської селищної ради;</w:t>
            </w:r>
          </w:p>
          <w:p w14:paraId="28A141B9" w14:textId="77777777" w:rsidR="00371CB3" w:rsidRPr="00371CB3" w:rsidRDefault="00371CB3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14:paraId="4D632F99" w14:textId="5D36A874" w:rsidR="00371CB3" w:rsidRPr="00E14AF3" w:rsidRDefault="00371CB3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-</w:t>
            </w:r>
            <w:r w:rsidR="00F07A2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КНП «Болехівська центральна міська лікарня» Болехівської міської ради;</w:t>
            </w:r>
          </w:p>
          <w:p w14:paraId="7125CECE" w14:textId="77777777" w:rsidR="00371CB3" w:rsidRPr="00371CB3" w:rsidRDefault="00371CB3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14:paraId="527BA6F3" w14:textId="5ED3128F" w:rsidR="00371CB3" w:rsidRPr="00E14AF3" w:rsidRDefault="00371CB3" w:rsidP="006064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07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КНП </w:t>
            </w:r>
            <w:r w:rsidR="00475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Перегінська</w:t>
            </w:r>
            <w:proofErr w:type="spellEnd"/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лікарня</w:t>
            </w:r>
            <w:r w:rsidR="00475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Перегінської</w:t>
            </w:r>
            <w:proofErr w:type="spellEnd"/>
            <w:r w:rsidRPr="00E14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</w:t>
            </w: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;</w:t>
            </w:r>
          </w:p>
          <w:p w14:paraId="36613027" w14:textId="77777777" w:rsidR="00371CB3" w:rsidRP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7729DB" w14:textId="77777777" w:rsidR="00475482" w:rsidRDefault="00371CB3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 w:rsidR="00F07A2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КНП </w:t>
            </w:r>
            <w:r w:rsidR="0047548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«</w:t>
            </w: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Калуська міська лікарня</w:t>
            </w:r>
            <w:r w:rsidR="0047548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»</w:t>
            </w: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064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</w:t>
            </w: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алуської міської ради</w:t>
            </w:r>
            <w:r w:rsidR="006064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498118B7" w14:textId="34AE4418" w:rsidR="00371CB3" w:rsidRPr="00E14AF3" w:rsidRDefault="006064FF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(</w:t>
            </w:r>
            <w:r w:rsidRPr="006064FF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>пр</w:t>
            </w:r>
            <w:r w:rsidR="00F07A2C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єднанням у 2024 році до </w:t>
            </w:r>
            <w:r w:rsidRPr="006064FF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КНП «Центральна районна лікарня  Калуської міської  ради»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599EC371" w14:textId="77777777" w:rsidR="00371CB3" w:rsidRP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  <w:bookmarkEnd w:id="2"/>
      <w:tr w:rsidR="00371CB3" w:rsidRPr="00E14AF3" w14:paraId="21D0F46D" w14:textId="77777777" w:rsidTr="00E14AF3">
        <w:tc>
          <w:tcPr>
            <w:tcW w:w="2331" w:type="dxa"/>
            <w:vMerge w:val="restart"/>
          </w:tcPr>
          <w:p w14:paraId="2EF39C93" w14:textId="77777777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Коломийський кластер</w:t>
            </w:r>
          </w:p>
          <w:p w14:paraId="0CB9AD74" w14:textId="2AA49958" w:rsidR="00371CB3" w:rsidRPr="00E14AF3" w:rsidRDefault="00433005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71CB3"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279,8 тис.</w:t>
            </w:r>
            <w:r w:rsidR="0047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71CB3"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2383" w:type="dxa"/>
          </w:tcPr>
          <w:p w14:paraId="4A400385" w14:textId="46B820F1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Кластерні заклади</w:t>
            </w:r>
          </w:p>
        </w:tc>
        <w:tc>
          <w:tcPr>
            <w:tcW w:w="4915" w:type="dxa"/>
          </w:tcPr>
          <w:p w14:paraId="34C5D19C" w14:textId="54B66B5A" w:rsidR="00371CB3" w:rsidRPr="00E14AF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F07A2C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КНП «Коломийська центральна районна лікарня» Коломийської міської  ради</w:t>
            </w:r>
            <w:r w:rsidR="003D56FC">
              <w:rPr>
                <w:rFonts w:ascii="Times New Roman" w:hAnsi="Times New Roman" w:cs="Times New Roman"/>
                <w:noProof/>
                <w:sz w:val="28"/>
                <w:szCs w:val="28"/>
              </w:rPr>
              <w:t>;</w:t>
            </w:r>
          </w:p>
          <w:p w14:paraId="48AFE5BF" w14:textId="1F620E48" w:rsidR="00371CB3" w:rsidRPr="00371CB3" w:rsidRDefault="00F07A2C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1F0DAEF3" w14:textId="228D87EF" w:rsidR="00371CB3" w:rsidRPr="00E14AF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- КНП «Городенківська багатопрофільна лікарня інтенсивного лікування  Городенківської міської ради»</w:t>
            </w:r>
          </w:p>
          <w:p w14:paraId="14D3F0FE" w14:textId="77777777" w:rsidR="00371CB3" w:rsidRP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  <w:tr w:rsidR="00371CB3" w:rsidRPr="00E14AF3" w14:paraId="61A520C4" w14:textId="77777777" w:rsidTr="00E14AF3">
        <w:tc>
          <w:tcPr>
            <w:tcW w:w="2331" w:type="dxa"/>
            <w:vMerge/>
          </w:tcPr>
          <w:p w14:paraId="683DBD41" w14:textId="77777777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239267A4" w14:textId="20D4A208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Загальні заклади</w:t>
            </w:r>
          </w:p>
        </w:tc>
        <w:tc>
          <w:tcPr>
            <w:tcW w:w="4915" w:type="dxa"/>
          </w:tcPr>
          <w:p w14:paraId="6FCE9E4B" w14:textId="69DC1C08" w:rsidR="00371CB3" w:rsidRPr="00E14AF3" w:rsidRDefault="00F07A2C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 </w:t>
            </w:r>
            <w:r w:rsidR="00371CB3"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КНП «Снятинська багатопрофільна лікарня» Снятинської міської ради;</w:t>
            </w:r>
          </w:p>
          <w:p w14:paraId="649B9BF4" w14:textId="77777777" w:rsidR="00371CB3" w:rsidRPr="00371CB3" w:rsidRDefault="00371CB3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14:paraId="5D7DF0AB" w14:textId="079B7D52" w:rsid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- КНП «Заболотівська районна лікарня Заболотівської селищної ради»</w:t>
            </w:r>
          </w:p>
          <w:p w14:paraId="429ED02D" w14:textId="272C4410" w:rsidR="00371CB3" w:rsidRP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  <w:tr w:rsidR="00371CB3" w:rsidRPr="00E14AF3" w14:paraId="5763081C" w14:textId="77777777" w:rsidTr="00E14AF3">
        <w:tc>
          <w:tcPr>
            <w:tcW w:w="2331" w:type="dxa"/>
            <w:vMerge w:val="restart"/>
          </w:tcPr>
          <w:p w14:paraId="3E8033E3" w14:textId="77777777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Надвірнянський кластер</w:t>
            </w:r>
          </w:p>
          <w:p w14:paraId="23626A63" w14:textId="732356AD" w:rsidR="00371CB3" w:rsidRPr="00E14AF3" w:rsidRDefault="00433005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71CB3"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130,6 тис.</w:t>
            </w:r>
            <w:r w:rsidR="0047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71CB3"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83" w:type="dxa"/>
          </w:tcPr>
          <w:p w14:paraId="11982A9D" w14:textId="252D6ADA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Кластерні заклади</w:t>
            </w:r>
          </w:p>
        </w:tc>
        <w:tc>
          <w:tcPr>
            <w:tcW w:w="4915" w:type="dxa"/>
          </w:tcPr>
          <w:p w14:paraId="507DAF97" w14:textId="09D3F07F" w:rsid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3D56FC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КНП «Надвірнянська центральна районна лікарня» Надвірнянської міської ради</w:t>
            </w:r>
          </w:p>
          <w:p w14:paraId="15A789ED" w14:textId="4386B8A5" w:rsidR="00371CB3" w:rsidRPr="00371CB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  <w:tr w:rsidR="00371CB3" w:rsidRPr="00E14AF3" w14:paraId="6C653688" w14:textId="77777777" w:rsidTr="00E14AF3">
        <w:tc>
          <w:tcPr>
            <w:tcW w:w="2331" w:type="dxa"/>
            <w:vMerge/>
          </w:tcPr>
          <w:p w14:paraId="0D3B1129" w14:textId="77777777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2E0E1675" w14:textId="5A68E863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Загальні заклади</w:t>
            </w:r>
          </w:p>
        </w:tc>
        <w:tc>
          <w:tcPr>
            <w:tcW w:w="4915" w:type="dxa"/>
          </w:tcPr>
          <w:p w14:paraId="055208F5" w14:textId="66A60328" w:rsidR="00371CB3" w:rsidRPr="00E14AF3" w:rsidRDefault="003D56FC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 </w:t>
            </w:r>
            <w:r w:rsidR="00371CB3"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КНП «Яремчанська центральна міська лікарня»  Яремчанської  міської  ради</w:t>
            </w:r>
          </w:p>
          <w:p w14:paraId="6D8041B2" w14:textId="77777777" w:rsidR="00371CB3" w:rsidRPr="006064FF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  <w:tr w:rsidR="00371CB3" w:rsidRPr="00E14AF3" w14:paraId="1DF7B2D4" w14:textId="77777777" w:rsidTr="00E14AF3">
        <w:tc>
          <w:tcPr>
            <w:tcW w:w="2331" w:type="dxa"/>
          </w:tcPr>
          <w:p w14:paraId="7A8D6DA0" w14:textId="77777777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Косівський кластер  </w:t>
            </w:r>
          </w:p>
          <w:p w14:paraId="01E9FCC4" w14:textId="2DC12B47" w:rsidR="00371CB3" w:rsidRPr="00E14AF3" w:rsidRDefault="00433005" w:rsidP="0060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71CB3"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85,1 тис.</w:t>
            </w:r>
            <w:r w:rsidR="0047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71CB3"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83" w:type="dxa"/>
          </w:tcPr>
          <w:p w14:paraId="08929A56" w14:textId="71A7F1CC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Кластерні заклади</w:t>
            </w:r>
          </w:p>
        </w:tc>
        <w:tc>
          <w:tcPr>
            <w:tcW w:w="4915" w:type="dxa"/>
          </w:tcPr>
          <w:p w14:paraId="648FC124" w14:textId="22BDFF3F" w:rsidR="00371CB3" w:rsidRPr="00E14AF3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noProof/>
                <w:sz w:val="28"/>
                <w:szCs w:val="28"/>
              </w:rPr>
              <w:t>- КНП «Косівська центральна районна лікарня» Косівської міської ради</w:t>
            </w:r>
          </w:p>
          <w:p w14:paraId="7B379262" w14:textId="77777777" w:rsidR="00371CB3" w:rsidRPr="006064FF" w:rsidRDefault="00371CB3" w:rsidP="006064FF">
            <w:pPr>
              <w:spacing w:after="0" w:line="240" w:lineRule="auto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  <w:tr w:rsidR="00371CB3" w:rsidRPr="00E14AF3" w14:paraId="058FFF48" w14:textId="77777777" w:rsidTr="00E14AF3">
        <w:tc>
          <w:tcPr>
            <w:tcW w:w="2331" w:type="dxa"/>
          </w:tcPr>
          <w:p w14:paraId="7B741B7D" w14:textId="77777777" w:rsidR="00371CB3" w:rsidRPr="00E14AF3" w:rsidRDefault="00371CB3" w:rsidP="00E14AF3">
            <w:pPr>
              <w:pStyle w:val="a4"/>
              <w:spacing w:after="0" w:line="240" w:lineRule="auto"/>
              <w:ind w:left="0" w:right="-17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Верховинський кластер</w:t>
            </w:r>
          </w:p>
          <w:p w14:paraId="14BC8808" w14:textId="6DF5D5D2" w:rsidR="00371CB3" w:rsidRPr="00E14AF3" w:rsidRDefault="00433005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371CB3" w:rsidRPr="00E14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30,5 тис.</w:t>
            </w:r>
            <w:r w:rsidR="004754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71CB3" w:rsidRPr="00E14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383" w:type="dxa"/>
          </w:tcPr>
          <w:p w14:paraId="1FBB53B5" w14:textId="59446950" w:rsidR="00371CB3" w:rsidRPr="00E14AF3" w:rsidRDefault="00371CB3" w:rsidP="00E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Кластерні заклади</w:t>
            </w:r>
          </w:p>
        </w:tc>
        <w:tc>
          <w:tcPr>
            <w:tcW w:w="4915" w:type="dxa"/>
          </w:tcPr>
          <w:p w14:paraId="658D8C55" w14:textId="0B18D380" w:rsidR="00371CB3" w:rsidRDefault="00371CB3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14A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КНП «Верховинська багатопрофільна  лікарня Верховинської селищної ради»</w:t>
            </w:r>
          </w:p>
          <w:p w14:paraId="7086FC75" w14:textId="494352B9" w:rsidR="006064FF" w:rsidRPr="006064FF" w:rsidRDefault="006064FF" w:rsidP="00606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</w:tc>
      </w:tr>
    </w:tbl>
    <w:p w14:paraId="0E4C0BF0" w14:textId="77777777" w:rsidR="00E14AF3" w:rsidRPr="00BB5A9C" w:rsidRDefault="00E14AF3" w:rsidP="0042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25834" w14:textId="77777777" w:rsidR="00AB74D0" w:rsidRPr="00AB74D0" w:rsidRDefault="00AB74D0" w:rsidP="00AB7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AB74D0">
        <w:rPr>
          <w:rFonts w:ascii="Times New Roman" w:hAnsi="Times New Roman" w:cs="Times New Roman"/>
          <w:b/>
          <w:bCs/>
          <w:sz w:val="28"/>
        </w:rPr>
        <w:t>В. о. директора департаменту</w:t>
      </w:r>
    </w:p>
    <w:p w14:paraId="470EA8CB" w14:textId="77777777" w:rsidR="00AB74D0" w:rsidRPr="00AB74D0" w:rsidRDefault="00AB74D0" w:rsidP="00AB7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AB74D0">
        <w:rPr>
          <w:rFonts w:ascii="Times New Roman" w:hAnsi="Times New Roman" w:cs="Times New Roman"/>
          <w:b/>
          <w:bCs/>
          <w:sz w:val="28"/>
        </w:rPr>
        <w:t>охорони здоров’я</w:t>
      </w:r>
    </w:p>
    <w:p w14:paraId="186E4EC9" w14:textId="77777777" w:rsidR="00AB74D0" w:rsidRPr="00AB74D0" w:rsidRDefault="00AB74D0" w:rsidP="00AB7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AB74D0">
        <w:rPr>
          <w:rFonts w:ascii="Times New Roman" w:hAnsi="Times New Roman" w:cs="Times New Roman"/>
          <w:b/>
          <w:bCs/>
          <w:sz w:val="28"/>
        </w:rPr>
        <w:t>Івано-Франківської</w:t>
      </w:r>
    </w:p>
    <w:p w14:paraId="510B59BF" w14:textId="2B9A65F5" w:rsidR="00AB74D0" w:rsidRPr="00AB74D0" w:rsidRDefault="00AB74D0" w:rsidP="00AB7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AB74D0">
        <w:rPr>
          <w:rFonts w:ascii="Times New Roman" w:hAnsi="Times New Roman" w:cs="Times New Roman"/>
          <w:b/>
          <w:bCs/>
          <w:sz w:val="28"/>
        </w:rPr>
        <w:t>облдержадміністрації</w:t>
      </w:r>
      <w:r w:rsidRPr="00AB74D0">
        <w:rPr>
          <w:rFonts w:ascii="Times New Roman" w:hAnsi="Times New Roman" w:cs="Times New Roman"/>
          <w:b/>
          <w:bCs/>
          <w:sz w:val="28"/>
        </w:rPr>
        <w:tab/>
      </w:r>
      <w:r w:rsidRPr="00AB74D0">
        <w:rPr>
          <w:rFonts w:ascii="Times New Roman" w:hAnsi="Times New Roman" w:cs="Times New Roman"/>
          <w:b/>
          <w:bCs/>
          <w:sz w:val="28"/>
        </w:rPr>
        <w:tab/>
      </w:r>
      <w:r w:rsidRPr="00AB74D0"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 w:rsidRPr="00AB74D0"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 xml:space="preserve">     </w:t>
      </w:r>
      <w:r w:rsidRPr="00AB74D0">
        <w:rPr>
          <w:rFonts w:ascii="Times New Roman" w:hAnsi="Times New Roman" w:cs="Times New Roman"/>
          <w:b/>
          <w:bCs/>
          <w:sz w:val="28"/>
        </w:rPr>
        <w:t>Володимир ДЗЬОМБАК</w:t>
      </w:r>
    </w:p>
    <w:sectPr w:rsidR="00AB74D0" w:rsidRPr="00AB74D0" w:rsidSect="00AB74D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10E45"/>
    <w:multiLevelType w:val="hybridMultilevel"/>
    <w:tmpl w:val="818EC62A"/>
    <w:lvl w:ilvl="0" w:tplc="CC9E6BF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B5DE4"/>
    <w:multiLevelType w:val="hybridMultilevel"/>
    <w:tmpl w:val="E0C6CE2C"/>
    <w:lvl w:ilvl="0" w:tplc="6D6AEC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844E3"/>
    <w:multiLevelType w:val="hybridMultilevel"/>
    <w:tmpl w:val="933E58C6"/>
    <w:lvl w:ilvl="0" w:tplc="462C92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F3BF2"/>
    <w:multiLevelType w:val="hybridMultilevel"/>
    <w:tmpl w:val="A1EED6BC"/>
    <w:lvl w:ilvl="0" w:tplc="7E40C75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572262">
    <w:abstractNumId w:val="0"/>
  </w:num>
  <w:num w:numId="2" w16cid:durableId="1033188002">
    <w:abstractNumId w:val="2"/>
  </w:num>
  <w:num w:numId="3" w16cid:durableId="1909150213">
    <w:abstractNumId w:val="3"/>
  </w:num>
  <w:num w:numId="4" w16cid:durableId="173211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B3"/>
    <w:rsid w:val="00141A30"/>
    <w:rsid w:val="00371CB3"/>
    <w:rsid w:val="003D56FC"/>
    <w:rsid w:val="00420DB3"/>
    <w:rsid w:val="00433005"/>
    <w:rsid w:val="00475482"/>
    <w:rsid w:val="006064FF"/>
    <w:rsid w:val="0065323B"/>
    <w:rsid w:val="0088459C"/>
    <w:rsid w:val="009A349C"/>
    <w:rsid w:val="00AB74D0"/>
    <w:rsid w:val="00E14AF3"/>
    <w:rsid w:val="00F0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5D3C"/>
  <w15:chartTrackingRefBased/>
  <w15:docId w15:val="{2D68F226-B51B-4F09-ACB6-8591D950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DB3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14A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12</cp:revision>
  <cp:lastPrinted>2023-08-01T07:27:00Z</cp:lastPrinted>
  <dcterms:created xsi:type="dcterms:W3CDTF">2023-07-28T14:25:00Z</dcterms:created>
  <dcterms:modified xsi:type="dcterms:W3CDTF">2023-08-01T08:31:00Z</dcterms:modified>
</cp:coreProperties>
</file>