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82" w:rsidRDefault="00786DEB" w:rsidP="00884954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 w:rsidR="00884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4661" w:rsidRPr="00AF4661" w:rsidRDefault="000A6BB0" w:rsidP="00884954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 w:rsidR="00884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6DEB" w:rsidRPr="00AF4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DEB" w:rsidRPr="00AF4661" w:rsidRDefault="00AF4661" w:rsidP="000A6BB0">
      <w:pPr>
        <w:tabs>
          <w:tab w:val="left" w:pos="0"/>
          <w:tab w:val="center" w:pos="4535"/>
        </w:tabs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</w:p>
    <w:p w:rsidR="00786DEB" w:rsidRPr="00AF4661" w:rsidRDefault="000570A1" w:rsidP="000A6BB0">
      <w:pPr>
        <w:tabs>
          <w:tab w:val="left" w:pos="0"/>
          <w:tab w:val="center" w:pos="4535"/>
        </w:tabs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</w:t>
      </w:r>
    </w:p>
    <w:p w:rsidR="00681144" w:rsidRDefault="008B06FD" w:rsidP="006230A3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25.05.2023 № 193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:rsidR="006230A3" w:rsidRDefault="006230A3" w:rsidP="006230A3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954" w:rsidRPr="00AF4661" w:rsidRDefault="00884954" w:rsidP="006230A3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0A3" w:rsidRPr="00880988" w:rsidRDefault="00681144" w:rsidP="006230A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>Перелік проектів</w:t>
      </w:r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пов’язаних із будівництвом, реконструкцією, реставрацією та капітальним ремонтом захисних споруд цивільного  захисту у закладах загальної середньої освіти </w:t>
      </w:r>
      <w:proofErr w:type="spellStart"/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>Івано-Фарнківської</w:t>
      </w:r>
      <w:proofErr w:type="spellEnd"/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області</w:t>
      </w: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7"/>
        <w:gridCol w:w="1417"/>
        <w:gridCol w:w="1419"/>
        <w:gridCol w:w="1134"/>
        <w:gridCol w:w="1134"/>
        <w:gridCol w:w="992"/>
        <w:gridCol w:w="1134"/>
        <w:gridCol w:w="820"/>
        <w:gridCol w:w="739"/>
        <w:gridCol w:w="1100"/>
        <w:gridCol w:w="992"/>
        <w:gridCol w:w="993"/>
        <w:gridCol w:w="884"/>
        <w:gridCol w:w="1166"/>
        <w:gridCol w:w="677"/>
      </w:tblGrid>
      <w:tr w:rsidR="00E77F98" w:rsidTr="00D660E6">
        <w:tc>
          <w:tcPr>
            <w:tcW w:w="567" w:type="dxa"/>
            <w:vMerge w:val="restart"/>
          </w:tcPr>
          <w:p w:rsidR="00E77F98" w:rsidRPr="000A6BB0" w:rsidRDefault="000A6BB0" w:rsidP="006230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17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1419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</w:t>
            </w:r>
            <w:proofErr w:type="spellEnd"/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ня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закладу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загальної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середньої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освіти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якому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реалізується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</w:t>
            </w:r>
          </w:p>
        </w:tc>
        <w:tc>
          <w:tcPr>
            <w:tcW w:w="1134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ходження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закладу загальної середньої освіти, у якому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реалізу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</w:t>
            </w:r>
          </w:p>
        </w:tc>
        <w:tc>
          <w:tcPr>
            <w:tcW w:w="2126" w:type="dxa"/>
            <w:gridSpan w:val="2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Код закладу загальної середньої освіти в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Держав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ній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ційній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системі освіти</w:t>
            </w:r>
          </w:p>
        </w:tc>
        <w:tc>
          <w:tcPr>
            <w:tcW w:w="820" w:type="dxa"/>
            <w:vMerge w:val="restart"/>
          </w:tcPr>
          <w:p w:rsidR="00D729E6" w:rsidRDefault="00D729E6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Опор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E77F98" w:rsidRPr="00EF4349" w:rsidRDefault="00D729E6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неопо-</w:t>
            </w:r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рний</w:t>
            </w:r>
            <w:proofErr w:type="spellEnd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лад</w:t>
            </w:r>
            <w:proofErr w:type="spellEnd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ага-</w:t>
            </w:r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льної</w:t>
            </w:r>
            <w:proofErr w:type="spellEnd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серед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ньої</w:t>
            </w:r>
            <w:proofErr w:type="spellEnd"/>
            <w:r w:rsidR="00E77F98"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освіти</w:t>
            </w:r>
          </w:p>
        </w:tc>
        <w:tc>
          <w:tcPr>
            <w:tcW w:w="739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льна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чи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учнів</w:t>
            </w:r>
          </w:p>
        </w:tc>
        <w:tc>
          <w:tcPr>
            <w:tcW w:w="3969" w:type="dxa"/>
            <w:gridSpan w:val="4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вартість проекту</w:t>
            </w:r>
          </w:p>
        </w:tc>
        <w:tc>
          <w:tcPr>
            <w:tcW w:w="1166" w:type="dxa"/>
            <w:vMerge w:val="restart"/>
          </w:tcPr>
          <w:p w:rsidR="00E77F98" w:rsidRPr="00EF4349" w:rsidRDefault="005A55B9" w:rsidP="005A5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мація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льного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формува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ння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переліку (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ще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власне ім’я, по батькові (за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наявно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сті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), номер телефону)</w:t>
            </w:r>
          </w:p>
        </w:tc>
        <w:tc>
          <w:tcPr>
            <w:tcW w:w="677" w:type="dxa"/>
            <w:vMerge w:val="restart"/>
          </w:tcPr>
          <w:p w:rsidR="00E77F98" w:rsidRPr="00EF4349" w:rsidRDefault="005A55B9" w:rsidP="005A5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</w:t>
            </w:r>
            <w:r w:rsidR="00D729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міт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</w:t>
            </w:r>
            <w:proofErr w:type="spellEnd"/>
          </w:p>
        </w:tc>
      </w:tr>
      <w:tr w:rsidR="00E77F98" w:rsidTr="00D660E6">
        <w:tc>
          <w:tcPr>
            <w:tcW w:w="567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бюджету, з якого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здійсню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спів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фі-нан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проекту</w:t>
            </w:r>
          </w:p>
        </w:tc>
        <w:tc>
          <w:tcPr>
            <w:tcW w:w="992" w:type="dxa"/>
            <w:vMerge w:val="restart"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Код 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бюджет-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ту, з якого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здійсню</w:t>
            </w:r>
            <w:r w:rsidR="006746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співфі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нансу</w:t>
            </w:r>
            <w:r w:rsidR="00D660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проекту</w:t>
            </w:r>
          </w:p>
        </w:tc>
        <w:tc>
          <w:tcPr>
            <w:tcW w:w="1134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Merge/>
          </w:tcPr>
          <w:p w:rsidR="00E77F98" w:rsidRPr="00EF4349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 w:val="restart"/>
          </w:tcPr>
          <w:p w:rsidR="00E77F98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43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разом, тис. гривень</w:t>
            </w:r>
          </w:p>
        </w:tc>
        <w:tc>
          <w:tcPr>
            <w:tcW w:w="2869" w:type="dxa"/>
            <w:gridSpan w:val="3"/>
          </w:tcPr>
          <w:p w:rsidR="00E77F98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gram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gram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тому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1166" w:type="dxa"/>
            <w:vMerge/>
          </w:tcPr>
          <w:p w:rsidR="00E77F98" w:rsidRDefault="00E77F98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vMerge/>
          </w:tcPr>
          <w:p w:rsidR="00E77F98" w:rsidRDefault="00E77F98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5B9" w:rsidTr="00D660E6">
        <w:tc>
          <w:tcPr>
            <w:tcW w:w="567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A55B9" w:rsidRPr="00EF4349" w:rsidRDefault="005A55B9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обсяг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субвен</w:t>
            </w:r>
            <w:proofErr w:type="spellEnd"/>
            <w:r w:rsidR="00674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ції</w:t>
            </w:r>
            <w:proofErr w:type="spell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тис</w:t>
            </w:r>
            <w:proofErr w:type="gram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ривень</w:t>
            </w:r>
            <w:proofErr w:type="spellEnd"/>
          </w:p>
        </w:tc>
        <w:tc>
          <w:tcPr>
            <w:tcW w:w="993" w:type="dxa"/>
          </w:tcPr>
          <w:p w:rsidR="005A55B9" w:rsidRPr="00EF4349" w:rsidRDefault="006746B4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идат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</w:t>
            </w:r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ту, тис.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884" w:type="dxa"/>
          </w:tcPr>
          <w:p w:rsidR="005A55B9" w:rsidRPr="00EF4349" w:rsidRDefault="00D729E6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ч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спів</w:t>
            </w:r>
            <w:proofErr w:type="spellEnd"/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ння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вого</w:t>
            </w:r>
            <w:proofErr w:type="spellEnd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</w:t>
            </w:r>
            <w:proofErr w:type="spellEnd"/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ту, 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відсот</w:t>
            </w:r>
            <w:proofErr w:type="spellEnd"/>
            <w:r w:rsidR="00D660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EF4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166" w:type="dxa"/>
            <w:vMerge/>
          </w:tcPr>
          <w:p w:rsidR="005A55B9" w:rsidRDefault="005A55B9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vMerge/>
          </w:tcPr>
          <w:p w:rsidR="005A55B9" w:rsidRDefault="005A55B9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3B6C58" w:rsidRDefault="00F067C1" w:rsidP="000A6B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частини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захисної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споруди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цивільного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67C1" w:rsidRPr="00F067C1" w:rsidRDefault="00F067C1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Верховин</w:t>
            </w:r>
            <w:proofErr w:type="spellEnd"/>
            <w:r w:rsidR="00037B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ського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ліцею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Верховин</w:t>
            </w:r>
            <w:proofErr w:type="spellEnd"/>
            <w:r w:rsidR="003B6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="003B6C58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="003B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6C58">
              <w:rPr>
                <w:rFonts w:ascii="Times New Roman" w:hAnsi="Times New Roman" w:cs="Times New Roman"/>
                <w:sz w:val="20"/>
                <w:szCs w:val="20"/>
              </w:rPr>
              <w:t>селищної</w:t>
            </w:r>
            <w:proofErr w:type="spellEnd"/>
            <w:r w:rsidR="003B6C58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gramStart"/>
            <w:r w:rsidR="003B6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 –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кошторисної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документації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експертизи</w:t>
            </w:r>
            <w:proofErr w:type="spellEnd"/>
            <w:r w:rsidRPr="00F067C1">
              <w:rPr>
                <w:rFonts w:ascii="Times New Roman" w:hAnsi="Times New Roman" w:cs="Times New Roman"/>
                <w:sz w:val="20"/>
                <w:szCs w:val="20"/>
              </w:rPr>
              <w:t xml:space="preserve"> проекту)</w:t>
            </w:r>
          </w:p>
        </w:tc>
        <w:tc>
          <w:tcPr>
            <w:tcW w:w="141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Верховин</w:t>
            </w:r>
            <w:proofErr w:type="spellEnd"/>
            <w:r w:rsidR="00D729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Верховин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</w:tcPr>
          <w:p w:rsidR="007F4FCF" w:rsidRPr="00B11D1B" w:rsidRDefault="007F4FCF" w:rsidP="00E908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Франка, 7</w:t>
            </w:r>
            <w:r w:rsidR="00B11D1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F067C1" w:rsidRPr="00F067C1" w:rsidRDefault="00F067C1" w:rsidP="00E908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смт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вина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Верховин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територіа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0954300000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10625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D66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00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sz w:val="20"/>
                <w:szCs w:val="20"/>
              </w:rPr>
              <w:t>997,1</w:t>
            </w:r>
            <w:r w:rsidR="008D5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8D58F6" w:rsidRDefault="008D58F6" w:rsidP="00F06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</w:t>
            </w:r>
            <w:r w:rsidR="00F067C1" w:rsidRPr="00F06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F067C1" w:rsidRPr="008D58F6" w:rsidRDefault="00C7354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</w:tcPr>
          <w:p w:rsidR="00F067C1" w:rsidRPr="0042590D" w:rsidRDefault="0042590D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Іваник Руслан Іванович</w:t>
            </w:r>
            <w:r w:rsidR="00F177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0974009648</w:t>
            </w: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CC2FDB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споруди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цивільного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CC2F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Калуського ліцею № 10 Калуської міської ради </w:t>
            </w:r>
            <w:proofErr w:type="spellStart"/>
            <w:r w:rsidR="00CC2F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Івано-Франкіської</w:t>
            </w:r>
            <w:proofErr w:type="spellEnd"/>
            <w:r w:rsidR="00CC2F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</w:t>
            </w:r>
          </w:p>
        </w:tc>
        <w:tc>
          <w:tcPr>
            <w:tcW w:w="1419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7354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Калуський ліцей №10 Калуської міської ради</w:t>
            </w:r>
          </w:p>
        </w:tc>
        <w:tc>
          <w:tcPr>
            <w:tcW w:w="1134" w:type="dxa"/>
          </w:tcPr>
          <w:p w:rsidR="00B11D1B" w:rsidRPr="00B11D1B" w:rsidRDefault="00B11D1B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Євшана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F067C1" w:rsidRPr="00F067C1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алуш, </w:t>
            </w:r>
          </w:p>
        </w:tc>
        <w:tc>
          <w:tcPr>
            <w:tcW w:w="1134" w:type="dxa"/>
          </w:tcPr>
          <w:p w:rsidR="00F067C1" w:rsidRPr="00CB4D68" w:rsidRDefault="00CB4D6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Калуської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територіа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F067C1" w:rsidRPr="00576F83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0953100000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10863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00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</w:t>
            </w:r>
            <w:r w:rsidR="009216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2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1237,5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</w:tcPr>
          <w:p w:rsidR="00F067C1" w:rsidRPr="0042590D" w:rsidRDefault="0042590D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BB0" w:rsidTr="00D660E6">
        <w:trPr>
          <w:trHeight w:val="1377"/>
        </w:trPr>
        <w:tc>
          <w:tcPr>
            <w:tcW w:w="567" w:type="dxa"/>
            <w:vMerge w:val="restart"/>
          </w:tcPr>
          <w:p w:rsidR="000A6BB0" w:rsidRPr="00576F83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1417" w:type="dxa"/>
            <w:vMerge w:val="restart"/>
          </w:tcPr>
          <w:p w:rsidR="005F7482" w:rsidRPr="00C218EF" w:rsidRDefault="000A6BB0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захисної споруди цивільного захисту в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Бурштин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ському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 № 2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Бурштин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міської ради Івано-Франківської області</w:t>
            </w:r>
          </w:p>
        </w:tc>
        <w:tc>
          <w:tcPr>
            <w:tcW w:w="1419" w:type="dxa"/>
            <w:vMerge w:val="restart"/>
          </w:tcPr>
          <w:p w:rsidR="000A6BB0" w:rsidRPr="00C218EF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Бурштин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ський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 № 2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Бурштин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міської ради Івано-Франківської області</w:t>
            </w:r>
          </w:p>
        </w:tc>
        <w:tc>
          <w:tcPr>
            <w:tcW w:w="1134" w:type="dxa"/>
            <w:vMerge w:val="restart"/>
          </w:tcPr>
          <w:p w:rsidR="007B1187" w:rsidRPr="007B1187" w:rsidRDefault="00B11D1B" w:rsidP="003B6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7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Січових Стрільців, 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 </w:t>
            </w:r>
          </w:p>
          <w:p w:rsidR="00B11D1B" w:rsidRDefault="00B11D1B" w:rsidP="003B6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Січових Стрільців, 33,</w:t>
            </w:r>
          </w:p>
          <w:p w:rsidR="000A6BB0" w:rsidRPr="00037BD5" w:rsidRDefault="000A6BB0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37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м.Бурш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037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тин</w:t>
            </w:r>
            <w:proofErr w:type="spellEnd"/>
          </w:p>
        </w:tc>
        <w:tc>
          <w:tcPr>
            <w:tcW w:w="1134" w:type="dxa"/>
            <w:vMerge w:val="restart"/>
          </w:tcPr>
          <w:p w:rsidR="000A6BB0" w:rsidRPr="00CB4D68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Бурштин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іа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  <w:vMerge w:val="restart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0954200000</w:t>
            </w:r>
          </w:p>
        </w:tc>
        <w:tc>
          <w:tcPr>
            <w:tcW w:w="1134" w:type="dxa"/>
            <w:vMerge w:val="restart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</w:t>
            </w:r>
          </w:p>
        </w:tc>
        <w:tc>
          <w:tcPr>
            <w:tcW w:w="820" w:type="dxa"/>
            <w:vMerge w:val="restart"/>
          </w:tcPr>
          <w:p w:rsidR="000A6BB0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0A6BB0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0A6BB0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  <w:vMerge w:val="restart"/>
          </w:tcPr>
          <w:p w:rsidR="000A6BB0" w:rsidRPr="008D58F6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00" w:type="dxa"/>
          </w:tcPr>
          <w:p w:rsidR="000A6BB0" w:rsidRPr="00A0084A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097,16</w:t>
            </w:r>
          </w:p>
        </w:tc>
        <w:tc>
          <w:tcPr>
            <w:tcW w:w="992" w:type="dxa"/>
          </w:tcPr>
          <w:p w:rsidR="008D58F6" w:rsidRPr="00A0084A" w:rsidRDefault="008D58F6" w:rsidP="008D5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997,4</w:t>
            </w:r>
          </w:p>
        </w:tc>
        <w:tc>
          <w:tcPr>
            <w:tcW w:w="993" w:type="dxa"/>
          </w:tcPr>
          <w:p w:rsidR="000A6BB0" w:rsidRPr="00A0084A" w:rsidRDefault="001F3F92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99,74</w:t>
            </w:r>
          </w:p>
        </w:tc>
        <w:tc>
          <w:tcPr>
            <w:tcW w:w="884" w:type="dxa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BB0" w:rsidTr="00D660E6">
        <w:tc>
          <w:tcPr>
            <w:tcW w:w="567" w:type="dxa"/>
            <w:vMerge/>
          </w:tcPr>
          <w:p w:rsidR="000A6BB0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0A6BB0" w:rsidRPr="00C218EF" w:rsidRDefault="000A6BB0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</w:tcPr>
          <w:p w:rsidR="000A6BB0" w:rsidRPr="00C218EF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A6BB0" w:rsidRPr="00F067C1" w:rsidRDefault="000A6BB0" w:rsidP="00576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BB0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A6BB0" w:rsidRDefault="008D58F6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552,83</w:t>
            </w:r>
          </w:p>
        </w:tc>
        <w:tc>
          <w:tcPr>
            <w:tcW w:w="992" w:type="dxa"/>
          </w:tcPr>
          <w:p w:rsidR="000A6BB0" w:rsidRDefault="008D58F6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502,6</w:t>
            </w:r>
          </w:p>
        </w:tc>
        <w:tc>
          <w:tcPr>
            <w:tcW w:w="993" w:type="dxa"/>
          </w:tcPr>
          <w:p w:rsidR="000A6BB0" w:rsidRDefault="00037BD5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  <w:r w:rsidR="001F3F9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84" w:type="dxa"/>
          </w:tcPr>
          <w:p w:rsidR="000A6BB0" w:rsidRPr="001F3F92" w:rsidRDefault="001F3F92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6" w:type="dxa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0A6BB0" w:rsidRPr="00F067C1" w:rsidRDefault="000A6BB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C218EF" w:rsidRDefault="00AE4FF6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ремонт укриття  ліцею</w:t>
            </w:r>
            <w:r w:rsidR="00DC43A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 5 Івано-Франківської міської ради</w:t>
            </w:r>
          </w:p>
        </w:tc>
        <w:tc>
          <w:tcPr>
            <w:tcW w:w="1419" w:type="dxa"/>
          </w:tcPr>
          <w:p w:rsidR="00F067C1" w:rsidRPr="00C218E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Ліцей №5 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Івано-Франківської міської ради</w:t>
            </w:r>
          </w:p>
        </w:tc>
        <w:tc>
          <w:tcPr>
            <w:tcW w:w="1134" w:type="dxa"/>
          </w:tcPr>
          <w:p w:rsidR="00B11D1B" w:rsidRDefault="00B11D1B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вул</w:t>
            </w:r>
            <w:proofErr w:type="spellEnd"/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І.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Франка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11D1B" w:rsidRPr="00B11D1B" w:rsidRDefault="00B11D1B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B11D1B" w:rsidRPr="00F067C1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B11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ківськ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067C1" w:rsidRPr="00F067C1" w:rsidRDefault="00F067C1" w:rsidP="003B6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4D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міської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F067C1" w:rsidRDefault="008D58F6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533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10826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1023</w:t>
            </w:r>
          </w:p>
        </w:tc>
        <w:tc>
          <w:tcPr>
            <w:tcW w:w="1100" w:type="dxa"/>
          </w:tcPr>
          <w:p w:rsidR="00F067C1" w:rsidRPr="00C73548" w:rsidRDefault="00DF4A64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500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993" w:type="dxa"/>
          </w:tcPr>
          <w:p w:rsidR="00F067C1" w:rsidRPr="00C7354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884" w:type="dxa"/>
          </w:tcPr>
          <w:p w:rsidR="00F067C1" w:rsidRPr="0042590D" w:rsidRDefault="0042590D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5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3B6C58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067C1" w:rsidRPr="00F067C1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Франків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ліцею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Юності,13 в </w:t>
            </w:r>
            <w:proofErr w:type="spellStart"/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.Івано-Франківськ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41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</w:tcPr>
          <w:p w:rsidR="00B11D1B" w:rsidRDefault="00B11D1B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1D1B" w:rsidRPr="00B11D1B" w:rsidRDefault="00B11D1B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Юності,13</w:t>
            </w:r>
          </w:p>
          <w:p w:rsidR="00B11D1B" w:rsidRPr="00576F83" w:rsidRDefault="00576F83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м.Івано-Фран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ківськ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067C1" w:rsidRPr="00576F83" w:rsidRDefault="00F067C1" w:rsidP="00576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00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5 374,44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3 762,11</w:t>
            </w:r>
          </w:p>
        </w:tc>
        <w:tc>
          <w:tcPr>
            <w:tcW w:w="993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1 612,33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6230A3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підвального приміщення</w:t>
            </w:r>
            <w:r w:rsidR="007C05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потреб цивільного захисту у </w:t>
            </w:r>
            <w:proofErr w:type="spellStart"/>
            <w:r w:rsidR="007C05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Космацькому</w:t>
            </w:r>
            <w:proofErr w:type="spellEnd"/>
            <w:r w:rsidR="007C05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імені Омеляна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Ковча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Космацької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</w:t>
            </w:r>
          </w:p>
          <w:p w:rsidR="00F067C1" w:rsidRPr="00C218EF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Косівського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Івано-Франківської 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області</w:t>
            </w:r>
          </w:p>
        </w:tc>
        <w:tc>
          <w:tcPr>
            <w:tcW w:w="1419" w:type="dxa"/>
          </w:tcPr>
          <w:p w:rsidR="00F067C1" w:rsidRPr="00C218E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Космацький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 імені Омеляна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Ковча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Космацької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Косівського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Івано-Франківської області</w:t>
            </w:r>
          </w:p>
        </w:tc>
        <w:tc>
          <w:tcPr>
            <w:tcW w:w="1134" w:type="dxa"/>
          </w:tcPr>
          <w:p w:rsidR="00F067C1" w:rsidRPr="00F067C1" w:rsidRDefault="00F067C1" w:rsidP="00576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Шевченка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5а,  </w:t>
            </w:r>
            <w:r w:rsidR="00576F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Космач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Косівсь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кого району 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Космаць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0950800000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10982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00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1425,00</w:t>
            </w:r>
          </w:p>
        </w:tc>
        <w:tc>
          <w:tcPr>
            <w:tcW w:w="993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4" w:type="dxa"/>
          </w:tcPr>
          <w:p w:rsidR="00F067C1" w:rsidRPr="0042590D" w:rsidRDefault="0042590D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7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C218EF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най </w:t>
            </w:r>
            <w:proofErr w:type="spellStart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прості-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ших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укриттів в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Лисецькому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селищної ради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Івано-Франківсько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Івано-Франківської області</w:t>
            </w:r>
          </w:p>
        </w:tc>
        <w:tc>
          <w:tcPr>
            <w:tcW w:w="141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Лисецький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</w:tcPr>
          <w:p w:rsidR="00B11D1B" w:rsidRPr="00B11D1B" w:rsidRDefault="00B11D1B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Січових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ільців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F067C1" w:rsidRPr="00B11D1B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смт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Лисець</w:t>
            </w:r>
            <w:proofErr w:type="spellEnd"/>
          </w:p>
        </w:tc>
        <w:tc>
          <w:tcPr>
            <w:tcW w:w="1134" w:type="dxa"/>
          </w:tcPr>
          <w:p w:rsidR="00F067C1" w:rsidRPr="00E90807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8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</w:t>
            </w:r>
            <w:proofErr w:type="gramStart"/>
            <w:r w:rsidR="00E908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і-</w:t>
            </w:r>
            <w:proofErr w:type="gramEnd"/>
            <w:r w:rsidR="00E908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альної</w:t>
            </w:r>
            <w:proofErr w:type="spellEnd"/>
            <w:r w:rsidR="00E908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0955100000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11227</w:t>
            </w:r>
          </w:p>
        </w:tc>
        <w:tc>
          <w:tcPr>
            <w:tcW w:w="820" w:type="dxa"/>
          </w:tcPr>
          <w:p w:rsidR="00F067C1" w:rsidRPr="00F067C1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-н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00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930,83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744,66</w:t>
            </w:r>
          </w:p>
        </w:tc>
        <w:tc>
          <w:tcPr>
            <w:tcW w:w="993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186,17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F067C1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споруди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цивільного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</w:t>
            </w:r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ліцею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5 </w:t>
            </w:r>
            <w:proofErr w:type="spellStart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Т.Г.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419" w:type="dxa"/>
          </w:tcPr>
          <w:p w:rsidR="003B6C58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3B6C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5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067C1" w:rsidRPr="00F067C1" w:rsidRDefault="003B6C58" w:rsidP="003B6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134" w:type="dxa"/>
          </w:tcPr>
          <w:p w:rsidR="00B11D1B" w:rsidRPr="00B11D1B" w:rsidRDefault="00B11D1B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F067C1" w:rsidRPr="00F067C1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Коло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мия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</w:tcPr>
          <w:p w:rsidR="00F067C1" w:rsidRPr="00F067C1" w:rsidRDefault="00CB4D68" w:rsidP="00CB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Коло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0953000000</w:t>
            </w:r>
          </w:p>
        </w:tc>
        <w:tc>
          <w:tcPr>
            <w:tcW w:w="1134" w:type="dxa"/>
          </w:tcPr>
          <w:p w:rsidR="00F067C1" w:rsidRPr="002048B5" w:rsidRDefault="002048B5" w:rsidP="002048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10910</w:t>
            </w:r>
          </w:p>
        </w:tc>
        <w:tc>
          <w:tcPr>
            <w:tcW w:w="820" w:type="dxa"/>
          </w:tcPr>
          <w:p w:rsidR="00F067C1" w:rsidRPr="00F067C1" w:rsidRDefault="00A37C22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00" w:type="dxa"/>
          </w:tcPr>
          <w:p w:rsidR="00F067C1" w:rsidRPr="00A0084A" w:rsidRDefault="00DF4A64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6120</w:t>
            </w:r>
            <w:r w:rsidR="00A0084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992" w:type="dxa"/>
          </w:tcPr>
          <w:p w:rsidR="00F067C1" w:rsidRPr="00A0084A" w:rsidRDefault="00A0084A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708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F4A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F067C1" w:rsidRPr="00A0084A" w:rsidRDefault="00DF4A64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1412</w:t>
            </w:r>
            <w:r w:rsidR="00A0084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F067C1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споруди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цивільного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ського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ліцею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9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41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Коломий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ський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134" w:type="dxa"/>
          </w:tcPr>
          <w:p w:rsidR="00B11D1B" w:rsidRPr="006230A3" w:rsidRDefault="00B11D1B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нова, 1</w:t>
            </w:r>
            <w:r w:rsidR="006230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F067C1" w:rsidRPr="00F067C1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Коло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1134" w:type="dxa"/>
          </w:tcPr>
          <w:p w:rsidR="00F067C1" w:rsidRPr="00F067C1" w:rsidRDefault="00CB4D6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Бюджет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Коломий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альної</w:t>
            </w:r>
            <w:proofErr w:type="spellEnd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0953000000</w:t>
            </w:r>
          </w:p>
        </w:tc>
        <w:tc>
          <w:tcPr>
            <w:tcW w:w="1134" w:type="dxa"/>
          </w:tcPr>
          <w:p w:rsidR="00F067C1" w:rsidRPr="002048B5" w:rsidRDefault="002048B5" w:rsidP="002048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10913</w:t>
            </w:r>
          </w:p>
        </w:tc>
        <w:tc>
          <w:tcPr>
            <w:tcW w:w="820" w:type="dxa"/>
          </w:tcPr>
          <w:p w:rsidR="00F067C1" w:rsidRPr="00F067C1" w:rsidRDefault="00A37C22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00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10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C218EF" w:rsidRDefault="00F067C1" w:rsidP="000A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захисної споруди</w:t>
            </w:r>
            <w:r w:rsidR="007C05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най-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прості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шого</w:t>
            </w:r>
            <w:r w:rsidR="007C05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укриття) у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Перегінсько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 №1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Перегінської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селищної ради Івано-Франківської област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9" w:type="dxa"/>
          </w:tcPr>
          <w:p w:rsidR="00F067C1" w:rsidRPr="00C218E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Перегінський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 №1 </w:t>
            </w:r>
            <w:proofErr w:type="spellStart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Перегінської</w:t>
            </w:r>
            <w:proofErr w:type="spellEnd"/>
            <w:r w:rsidRPr="00C218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1134" w:type="dxa"/>
          </w:tcPr>
          <w:p w:rsidR="00F067C1" w:rsidRPr="00A37C22" w:rsidRDefault="00F067C1" w:rsidP="00A37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Січових Стрільців,1, </w:t>
            </w:r>
            <w:proofErr w:type="spellStart"/>
            <w:r w:rsidRP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смт.Пере</w:t>
            </w:r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гінське</w:t>
            </w:r>
            <w:proofErr w:type="spellEnd"/>
          </w:p>
        </w:tc>
        <w:tc>
          <w:tcPr>
            <w:tcW w:w="1134" w:type="dxa"/>
          </w:tcPr>
          <w:p w:rsidR="00F067C1" w:rsidRPr="00E90807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Перегін</w:t>
            </w:r>
            <w:proofErr w:type="spellEnd"/>
            <w:r w:rsidR="00A37C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0955500000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11155</w:t>
            </w:r>
          </w:p>
        </w:tc>
        <w:tc>
          <w:tcPr>
            <w:tcW w:w="820" w:type="dxa"/>
          </w:tcPr>
          <w:p w:rsidR="00F067C1" w:rsidRPr="00F067C1" w:rsidRDefault="00A37C22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00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576F83" w:rsidRDefault="00576F83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  <w:r w:rsidR="000A6B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F067C1" w:rsidRPr="00CC2FDB" w:rsidRDefault="00E434F0" w:rsidP="00037B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споруди цивільного захисту  (укриття) в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Снятинському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 імені Василя Стефаника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Снятинської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міської ради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Коломий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ського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Івано-Франківської області, за адресою: вул. Лотоцького, 13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м.Снятин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Коломий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ський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 Івано-Франківська область</w:t>
            </w:r>
          </w:p>
        </w:tc>
        <w:tc>
          <w:tcPr>
            <w:tcW w:w="1419" w:type="dxa"/>
          </w:tcPr>
          <w:p w:rsidR="00F067C1" w:rsidRPr="00C73548" w:rsidRDefault="00E434F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Снятинський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 імені Василя Стефаника 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Снятинської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міської ради 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Коломий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ського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Івано-Франківської області</w:t>
            </w:r>
          </w:p>
        </w:tc>
        <w:tc>
          <w:tcPr>
            <w:tcW w:w="1134" w:type="dxa"/>
          </w:tcPr>
          <w:p w:rsidR="00F067C1" w:rsidRPr="00F067C1" w:rsidRDefault="00E434F0" w:rsidP="00E43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Лото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цького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м.Снятин</w:t>
            </w:r>
            <w:proofErr w:type="spellEnd"/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Снятин</w:t>
            </w:r>
            <w:proofErr w:type="spellEnd"/>
            <w:r w:rsidR="00037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</w:t>
            </w:r>
            <w:proofErr w:type="gram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="00037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proofErr w:type="gram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альної</w:t>
            </w:r>
            <w:proofErr w:type="spellEnd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992" w:type="dxa"/>
          </w:tcPr>
          <w:p w:rsidR="00F067C1" w:rsidRPr="002048B5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0955900000</w:t>
            </w:r>
          </w:p>
        </w:tc>
        <w:tc>
          <w:tcPr>
            <w:tcW w:w="1134" w:type="dxa"/>
          </w:tcPr>
          <w:p w:rsidR="00F067C1" w:rsidRPr="00F067C1" w:rsidRDefault="00E434F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11193</w:t>
            </w:r>
          </w:p>
        </w:tc>
        <w:tc>
          <w:tcPr>
            <w:tcW w:w="820" w:type="dxa"/>
          </w:tcPr>
          <w:p w:rsidR="00F067C1" w:rsidRPr="00F067C1" w:rsidRDefault="00037BD5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F067C1"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39" w:type="dxa"/>
          </w:tcPr>
          <w:p w:rsidR="00F067C1" w:rsidRPr="00E434F0" w:rsidRDefault="00E434F0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723</w:t>
            </w:r>
          </w:p>
        </w:tc>
        <w:tc>
          <w:tcPr>
            <w:tcW w:w="1100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F067C1" w:rsidRPr="008D58F6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  <w:r w:rsidR="008D58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6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7C1" w:rsidRPr="00F067C1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349" w:rsidTr="00D660E6">
        <w:tc>
          <w:tcPr>
            <w:tcW w:w="567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F4349" w:rsidRPr="000A6BB0" w:rsidRDefault="000A6BB0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A6B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419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</w:tcPr>
          <w:p w:rsidR="00EF4349" w:rsidRPr="000A6BB0" w:rsidRDefault="009216C7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A6B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="002048B5" w:rsidRPr="000A6B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</w:t>
            </w:r>
            <w:r w:rsidR="00037BD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:rsidR="00EF4349" w:rsidRPr="000A6BB0" w:rsidRDefault="009216C7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A6B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20887,00</w:t>
            </w:r>
          </w:p>
        </w:tc>
        <w:tc>
          <w:tcPr>
            <w:tcW w:w="993" w:type="dxa"/>
          </w:tcPr>
          <w:p w:rsidR="00EF4349" w:rsidRPr="000A6BB0" w:rsidRDefault="00037BD5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4810</w:t>
            </w:r>
            <w:r w:rsidR="002048B5" w:rsidRPr="000A6B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4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</w:tcPr>
          <w:p w:rsidR="00EF4349" w:rsidRPr="000A6BB0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6230A3" w:rsidRDefault="006230A3" w:rsidP="0062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569B" w:rsidRDefault="0070569B" w:rsidP="0062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DEB" w:rsidRP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освіти і </w:t>
      </w:r>
    </w:p>
    <w:p w:rsidR="00906A61" w:rsidRP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</w:t>
      </w:r>
    </w:p>
    <w:p w:rsid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Віктор КІМАКОВИЧ</w:t>
      </w:r>
    </w:p>
    <w:p w:rsid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P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06A61" w:rsidRPr="00906A61" w:rsidSect="006230A3"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6DEB"/>
    <w:rsid w:val="00037BD5"/>
    <w:rsid w:val="00052681"/>
    <w:rsid w:val="000570A1"/>
    <w:rsid w:val="000A6BB0"/>
    <w:rsid w:val="000B11B9"/>
    <w:rsid w:val="001C0A1B"/>
    <w:rsid w:val="001F3F92"/>
    <w:rsid w:val="002048B5"/>
    <w:rsid w:val="00300285"/>
    <w:rsid w:val="003B6C58"/>
    <w:rsid w:val="003F3C12"/>
    <w:rsid w:val="0042590D"/>
    <w:rsid w:val="00492F49"/>
    <w:rsid w:val="004979F4"/>
    <w:rsid w:val="004B6DA1"/>
    <w:rsid w:val="004D6715"/>
    <w:rsid w:val="00540837"/>
    <w:rsid w:val="00576F83"/>
    <w:rsid w:val="005A55B9"/>
    <w:rsid w:val="005A7686"/>
    <w:rsid w:val="005E029D"/>
    <w:rsid w:val="005F7482"/>
    <w:rsid w:val="006230A3"/>
    <w:rsid w:val="006371C8"/>
    <w:rsid w:val="006746B4"/>
    <w:rsid w:val="00681144"/>
    <w:rsid w:val="0070569B"/>
    <w:rsid w:val="00786DEB"/>
    <w:rsid w:val="007B1187"/>
    <w:rsid w:val="007C0557"/>
    <w:rsid w:val="007F4FCF"/>
    <w:rsid w:val="00806203"/>
    <w:rsid w:val="00853C52"/>
    <w:rsid w:val="00865897"/>
    <w:rsid w:val="00880988"/>
    <w:rsid w:val="00884954"/>
    <w:rsid w:val="008B06FD"/>
    <w:rsid w:val="008D58F6"/>
    <w:rsid w:val="008F0F7D"/>
    <w:rsid w:val="00906A61"/>
    <w:rsid w:val="009216C7"/>
    <w:rsid w:val="00925C81"/>
    <w:rsid w:val="00956B56"/>
    <w:rsid w:val="00963014"/>
    <w:rsid w:val="00991BF9"/>
    <w:rsid w:val="009D5AAC"/>
    <w:rsid w:val="00A0084A"/>
    <w:rsid w:val="00A37406"/>
    <w:rsid w:val="00A37C22"/>
    <w:rsid w:val="00A63666"/>
    <w:rsid w:val="00A71677"/>
    <w:rsid w:val="00A92727"/>
    <w:rsid w:val="00AA00BD"/>
    <w:rsid w:val="00AE4FF6"/>
    <w:rsid w:val="00AF4661"/>
    <w:rsid w:val="00B11D1B"/>
    <w:rsid w:val="00C20159"/>
    <w:rsid w:val="00C218EF"/>
    <w:rsid w:val="00C73548"/>
    <w:rsid w:val="00CB4D68"/>
    <w:rsid w:val="00CC2FDB"/>
    <w:rsid w:val="00D46ED1"/>
    <w:rsid w:val="00D660E6"/>
    <w:rsid w:val="00D729E6"/>
    <w:rsid w:val="00D741EB"/>
    <w:rsid w:val="00DC43A8"/>
    <w:rsid w:val="00DD5AA2"/>
    <w:rsid w:val="00DF4A64"/>
    <w:rsid w:val="00E303EC"/>
    <w:rsid w:val="00E434F0"/>
    <w:rsid w:val="00E56197"/>
    <w:rsid w:val="00E77F98"/>
    <w:rsid w:val="00E90807"/>
    <w:rsid w:val="00E919D1"/>
    <w:rsid w:val="00EF4349"/>
    <w:rsid w:val="00F067C1"/>
    <w:rsid w:val="00F177E5"/>
    <w:rsid w:val="00F21E26"/>
    <w:rsid w:val="00F6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531A-B8BD-496B-92F8-21A44DD6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6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2023-05-26T05:22:00Z</cp:lastPrinted>
  <dcterms:created xsi:type="dcterms:W3CDTF">2023-05-19T05:47:00Z</dcterms:created>
  <dcterms:modified xsi:type="dcterms:W3CDTF">2023-07-10T05:44:00Z</dcterms:modified>
</cp:coreProperties>
</file>