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57" w:rsidRPr="00802EF0" w:rsidRDefault="00C77300" w:rsidP="006A6A57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6A6A57" w:rsidRDefault="006A6A57" w:rsidP="006A6A57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розпорядження </w:t>
      </w:r>
    </w:p>
    <w:p w:rsidR="006A6A57" w:rsidRDefault="006A6A57" w:rsidP="006A6A57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6A6A57" w:rsidRDefault="006A6A57" w:rsidP="006A6A57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6A6A57" w:rsidRDefault="006A6A57" w:rsidP="006A6A57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6A6A57" w:rsidRPr="00A322C8" w:rsidRDefault="00A322C8" w:rsidP="006A6A57">
      <w:pPr>
        <w:spacing w:after="0" w:line="240" w:lineRule="auto"/>
        <w:ind w:firstLine="113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Pr="00A322C8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.04.2023 </w:t>
      </w:r>
      <w:r w:rsidR="006A6A57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138</w:t>
      </w:r>
      <w:bookmarkStart w:id="0" w:name="_GoBack"/>
      <w:bookmarkEnd w:id="0"/>
    </w:p>
    <w:p w:rsidR="006A6A57" w:rsidRPr="00802EF0" w:rsidRDefault="00C77300" w:rsidP="006A6A57">
      <w:pPr>
        <w:spacing w:after="0" w:line="240" w:lineRule="auto"/>
        <w:ind w:firstLine="1020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2E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02EF0" w:rsidRDefault="00802EF0" w:rsidP="00802EF0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</w:p>
    <w:p w:rsidR="00802EF0" w:rsidRDefault="00802EF0" w:rsidP="00802EF0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>П</w:t>
      </w:r>
      <w:r w:rsidRPr="00802EF0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ерерозподіл </w:t>
      </w:r>
    </w:p>
    <w:p w:rsidR="00BC6313" w:rsidRDefault="00802EF0" w:rsidP="00802EF0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802EF0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невикористаних місць регіонального замовлення у 2022 році на підготовку фахівців </w:t>
      </w:r>
    </w:p>
    <w:p w:rsidR="00BC6313" w:rsidRDefault="00802EF0" w:rsidP="00802EF0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802EF0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за освітньо-професійним ступенем фахового молодшого бакалавра (освітньо-кваліфікаційним рівнем </w:t>
      </w:r>
    </w:p>
    <w:p w:rsidR="00BC6313" w:rsidRDefault="00802EF0" w:rsidP="00802EF0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802EF0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молодшого спеціаліста) між закладами фахової передвищої освіти для переведення на навчання </w:t>
      </w:r>
    </w:p>
    <w:p w:rsidR="00BC6313" w:rsidRDefault="00802EF0" w:rsidP="00802EF0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802EF0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за регіональним замовленням студента зі статусом внутрішньо переміщеної особи, </w:t>
      </w:r>
    </w:p>
    <w:p w:rsidR="00BC6313" w:rsidRDefault="00802EF0" w:rsidP="00802EF0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802EF0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>який зарахований до Івано-Франківського фахового коледжу технологій та бізнесу</w:t>
      </w:r>
    </w:p>
    <w:p w:rsidR="00C77300" w:rsidRDefault="00802EF0" w:rsidP="008679D3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  <w:r w:rsidRPr="00802EF0"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 xml:space="preserve"> у 2021 році на місце, що фіна</w:t>
      </w:r>
      <w:r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  <w:t>нсується за кошти фізичних осіб</w:t>
      </w:r>
    </w:p>
    <w:p w:rsidR="008679D3" w:rsidRPr="008679D3" w:rsidRDefault="008679D3" w:rsidP="008679D3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val="uk-UA"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386"/>
        <w:gridCol w:w="4897"/>
      </w:tblGrid>
      <w:tr w:rsidR="00C77300" w:rsidTr="00C77300">
        <w:trPr>
          <w:trHeight w:val="1035"/>
        </w:trPr>
        <w:tc>
          <w:tcPr>
            <w:tcW w:w="4503" w:type="dxa"/>
          </w:tcPr>
          <w:p w:rsidR="00C77300" w:rsidRDefault="00C77300" w:rsidP="00813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закладу фахової передвищої освіти</w:t>
            </w:r>
          </w:p>
        </w:tc>
        <w:tc>
          <w:tcPr>
            <w:tcW w:w="5386" w:type="dxa"/>
          </w:tcPr>
          <w:p w:rsidR="00C77300" w:rsidRDefault="00C77300" w:rsidP="00813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Код та назва спеціальності</w:t>
            </w:r>
          </w:p>
          <w:p w:rsidR="00C77300" w:rsidRDefault="00C77300" w:rsidP="00813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(спеціалізації)</w:t>
            </w:r>
          </w:p>
        </w:tc>
        <w:tc>
          <w:tcPr>
            <w:tcW w:w="4897" w:type="dxa"/>
          </w:tcPr>
          <w:p w:rsidR="00C77300" w:rsidRDefault="00C77300" w:rsidP="00C7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 рік </w:t>
            </w:r>
          </w:p>
          <w:p w:rsidR="00C77300" w:rsidRDefault="00C77300" w:rsidP="00C7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здобуття освіти </w:t>
            </w:r>
          </w:p>
          <w:p w:rsidR="00C77300" w:rsidRDefault="00C77300" w:rsidP="00C77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C77300" w:rsidTr="0081326F">
        <w:tc>
          <w:tcPr>
            <w:tcW w:w="14786" w:type="dxa"/>
            <w:gridSpan w:val="3"/>
          </w:tcPr>
          <w:p w:rsidR="00C77300" w:rsidRPr="00CF460E" w:rsidRDefault="00C77300" w:rsidP="008132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Департамент освіти і науки Івано-Франківської  </w:t>
            </w:r>
            <w:r w:rsidRPr="00CF4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облдержадміністрації</w:t>
            </w:r>
          </w:p>
        </w:tc>
      </w:tr>
      <w:tr w:rsidR="00C77300" w:rsidTr="00C77300">
        <w:tc>
          <w:tcPr>
            <w:tcW w:w="4503" w:type="dxa"/>
          </w:tcPr>
          <w:p w:rsidR="00C77300" w:rsidRPr="006F7169" w:rsidRDefault="00C77300" w:rsidP="00F4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Івано-Франківськ</w:t>
            </w:r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ий</w:t>
            </w:r>
            <w:proofErr w:type="spellEnd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фаховий</w:t>
            </w:r>
            <w:proofErr w:type="spellEnd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кол</w:t>
            </w:r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</w:t>
            </w:r>
            <w:proofErr w:type="spellEnd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6F71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бізнесу</w:t>
            </w:r>
            <w:proofErr w:type="spellEnd"/>
          </w:p>
        </w:tc>
        <w:tc>
          <w:tcPr>
            <w:tcW w:w="5386" w:type="dxa"/>
          </w:tcPr>
          <w:p w:rsidR="00C77300" w:rsidRPr="00C77300" w:rsidRDefault="00C77300" w:rsidP="008132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ютерні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науки</w:t>
            </w:r>
          </w:p>
        </w:tc>
        <w:tc>
          <w:tcPr>
            <w:tcW w:w="4897" w:type="dxa"/>
          </w:tcPr>
          <w:p w:rsidR="00C77300" w:rsidRPr="00C77300" w:rsidRDefault="00C77300" w:rsidP="00813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C77300" w:rsidRDefault="00C77300" w:rsidP="00813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77300" w:rsidRPr="00C77300" w:rsidRDefault="00C77300" w:rsidP="008132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77300" w:rsidRDefault="00C77300" w:rsidP="00C77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300" w:rsidRDefault="00C77300" w:rsidP="00C77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 освіти і науки</w:t>
      </w:r>
    </w:p>
    <w:p w:rsidR="00C77300" w:rsidRDefault="00C77300" w:rsidP="00C77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 обласної</w:t>
      </w:r>
    </w:p>
    <w:p w:rsidR="00C77300" w:rsidRPr="00DA1680" w:rsidRDefault="00C77300" w:rsidP="00C773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  <w:r w:rsidRPr="004763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 КІМАКОВИЧ</w:t>
      </w:r>
    </w:p>
    <w:p w:rsidR="00C77300" w:rsidRPr="00DA1680" w:rsidRDefault="00C77300" w:rsidP="00C77300">
      <w:pPr>
        <w:rPr>
          <w:lang w:val="uk-UA"/>
        </w:rPr>
      </w:pPr>
    </w:p>
    <w:p w:rsidR="00C77300" w:rsidRPr="00DA1680" w:rsidRDefault="00C77300" w:rsidP="00C77300">
      <w:pPr>
        <w:rPr>
          <w:lang w:val="uk-UA"/>
        </w:rPr>
      </w:pPr>
    </w:p>
    <w:p w:rsidR="00C77300" w:rsidRPr="00DA1680" w:rsidRDefault="00C77300" w:rsidP="00C77300">
      <w:pPr>
        <w:rPr>
          <w:lang w:val="uk-UA"/>
        </w:rPr>
      </w:pPr>
    </w:p>
    <w:p w:rsidR="00C77300" w:rsidRPr="00DA1680" w:rsidRDefault="00C77300" w:rsidP="00C77300">
      <w:pPr>
        <w:rPr>
          <w:lang w:val="uk-UA"/>
        </w:rPr>
      </w:pPr>
    </w:p>
    <w:p w:rsidR="00C77300" w:rsidRPr="00DA1680" w:rsidRDefault="00C77300" w:rsidP="00C77300">
      <w:pPr>
        <w:rPr>
          <w:lang w:val="uk-UA"/>
        </w:rPr>
      </w:pPr>
    </w:p>
    <w:p w:rsidR="00C77300" w:rsidRPr="004763E0" w:rsidRDefault="00C77300" w:rsidP="00C77300">
      <w:pPr>
        <w:rPr>
          <w:lang w:val="uk-UA"/>
        </w:rPr>
      </w:pPr>
    </w:p>
    <w:p w:rsidR="00C77300" w:rsidRPr="00C77300" w:rsidRDefault="00C77300" w:rsidP="00C77300">
      <w:pPr>
        <w:rPr>
          <w:lang w:val="uk-UA"/>
        </w:rPr>
      </w:pPr>
    </w:p>
    <w:p w:rsidR="00C77300" w:rsidRPr="00C77300" w:rsidRDefault="00C77300" w:rsidP="00C77300">
      <w:pPr>
        <w:rPr>
          <w:lang w:val="uk-UA"/>
        </w:rPr>
      </w:pPr>
    </w:p>
    <w:p w:rsidR="002B69FA" w:rsidRPr="00C77300" w:rsidRDefault="002B69FA">
      <w:pPr>
        <w:rPr>
          <w:lang w:val="uk-UA"/>
        </w:rPr>
      </w:pPr>
    </w:p>
    <w:sectPr w:rsidR="002B69FA" w:rsidRPr="00C77300" w:rsidSect="00ED2B3E">
      <w:pgSz w:w="16838" w:h="11906" w:orient="landscape"/>
      <w:pgMar w:top="181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9C" w:rsidRDefault="0094529C" w:rsidP="00557B99">
      <w:pPr>
        <w:spacing w:after="0" w:line="240" w:lineRule="auto"/>
      </w:pPr>
      <w:r>
        <w:separator/>
      </w:r>
    </w:p>
  </w:endnote>
  <w:endnote w:type="continuationSeparator" w:id="0">
    <w:p w:rsidR="0094529C" w:rsidRDefault="0094529C" w:rsidP="0055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9C" w:rsidRDefault="0094529C" w:rsidP="00557B99">
      <w:pPr>
        <w:spacing w:after="0" w:line="240" w:lineRule="auto"/>
      </w:pPr>
      <w:r>
        <w:separator/>
      </w:r>
    </w:p>
  </w:footnote>
  <w:footnote w:type="continuationSeparator" w:id="0">
    <w:p w:rsidR="0094529C" w:rsidRDefault="0094529C" w:rsidP="00557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00"/>
    <w:rsid w:val="002575C7"/>
    <w:rsid w:val="002B69FA"/>
    <w:rsid w:val="00557B99"/>
    <w:rsid w:val="006A6A57"/>
    <w:rsid w:val="00802EF0"/>
    <w:rsid w:val="008679D3"/>
    <w:rsid w:val="0094529C"/>
    <w:rsid w:val="00A322C8"/>
    <w:rsid w:val="00BC6313"/>
    <w:rsid w:val="00C178A7"/>
    <w:rsid w:val="00C77300"/>
    <w:rsid w:val="00F4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0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57B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B9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57B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B9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3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7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0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57B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B9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57B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B9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2023-03-31T14:55:00Z</cp:lastPrinted>
  <dcterms:created xsi:type="dcterms:W3CDTF">2023-03-31T14:54:00Z</dcterms:created>
  <dcterms:modified xsi:type="dcterms:W3CDTF">2023-04-11T07:48:00Z</dcterms:modified>
</cp:coreProperties>
</file>