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A9" w:rsidRPr="002D577B" w:rsidRDefault="001B4489" w:rsidP="00CF1246">
      <w:pPr>
        <w:spacing w:after="0" w:line="240" w:lineRule="auto"/>
        <w:ind w:left="5812"/>
        <w:rPr>
          <w:rFonts w:ascii="Times New Roman" w:hAnsi="Times New Roman"/>
          <w:b/>
          <w:sz w:val="27"/>
          <w:szCs w:val="27"/>
          <w:lang w:val="uk-UA"/>
        </w:rPr>
      </w:pPr>
      <w:bookmarkStart w:id="0" w:name="_GoBack"/>
      <w:bookmarkEnd w:id="0"/>
      <w:r w:rsidRPr="002D577B">
        <w:rPr>
          <w:rFonts w:ascii="Times New Roman" w:hAnsi="Times New Roman"/>
          <w:b/>
          <w:sz w:val="27"/>
          <w:szCs w:val="27"/>
          <w:lang w:val="uk-UA"/>
        </w:rPr>
        <w:t>Додаток 2</w:t>
      </w:r>
    </w:p>
    <w:p w:rsidR="008D3DCF" w:rsidRPr="008D3DCF" w:rsidRDefault="008D3DCF" w:rsidP="00CF1246">
      <w:pPr>
        <w:spacing w:after="0" w:line="240" w:lineRule="auto"/>
        <w:ind w:left="5812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8D3DCF">
        <w:rPr>
          <w:rFonts w:ascii="Times New Roman" w:hAnsi="Times New Roman"/>
          <w:b/>
          <w:sz w:val="27"/>
          <w:szCs w:val="27"/>
          <w:lang w:val="uk-UA"/>
        </w:rPr>
        <w:t>до розпорядження</w:t>
      </w:r>
    </w:p>
    <w:p w:rsidR="00C729CD" w:rsidRDefault="008D3DCF" w:rsidP="00CF1246">
      <w:pPr>
        <w:spacing w:after="0" w:line="240" w:lineRule="auto"/>
        <w:ind w:left="5812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8D3DCF">
        <w:rPr>
          <w:rFonts w:ascii="Times New Roman" w:hAnsi="Times New Roman"/>
          <w:b/>
          <w:sz w:val="27"/>
          <w:szCs w:val="27"/>
          <w:lang w:val="uk-UA"/>
        </w:rPr>
        <w:t xml:space="preserve">Івано-Франківської </w:t>
      </w:r>
    </w:p>
    <w:p w:rsidR="00C729CD" w:rsidRDefault="00C729CD" w:rsidP="00CF1246">
      <w:pPr>
        <w:spacing w:after="0" w:line="240" w:lineRule="auto"/>
        <w:ind w:left="5812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о</w:t>
      </w:r>
      <w:r w:rsidR="008D3DCF" w:rsidRPr="008D3DCF">
        <w:rPr>
          <w:rFonts w:ascii="Times New Roman" w:hAnsi="Times New Roman"/>
          <w:b/>
          <w:sz w:val="27"/>
          <w:szCs w:val="27"/>
          <w:lang w:val="uk-UA"/>
        </w:rPr>
        <w:t>бласної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8D3DCF" w:rsidRPr="008D3DCF">
        <w:rPr>
          <w:rFonts w:ascii="Times New Roman" w:hAnsi="Times New Roman"/>
          <w:b/>
          <w:sz w:val="27"/>
          <w:szCs w:val="27"/>
          <w:lang w:val="uk-UA"/>
        </w:rPr>
        <w:t>військової</w:t>
      </w:r>
    </w:p>
    <w:p w:rsidR="008D3DCF" w:rsidRPr="008D3DCF" w:rsidRDefault="008D3DCF" w:rsidP="00CF1246">
      <w:pPr>
        <w:spacing w:after="0" w:line="240" w:lineRule="auto"/>
        <w:ind w:left="5812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8D3DCF">
        <w:rPr>
          <w:rFonts w:ascii="Times New Roman" w:hAnsi="Times New Roman"/>
          <w:b/>
          <w:sz w:val="27"/>
          <w:szCs w:val="27"/>
          <w:lang w:val="uk-UA"/>
        </w:rPr>
        <w:t xml:space="preserve">адміністрації </w:t>
      </w:r>
    </w:p>
    <w:p w:rsidR="008D3DCF" w:rsidRPr="008D3DCF" w:rsidRDefault="00367C82" w:rsidP="00CF1246">
      <w:pPr>
        <w:spacing w:after="0" w:line="240" w:lineRule="auto"/>
        <w:ind w:left="5812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від 14.03.2023 № 85</w:t>
      </w:r>
    </w:p>
    <w:p w:rsidR="00C712A9" w:rsidRPr="00CF1246" w:rsidRDefault="00C712A9" w:rsidP="00AE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1F35" w:rsidRPr="002D577B" w:rsidRDefault="00AE61AB" w:rsidP="0096154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2D577B">
        <w:rPr>
          <w:rFonts w:ascii="Times New Roman" w:hAnsi="Times New Roman"/>
          <w:b/>
          <w:sz w:val="27"/>
          <w:szCs w:val="27"/>
          <w:lang w:val="uk-UA"/>
        </w:rPr>
        <w:t>Форма про</w:t>
      </w:r>
      <w:r w:rsidR="008D3DCF" w:rsidRPr="002D577B">
        <w:rPr>
          <w:rFonts w:ascii="Times New Roman" w:hAnsi="Times New Roman"/>
          <w:b/>
          <w:sz w:val="27"/>
          <w:szCs w:val="27"/>
          <w:lang w:val="uk-UA"/>
        </w:rPr>
        <w:t>є</w:t>
      </w:r>
      <w:r w:rsidRPr="002D577B">
        <w:rPr>
          <w:rFonts w:ascii="Times New Roman" w:hAnsi="Times New Roman"/>
          <w:b/>
          <w:sz w:val="27"/>
          <w:szCs w:val="27"/>
          <w:lang w:val="uk-UA"/>
        </w:rPr>
        <w:t xml:space="preserve">ктної ідеї </w:t>
      </w:r>
      <w:r w:rsidR="00565751" w:rsidRPr="002D577B">
        <w:rPr>
          <w:rFonts w:ascii="Times New Roman" w:hAnsi="Times New Roman"/>
          <w:b/>
          <w:sz w:val="27"/>
          <w:szCs w:val="27"/>
          <w:lang w:val="uk-UA"/>
        </w:rPr>
        <w:t xml:space="preserve">(технічного завдання) </w:t>
      </w:r>
      <w:r w:rsidR="00961545" w:rsidRPr="002D577B">
        <w:rPr>
          <w:rFonts w:ascii="Times New Roman" w:hAnsi="Times New Roman"/>
          <w:b/>
          <w:sz w:val="27"/>
          <w:szCs w:val="27"/>
          <w:lang w:val="uk-UA"/>
        </w:rPr>
        <w:t xml:space="preserve">до проєкту </w:t>
      </w:r>
      <w:r w:rsidRPr="002D577B">
        <w:rPr>
          <w:rFonts w:ascii="Times New Roman" w:hAnsi="Times New Roman"/>
          <w:b/>
          <w:sz w:val="27"/>
          <w:szCs w:val="27"/>
          <w:lang w:val="uk-UA"/>
        </w:rPr>
        <w:t xml:space="preserve">Плану </w:t>
      </w:r>
      <w:r w:rsidR="00482EF4" w:rsidRPr="002D577B">
        <w:rPr>
          <w:rFonts w:ascii="Times New Roman" w:hAnsi="Times New Roman"/>
          <w:b/>
          <w:sz w:val="27"/>
          <w:szCs w:val="27"/>
          <w:lang w:val="uk-UA"/>
        </w:rPr>
        <w:t>заходів</w:t>
      </w:r>
    </w:p>
    <w:p w:rsidR="00AE61AB" w:rsidRPr="00FA3074" w:rsidRDefault="00AE61AB" w:rsidP="00AE61A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3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4"/>
        <w:gridCol w:w="1132"/>
        <w:gridCol w:w="1132"/>
        <w:gridCol w:w="1132"/>
        <w:gridCol w:w="1132"/>
        <w:gridCol w:w="869"/>
      </w:tblGrid>
      <w:tr w:rsidR="00125FBE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 xml:space="preserve">Подавач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(ПІБ або установа, контактний телефон,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38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5FBE" w:rsidRPr="008D3DCF" w:rsidTr="00C712A9">
        <w:trPr>
          <w:trHeight w:val="132"/>
        </w:trPr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FBE" w:rsidRPr="008D3DCF" w:rsidRDefault="00125FBE" w:rsidP="0056575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 Номер технічного завдання</w:t>
            </w:r>
          </w:p>
        </w:tc>
        <w:tc>
          <w:tcPr>
            <w:tcW w:w="538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25FBE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FBE" w:rsidRPr="008D3DCF" w:rsidRDefault="00125FBE" w:rsidP="0056575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2. 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 xml:space="preserve">Назва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технічного завдання</w:t>
            </w:r>
          </w:p>
        </w:tc>
        <w:tc>
          <w:tcPr>
            <w:tcW w:w="538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5FBE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FBE" w:rsidRPr="008D3DCF" w:rsidRDefault="00125FBE" w:rsidP="0056575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3. 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і назва завдання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 Державної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 xml:space="preserve">стратегії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регіонального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 xml:space="preserve">розвитку, якому відповідає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технічне завдання</w:t>
            </w:r>
          </w:p>
        </w:tc>
        <w:tc>
          <w:tcPr>
            <w:tcW w:w="538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5FBE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FBE" w:rsidRPr="008D3DCF" w:rsidRDefault="00125FBE" w:rsidP="00C45CE5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4. 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>Номер і назва завдання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</w:t>
            </w:r>
            <w:r w:rsidR="00C45CE5"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тратегії розвитку </w:t>
            </w:r>
            <w:r w:rsidR="00C45CE5"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Івано-Франківської області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 xml:space="preserve">якому відповідає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технічне завдання</w:t>
            </w:r>
          </w:p>
        </w:tc>
        <w:tc>
          <w:tcPr>
            <w:tcW w:w="538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tabs>
                <w:tab w:val="left" w:pos="267"/>
                <w:tab w:val="right" w:pos="9628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25FBE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FBE" w:rsidRPr="008D3DCF" w:rsidRDefault="00125FBE" w:rsidP="008D3DC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5. 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>Територія, на яку матиме вплив</w:t>
            </w:r>
            <w:r w:rsidR="00C45CE5"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реалізація про</w:t>
            </w:r>
            <w:r w:rsidR="008D3DCF"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є</w:t>
            </w:r>
            <w:r w:rsidR="00C45CE5"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кту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 технічним завданням</w:t>
            </w:r>
          </w:p>
        </w:tc>
        <w:tc>
          <w:tcPr>
            <w:tcW w:w="538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25FBE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FBE" w:rsidRPr="008D3DCF" w:rsidRDefault="00125FBE" w:rsidP="00125F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6. 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>Опис проблеми, на вирішення якої спрямован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технічне завдання</w:t>
            </w:r>
          </w:p>
        </w:tc>
        <w:tc>
          <w:tcPr>
            <w:tcW w:w="538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125FBE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FBE" w:rsidRPr="008D3DCF" w:rsidRDefault="00125FBE" w:rsidP="008D3DC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7. 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 xml:space="preserve">Очікувані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кількісні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>результати від реалізації про</w:t>
            </w:r>
            <w:r w:rsidR="008D3DCF"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є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 w:rsidR="00C45CE5"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 виконання технічного завдання</w:t>
            </w:r>
          </w:p>
        </w:tc>
        <w:tc>
          <w:tcPr>
            <w:tcW w:w="538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125FBE">
            <w:pPr>
              <w:pStyle w:val="a3"/>
              <w:tabs>
                <w:tab w:val="left" w:pos="267"/>
                <w:tab w:val="right" w:pos="9628"/>
              </w:tabs>
              <w:spacing w:after="0" w:line="240" w:lineRule="auto"/>
              <w:ind w:left="57" w:right="57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125FBE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FBE" w:rsidRPr="008D3DCF" w:rsidRDefault="00125FBE" w:rsidP="008D3DC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8. 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 xml:space="preserve">Очікувані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якісні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>результати від реалізації про</w:t>
            </w:r>
            <w:r w:rsidR="008D3DCF"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є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 w:rsidR="00C45CE5"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 виконання технічного завдання</w:t>
            </w:r>
          </w:p>
        </w:tc>
        <w:tc>
          <w:tcPr>
            <w:tcW w:w="538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125FBE">
            <w:pPr>
              <w:pStyle w:val="a3"/>
              <w:tabs>
                <w:tab w:val="left" w:pos="267"/>
                <w:tab w:val="right" w:pos="9628"/>
              </w:tabs>
              <w:spacing w:after="0" w:line="240" w:lineRule="auto"/>
              <w:ind w:left="57" w:right="57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125FBE" w:rsidRPr="008D3DCF" w:rsidTr="002B1D80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FBE" w:rsidRPr="008D3DCF" w:rsidRDefault="00125FBE" w:rsidP="00125F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9. 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Основні заходи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технічного завдання</w:t>
            </w:r>
          </w:p>
        </w:tc>
        <w:tc>
          <w:tcPr>
            <w:tcW w:w="538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125FBE">
            <w:pPr>
              <w:pStyle w:val="a3"/>
              <w:tabs>
                <w:tab w:val="left" w:pos="267"/>
                <w:tab w:val="right" w:pos="9628"/>
              </w:tabs>
              <w:spacing w:after="0" w:line="240" w:lineRule="auto"/>
              <w:ind w:left="57" w:right="57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125FBE" w:rsidRPr="008D3DCF" w:rsidTr="002B1D80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FBE" w:rsidRPr="008D3DCF" w:rsidRDefault="00125FBE" w:rsidP="00125FBE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10. Обсяг фінансування технічного завдання, тис. грн: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5FBE" w:rsidRPr="008D3DCF" w:rsidRDefault="00125FBE" w:rsidP="00125F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5FBE" w:rsidRPr="008D3DCF" w:rsidRDefault="00125FBE" w:rsidP="00125F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5FBE" w:rsidRPr="008D3DCF" w:rsidRDefault="00125FBE" w:rsidP="00125F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25FBE" w:rsidRPr="008D3DCF" w:rsidRDefault="00125FBE" w:rsidP="00125F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Усього</w:t>
            </w:r>
          </w:p>
        </w:tc>
      </w:tr>
      <w:tr w:rsidR="00AE466B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66B" w:rsidRPr="008D3DCF" w:rsidRDefault="00AE466B" w:rsidP="00AE466B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державний бюджет: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66B" w:rsidRPr="008D3DCF" w:rsidRDefault="00AE466B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66B" w:rsidRPr="008D3DCF" w:rsidRDefault="00AE466B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66B" w:rsidRPr="008D3DCF" w:rsidRDefault="00AE466B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66B" w:rsidRPr="008D3DCF" w:rsidRDefault="00AE466B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66B" w:rsidRPr="008D3DCF" w:rsidRDefault="00AE466B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25FBE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державний фонд регіонального розвитку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53369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3369" w:rsidRPr="008D3DCF" w:rsidRDefault="00C53369" w:rsidP="0056575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інші джерела державного бюджету (зазначити)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3369" w:rsidRPr="008D3DCF" w:rsidRDefault="00C53369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3369" w:rsidRPr="008D3DCF" w:rsidRDefault="00C53369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3369" w:rsidRPr="008D3DCF" w:rsidRDefault="00C53369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3369" w:rsidRPr="008D3DCF" w:rsidRDefault="00C53369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3369" w:rsidRPr="008D3DCF" w:rsidRDefault="00C53369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25FBE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FBE" w:rsidRPr="008D3DCF" w:rsidRDefault="00125FBE" w:rsidP="0056575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25FBE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FBE" w:rsidRPr="008D3DCF" w:rsidRDefault="00125FBE" w:rsidP="0056575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інші джерела</w:t>
            </w:r>
            <w:r w:rsidR="00C53369"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(зазначити)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5FBE" w:rsidRPr="008D3DCF" w:rsidRDefault="00125FBE" w:rsidP="0056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right" w:pos="962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5FBE" w:rsidRPr="008D3DCF" w:rsidRDefault="00125FBE" w:rsidP="0056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right" w:pos="962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5FBE" w:rsidRPr="008D3DCF" w:rsidRDefault="00125FBE" w:rsidP="0056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right" w:pos="962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right" w:pos="962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5FBE" w:rsidRPr="008D3DCF" w:rsidRDefault="00125FBE" w:rsidP="0056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right" w:pos="962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25FBE" w:rsidRPr="008D3DCF" w:rsidTr="00C712A9"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FBE" w:rsidRPr="008D3DCF" w:rsidRDefault="00C53369" w:rsidP="0056575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11. </w:t>
            </w:r>
            <w:r w:rsidR="00125FBE"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Інша інфо</w:t>
            </w:r>
            <w:r w:rsidR="00125FBE" w:rsidRPr="008D3DCF">
              <w:rPr>
                <w:rFonts w:ascii="Times New Roman" w:eastAsia="Times New Roman" w:hAnsi="Times New Roman"/>
                <w:sz w:val="24"/>
                <w:szCs w:val="24"/>
              </w:rPr>
              <w:t xml:space="preserve">рмація щодо </w:t>
            </w:r>
            <w:r w:rsidRPr="008D3D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технічного завдання</w:t>
            </w:r>
            <w:r w:rsidR="00125FBE" w:rsidRPr="008D3DCF">
              <w:rPr>
                <w:rFonts w:ascii="Times New Roman" w:eastAsia="Times New Roman" w:hAnsi="Times New Roman"/>
                <w:sz w:val="24"/>
                <w:szCs w:val="24"/>
              </w:rPr>
              <w:t xml:space="preserve"> (за потреби)</w:t>
            </w:r>
          </w:p>
        </w:tc>
        <w:tc>
          <w:tcPr>
            <w:tcW w:w="538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FBE" w:rsidRPr="008D3DCF" w:rsidRDefault="00125FBE" w:rsidP="00565751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E61AB" w:rsidRPr="00BC1B01" w:rsidRDefault="00AE61AB" w:rsidP="00AE61A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val="uk-UA"/>
        </w:rPr>
      </w:pPr>
    </w:p>
    <w:p w:rsidR="008D3DCF" w:rsidRPr="002D577B" w:rsidRDefault="008D3DCF" w:rsidP="002D577B">
      <w:pPr>
        <w:spacing w:after="0" w:line="240" w:lineRule="auto"/>
        <w:ind w:left="-142"/>
        <w:rPr>
          <w:rFonts w:ascii="Times New Roman" w:hAnsi="Times New Roman"/>
          <w:b/>
          <w:sz w:val="26"/>
          <w:szCs w:val="26"/>
          <w:lang w:val="uk-UA"/>
        </w:rPr>
      </w:pPr>
      <w:r w:rsidRPr="002D577B">
        <w:rPr>
          <w:rFonts w:ascii="Times New Roman" w:hAnsi="Times New Roman"/>
          <w:b/>
          <w:sz w:val="26"/>
          <w:szCs w:val="26"/>
          <w:lang w:val="uk-UA"/>
        </w:rPr>
        <w:t>Директор департаменту економічного</w:t>
      </w:r>
    </w:p>
    <w:p w:rsidR="008D3DCF" w:rsidRPr="002D577B" w:rsidRDefault="008D3DCF" w:rsidP="002D577B">
      <w:pPr>
        <w:spacing w:after="0" w:line="240" w:lineRule="auto"/>
        <w:ind w:left="-142"/>
        <w:rPr>
          <w:rFonts w:ascii="Times New Roman" w:hAnsi="Times New Roman"/>
          <w:b/>
          <w:sz w:val="26"/>
          <w:szCs w:val="26"/>
          <w:lang w:val="uk-UA"/>
        </w:rPr>
      </w:pPr>
      <w:r w:rsidRPr="002D577B">
        <w:rPr>
          <w:rFonts w:ascii="Times New Roman" w:hAnsi="Times New Roman"/>
          <w:b/>
          <w:sz w:val="26"/>
          <w:szCs w:val="26"/>
          <w:lang w:val="uk-UA"/>
        </w:rPr>
        <w:t>розвитку, промисловості та інфраструктури</w:t>
      </w:r>
    </w:p>
    <w:p w:rsidR="008D3DCF" w:rsidRPr="002D577B" w:rsidRDefault="008D3DCF" w:rsidP="002D577B">
      <w:pPr>
        <w:spacing w:after="0" w:line="240" w:lineRule="auto"/>
        <w:ind w:left="-142"/>
        <w:rPr>
          <w:rFonts w:ascii="Times New Roman" w:hAnsi="Times New Roman"/>
          <w:b/>
          <w:sz w:val="26"/>
          <w:szCs w:val="26"/>
          <w:lang w:val="uk-UA"/>
        </w:rPr>
      </w:pPr>
      <w:r w:rsidRPr="002D577B">
        <w:rPr>
          <w:rFonts w:ascii="Times New Roman" w:hAnsi="Times New Roman"/>
          <w:b/>
          <w:sz w:val="26"/>
          <w:szCs w:val="26"/>
          <w:lang w:val="uk-UA"/>
        </w:rPr>
        <w:t xml:space="preserve">Івано-Франківської обласної </w:t>
      </w:r>
    </w:p>
    <w:p w:rsidR="008D3DCF" w:rsidRPr="008D3DCF" w:rsidRDefault="008D3DCF" w:rsidP="002D577B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val="uk-UA"/>
        </w:rPr>
      </w:pPr>
      <w:r w:rsidRPr="002D577B">
        <w:rPr>
          <w:rFonts w:ascii="Times New Roman" w:hAnsi="Times New Roman"/>
          <w:b/>
          <w:sz w:val="26"/>
          <w:szCs w:val="26"/>
          <w:lang w:val="uk-UA"/>
        </w:rPr>
        <w:t xml:space="preserve">державної адміністрації                                            </w:t>
      </w:r>
      <w:r w:rsidR="002D577B">
        <w:rPr>
          <w:rFonts w:ascii="Times New Roman" w:hAnsi="Times New Roman"/>
          <w:b/>
          <w:sz w:val="26"/>
          <w:szCs w:val="26"/>
          <w:lang w:val="uk-UA"/>
        </w:rPr>
        <w:t xml:space="preserve">          </w:t>
      </w:r>
      <w:r w:rsidRPr="002D577B">
        <w:rPr>
          <w:rFonts w:ascii="Times New Roman" w:hAnsi="Times New Roman"/>
          <w:b/>
          <w:sz w:val="26"/>
          <w:szCs w:val="26"/>
          <w:lang w:val="uk-UA"/>
        </w:rPr>
        <w:t xml:space="preserve">      </w:t>
      </w:r>
      <w:r w:rsidR="002D577B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2D577B">
        <w:rPr>
          <w:rFonts w:ascii="Times New Roman" w:hAnsi="Times New Roman"/>
          <w:b/>
          <w:sz w:val="26"/>
          <w:szCs w:val="26"/>
          <w:lang w:val="uk-UA"/>
        </w:rPr>
        <w:t xml:space="preserve">  Сергій ПОДОШВА</w:t>
      </w:r>
    </w:p>
    <w:sectPr w:rsidR="008D3DCF" w:rsidRPr="008D3DCF" w:rsidSect="00C45CE5">
      <w:pgSz w:w="11906" w:h="16838"/>
      <w:pgMar w:top="1134" w:right="851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E1627"/>
    <w:multiLevelType w:val="hybridMultilevel"/>
    <w:tmpl w:val="8CD06C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7151A"/>
    <w:rsid w:val="00023377"/>
    <w:rsid w:val="00125FBE"/>
    <w:rsid w:val="001B4489"/>
    <w:rsid w:val="002B1D80"/>
    <w:rsid w:val="002D577B"/>
    <w:rsid w:val="00367C82"/>
    <w:rsid w:val="0037151A"/>
    <w:rsid w:val="00447C66"/>
    <w:rsid w:val="00482EF4"/>
    <w:rsid w:val="004D029A"/>
    <w:rsid w:val="00565751"/>
    <w:rsid w:val="0068156D"/>
    <w:rsid w:val="00713005"/>
    <w:rsid w:val="00721F35"/>
    <w:rsid w:val="008D3DCF"/>
    <w:rsid w:val="00961545"/>
    <w:rsid w:val="00AE466B"/>
    <w:rsid w:val="00AE61AB"/>
    <w:rsid w:val="00BC1B01"/>
    <w:rsid w:val="00C45CE5"/>
    <w:rsid w:val="00C53369"/>
    <w:rsid w:val="00C63723"/>
    <w:rsid w:val="00C712A9"/>
    <w:rsid w:val="00C729CD"/>
    <w:rsid w:val="00CF1246"/>
    <w:rsid w:val="00FA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2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AB"/>
    <w:pPr>
      <w:spacing w:after="160" w:line="259" w:lineRule="auto"/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8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56D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B134-2337-40F9-AB15-22D3CA06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2023-03-01T11:52:00Z</cp:lastPrinted>
  <dcterms:created xsi:type="dcterms:W3CDTF">2023-03-07T07:52:00Z</dcterms:created>
  <dcterms:modified xsi:type="dcterms:W3CDTF">2023-03-15T11:47:00Z</dcterms:modified>
</cp:coreProperties>
</file>