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B8" w:rsidRPr="003B59C4" w:rsidRDefault="00C46DB8" w:rsidP="00C46DB8">
      <w:pPr>
        <w:tabs>
          <w:tab w:val="left" w:pos="4962"/>
        </w:tabs>
        <w:ind w:left="4962"/>
        <w:rPr>
          <w:b/>
          <w:szCs w:val="28"/>
        </w:rPr>
      </w:pPr>
      <w:r w:rsidRPr="003B59C4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C46DB8" w:rsidRPr="003B59C4" w:rsidRDefault="00DB4B29" w:rsidP="006620C3">
      <w:pPr>
        <w:ind w:left="4962"/>
        <w:rPr>
          <w:b/>
          <w:szCs w:val="28"/>
        </w:rPr>
      </w:pPr>
      <w:r>
        <w:rPr>
          <w:b/>
          <w:szCs w:val="28"/>
        </w:rPr>
        <w:t xml:space="preserve">до </w:t>
      </w:r>
      <w:r w:rsidR="00C46DB8" w:rsidRPr="003B59C4">
        <w:rPr>
          <w:b/>
          <w:szCs w:val="28"/>
        </w:rPr>
        <w:t xml:space="preserve">розпорядження </w:t>
      </w:r>
    </w:p>
    <w:p w:rsidR="00C46DB8" w:rsidRPr="003B59C4" w:rsidRDefault="00C46DB8" w:rsidP="006620C3">
      <w:pPr>
        <w:ind w:left="4962"/>
        <w:rPr>
          <w:b/>
          <w:szCs w:val="28"/>
        </w:rPr>
      </w:pPr>
      <w:r w:rsidRPr="003B59C4">
        <w:rPr>
          <w:b/>
          <w:szCs w:val="28"/>
        </w:rPr>
        <w:t>Івано-Франківської обласної військової адміністрації</w:t>
      </w:r>
    </w:p>
    <w:p w:rsidR="006620C3" w:rsidRPr="006675E2" w:rsidRDefault="00C46DB8" w:rsidP="006620C3">
      <w:pPr>
        <w:tabs>
          <w:tab w:val="left" w:pos="5387"/>
        </w:tabs>
        <w:ind w:left="4962"/>
        <w:rPr>
          <w:b/>
          <w:szCs w:val="28"/>
        </w:rPr>
      </w:pPr>
      <w:r w:rsidRPr="003B59C4">
        <w:rPr>
          <w:b/>
          <w:szCs w:val="28"/>
        </w:rPr>
        <w:t xml:space="preserve">від </w:t>
      </w:r>
      <w:r w:rsidR="006620C3" w:rsidRPr="006675E2">
        <w:rPr>
          <w:b/>
          <w:szCs w:val="28"/>
        </w:rPr>
        <w:t>від 20.02.2023 № 63</w:t>
      </w:r>
    </w:p>
    <w:p w:rsidR="00C46DB8" w:rsidRDefault="00C46DB8" w:rsidP="00C46DB8">
      <w:pPr>
        <w:tabs>
          <w:tab w:val="left" w:pos="4962"/>
        </w:tabs>
        <w:ind w:left="4962"/>
        <w:rPr>
          <w:b/>
          <w:szCs w:val="28"/>
        </w:rPr>
      </w:pPr>
    </w:p>
    <w:tbl>
      <w:tblPr>
        <w:tblW w:w="9315" w:type="dxa"/>
        <w:tblLayout w:type="fixed"/>
        <w:tblLook w:val="01E0"/>
      </w:tblPr>
      <w:tblGrid>
        <w:gridCol w:w="250"/>
        <w:gridCol w:w="313"/>
        <w:gridCol w:w="8752"/>
      </w:tblGrid>
      <w:tr w:rsidR="00CC1B40" w:rsidRPr="002457F1" w:rsidTr="00391502">
        <w:tc>
          <w:tcPr>
            <w:tcW w:w="250" w:type="dxa"/>
            <w:shd w:val="clear" w:color="auto" w:fill="auto"/>
          </w:tcPr>
          <w:p w:rsidR="00CC1B40" w:rsidRPr="00363033" w:rsidRDefault="00CC1B40" w:rsidP="00391502">
            <w:pPr>
              <w:tabs>
                <w:tab w:val="left" w:pos="0"/>
              </w:tabs>
            </w:pPr>
          </w:p>
        </w:tc>
        <w:tc>
          <w:tcPr>
            <w:tcW w:w="313" w:type="dxa"/>
            <w:shd w:val="clear" w:color="auto" w:fill="auto"/>
          </w:tcPr>
          <w:p w:rsidR="00CC1B40" w:rsidRPr="002457F1" w:rsidRDefault="00CC1B40" w:rsidP="0039150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8752" w:type="dxa"/>
            <w:shd w:val="clear" w:color="auto" w:fill="auto"/>
          </w:tcPr>
          <w:p w:rsidR="00CC1B40" w:rsidRDefault="00CC1B40" w:rsidP="00391502">
            <w:pPr>
              <w:tabs>
                <w:tab w:val="left" w:pos="0"/>
              </w:tabs>
              <w:rPr>
                <w:szCs w:val="28"/>
              </w:rPr>
            </w:pPr>
          </w:p>
          <w:p w:rsidR="0019070B" w:rsidRDefault="0019070B" w:rsidP="00391502">
            <w:pPr>
              <w:tabs>
                <w:tab w:val="left" w:pos="0"/>
              </w:tabs>
              <w:rPr>
                <w:szCs w:val="28"/>
              </w:rPr>
            </w:pPr>
            <w:bookmarkStart w:id="0" w:name="_GoBack"/>
            <w:bookmarkEnd w:id="0"/>
          </w:p>
          <w:p w:rsidR="00DB4B29" w:rsidRDefault="00DB4B29" w:rsidP="00391502">
            <w:pPr>
              <w:tabs>
                <w:tab w:val="left" w:pos="0"/>
              </w:tabs>
              <w:rPr>
                <w:szCs w:val="28"/>
              </w:rPr>
            </w:pPr>
          </w:p>
        </w:tc>
      </w:tr>
    </w:tbl>
    <w:p w:rsidR="00CC1B40" w:rsidRDefault="00CC1B40" w:rsidP="00CC1B40">
      <w:pPr>
        <w:keepNext/>
        <w:jc w:val="center"/>
        <w:outlineLvl w:val="0"/>
        <w:rPr>
          <w:b/>
          <w:bCs/>
          <w:sz w:val="27"/>
          <w:szCs w:val="27"/>
        </w:rPr>
      </w:pPr>
      <w:r w:rsidRPr="006F7FAA">
        <w:rPr>
          <w:b/>
          <w:bCs/>
          <w:sz w:val="27"/>
          <w:szCs w:val="27"/>
        </w:rPr>
        <w:t xml:space="preserve">СТРУКТУРА </w:t>
      </w:r>
    </w:p>
    <w:p w:rsidR="00CC1B40" w:rsidRPr="00C46DB8" w:rsidRDefault="008D0726" w:rsidP="00CC1B40">
      <w:pPr>
        <w:jc w:val="center"/>
        <w:rPr>
          <w:b/>
          <w:szCs w:val="28"/>
        </w:rPr>
      </w:pPr>
      <w:r w:rsidRPr="00C46DB8">
        <w:rPr>
          <w:b/>
          <w:szCs w:val="28"/>
        </w:rPr>
        <w:t xml:space="preserve">департаменту </w:t>
      </w:r>
      <w:r w:rsidR="00CC1B40" w:rsidRPr="00C46DB8">
        <w:rPr>
          <w:b/>
          <w:szCs w:val="28"/>
        </w:rPr>
        <w:t>міжнародного співробітництва</w:t>
      </w:r>
      <w:r w:rsidR="00B75E57" w:rsidRPr="00C46DB8">
        <w:rPr>
          <w:b/>
          <w:szCs w:val="28"/>
        </w:rPr>
        <w:t xml:space="preserve"> та</w:t>
      </w:r>
      <w:r w:rsidR="00CC1B40" w:rsidRPr="00C46DB8">
        <w:rPr>
          <w:b/>
          <w:szCs w:val="28"/>
        </w:rPr>
        <w:t xml:space="preserve"> євроінтеграції</w:t>
      </w:r>
      <w:r w:rsidR="00D52B90" w:rsidRPr="00C46DB8">
        <w:rPr>
          <w:b/>
          <w:szCs w:val="28"/>
        </w:rPr>
        <w:t xml:space="preserve"> громад</w:t>
      </w:r>
      <w:r w:rsidR="00CC1B40" w:rsidRPr="00C46DB8">
        <w:rPr>
          <w:b/>
          <w:szCs w:val="28"/>
        </w:rPr>
        <w:t xml:space="preserve"> Івано-Франківської обласної державної адміністрації</w:t>
      </w:r>
    </w:p>
    <w:p w:rsidR="00540E8A" w:rsidRDefault="00540E8A" w:rsidP="006D79C2">
      <w:pPr>
        <w:rPr>
          <w:szCs w:val="28"/>
        </w:rPr>
      </w:pPr>
    </w:p>
    <w:p w:rsidR="00DB4B29" w:rsidRPr="00C46DB8" w:rsidRDefault="00DB4B29" w:rsidP="006D79C2">
      <w:pPr>
        <w:rPr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6662"/>
        <w:gridCol w:w="1559"/>
      </w:tblGrid>
      <w:tr w:rsidR="00CC1B40" w:rsidRPr="00C46DB8" w:rsidTr="00DB4B29">
        <w:trPr>
          <w:trHeight w:val="769"/>
        </w:trPr>
        <w:tc>
          <w:tcPr>
            <w:tcW w:w="846" w:type="dxa"/>
            <w:tcBorders>
              <w:bottom w:val="single" w:sz="6" w:space="0" w:color="000000"/>
            </w:tcBorders>
            <w:vAlign w:val="center"/>
          </w:tcPr>
          <w:p w:rsidR="00DB4B29" w:rsidRDefault="00CC1B40" w:rsidP="00DB4B29">
            <w:pPr>
              <w:ind w:left="-52" w:firstLine="22"/>
              <w:jc w:val="center"/>
              <w:rPr>
                <w:b/>
                <w:szCs w:val="28"/>
                <w:lang w:val="en-US"/>
              </w:rPr>
            </w:pPr>
            <w:r w:rsidRPr="00C46DB8">
              <w:rPr>
                <w:b/>
                <w:szCs w:val="28"/>
              </w:rPr>
              <w:t>№</w:t>
            </w:r>
          </w:p>
          <w:p w:rsidR="00CC1B40" w:rsidRPr="00C46DB8" w:rsidRDefault="002E6E3B" w:rsidP="00DB4B29">
            <w:pPr>
              <w:ind w:left="-52" w:firstLine="22"/>
              <w:jc w:val="center"/>
              <w:rPr>
                <w:b/>
                <w:szCs w:val="28"/>
                <w:lang w:val="ru-RU"/>
              </w:rPr>
            </w:pPr>
            <w:r w:rsidRPr="00C46DB8">
              <w:rPr>
                <w:b/>
                <w:szCs w:val="28"/>
                <w:lang w:val="ru-RU"/>
              </w:rPr>
              <w:t>з</w:t>
            </w:r>
            <w:r w:rsidR="00CC1B40" w:rsidRPr="00C46DB8">
              <w:rPr>
                <w:b/>
                <w:szCs w:val="28"/>
              </w:rPr>
              <w:t>/</w:t>
            </w:r>
            <w:r w:rsidRPr="00C46DB8">
              <w:rPr>
                <w:b/>
                <w:szCs w:val="28"/>
                <w:lang w:val="ru-RU"/>
              </w:rPr>
              <w:t>п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  <w:vAlign w:val="center"/>
          </w:tcPr>
          <w:p w:rsidR="00CC1B40" w:rsidRPr="00C46DB8" w:rsidRDefault="00C46DB8" w:rsidP="00DB4B29">
            <w:pPr>
              <w:ind w:right="132" w:firstLine="851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</w:t>
            </w:r>
            <w:r w:rsidR="00DB4B29"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 xml:space="preserve"> структурних підрозділів і посад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CC1B40" w:rsidRPr="00C46DB8" w:rsidRDefault="00CC1B40" w:rsidP="000F6D20">
            <w:pPr>
              <w:tabs>
                <w:tab w:val="left" w:pos="58"/>
              </w:tabs>
              <w:jc w:val="center"/>
              <w:rPr>
                <w:b/>
                <w:szCs w:val="28"/>
              </w:rPr>
            </w:pPr>
            <w:r w:rsidRPr="00C46DB8">
              <w:rPr>
                <w:b/>
                <w:szCs w:val="28"/>
              </w:rPr>
              <w:t>Кількість штатних одиниць</w:t>
            </w:r>
          </w:p>
        </w:tc>
      </w:tr>
      <w:tr w:rsidR="00CC1B40" w:rsidRPr="00C46DB8" w:rsidTr="00DB4B29">
        <w:trPr>
          <w:cantSplit/>
          <w:trHeight w:val="174"/>
        </w:trPr>
        <w:tc>
          <w:tcPr>
            <w:tcW w:w="84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C46DB8" w:rsidRDefault="00CC1B40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C46DB8" w:rsidRDefault="009A7A7D" w:rsidP="00391502">
            <w:pPr>
              <w:keepNext/>
              <w:ind w:firstLine="40"/>
              <w:outlineLvl w:val="1"/>
              <w:rPr>
                <w:szCs w:val="28"/>
              </w:rPr>
            </w:pPr>
            <w:r w:rsidRPr="00C46DB8">
              <w:rPr>
                <w:szCs w:val="28"/>
              </w:rPr>
              <w:t>Директор департаменту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C46DB8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b/>
                <w:szCs w:val="28"/>
              </w:rPr>
            </w:pPr>
            <w:r w:rsidRPr="00C46DB8">
              <w:rPr>
                <w:b/>
                <w:szCs w:val="28"/>
              </w:rPr>
              <w:t>1</w:t>
            </w:r>
          </w:p>
        </w:tc>
      </w:tr>
      <w:tr w:rsidR="00CC1B40" w:rsidRPr="00C46DB8" w:rsidTr="00DB4B29">
        <w:trPr>
          <w:cantSplit/>
          <w:trHeight w:val="174"/>
        </w:trPr>
        <w:tc>
          <w:tcPr>
            <w:tcW w:w="84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C46DB8" w:rsidRDefault="00CC1B40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C46DB8" w:rsidRDefault="00CC1B40" w:rsidP="00DB4B29">
            <w:pPr>
              <w:keepNext/>
              <w:ind w:firstLine="40"/>
              <w:outlineLvl w:val="1"/>
              <w:rPr>
                <w:szCs w:val="28"/>
              </w:rPr>
            </w:pPr>
            <w:r w:rsidRPr="00C46DB8">
              <w:rPr>
                <w:szCs w:val="28"/>
              </w:rPr>
              <w:t xml:space="preserve">Головний спеціаліст </w:t>
            </w:r>
            <w:r w:rsidR="00DB4B29">
              <w:rPr>
                <w:szCs w:val="28"/>
              </w:rPr>
              <w:t>–</w:t>
            </w:r>
            <w:r w:rsidRPr="00C46DB8">
              <w:rPr>
                <w:szCs w:val="28"/>
              </w:rPr>
              <w:t xml:space="preserve"> головний бухгалтер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C46DB8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b/>
                <w:szCs w:val="28"/>
              </w:rPr>
            </w:pPr>
            <w:r w:rsidRPr="00C46DB8">
              <w:rPr>
                <w:b/>
                <w:szCs w:val="28"/>
              </w:rPr>
              <w:t>1</w:t>
            </w:r>
          </w:p>
        </w:tc>
      </w:tr>
      <w:tr w:rsidR="00CC1B40" w:rsidRPr="00C46DB8" w:rsidTr="00DB4B29">
        <w:trPr>
          <w:cantSplit/>
          <w:trHeight w:val="174"/>
        </w:trPr>
        <w:tc>
          <w:tcPr>
            <w:tcW w:w="84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C46DB8" w:rsidRDefault="00CC1B40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C46DB8" w:rsidRDefault="00CC1B40" w:rsidP="00391502">
            <w:pPr>
              <w:keepNext/>
              <w:ind w:firstLine="40"/>
              <w:outlineLvl w:val="1"/>
              <w:rPr>
                <w:szCs w:val="28"/>
              </w:rPr>
            </w:pPr>
            <w:r w:rsidRPr="00C46DB8">
              <w:rPr>
                <w:szCs w:val="28"/>
              </w:rPr>
              <w:t>Головний спеціаліст з питань персоналу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C46DB8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b/>
                <w:szCs w:val="28"/>
              </w:rPr>
            </w:pPr>
            <w:r w:rsidRPr="00C46DB8">
              <w:rPr>
                <w:b/>
                <w:szCs w:val="28"/>
              </w:rPr>
              <w:t>1</w:t>
            </w:r>
          </w:p>
        </w:tc>
      </w:tr>
      <w:tr w:rsidR="00CC1B40" w:rsidRPr="00C46DB8" w:rsidTr="00DB4B29">
        <w:trPr>
          <w:trHeight w:val="27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C46DB8" w:rsidRDefault="00CC1B40" w:rsidP="00DB4B29">
            <w:pPr>
              <w:pStyle w:val="ab"/>
              <w:ind w:left="742"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C46DB8" w:rsidRDefault="003E1FC0" w:rsidP="006E2891">
            <w:pPr>
              <w:keepNext/>
              <w:ind w:firstLine="40"/>
              <w:jc w:val="center"/>
              <w:outlineLvl w:val="1"/>
              <w:rPr>
                <w:b/>
                <w:szCs w:val="28"/>
              </w:rPr>
            </w:pPr>
            <w:r w:rsidRPr="00C46DB8">
              <w:rPr>
                <w:b/>
                <w:szCs w:val="28"/>
              </w:rPr>
              <w:t xml:space="preserve">Управління </w:t>
            </w:r>
            <w:r w:rsidR="000A2585" w:rsidRPr="00C46DB8">
              <w:rPr>
                <w:b/>
                <w:szCs w:val="28"/>
              </w:rPr>
              <w:t>міжнародного співробітництва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C46DB8" w:rsidRDefault="000F6D20" w:rsidP="00724714">
            <w:pPr>
              <w:tabs>
                <w:tab w:val="left" w:pos="58"/>
              </w:tabs>
              <w:ind w:firstLine="58"/>
              <w:jc w:val="center"/>
              <w:rPr>
                <w:b/>
                <w:szCs w:val="28"/>
              </w:rPr>
            </w:pPr>
            <w:r w:rsidRPr="00C46DB8">
              <w:rPr>
                <w:b/>
                <w:szCs w:val="28"/>
              </w:rPr>
              <w:t>9</w:t>
            </w:r>
          </w:p>
        </w:tc>
      </w:tr>
      <w:tr w:rsidR="00CC1B40" w:rsidRPr="00C46DB8" w:rsidTr="00DB4B29">
        <w:trPr>
          <w:cantSplit/>
          <w:trHeight w:val="8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C46DB8" w:rsidRDefault="00CC1B40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C46DB8" w:rsidRDefault="00CC1B40" w:rsidP="003E1FC0">
            <w:pPr>
              <w:ind w:firstLine="40"/>
              <w:rPr>
                <w:rFonts w:eastAsia="Arial Unicode MS"/>
                <w:color w:val="000000"/>
                <w:szCs w:val="28"/>
                <w:lang w:eastAsia="uk-UA" w:bidi="uk-UA"/>
              </w:rPr>
            </w:pPr>
            <w:r w:rsidRPr="00C46DB8">
              <w:rPr>
                <w:szCs w:val="28"/>
              </w:rPr>
              <w:t xml:space="preserve">Заступник </w:t>
            </w:r>
            <w:r w:rsidR="003E1FC0" w:rsidRPr="00C46DB8">
              <w:rPr>
                <w:szCs w:val="28"/>
              </w:rPr>
              <w:t xml:space="preserve">директора департаменту – </w:t>
            </w:r>
            <w:r w:rsidRPr="00C46DB8">
              <w:rPr>
                <w:szCs w:val="28"/>
              </w:rPr>
              <w:t>начальник управління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C46DB8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 w:rsidRPr="00C46DB8">
              <w:rPr>
                <w:szCs w:val="28"/>
              </w:rPr>
              <w:t>1</w:t>
            </w:r>
          </w:p>
        </w:tc>
      </w:tr>
      <w:tr w:rsidR="003E1FC0" w:rsidRPr="00DB4B29" w:rsidTr="00DB4B29">
        <w:trPr>
          <w:cantSplit/>
          <w:trHeight w:val="8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E1FC0" w:rsidRPr="00DB4B29" w:rsidRDefault="003E1FC0" w:rsidP="00DB4B29">
            <w:pPr>
              <w:pStyle w:val="ab"/>
              <w:ind w:left="742" w:hanging="578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E1FC0" w:rsidRPr="00DB4B29" w:rsidRDefault="002C3D2D" w:rsidP="002C3D2D">
            <w:pPr>
              <w:ind w:firstLine="40"/>
              <w:jc w:val="center"/>
              <w:rPr>
                <w:b/>
                <w:i/>
                <w:szCs w:val="28"/>
              </w:rPr>
            </w:pPr>
            <w:r w:rsidRPr="00DB4B29">
              <w:rPr>
                <w:b/>
                <w:i/>
                <w:szCs w:val="28"/>
              </w:rPr>
              <w:t xml:space="preserve">Відділ зовнішніх зв’язків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FC0" w:rsidRPr="00DB4B29" w:rsidRDefault="003E1FC0" w:rsidP="00391502">
            <w:pPr>
              <w:tabs>
                <w:tab w:val="left" w:pos="58"/>
              </w:tabs>
              <w:ind w:firstLine="58"/>
              <w:jc w:val="center"/>
              <w:rPr>
                <w:b/>
                <w:i/>
                <w:szCs w:val="28"/>
              </w:rPr>
            </w:pPr>
          </w:p>
        </w:tc>
      </w:tr>
      <w:tr w:rsidR="00CC1B40" w:rsidRPr="00C46DB8" w:rsidTr="00DB4B29">
        <w:trPr>
          <w:cantSplit/>
          <w:trHeight w:val="8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C46DB8" w:rsidRDefault="00CC1B40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C46DB8" w:rsidRDefault="00F11DF7" w:rsidP="00DB4B29">
            <w:pPr>
              <w:keepNext/>
              <w:ind w:firstLine="40"/>
              <w:outlineLvl w:val="1"/>
              <w:rPr>
                <w:i/>
                <w:szCs w:val="28"/>
              </w:rPr>
            </w:pPr>
            <w:r w:rsidRPr="00C46DB8">
              <w:rPr>
                <w:szCs w:val="28"/>
              </w:rPr>
              <w:t xml:space="preserve">Заступник начальника управління </w:t>
            </w:r>
            <w:r w:rsidR="00DB4B29">
              <w:rPr>
                <w:szCs w:val="28"/>
              </w:rPr>
              <w:t>–</w:t>
            </w:r>
            <w:r w:rsidRPr="00C46DB8">
              <w:rPr>
                <w:szCs w:val="28"/>
              </w:rPr>
              <w:t xml:space="preserve"> н</w:t>
            </w:r>
            <w:r w:rsidR="00CC1B40" w:rsidRPr="00C46DB8">
              <w:rPr>
                <w:szCs w:val="28"/>
              </w:rPr>
              <w:t>ачальник</w:t>
            </w:r>
            <w:r w:rsidR="003E1FC0" w:rsidRPr="00C46DB8">
              <w:rPr>
                <w:szCs w:val="28"/>
              </w:rPr>
              <w:t xml:space="preserve"> відділу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C46DB8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 w:rsidRPr="00C46DB8">
              <w:rPr>
                <w:szCs w:val="28"/>
              </w:rPr>
              <w:t>1</w:t>
            </w:r>
          </w:p>
        </w:tc>
      </w:tr>
      <w:tr w:rsidR="00CC1B40" w:rsidRPr="00C46DB8" w:rsidTr="00DB4B29">
        <w:trPr>
          <w:trHeight w:val="17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C46DB8" w:rsidRDefault="00CC1B40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C46DB8" w:rsidRDefault="00CC1B40" w:rsidP="005F6F6A">
            <w:pPr>
              <w:keepNext/>
              <w:ind w:firstLine="40"/>
              <w:outlineLvl w:val="1"/>
              <w:rPr>
                <w:szCs w:val="28"/>
              </w:rPr>
            </w:pPr>
            <w:r w:rsidRPr="00C46DB8">
              <w:rPr>
                <w:szCs w:val="28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C46DB8" w:rsidRDefault="00724714" w:rsidP="00391502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 w:rsidRPr="00C46DB8">
              <w:rPr>
                <w:szCs w:val="28"/>
              </w:rPr>
              <w:t>3</w:t>
            </w:r>
          </w:p>
        </w:tc>
      </w:tr>
      <w:tr w:rsidR="006E2891" w:rsidRPr="00DB4B29" w:rsidTr="00DB4B29">
        <w:trPr>
          <w:cantSplit/>
          <w:trHeight w:val="33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DB4B29" w:rsidRDefault="006E2891" w:rsidP="00DB4B29">
            <w:pPr>
              <w:pStyle w:val="ab"/>
              <w:ind w:left="742" w:hanging="578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DB4B29" w:rsidRDefault="002C3D2D" w:rsidP="00C67180">
            <w:pPr>
              <w:keepNext/>
              <w:ind w:firstLine="40"/>
              <w:jc w:val="center"/>
              <w:outlineLvl w:val="1"/>
              <w:rPr>
                <w:b/>
                <w:i/>
                <w:szCs w:val="28"/>
              </w:rPr>
            </w:pPr>
            <w:r w:rsidRPr="00DB4B29">
              <w:rPr>
                <w:b/>
                <w:i/>
                <w:szCs w:val="28"/>
              </w:rPr>
              <w:t>Відділ сприяння експорту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DB4B29" w:rsidRDefault="006E2891" w:rsidP="00C67180">
            <w:pPr>
              <w:tabs>
                <w:tab w:val="left" w:pos="58"/>
              </w:tabs>
              <w:ind w:firstLine="58"/>
              <w:jc w:val="center"/>
              <w:rPr>
                <w:b/>
                <w:i/>
                <w:szCs w:val="28"/>
              </w:rPr>
            </w:pPr>
          </w:p>
        </w:tc>
      </w:tr>
      <w:tr w:rsidR="006E2891" w:rsidRPr="00C46DB8" w:rsidTr="00DB4B29">
        <w:trPr>
          <w:cantSplit/>
          <w:trHeight w:val="24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C46DB8" w:rsidRDefault="006E2891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6E2891" w:rsidP="005F6F6A">
            <w:pPr>
              <w:keepNext/>
              <w:ind w:firstLine="40"/>
              <w:outlineLvl w:val="1"/>
              <w:rPr>
                <w:szCs w:val="28"/>
              </w:rPr>
            </w:pPr>
            <w:r w:rsidRPr="00C46DB8">
              <w:rPr>
                <w:szCs w:val="28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6E2891" w:rsidP="00C67180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 w:rsidRPr="00C46DB8">
              <w:rPr>
                <w:szCs w:val="28"/>
              </w:rPr>
              <w:t>1</w:t>
            </w:r>
          </w:p>
        </w:tc>
      </w:tr>
      <w:tr w:rsidR="006E2891" w:rsidRPr="00C46DB8" w:rsidTr="00DB4B29">
        <w:trPr>
          <w:cantSplit/>
          <w:trHeight w:val="24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C46DB8" w:rsidRDefault="006E2891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6E2891" w:rsidP="005F6F6A">
            <w:pPr>
              <w:keepNext/>
              <w:ind w:firstLine="40"/>
              <w:outlineLvl w:val="1"/>
              <w:rPr>
                <w:i/>
                <w:szCs w:val="28"/>
              </w:rPr>
            </w:pPr>
            <w:r w:rsidRPr="00C46DB8">
              <w:rPr>
                <w:szCs w:val="28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6E2891" w:rsidP="00C67180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 w:rsidRPr="00C46DB8">
              <w:rPr>
                <w:szCs w:val="28"/>
              </w:rPr>
              <w:t>3</w:t>
            </w:r>
          </w:p>
        </w:tc>
      </w:tr>
      <w:tr w:rsidR="00B75E57" w:rsidRPr="00C46DB8" w:rsidTr="00DB4B29">
        <w:trPr>
          <w:trHeight w:val="17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5E57" w:rsidRPr="00C46DB8" w:rsidRDefault="00B75E57" w:rsidP="00DB4B29">
            <w:pPr>
              <w:pStyle w:val="ab"/>
              <w:ind w:left="742"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75E57" w:rsidRPr="00C46DB8" w:rsidRDefault="00B75E57" w:rsidP="006E2891">
            <w:pPr>
              <w:keepNext/>
              <w:ind w:firstLine="40"/>
              <w:jc w:val="center"/>
              <w:outlineLvl w:val="1"/>
              <w:rPr>
                <w:szCs w:val="28"/>
              </w:rPr>
            </w:pPr>
            <w:r w:rsidRPr="00C46DB8">
              <w:rPr>
                <w:b/>
                <w:szCs w:val="28"/>
              </w:rPr>
              <w:t>Управління євроінтеграції</w:t>
            </w:r>
            <w:r w:rsidR="000A2585" w:rsidRPr="00C46DB8">
              <w:rPr>
                <w:b/>
                <w:szCs w:val="28"/>
              </w:rPr>
              <w:t xml:space="preserve"> громад</w:t>
            </w:r>
            <w:r w:rsidR="006E2891" w:rsidRPr="00C46DB8">
              <w:rPr>
                <w:b/>
                <w:szCs w:val="28"/>
              </w:rPr>
              <w:t>і туризму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E57" w:rsidRPr="00C46DB8" w:rsidRDefault="000F6D20" w:rsidP="000F6D20">
            <w:pPr>
              <w:tabs>
                <w:tab w:val="left" w:pos="58"/>
              </w:tabs>
              <w:ind w:firstLine="58"/>
              <w:jc w:val="center"/>
              <w:rPr>
                <w:b/>
                <w:szCs w:val="28"/>
              </w:rPr>
            </w:pPr>
            <w:r w:rsidRPr="00C46DB8">
              <w:rPr>
                <w:b/>
                <w:szCs w:val="28"/>
              </w:rPr>
              <w:t>13</w:t>
            </w:r>
          </w:p>
        </w:tc>
      </w:tr>
      <w:tr w:rsidR="00B75E57" w:rsidRPr="00C46DB8" w:rsidTr="00DB4B29">
        <w:trPr>
          <w:cantSplit/>
          <w:trHeight w:val="34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C46DB8" w:rsidRDefault="00B75E57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75E57" w:rsidRPr="00C46DB8" w:rsidRDefault="00B75E57" w:rsidP="005F6F6A">
            <w:pPr>
              <w:ind w:firstLine="40"/>
              <w:rPr>
                <w:szCs w:val="28"/>
              </w:rPr>
            </w:pPr>
            <w:r w:rsidRPr="00C46DB8">
              <w:rPr>
                <w:szCs w:val="28"/>
              </w:rPr>
              <w:t xml:space="preserve">Заступник директора департаменту – начальник управління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C46DB8" w:rsidRDefault="00B75E57" w:rsidP="00B75E57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 w:rsidRPr="00C46DB8">
              <w:rPr>
                <w:szCs w:val="28"/>
              </w:rPr>
              <w:t>1</w:t>
            </w:r>
          </w:p>
        </w:tc>
      </w:tr>
      <w:tr w:rsidR="00B75E57" w:rsidRPr="00DB4B29" w:rsidTr="00DB4B29">
        <w:trPr>
          <w:cantSplit/>
          <w:trHeight w:val="34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DB4B29" w:rsidRDefault="00B75E57" w:rsidP="00DB4B29">
            <w:pPr>
              <w:pStyle w:val="ab"/>
              <w:ind w:left="742" w:hanging="578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75E57" w:rsidRPr="00DB4B29" w:rsidRDefault="00B75E57" w:rsidP="00B75E57">
            <w:pPr>
              <w:ind w:firstLine="40"/>
              <w:jc w:val="center"/>
              <w:rPr>
                <w:b/>
                <w:i/>
                <w:szCs w:val="28"/>
              </w:rPr>
            </w:pPr>
            <w:r w:rsidRPr="00DB4B29">
              <w:rPr>
                <w:b/>
                <w:i/>
                <w:szCs w:val="28"/>
              </w:rPr>
              <w:t>Відділ євроінтеграції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DB4B29" w:rsidRDefault="00B75E57" w:rsidP="00B75E57">
            <w:pPr>
              <w:tabs>
                <w:tab w:val="left" w:pos="58"/>
              </w:tabs>
              <w:ind w:firstLine="58"/>
              <w:jc w:val="center"/>
              <w:rPr>
                <w:b/>
                <w:i/>
                <w:szCs w:val="28"/>
              </w:rPr>
            </w:pPr>
          </w:p>
        </w:tc>
      </w:tr>
      <w:tr w:rsidR="00B75E57" w:rsidRPr="00C46DB8" w:rsidTr="00DB4B29">
        <w:trPr>
          <w:cantSplit/>
          <w:trHeight w:val="34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C46DB8" w:rsidRDefault="00B75E57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75E57" w:rsidRPr="00C46DB8" w:rsidRDefault="00B75E57" w:rsidP="005F6F6A">
            <w:pPr>
              <w:keepNext/>
              <w:ind w:firstLine="40"/>
              <w:outlineLvl w:val="1"/>
              <w:rPr>
                <w:szCs w:val="28"/>
              </w:rPr>
            </w:pPr>
            <w:r w:rsidRPr="00C46DB8">
              <w:rPr>
                <w:szCs w:val="28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C46DB8" w:rsidRDefault="00B75E57" w:rsidP="00B75E57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 w:rsidRPr="00C46DB8">
              <w:rPr>
                <w:szCs w:val="28"/>
              </w:rPr>
              <w:t>1</w:t>
            </w:r>
          </w:p>
        </w:tc>
      </w:tr>
      <w:tr w:rsidR="00B75E57" w:rsidRPr="00C46DB8" w:rsidTr="00DB4B29">
        <w:trPr>
          <w:cantSplit/>
          <w:trHeight w:val="22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C46DB8" w:rsidRDefault="00B75E57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C46DB8" w:rsidRDefault="00B75E57" w:rsidP="005F6F6A">
            <w:pPr>
              <w:keepNext/>
              <w:ind w:firstLine="40"/>
              <w:outlineLvl w:val="1"/>
              <w:rPr>
                <w:i/>
                <w:szCs w:val="28"/>
              </w:rPr>
            </w:pPr>
            <w:r w:rsidRPr="00C46DB8">
              <w:rPr>
                <w:szCs w:val="28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C46DB8" w:rsidRDefault="00AD6FF3" w:rsidP="00B75E57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B75E57" w:rsidRPr="00C46DB8" w:rsidTr="00DB4B29">
        <w:trPr>
          <w:cantSplit/>
          <w:trHeight w:val="24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C46DB8" w:rsidRDefault="00B75E57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75E57" w:rsidRPr="00C46DB8" w:rsidRDefault="00B75E57" w:rsidP="005F6F6A">
            <w:pPr>
              <w:keepNext/>
              <w:ind w:firstLine="40"/>
              <w:jc w:val="both"/>
              <w:outlineLvl w:val="1"/>
              <w:rPr>
                <w:szCs w:val="28"/>
              </w:rPr>
            </w:pPr>
            <w:r w:rsidRPr="00C46DB8">
              <w:rPr>
                <w:szCs w:val="28"/>
              </w:rPr>
              <w:t>Провідний консультант з питань міжнародного співробітництва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C46DB8" w:rsidRDefault="00B75E57" w:rsidP="00B75E57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 w:rsidRPr="00C46DB8">
              <w:rPr>
                <w:szCs w:val="28"/>
              </w:rPr>
              <w:t>1</w:t>
            </w:r>
          </w:p>
        </w:tc>
      </w:tr>
      <w:tr w:rsidR="006E2891" w:rsidRPr="00DB4B29" w:rsidTr="00DB4B29">
        <w:trPr>
          <w:cantSplit/>
          <w:trHeight w:val="2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DB4B29" w:rsidRDefault="006E2891" w:rsidP="00DB4B29">
            <w:pPr>
              <w:pStyle w:val="ab"/>
              <w:ind w:left="742" w:hanging="578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DB4B29" w:rsidRDefault="006E2891" w:rsidP="00C67180">
            <w:pPr>
              <w:keepNext/>
              <w:ind w:firstLine="40"/>
              <w:jc w:val="center"/>
              <w:outlineLvl w:val="1"/>
              <w:rPr>
                <w:b/>
                <w:i/>
                <w:szCs w:val="28"/>
              </w:rPr>
            </w:pPr>
            <w:r w:rsidRPr="00DB4B29">
              <w:rPr>
                <w:b/>
                <w:i/>
                <w:szCs w:val="28"/>
              </w:rPr>
              <w:t>Відділ розробки та супроводу програм і проєктів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DB4B29" w:rsidRDefault="006E2891" w:rsidP="00C67180">
            <w:pPr>
              <w:tabs>
                <w:tab w:val="left" w:pos="58"/>
              </w:tabs>
              <w:ind w:firstLine="58"/>
              <w:jc w:val="center"/>
              <w:rPr>
                <w:b/>
                <w:i/>
                <w:szCs w:val="28"/>
              </w:rPr>
            </w:pPr>
          </w:p>
        </w:tc>
      </w:tr>
      <w:tr w:rsidR="006E2891" w:rsidRPr="00C46DB8" w:rsidTr="00DB4B29">
        <w:trPr>
          <w:cantSplit/>
          <w:trHeight w:val="1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C46DB8" w:rsidRDefault="006E2891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6E2891" w:rsidP="005F6F6A">
            <w:pPr>
              <w:keepNext/>
              <w:ind w:firstLine="40"/>
              <w:outlineLvl w:val="1"/>
              <w:rPr>
                <w:i/>
                <w:szCs w:val="28"/>
              </w:rPr>
            </w:pPr>
            <w:r w:rsidRPr="00C46DB8">
              <w:rPr>
                <w:szCs w:val="28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6E2891" w:rsidP="00C67180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 w:rsidRPr="00C46DB8">
              <w:rPr>
                <w:szCs w:val="28"/>
              </w:rPr>
              <w:t>1</w:t>
            </w:r>
          </w:p>
        </w:tc>
      </w:tr>
      <w:tr w:rsidR="006E2891" w:rsidRPr="00C46DB8" w:rsidTr="00DB4B29">
        <w:trPr>
          <w:cantSplit/>
          <w:trHeight w:val="2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C46DB8" w:rsidRDefault="006E2891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6E2891" w:rsidP="005F6F6A">
            <w:pPr>
              <w:keepNext/>
              <w:ind w:firstLine="40"/>
              <w:outlineLvl w:val="1"/>
              <w:rPr>
                <w:szCs w:val="28"/>
              </w:rPr>
            </w:pPr>
            <w:r w:rsidRPr="00C46DB8">
              <w:rPr>
                <w:szCs w:val="28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0F6D20" w:rsidP="00C67180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 w:rsidRPr="00C46DB8">
              <w:rPr>
                <w:szCs w:val="28"/>
              </w:rPr>
              <w:t>3</w:t>
            </w:r>
          </w:p>
        </w:tc>
      </w:tr>
      <w:tr w:rsidR="006E2891" w:rsidRPr="00DB4B29" w:rsidTr="00DB4B29">
        <w:trPr>
          <w:cantSplit/>
          <w:trHeight w:val="2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DB4B29" w:rsidRDefault="006E2891" w:rsidP="00DB4B29">
            <w:pPr>
              <w:pStyle w:val="ab"/>
              <w:ind w:left="742" w:hanging="578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DB4B29" w:rsidRDefault="006E2891" w:rsidP="00C67180">
            <w:pPr>
              <w:keepNext/>
              <w:ind w:firstLine="40"/>
              <w:jc w:val="center"/>
              <w:outlineLvl w:val="1"/>
              <w:rPr>
                <w:b/>
                <w:i/>
                <w:szCs w:val="28"/>
              </w:rPr>
            </w:pPr>
            <w:r w:rsidRPr="00DB4B29">
              <w:rPr>
                <w:b/>
                <w:i/>
                <w:szCs w:val="28"/>
              </w:rPr>
              <w:t>Відділ туризму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DB4B29" w:rsidRDefault="006E2891" w:rsidP="00C67180">
            <w:pPr>
              <w:tabs>
                <w:tab w:val="left" w:pos="58"/>
              </w:tabs>
              <w:ind w:firstLine="58"/>
              <w:jc w:val="center"/>
              <w:rPr>
                <w:b/>
                <w:i/>
                <w:szCs w:val="28"/>
              </w:rPr>
            </w:pPr>
          </w:p>
        </w:tc>
      </w:tr>
      <w:tr w:rsidR="006E2891" w:rsidRPr="00C46DB8" w:rsidTr="00DB4B29">
        <w:trPr>
          <w:cantSplit/>
          <w:trHeight w:val="2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C46DB8" w:rsidRDefault="006E2891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F11DF7" w:rsidP="005F6F6A">
            <w:pPr>
              <w:keepNext/>
              <w:ind w:firstLine="40"/>
              <w:outlineLvl w:val="1"/>
              <w:rPr>
                <w:b/>
                <w:szCs w:val="28"/>
              </w:rPr>
            </w:pPr>
            <w:r w:rsidRPr="00C46DB8">
              <w:rPr>
                <w:szCs w:val="28"/>
              </w:rPr>
              <w:t>З</w:t>
            </w:r>
            <w:r w:rsidR="00DB4B29">
              <w:rPr>
                <w:szCs w:val="28"/>
              </w:rPr>
              <w:t>аступник начальника управління –</w:t>
            </w:r>
            <w:r w:rsidRPr="00C46DB8">
              <w:rPr>
                <w:szCs w:val="28"/>
              </w:rPr>
              <w:t xml:space="preserve"> 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6E2891" w:rsidP="00C67180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 w:rsidRPr="00C46DB8">
              <w:rPr>
                <w:szCs w:val="28"/>
              </w:rPr>
              <w:t>1</w:t>
            </w:r>
          </w:p>
        </w:tc>
      </w:tr>
      <w:tr w:rsidR="006E2891" w:rsidRPr="00C46DB8" w:rsidTr="00DB4B29">
        <w:trPr>
          <w:cantSplit/>
          <w:trHeight w:val="2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891" w:rsidRPr="00C46DB8" w:rsidRDefault="006E2891" w:rsidP="00DB4B29">
            <w:pPr>
              <w:pStyle w:val="ab"/>
              <w:numPr>
                <w:ilvl w:val="0"/>
                <w:numId w:val="9"/>
              </w:numPr>
              <w:ind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6E2891" w:rsidP="005F6F6A">
            <w:pPr>
              <w:keepNext/>
              <w:ind w:firstLine="40"/>
              <w:outlineLvl w:val="1"/>
              <w:rPr>
                <w:b/>
                <w:szCs w:val="28"/>
              </w:rPr>
            </w:pPr>
            <w:r w:rsidRPr="00C46DB8">
              <w:rPr>
                <w:szCs w:val="28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2891" w:rsidRPr="00C46DB8" w:rsidRDefault="00AD6FF3" w:rsidP="00C67180">
            <w:pPr>
              <w:tabs>
                <w:tab w:val="left" w:pos="58"/>
              </w:tabs>
              <w:ind w:firstLine="5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75E57" w:rsidRPr="00C46DB8" w:rsidTr="00DB4B29">
        <w:trPr>
          <w:trHeight w:val="32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75E57" w:rsidRPr="00C46DB8" w:rsidRDefault="00B75E57" w:rsidP="00DB4B29">
            <w:pPr>
              <w:pStyle w:val="ab"/>
              <w:ind w:left="742" w:hanging="578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C46DB8" w:rsidRDefault="00B75E57" w:rsidP="00B75E57">
            <w:pPr>
              <w:keepNext/>
              <w:ind w:firstLine="40"/>
              <w:outlineLvl w:val="1"/>
              <w:rPr>
                <w:b/>
                <w:szCs w:val="28"/>
              </w:rPr>
            </w:pPr>
            <w:r w:rsidRPr="00C46DB8">
              <w:rPr>
                <w:b/>
                <w:szCs w:val="28"/>
              </w:rPr>
              <w:t xml:space="preserve">Всього: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E57" w:rsidRPr="00C46DB8" w:rsidRDefault="00724714" w:rsidP="006E2891">
            <w:pPr>
              <w:tabs>
                <w:tab w:val="left" w:pos="58"/>
              </w:tabs>
              <w:ind w:firstLine="58"/>
              <w:jc w:val="center"/>
              <w:rPr>
                <w:b/>
                <w:szCs w:val="28"/>
              </w:rPr>
            </w:pPr>
            <w:r w:rsidRPr="00C46DB8">
              <w:rPr>
                <w:b/>
                <w:szCs w:val="28"/>
              </w:rPr>
              <w:t>2</w:t>
            </w:r>
            <w:r w:rsidR="006E2891" w:rsidRPr="00C46DB8">
              <w:rPr>
                <w:b/>
                <w:szCs w:val="28"/>
              </w:rPr>
              <w:t>5</w:t>
            </w:r>
          </w:p>
        </w:tc>
      </w:tr>
    </w:tbl>
    <w:p w:rsidR="00785CD4" w:rsidRDefault="00785CD4" w:rsidP="00301651">
      <w:pPr>
        <w:rPr>
          <w:szCs w:val="28"/>
        </w:rPr>
      </w:pPr>
    </w:p>
    <w:p w:rsidR="00540E8A" w:rsidRDefault="00540E8A" w:rsidP="00301651">
      <w:pPr>
        <w:rPr>
          <w:szCs w:val="28"/>
        </w:rPr>
      </w:pPr>
    </w:p>
    <w:p w:rsidR="00631A3E" w:rsidRDefault="00631A3E" w:rsidP="00E07331">
      <w:pPr>
        <w:rPr>
          <w:b/>
          <w:szCs w:val="28"/>
        </w:rPr>
      </w:pPr>
      <w:r>
        <w:rPr>
          <w:b/>
          <w:szCs w:val="28"/>
        </w:rPr>
        <w:t>К</w:t>
      </w:r>
      <w:r w:rsidRPr="009F16A4">
        <w:rPr>
          <w:b/>
          <w:szCs w:val="28"/>
        </w:rPr>
        <w:t>ерівник апарату</w:t>
      </w:r>
    </w:p>
    <w:p w:rsidR="00DB4B29" w:rsidRDefault="00631A3E" w:rsidP="00E07331">
      <w:pPr>
        <w:rPr>
          <w:b/>
          <w:szCs w:val="28"/>
        </w:rPr>
      </w:pPr>
      <w:r w:rsidRPr="00631A3E">
        <w:rPr>
          <w:b/>
          <w:szCs w:val="28"/>
        </w:rPr>
        <w:t xml:space="preserve">Івано-Франківської </w:t>
      </w:r>
      <w:r w:rsidR="00DB4B29" w:rsidRPr="00DB4B29">
        <w:rPr>
          <w:b/>
          <w:szCs w:val="28"/>
        </w:rPr>
        <w:t xml:space="preserve">обласної </w:t>
      </w:r>
    </w:p>
    <w:p w:rsidR="00631A3E" w:rsidRPr="0017604A" w:rsidRDefault="00DB4B29" w:rsidP="00E07331">
      <w:r w:rsidRPr="00DB4B29">
        <w:rPr>
          <w:b/>
          <w:szCs w:val="28"/>
        </w:rPr>
        <w:t>державної адміністрації</w:t>
      </w:r>
      <w:r w:rsidR="006620C3">
        <w:rPr>
          <w:b/>
          <w:szCs w:val="28"/>
        </w:rPr>
        <w:t xml:space="preserve">                            </w:t>
      </w:r>
      <w:r w:rsidR="00631A3E">
        <w:rPr>
          <w:b/>
          <w:szCs w:val="28"/>
        </w:rPr>
        <w:t>Ярослав ДЕМ</w:t>
      </w:r>
      <w:r w:rsidR="00631A3E" w:rsidRPr="00DB4B29">
        <w:rPr>
          <w:b/>
          <w:szCs w:val="28"/>
        </w:rPr>
        <w:t>’</w:t>
      </w:r>
      <w:r w:rsidR="00631A3E">
        <w:rPr>
          <w:b/>
          <w:szCs w:val="28"/>
        </w:rPr>
        <w:t>ЯНЧУК</w:t>
      </w:r>
    </w:p>
    <w:p w:rsidR="00C46DB8" w:rsidRPr="00C46DB8" w:rsidRDefault="00C46DB8" w:rsidP="00301651">
      <w:pPr>
        <w:rPr>
          <w:b/>
          <w:szCs w:val="28"/>
        </w:rPr>
      </w:pPr>
    </w:p>
    <w:sectPr w:rsidR="00C46DB8" w:rsidRPr="00C46DB8" w:rsidSect="00DB4B29">
      <w:pgSz w:w="11906" w:h="16838"/>
      <w:pgMar w:top="1135" w:right="1133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51" w:rsidRDefault="00E70C51" w:rsidP="00DB4B29">
      <w:r>
        <w:separator/>
      </w:r>
    </w:p>
  </w:endnote>
  <w:endnote w:type="continuationSeparator" w:id="1">
    <w:p w:rsidR="00E70C51" w:rsidRDefault="00E70C51" w:rsidP="00DB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51" w:rsidRDefault="00E70C51" w:rsidP="00DB4B29">
      <w:r>
        <w:separator/>
      </w:r>
    </w:p>
  </w:footnote>
  <w:footnote w:type="continuationSeparator" w:id="1">
    <w:p w:rsidR="00E70C51" w:rsidRDefault="00E70C51" w:rsidP="00DB4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32E"/>
    <w:multiLevelType w:val="hybridMultilevel"/>
    <w:tmpl w:val="30A464CC"/>
    <w:lvl w:ilvl="0" w:tplc="B87E2FE8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5E763E9"/>
    <w:multiLevelType w:val="hybridMultilevel"/>
    <w:tmpl w:val="43DE20B8"/>
    <w:lvl w:ilvl="0" w:tplc="69B812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BDE"/>
    <w:multiLevelType w:val="singleLevel"/>
    <w:tmpl w:val="69B812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1C71A14"/>
    <w:multiLevelType w:val="hybridMultilevel"/>
    <w:tmpl w:val="E4947F16"/>
    <w:lvl w:ilvl="0" w:tplc="13F026D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F821F9"/>
    <w:multiLevelType w:val="hybridMultilevel"/>
    <w:tmpl w:val="F6281A26"/>
    <w:lvl w:ilvl="0" w:tplc="0422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5">
    <w:nsid w:val="2DA979F2"/>
    <w:multiLevelType w:val="hybridMultilevel"/>
    <w:tmpl w:val="1598AFD8"/>
    <w:lvl w:ilvl="0" w:tplc="0422000F">
      <w:start w:val="1"/>
      <w:numFmt w:val="decimal"/>
      <w:lvlText w:val="%1."/>
      <w:lvlJc w:val="left"/>
      <w:pPr>
        <w:ind w:left="742" w:hanging="360"/>
      </w:pPr>
    </w:lvl>
    <w:lvl w:ilvl="1" w:tplc="04220019" w:tentative="1">
      <w:start w:val="1"/>
      <w:numFmt w:val="lowerLetter"/>
      <w:lvlText w:val="%2."/>
      <w:lvlJc w:val="left"/>
      <w:pPr>
        <w:ind w:left="1462" w:hanging="360"/>
      </w:pPr>
    </w:lvl>
    <w:lvl w:ilvl="2" w:tplc="0422001B" w:tentative="1">
      <w:start w:val="1"/>
      <w:numFmt w:val="lowerRoman"/>
      <w:lvlText w:val="%3."/>
      <w:lvlJc w:val="right"/>
      <w:pPr>
        <w:ind w:left="2182" w:hanging="180"/>
      </w:pPr>
    </w:lvl>
    <w:lvl w:ilvl="3" w:tplc="0422000F" w:tentative="1">
      <w:start w:val="1"/>
      <w:numFmt w:val="decimal"/>
      <w:lvlText w:val="%4."/>
      <w:lvlJc w:val="left"/>
      <w:pPr>
        <w:ind w:left="2902" w:hanging="360"/>
      </w:pPr>
    </w:lvl>
    <w:lvl w:ilvl="4" w:tplc="04220019" w:tentative="1">
      <w:start w:val="1"/>
      <w:numFmt w:val="lowerLetter"/>
      <w:lvlText w:val="%5."/>
      <w:lvlJc w:val="left"/>
      <w:pPr>
        <w:ind w:left="3622" w:hanging="360"/>
      </w:pPr>
    </w:lvl>
    <w:lvl w:ilvl="5" w:tplc="0422001B" w:tentative="1">
      <w:start w:val="1"/>
      <w:numFmt w:val="lowerRoman"/>
      <w:lvlText w:val="%6."/>
      <w:lvlJc w:val="right"/>
      <w:pPr>
        <w:ind w:left="4342" w:hanging="180"/>
      </w:pPr>
    </w:lvl>
    <w:lvl w:ilvl="6" w:tplc="0422000F" w:tentative="1">
      <w:start w:val="1"/>
      <w:numFmt w:val="decimal"/>
      <w:lvlText w:val="%7."/>
      <w:lvlJc w:val="left"/>
      <w:pPr>
        <w:ind w:left="5062" w:hanging="360"/>
      </w:pPr>
    </w:lvl>
    <w:lvl w:ilvl="7" w:tplc="04220019" w:tentative="1">
      <w:start w:val="1"/>
      <w:numFmt w:val="lowerLetter"/>
      <w:lvlText w:val="%8."/>
      <w:lvlJc w:val="left"/>
      <w:pPr>
        <w:ind w:left="5782" w:hanging="360"/>
      </w:pPr>
    </w:lvl>
    <w:lvl w:ilvl="8" w:tplc="0422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330F0159"/>
    <w:multiLevelType w:val="singleLevel"/>
    <w:tmpl w:val="A66E56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4F9140E4"/>
    <w:multiLevelType w:val="hybridMultilevel"/>
    <w:tmpl w:val="1AF0C4DC"/>
    <w:lvl w:ilvl="0" w:tplc="B8342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B50"/>
    <w:rsid w:val="00021166"/>
    <w:rsid w:val="00025A6D"/>
    <w:rsid w:val="00035DAB"/>
    <w:rsid w:val="000A11FC"/>
    <w:rsid w:val="000A2585"/>
    <w:rsid w:val="000B7A18"/>
    <w:rsid w:val="000E1932"/>
    <w:rsid w:val="000E1CD2"/>
    <w:rsid w:val="000F6D20"/>
    <w:rsid w:val="000F720B"/>
    <w:rsid w:val="001118A9"/>
    <w:rsid w:val="0011775C"/>
    <w:rsid w:val="00125406"/>
    <w:rsid w:val="00131C6F"/>
    <w:rsid w:val="00135B92"/>
    <w:rsid w:val="001424AD"/>
    <w:rsid w:val="001523FB"/>
    <w:rsid w:val="00160485"/>
    <w:rsid w:val="00183429"/>
    <w:rsid w:val="0019070B"/>
    <w:rsid w:val="001C72AF"/>
    <w:rsid w:val="001D1B50"/>
    <w:rsid w:val="001F19D9"/>
    <w:rsid w:val="001F2DD3"/>
    <w:rsid w:val="00212442"/>
    <w:rsid w:val="002C3D2D"/>
    <w:rsid w:val="002D5285"/>
    <w:rsid w:val="002D7027"/>
    <w:rsid w:val="002E6E3B"/>
    <w:rsid w:val="0030008A"/>
    <w:rsid w:val="00301651"/>
    <w:rsid w:val="00301C76"/>
    <w:rsid w:val="0035650D"/>
    <w:rsid w:val="00363033"/>
    <w:rsid w:val="003759FB"/>
    <w:rsid w:val="0037732D"/>
    <w:rsid w:val="003A153B"/>
    <w:rsid w:val="003B0817"/>
    <w:rsid w:val="003C6C37"/>
    <w:rsid w:val="003D45F5"/>
    <w:rsid w:val="003E1FC0"/>
    <w:rsid w:val="003E360B"/>
    <w:rsid w:val="00410E0B"/>
    <w:rsid w:val="00415245"/>
    <w:rsid w:val="00417A8E"/>
    <w:rsid w:val="00432E84"/>
    <w:rsid w:val="004648F4"/>
    <w:rsid w:val="004C1A00"/>
    <w:rsid w:val="004C2865"/>
    <w:rsid w:val="004C393D"/>
    <w:rsid w:val="004C7462"/>
    <w:rsid w:val="004D41AB"/>
    <w:rsid w:val="004F1402"/>
    <w:rsid w:val="004F2456"/>
    <w:rsid w:val="00535366"/>
    <w:rsid w:val="005402D9"/>
    <w:rsid w:val="00540E8A"/>
    <w:rsid w:val="0056764A"/>
    <w:rsid w:val="00572808"/>
    <w:rsid w:val="0058580C"/>
    <w:rsid w:val="00586C6E"/>
    <w:rsid w:val="00596F74"/>
    <w:rsid w:val="005D58A6"/>
    <w:rsid w:val="005D7034"/>
    <w:rsid w:val="005F6F6A"/>
    <w:rsid w:val="0063061C"/>
    <w:rsid w:val="00631A3E"/>
    <w:rsid w:val="006519C7"/>
    <w:rsid w:val="006620C3"/>
    <w:rsid w:val="00676F73"/>
    <w:rsid w:val="00687D9D"/>
    <w:rsid w:val="006D79C2"/>
    <w:rsid w:val="006E2891"/>
    <w:rsid w:val="006E3359"/>
    <w:rsid w:val="006E4AB9"/>
    <w:rsid w:val="006E4B81"/>
    <w:rsid w:val="00716157"/>
    <w:rsid w:val="00724714"/>
    <w:rsid w:val="0075258C"/>
    <w:rsid w:val="00764B80"/>
    <w:rsid w:val="007669C0"/>
    <w:rsid w:val="00775692"/>
    <w:rsid w:val="00785CD4"/>
    <w:rsid w:val="007A0970"/>
    <w:rsid w:val="007B2640"/>
    <w:rsid w:val="007B5CC4"/>
    <w:rsid w:val="007C25E1"/>
    <w:rsid w:val="007F3395"/>
    <w:rsid w:val="00801C81"/>
    <w:rsid w:val="00824671"/>
    <w:rsid w:val="00854726"/>
    <w:rsid w:val="008775D1"/>
    <w:rsid w:val="00882A5E"/>
    <w:rsid w:val="00884602"/>
    <w:rsid w:val="008A20E8"/>
    <w:rsid w:val="008D0726"/>
    <w:rsid w:val="008E70E8"/>
    <w:rsid w:val="008F2F1A"/>
    <w:rsid w:val="00904BA9"/>
    <w:rsid w:val="00915A71"/>
    <w:rsid w:val="00921A22"/>
    <w:rsid w:val="009503D2"/>
    <w:rsid w:val="00994A8C"/>
    <w:rsid w:val="009A7A7D"/>
    <w:rsid w:val="009A7B4C"/>
    <w:rsid w:val="009F1EC2"/>
    <w:rsid w:val="009F2C7B"/>
    <w:rsid w:val="00A0537A"/>
    <w:rsid w:val="00A50263"/>
    <w:rsid w:val="00A56AA2"/>
    <w:rsid w:val="00A57E95"/>
    <w:rsid w:val="00A73304"/>
    <w:rsid w:val="00AB0B23"/>
    <w:rsid w:val="00AC6200"/>
    <w:rsid w:val="00AD6FF3"/>
    <w:rsid w:val="00B64C7E"/>
    <w:rsid w:val="00B75E57"/>
    <w:rsid w:val="00B8432B"/>
    <w:rsid w:val="00BC395D"/>
    <w:rsid w:val="00BE301E"/>
    <w:rsid w:val="00C16C25"/>
    <w:rsid w:val="00C314BF"/>
    <w:rsid w:val="00C32AA1"/>
    <w:rsid w:val="00C46DB8"/>
    <w:rsid w:val="00C62F0F"/>
    <w:rsid w:val="00C73FC9"/>
    <w:rsid w:val="00C77E40"/>
    <w:rsid w:val="00C91BDF"/>
    <w:rsid w:val="00C948DC"/>
    <w:rsid w:val="00C954E2"/>
    <w:rsid w:val="00CC1B40"/>
    <w:rsid w:val="00CC4E2E"/>
    <w:rsid w:val="00CC6B00"/>
    <w:rsid w:val="00CE499D"/>
    <w:rsid w:val="00CF0F0D"/>
    <w:rsid w:val="00D00151"/>
    <w:rsid w:val="00D1708E"/>
    <w:rsid w:val="00D210CF"/>
    <w:rsid w:val="00D339A2"/>
    <w:rsid w:val="00D409BE"/>
    <w:rsid w:val="00D50603"/>
    <w:rsid w:val="00D52B90"/>
    <w:rsid w:val="00D66A22"/>
    <w:rsid w:val="00D73D36"/>
    <w:rsid w:val="00D87FAF"/>
    <w:rsid w:val="00D93DB0"/>
    <w:rsid w:val="00DB4B29"/>
    <w:rsid w:val="00DB6257"/>
    <w:rsid w:val="00DC3067"/>
    <w:rsid w:val="00E01F57"/>
    <w:rsid w:val="00E125C3"/>
    <w:rsid w:val="00E15156"/>
    <w:rsid w:val="00E53B3F"/>
    <w:rsid w:val="00E70C51"/>
    <w:rsid w:val="00E803DA"/>
    <w:rsid w:val="00EA0FE4"/>
    <w:rsid w:val="00EC7329"/>
    <w:rsid w:val="00ED79FA"/>
    <w:rsid w:val="00F00338"/>
    <w:rsid w:val="00F11DF7"/>
    <w:rsid w:val="00F17855"/>
    <w:rsid w:val="00F530DD"/>
    <w:rsid w:val="00F734DB"/>
    <w:rsid w:val="00FA699D"/>
    <w:rsid w:val="00FE2120"/>
    <w:rsid w:val="00FE245F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0CF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1B50"/>
    <w:pPr>
      <w:spacing w:line="288" w:lineRule="auto"/>
      <w:ind w:firstLine="1080"/>
      <w:jc w:val="both"/>
    </w:pPr>
    <w:rPr>
      <w:szCs w:val="28"/>
    </w:rPr>
  </w:style>
  <w:style w:type="character" w:customStyle="1" w:styleId="a4">
    <w:name w:val="Основний текст з відступом Знак"/>
    <w:basedOn w:val="a0"/>
    <w:link w:val="a3"/>
    <w:rsid w:val="001D1B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1D1B50"/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D79C2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6D79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ечатная машинка"/>
    <w:rsid w:val="006D79C2"/>
    <w:rPr>
      <w:rFonts w:ascii="Courier New" w:hAnsi="Courier New"/>
      <w:sz w:val="20"/>
    </w:rPr>
  </w:style>
  <w:style w:type="paragraph" w:styleId="a7">
    <w:name w:val="Body Text"/>
    <w:basedOn w:val="a"/>
    <w:link w:val="a8"/>
    <w:rsid w:val="006D79C2"/>
    <w:pPr>
      <w:spacing w:after="120"/>
    </w:pPr>
  </w:style>
  <w:style w:type="character" w:customStyle="1" w:styleId="a8">
    <w:name w:val="Основний текст Знак"/>
    <w:basedOn w:val="a0"/>
    <w:link w:val="a7"/>
    <w:rsid w:val="006D7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6D79C2"/>
    <w:pPr>
      <w:jc w:val="center"/>
    </w:pPr>
    <w:rPr>
      <w:b/>
    </w:rPr>
  </w:style>
  <w:style w:type="character" w:customStyle="1" w:styleId="aa">
    <w:name w:val="Назва Знак"/>
    <w:basedOn w:val="a0"/>
    <w:link w:val="a9"/>
    <w:rsid w:val="006D7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D70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14BF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314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10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B4B29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DB4B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B4B29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DB4B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34D6-E5AE-4C57-888F-F1EE306A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Depertament_info</cp:lastModifiedBy>
  <cp:revision>5</cp:revision>
  <cp:lastPrinted>2022-12-27T08:25:00Z</cp:lastPrinted>
  <dcterms:created xsi:type="dcterms:W3CDTF">2023-02-02T08:45:00Z</dcterms:created>
  <dcterms:modified xsi:type="dcterms:W3CDTF">2023-03-03T16:32:00Z</dcterms:modified>
</cp:coreProperties>
</file>