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68" w:rsidRPr="001C1E1A" w:rsidRDefault="00346968" w:rsidP="00346968">
      <w:pPr>
        <w:tabs>
          <w:tab w:val="left" w:pos="6237"/>
        </w:tabs>
        <w:ind w:left="5387"/>
        <w:rPr>
          <w:b/>
          <w:sz w:val="28"/>
          <w:szCs w:val="28"/>
          <w:lang w:val="uk-UA"/>
        </w:rPr>
      </w:pPr>
      <w:r>
        <w:rPr>
          <w:b/>
          <w:sz w:val="28"/>
          <w:szCs w:val="28"/>
          <w:lang w:val="uk-UA"/>
        </w:rPr>
        <w:t>ЗАТВЕРДЖЕНО</w:t>
      </w:r>
    </w:p>
    <w:p w:rsidR="00346968" w:rsidRPr="001C1E1A" w:rsidRDefault="00346968" w:rsidP="00346968">
      <w:pPr>
        <w:tabs>
          <w:tab w:val="left" w:pos="6237"/>
        </w:tabs>
        <w:ind w:left="5387"/>
        <w:rPr>
          <w:b/>
          <w:sz w:val="28"/>
          <w:szCs w:val="28"/>
          <w:lang w:val="uk-UA"/>
        </w:rPr>
      </w:pPr>
      <w:r>
        <w:rPr>
          <w:b/>
          <w:sz w:val="28"/>
          <w:szCs w:val="28"/>
          <w:lang w:val="uk-UA"/>
        </w:rPr>
        <w:t>Рішення обласної ради</w:t>
      </w:r>
    </w:p>
    <w:p w:rsidR="00346968" w:rsidRPr="00346968" w:rsidRDefault="00346968" w:rsidP="00346968">
      <w:pPr>
        <w:tabs>
          <w:tab w:val="left" w:pos="6237"/>
        </w:tabs>
        <w:ind w:left="5387"/>
        <w:rPr>
          <w:b/>
          <w:sz w:val="28"/>
          <w:szCs w:val="28"/>
          <w:lang w:val="uk-UA"/>
        </w:rPr>
      </w:pPr>
      <w:r w:rsidRPr="001C1E1A">
        <w:rPr>
          <w:b/>
          <w:sz w:val="28"/>
          <w:szCs w:val="28"/>
          <w:lang w:val="uk-UA"/>
        </w:rPr>
        <w:t>від __________№ ________</w:t>
      </w:r>
    </w:p>
    <w:p w:rsidR="001E4D52" w:rsidRPr="004A530A" w:rsidRDefault="001E4D52" w:rsidP="001E4D52">
      <w:pPr>
        <w:tabs>
          <w:tab w:val="left" w:pos="6237"/>
        </w:tabs>
        <w:rPr>
          <w:sz w:val="24"/>
          <w:szCs w:val="24"/>
          <w:lang w:val="uk-UA"/>
        </w:rPr>
      </w:pPr>
    </w:p>
    <w:p w:rsidR="001E4D52" w:rsidRPr="004A530A" w:rsidRDefault="001E4D52" w:rsidP="002E165C">
      <w:pPr>
        <w:tabs>
          <w:tab w:val="left" w:pos="6237"/>
        </w:tabs>
        <w:rPr>
          <w:sz w:val="24"/>
          <w:szCs w:val="24"/>
          <w:lang w:val="uk-UA"/>
        </w:rPr>
      </w:pPr>
    </w:p>
    <w:p w:rsidR="001E4D52" w:rsidRPr="00BE26A3" w:rsidRDefault="00BE26A3" w:rsidP="00BE26A3">
      <w:pPr>
        <w:tabs>
          <w:tab w:val="left" w:pos="6237"/>
        </w:tabs>
        <w:jc w:val="right"/>
        <w:rPr>
          <w:sz w:val="28"/>
          <w:szCs w:val="28"/>
          <w:lang w:val="uk-UA"/>
        </w:rPr>
      </w:pPr>
      <w:r w:rsidRPr="00BE26A3">
        <w:rPr>
          <w:sz w:val="28"/>
          <w:szCs w:val="28"/>
          <w:lang w:val="uk-UA"/>
        </w:rPr>
        <w:t>ПРОЄКТ</w:t>
      </w:r>
    </w:p>
    <w:p w:rsidR="001E4D52" w:rsidRPr="004A530A" w:rsidRDefault="001E4D52" w:rsidP="002E165C">
      <w:pPr>
        <w:tabs>
          <w:tab w:val="left" w:pos="6237"/>
        </w:tabs>
        <w:rPr>
          <w:sz w:val="24"/>
          <w:szCs w:val="24"/>
          <w:lang w:val="uk-UA"/>
        </w:rPr>
      </w:pPr>
    </w:p>
    <w:p w:rsidR="001E4D52" w:rsidRPr="004A530A" w:rsidRDefault="001E4D52" w:rsidP="002E165C">
      <w:pPr>
        <w:tabs>
          <w:tab w:val="left" w:pos="6237"/>
        </w:tabs>
        <w:rPr>
          <w:sz w:val="24"/>
          <w:szCs w:val="24"/>
          <w:lang w:val="uk-UA"/>
        </w:rPr>
      </w:pPr>
    </w:p>
    <w:p w:rsidR="001E4D52" w:rsidRPr="001C1E1A" w:rsidRDefault="001E4D52" w:rsidP="002E165C">
      <w:pPr>
        <w:tabs>
          <w:tab w:val="left" w:pos="6237"/>
        </w:tabs>
        <w:rPr>
          <w:sz w:val="28"/>
          <w:szCs w:val="28"/>
          <w:lang w:val="uk-UA"/>
        </w:rPr>
      </w:pPr>
    </w:p>
    <w:p w:rsidR="001E4D52" w:rsidRPr="001C1E1A" w:rsidRDefault="001E4D52" w:rsidP="002E165C">
      <w:pPr>
        <w:tabs>
          <w:tab w:val="left" w:pos="6237"/>
        </w:tabs>
        <w:jc w:val="center"/>
        <w:rPr>
          <w:b/>
          <w:sz w:val="28"/>
          <w:szCs w:val="28"/>
          <w:lang w:val="uk-UA"/>
        </w:rPr>
      </w:pPr>
      <w:r w:rsidRPr="001C1E1A">
        <w:rPr>
          <w:b/>
          <w:sz w:val="28"/>
          <w:szCs w:val="28"/>
          <w:lang w:val="uk-UA"/>
        </w:rPr>
        <w:t>ПРОГРАМА</w:t>
      </w:r>
    </w:p>
    <w:p w:rsidR="001E4D52" w:rsidRPr="001C1E1A" w:rsidRDefault="007E56CD" w:rsidP="002E165C">
      <w:pPr>
        <w:tabs>
          <w:tab w:val="left" w:pos="6237"/>
        </w:tabs>
        <w:ind w:right="423" w:firstLine="993"/>
        <w:jc w:val="center"/>
        <w:rPr>
          <w:b/>
          <w:sz w:val="28"/>
          <w:szCs w:val="28"/>
          <w:lang w:val="uk-UA"/>
        </w:rPr>
      </w:pPr>
      <w:r w:rsidRPr="001C1E1A">
        <w:rPr>
          <w:b/>
          <w:sz w:val="28"/>
          <w:szCs w:val="28"/>
          <w:lang w:val="uk-UA"/>
        </w:rPr>
        <w:t>удосконале</w:t>
      </w:r>
      <w:r w:rsidR="00A61C83">
        <w:rPr>
          <w:b/>
          <w:sz w:val="28"/>
          <w:szCs w:val="28"/>
          <w:lang w:val="uk-UA"/>
        </w:rPr>
        <w:t xml:space="preserve">ння системи соціального </w:t>
      </w:r>
      <w:r w:rsidR="002E165C">
        <w:rPr>
          <w:b/>
          <w:sz w:val="28"/>
          <w:szCs w:val="28"/>
          <w:lang w:val="uk-UA"/>
        </w:rPr>
        <w:t>захисту на</w:t>
      </w:r>
      <w:r w:rsidRPr="001C1E1A">
        <w:rPr>
          <w:b/>
          <w:sz w:val="28"/>
          <w:szCs w:val="28"/>
          <w:lang w:val="uk-UA"/>
        </w:rPr>
        <w:t xml:space="preserve">селення </w:t>
      </w:r>
      <w:r w:rsidR="00A61C83">
        <w:rPr>
          <w:b/>
          <w:sz w:val="28"/>
          <w:szCs w:val="28"/>
          <w:lang w:val="uk-UA"/>
        </w:rPr>
        <w:t xml:space="preserve">         </w:t>
      </w:r>
      <w:proofErr w:type="spellStart"/>
      <w:r w:rsidR="00A61C83" w:rsidRPr="00A61C83">
        <w:rPr>
          <w:b/>
          <w:color w:val="FFFFFF" w:themeColor="background1"/>
          <w:sz w:val="28"/>
          <w:szCs w:val="28"/>
          <w:lang w:val="uk-UA"/>
        </w:rPr>
        <w:t>аааппппппп</w:t>
      </w:r>
      <w:r w:rsidRPr="001C1E1A">
        <w:rPr>
          <w:b/>
          <w:sz w:val="28"/>
          <w:szCs w:val="28"/>
          <w:lang w:val="uk-UA"/>
        </w:rPr>
        <w:t>в</w:t>
      </w:r>
      <w:proofErr w:type="spellEnd"/>
      <w:r w:rsidRPr="001C1E1A">
        <w:rPr>
          <w:b/>
          <w:sz w:val="28"/>
          <w:szCs w:val="28"/>
          <w:lang w:val="uk-UA"/>
        </w:rPr>
        <w:t xml:space="preserve"> Ів</w:t>
      </w:r>
      <w:r w:rsidR="00883978">
        <w:rPr>
          <w:b/>
          <w:sz w:val="28"/>
          <w:szCs w:val="28"/>
          <w:lang w:val="uk-UA"/>
        </w:rPr>
        <w:t>ано-Франківській області на 2023-2025 ро</w:t>
      </w:r>
      <w:r w:rsidRPr="001C1E1A">
        <w:rPr>
          <w:b/>
          <w:sz w:val="28"/>
          <w:szCs w:val="28"/>
          <w:lang w:val="uk-UA"/>
        </w:rPr>
        <w:t>к</w:t>
      </w:r>
      <w:r w:rsidR="00883978">
        <w:rPr>
          <w:b/>
          <w:sz w:val="28"/>
          <w:szCs w:val="28"/>
          <w:lang w:val="uk-UA"/>
        </w:rPr>
        <w:t>и</w:t>
      </w:r>
    </w:p>
    <w:p w:rsidR="001E4D52" w:rsidRPr="001C1E1A" w:rsidRDefault="001E4D52" w:rsidP="002E165C">
      <w:pPr>
        <w:tabs>
          <w:tab w:val="left" w:pos="6237"/>
        </w:tabs>
        <w:jc w:val="center"/>
        <w:rPr>
          <w:b/>
          <w:sz w:val="28"/>
          <w:szCs w:val="28"/>
          <w:lang w:val="uk-UA"/>
        </w:rPr>
      </w:pPr>
    </w:p>
    <w:p w:rsidR="001E4D52" w:rsidRPr="001C1E1A" w:rsidRDefault="001E4D52" w:rsidP="002E165C">
      <w:pPr>
        <w:tabs>
          <w:tab w:val="left" w:pos="6237"/>
        </w:tabs>
        <w:jc w:val="center"/>
        <w:rPr>
          <w:b/>
          <w:sz w:val="28"/>
          <w:szCs w:val="28"/>
          <w:lang w:val="uk-UA"/>
        </w:rPr>
      </w:pPr>
    </w:p>
    <w:p w:rsidR="001E4D52" w:rsidRPr="001C1E1A" w:rsidRDefault="001E4D52" w:rsidP="002E165C">
      <w:pPr>
        <w:tabs>
          <w:tab w:val="left" w:pos="6237"/>
        </w:tabs>
        <w:rPr>
          <w:sz w:val="28"/>
          <w:szCs w:val="28"/>
          <w:lang w:val="uk-UA"/>
        </w:rPr>
      </w:pPr>
    </w:p>
    <w:p w:rsidR="00BE26A3" w:rsidRPr="00D84CA9" w:rsidRDefault="00BE26A3" w:rsidP="00BE26A3">
      <w:pPr>
        <w:rPr>
          <w:sz w:val="28"/>
          <w:szCs w:val="28"/>
          <w:lang w:val="uk-UA"/>
        </w:rPr>
      </w:pPr>
    </w:p>
    <w:tbl>
      <w:tblPr>
        <w:tblW w:w="9356" w:type="dxa"/>
        <w:tblInd w:w="108" w:type="dxa"/>
        <w:tblLook w:val="04A0" w:firstRow="1" w:lastRow="0" w:firstColumn="1" w:lastColumn="0" w:noHBand="0" w:noVBand="1"/>
      </w:tblPr>
      <w:tblGrid>
        <w:gridCol w:w="3655"/>
        <w:gridCol w:w="229"/>
        <w:gridCol w:w="5472"/>
      </w:tblGrid>
      <w:tr w:rsidR="00BE26A3" w:rsidRPr="00E3002F" w:rsidTr="007F76EF">
        <w:tc>
          <w:tcPr>
            <w:tcW w:w="3655" w:type="dxa"/>
          </w:tcPr>
          <w:p w:rsidR="00BE26A3" w:rsidRPr="00FE5FFE" w:rsidRDefault="00BE26A3" w:rsidP="007F76EF">
            <w:pPr>
              <w:rPr>
                <w:b/>
                <w:sz w:val="28"/>
                <w:szCs w:val="28"/>
              </w:rPr>
            </w:pPr>
            <w:proofErr w:type="spellStart"/>
            <w:r w:rsidRPr="00FE5FFE">
              <w:rPr>
                <w:b/>
                <w:sz w:val="28"/>
                <w:szCs w:val="28"/>
              </w:rPr>
              <w:t>Замовник</w:t>
            </w:r>
            <w:proofErr w:type="spellEnd"/>
            <w:r w:rsidRPr="00FE5FFE">
              <w:rPr>
                <w:b/>
                <w:sz w:val="28"/>
                <w:szCs w:val="28"/>
              </w:rPr>
              <w:t xml:space="preserve"> </w:t>
            </w:r>
            <w:proofErr w:type="spellStart"/>
            <w:r w:rsidRPr="00FE5FFE">
              <w:rPr>
                <w:b/>
                <w:sz w:val="28"/>
                <w:szCs w:val="28"/>
              </w:rPr>
              <w:t>Програми</w:t>
            </w:r>
            <w:proofErr w:type="spellEnd"/>
            <w:r w:rsidRPr="00FE5FFE">
              <w:rPr>
                <w:b/>
                <w:sz w:val="28"/>
                <w:szCs w:val="28"/>
              </w:rPr>
              <w:t>:</w:t>
            </w:r>
          </w:p>
          <w:p w:rsidR="00BE26A3" w:rsidRPr="00FE5FFE" w:rsidRDefault="00BE26A3" w:rsidP="007F76EF">
            <w:pPr>
              <w:rPr>
                <w:b/>
                <w:sz w:val="28"/>
                <w:szCs w:val="28"/>
              </w:rPr>
            </w:pPr>
          </w:p>
          <w:p w:rsidR="00BE26A3" w:rsidRPr="00FE5FFE" w:rsidRDefault="00BE26A3" w:rsidP="007F76EF">
            <w:pPr>
              <w:rPr>
                <w:b/>
                <w:sz w:val="28"/>
                <w:szCs w:val="28"/>
              </w:rPr>
            </w:pPr>
            <w:r w:rsidRPr="00FE5FFE">
              <w:rPr>
                <w:b/>
                <w:sz w:val="28"/>
                <w:szCs w:val="28"/>
              </w:rPr>
              <w:t xml:space="preserve">Департамент </w:t>
            </w:r>
          </w:p>
          <w:p w:rsidR="00BE26A3" w:rsidRPr="00FE5FFE" w:rsidRDefault="00BE26A3" w:rsidP="007F76EF">
            <w:pPr>
              <w:rPr>
                <w:b/>
                <w:sz w:val="28"/>
                <w:szCs w:val="28"/>
              </w:rPr>
            </w:pPr>
            <w:proofErr w:type="spellStart"/>
            <w:proofErr w:type="gramStart"/>
            <w:r w:rsidRPr="00FE5FFE">
              <w:rPr>
                <w:b/>
                <w:sz w:val="28"/>
                <w:szCs w:val="28"/>
              </w:rPr>
              <w:t>соц</w:t>
            </w:r>
            <w:proofErr w:type="gramEnd"/>
            <w:r w:rsidRPr="00FE5FFE">
              <w:rPr>
                <w:b/>
                <w:sz w:val="28"/>
                <w:szCs w:val="28"/>
              </w:rPr>
              <w:t>іальної</w:t>
            </w:r>
            <w:proofErr w:type="spellEnd"/>
            <w:r w:rsidRPr="00FE5FFE">
              <w:rPr>
                <w:b/>
                <w:sz w:val="28"/>
                <w:szCs w:val="28"/>
              </w:rPr>
              <w:t xml:space="preserve"> </w:t>
            </w:r>
            <w:proofErr w:type="spellStart"/>
            <w:r w:rsidRPr="00FE5FFE">
              <w:rPr>
                <w:b/>
                <w:sz w:val="28"/>
                <w:szCs w:val="28"/>
              </w:rPr>
              <w:t>політики</w:t>
            </w:r>
            <w:proofErr w:type="spellEnd"/>
          </w:p>
          <w:p w:rsidR="00BE26A3" w:rsidRPr="00FE5FFE" w:rsidRDefault="00BE26A3" w:rsidP="007F76EF">
            <w:pPr>
              <w:rPr>
                <w:rFonts w:eastAsia="Arial Unicode MS"/>
                <w:b/>
                <w:sz w:val="28"/>
                <w:szCs w:val="28"/>
              </w:rPr>
            </w:pPr>
            <w:proofErr w:type="spellStart"/>
            <w:r w:rsidRPr="00FE5FFE">
              <w:rPr>
                <w:b/>
                <w:sz w:val="28"/>
                <w:szCs w:val="28"/>
              </w:rPr>
              <w:t>Івано-Франківської</w:t>
            </w:r>
            <w:proofErr w:type="spellEnd"/>
            <w:r w:rsidRPr="00FE5FFE">
              <w:rPr>
                <w:b/>
                <w:sz w:val="28"/>
                <w:szCs w:val="28"/>
              </w:rPr>
              <w:t xml:space="preserve"> </w:t>
            </w:r>
            <w:proofErr w:type="spellStart"/>
            <w:r w:rsidRPr="00FE5FFE">
              <w:rPr>
                <w:b/>
                <w:sz w:val="28"/>
                <w:szCs w:val="28"/>
              </w:rPr>
              <w:t>облдержадміністрації</w:t>
            </w:r>
            <w:proofErr w:type="spellEnd"/>
            <w:r w:rsidRPr="00FE5FFE">
              <w:rPr>
                <w:rFonts w:eastAsia="Arial Unicode MS"/>
                <w:b/>
                <w:sz w:val="28"/>
                <w:szCs w:val="28"/>
              </w:rPr>
              <w:t xml:space="preserve">                                              </w:t>
            </w: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ind w:left="-138" w:right="-108"/>
              <w:rPr>
                <w:b/>
                <w:sz w:val="28"/>
                <w:szCs w:val="28"/>
              </w:rPr>
            </w:pPr>
            <w:r w:rsidRPr="00FE5FFE">
              <w:rPr>
                <w:b/>
                <w:sz w:val="28"/>
                <w:szCs w:val="28"/>
              </w:rPr>
              <w:t xml:space="preserve"> </w:t>
            </w:r>
          </w:p>
          <w:p w:rsidR="00BE26A3" w:rsidRPr="00FE5FFE" w:rsidRDefault="00BE26A3" w:rsidP="007F76EF">
            <w:pPr>
              <w:ind w:left="-138" w:right="-108"/>
              <w:jc w:val="right"/>
              <w:rPr>
                <w:b/>
                <w:sz w:val="28"/>
                <w:szCs w:val="28"/>
              </w:rPr>
            </w:pPr>
          </w:p>
          <w:p w:rsidR="00BE26A3" w:rsidRPr="00883978" w:rsidRDefault="00BE26A3" w:rsidP="007F76EF">
            <w:pPr>
              <w:ind w:left="-138" w:right="-108"/>
              <w:jc w:val="center"/>
              <w:rPr>
                <w:b/>
                <w:sz w:val="28"/>
                <w:szCs w:val="28"/>
                <w:lang w:val="uk-UA"/>
              </w:rPr>
            </w:pPr>
            <w:r>
              <w:rPr>
                <w:b/>
                <w:sz w:val="28"/>
                <w:szCs w:val="28"/>
              </w:rPr>
              <w:t xml:space="preserve">               </w:t>
            </w:r>
            <w:r w:rsidR="00883978">
              <w:rPr>
                <w:b/>
                <w:sz w:val="28"/>
                <w:szCs w:val="28"/>
                <w:lang w:val="uk-UA"/>
              </w:rPr>
              <w:t xml:space="preserve">                       </w:t>
            </w:r>
            <w:proofErr w:type="spellStart"/>
            <w:r w:rsidRPr="00FE5FFE">
              <w:rPr>
                <w:b/>
                <w:sz w:val="28"/>
                <w:szCs w:val="28"/>
              </w:rPr>
              <w:t>Володимир</w:t>
            </w:r>
            <w:proofErr w:type="spellEnd"/>
            <w:r w:rsidRPr="00FE5FFE">
              <w:rPr>
                <w:b/>
                <w:sz w:val="28"/>
                <w:szCs w:val="28"/>
              </w:rPr>
              <w:t xml:space="preserve"> </w:t>
            </w:r>
            <w:r w:rsidR="00883978">
              <w:rPr>
                <w:b/>
                <w:sz w:val="28"/>
                <w:szCs w:val="28"/>
                <w:lang w:val="uk-UA"/>
              </w:rPr>
              <w:t>ЛЕМЧАК</w:t>
            </w:r>
          </w:p>
          <w:p w:rsidR="00BE26A3" w:rsidRPr="00FE5FFE" w:rsidRDefault="00BE26A3" w:rsidP="007F76EF">
            <w:pPr>
              <w:rPr>
                <w:b/>
                <w:sz w:val="28"/>
                <w:szCs w:val="28"/>
              </w:rPr>
            </w:pPr>
            <w:r w:rsidRPr="00FE5FFE">
              <w:rPr>
                <w:b/>
                <w:sz w:val="28"/>
                <w:szCs w:val="28"/>
              </w:rPr>
              <w:tab/>
            </w:r>
            <w:r w:rsidRPr="00FE5FFE">
              <w:rPr>
                <w:b/>
                <w:sz w:val="28"/>
                <w:szCs w:val="28"/>
              </w:rPr>
              <w:tab/>
            </w:r>
            <w:r w:rsidRPr="00FE5FFE">
              <w:rPr>
                <w:b/>
                <w:sz w:val="28"/>
                <w:szCs w:val="28"/>
              </w:rPr>
              <w:tab/>
            </w:r>
            <w:r w:rsidRPr="00FE5FFE">
              <w:rPr>
                <w:b/>
                <w:sz w:val="28"/>
                <w:szCs w:val="28"/>
              </w:rPr>
              <w:tab/>
              <w:t xml:space="preserve"> </w:t>
            </w:r>
          </w:p>
        </w:tc>
      </w:tr>
      <w:tr w:rsidR="00BE26A3" w:rsidRPr="00FE5FFE" w:rsidTr="007F76EF">
        <w:tc>
          <w:tcPr>
            <w:tcW w:w="3655" w:type="dxa"/>
          </w:tcPr>
          <w:p w:rsidR="00BE26A3" w:rsidRPr="00FE5FFE" w:rsidRDefault="00BE26A3" w:rsidP="007F76EF">
            <w:pPr>
              <w:rPr>
                <w:b/>
                <w:sz w:val="28"/>
                <w:szCs w:val="28"/>
              </w:rPr>
            </w:pPr>
            <w:proofErr w:type="spellStart"/>
            <w:r w:rsidRPr="00FE5FFE">
              <w:rPr>
                <w:b/>
                <w:sz w:val="28"/>
                <w:szCs w:val="28"/>
              </w:rPr>
              <w:t>Керівник</w:t>
            </w:r>
            <w:proofErr w:type="spellEnd"/>
            <w:r w:rsidRPr="00FE5FFE">
              <w:rPr>
                <w:b/>
                <w:sz w:val="28"/>
                <w:szCs w:val="28"/>
              </w:rPr>
              <w:t xml:space="preserve"> </w:t>
            </w:r>
            <w:proofErr w:type="spellStart"/>
            <w:r w:rsidRPr="00FE5FFE">
              <w:rPr>
                <w:b/>
                <w:sz w:val="28"/>
                <w:szCs w:val="28"/>
              </w:rPr>
              <w:t>Програми</w:t>
            </w:r>
            <w:proofErr w:type="spellEnd"/>
            <w:r w:rsidRPr="00FE5FFE">
              <w:rPr>
                <w:b/>
                <w:sz w:val="28"/>
                <w:szCs w:val="28"/>
              </w:rPr>
              <w:t>:</w:t>
            </w:r>
          </w:p>
          <w:p w:rsidR="00BE26A3" w:rsidRPr="00FE5FFE" w:rsidRDefault="00BE26A3" w:rsidP="007F76EF">
            <w:pPr>
              <w:rPr>
                <w:b/>
                <w:sz w:val="28"/>
                <w:szCs w:val="28"/>
              </w:rPr>
            </w:pPr>
          </w:p>
          <w:p w:rsidR="00BE26A3" w:rsidRPr="00FE5FFE" w:rsidRDefault="00BE26A3" w:rsidP="007F76EF">
            <w:pPr>
              <w:rPr>
                <w:b/>
                <w:sz w:val="28"/>
                <w:szCs w:val="28"/>
              </w:rPr>
            </w:pPr>
            <w:r w:rsidRPr="00FE5FFE">
              <w:rPr>
                <w:b/>
                <w:sz w:val="28"/>
                <w:szCs w:val="28"/>
              </w:rPr>
              <w:t xml:space="preserve">Заступник </w:t>
            </w:r>
            <w:proofErr w:type="spellStart"/>
            <w:r w:rsidRPr="00FE5FFE">
              <w:rPr>
                <w:b/>
                <w:sz w:val="28"/>
                <w:szCs w:val="28"/>
              </w:rPr>
              <w:t>голови</w:t>
            </w:r>
            <w:proofErr w:type="spellEnd"/>
            <w:r w:rsidRPr="00FE5FFE">
              <w:rPr>
                <w:b/>
                <w:sz w:val="28"/>
                <w:szCs w:val="28"/>
              </w:rPr>
              <w:t xml:space="preserve"> </w:t>
            </w:r>
          </w:p>
          <w:p w:rsidR="00BE26A3" w:rsidRPr="00FE5FFE" w:rsidRDefault="00BE26A3" w:rsidP="007F76EF">
            <w:pPr>
              <w:rPr>
                <w:b/>
                <w:sz w:val="28"/>
                <w:szCs w:val="28"/>
              </w:rPr>
            </w:pPr>
            <w:proofErr w:type="spellStart"/>
            <w:r w:rsidRPr="00FE5FFE">
              <w:rPr>
                <w:b/>
                <w:sz w:val="28"/>
                <w:szCs w:val="28"/>
              </w:rPr>
              <w:t>Івано-Франківської</w:t>
            </w:r>
            <w:proofErr w:type="spellEnd"/>
            <w:r w:rsidRPr="00FE5FFE">
              <w:rPr>
                <w:b/>
                <w:sz w:val="28"/>
                <w:szCs w:val="28"/>
              </w:rPr>
              <w:t xml:space="preserve"> </w:t>
            </w:r>
            <w:proofErr w:type="spellStart"/>
            <w:r w:rsidRPr="00FE5FFE">
              <w:rPr>
                <w:b/>
                <w:sz w:val="28"/>
                <w:szCs w:val="28"/>
              </w:rPr>
              <w:t>облдержадміністрації</w:t>
            </w:r>
            <w:proofErr w:type="spellEnd"/>
            <w:r w:rsidRPr="00FE5FFE">
              <w:rPr>
                <w:b/>
                <w:sz w:val="28"/>
                <w:szCs w:val="28"/>
              </w:rPr>
              <w:t xml:space="preserve"> </w:t>
            </w:r>
          </w:p>
          <w:p w:rsidR="00BE26A3" w:rsidRPr="00FE5FFE" w:rsidRDefault="00BE26A3" w:rsidP="007F76EF">
            <w:pPr>
              <w:rPr>
                <w:b/>
                <w:sz w:val="28"/>
                <w:szCs w:val="28"/>
              </w:rPr>
            </w:pP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ind w:left="-138"/>
              <w:rPr>
                <w:b/>
                <w:sz w:val="28"/>
                <w:szCs w:val="28"/>
              </w:rPr>
            </w:pPr>
            <w:r w:rsidRPr="00FE5FFE">
              <w:rPr>
                <w:b/>
                <w:sz w:val="28"/>
                <w:szCs w:val="28"/>
              </w:rPr>
              <w:t xml:space="preserve"> </w:t>
            </w:r>
          </w:p>
          <w:p w:rsidR="00BE26A3" w:rsidRPr="00883978" w:rsidRDefault="00BE26A3" w:rsidP="007F76EF">
            <w:pPr>
              <w:ind w:left="-138"/>
              <w:jc w:val="center"/>
              <w:rPr>
                <w:b/>
                <w:sz w:val="28"/>
                <w:szCs w:val="28"/>
                <w:lang w:val="uk-UA"/>
              </w:rPr>
            </w:pPr>
            <w:r w:rsidRPr="00FE5FFE">
              <w:rPr>
                <w:b/>
                <w:sz w:val="28"/>
                <w:szCs w:val="28"/>
              </w:rPr>
              <w:t xml:space="preserve">            </w:t>
            </w:r>
            <w:r>
              <w:rPr>
                <w:b/>
                <w:sz w:val="28"/>
                <w:szCs w:val="28"/>
              </w:rPr>
              <w:t xml:space="preserve">                              </w:t>
            </w:r>
            <w:r w:rsidRPr="00FE5FFE">
              <w:rPr>
                <w:b/>
                <w:sz w:val="28"/>
                <w:szCs w:val="28"/>
              </w:rPr>
              <w:t xml:space="preserve"> </w:t>
            </w:r>
            <w:r w:rsidR="00883978">
              <w:rPr>
                <w:b/>
                <w:sz w:val="28"/>
                <w:szCs w:val="28"/>
                <w:lang w:val="uk-UA"/>
              </w:rPr>
              <w:t xml:space="preserve">  Людмила СІРКО</w:t>
            </w:r>
          </w:p>
          <w:p w:rsidR="00BE26A3" w:rsidRPr="00FE5FFE" w:rsidRDefault="00BE26A3" w:rsidP="007F76EF">
            <w:pPr>
              <w:rPr>
                <w:b/>
                <w:sz w:val="28"/>
                <w:szCs w:val="28"/>
              </w:rPr>
            </w:pPr>
          </w:p>
        </w:tc>
      </w:tr>
      <w:tr w:rsidR="00BE26A3" w:rsidRPr="00FE5FFE" w:rsidTr="007F76EF">
        <w:tc>
          <w:tcPr>
            <w:tcW w:w="3655" w:type="dxa"/>
          </w:tcPr>
          <w:p w:rsidR="00BE26A3" w:rsidRPr="00FE5FFE" w:rsidRDefault="00BE26A3" w:rsidP="007F76EF">
            <w:pPr>
              <w:rPr>
                <w:b/>
                <w:sz w:val="28"/>
                <w:szCs w:val="28"/>
              </w:rPr>
            </w:pPr>
            <w:r w:rsidRPr="00FE5FFE">
              <w:rPr>
                <w:b/>
                <w:sz w:val="28"/>
                <w:szCs w:val="28"/>
              </w:rPr>
              <w:t>ПОГОДЖЕНО:</w:t>
            </w:r>
          </w:p>
          <w:p w:rsidR="00BE26A3" w:rsidRPr="00D84CA9" w:rsidRDefault="00BE26A3" w:rsidP="007F76EF">
            <w:pPr>
              <w:rPr>
                <w:b/>
                <w:sz w:val="16"/>
                <w:szCs w:val="16"/>
              </w:rPr>
            </w:pP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tc>
      </w:tr>
    </w:tbl>
    <w:p w:rsidR="00BE26A3" w:rsidRPr="00FE5FFE" w:rsidRDefault="00BE26A3" w:rsidP="00BE26A3">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Директор департаменту фінансів </w:t>
      </w:r>
    </w:p>
    <w:p w:rsidR="00BE26A3" w:rsidRDefault="00BE26A3" w:rsidP="00BE26A3">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Івано-Франківської </w:t>
      </w:r>
    </w:p>
    <w:p w:rsidR="00BE26A3" w:rsidRPr="00FE5FFE" w:rsidRDefault="00BE26A3" w:rsidP="00BE26A3">
      <w:pPr>
        <w:pStyle w:val="afff5"/>
        <w:tabs>
          <w:tab w:val="left" w:pos="7264"/>
        </w:tabs>
        <w:ind w:left="142" w:right="-286"/>
        <w:jc w:val="both"/>
        <w:rPr>
          <w:rFonts w:ascii="Times New Roman" w:hAnsi="Times New Roman"/>
          <w:b/>
          <w:bCs/>
          <w:sz w:val="28"/>
          <w:szCs w:val="28"/>
        </w:rPr>
      </w:pPr>
      <w:r w:rsidRPr="00FE5FFE">
        <w:rPr>
          <w:rFonts w:ascii="Times New Roman" w:hAnsi="Times New Roman"/>
          <w:b/>
          <w:sz w:val="28"/>
          <w:szCs w:val="28"/>
        </w:rPr>
        <w:t xml:space="preserve">облдержадміністрації                                                </w:t>
      </w:r>
      <w:r>
        <w:rPr>
          <w:rFonts w:ascii="Times New Roman" w:hAnsi="Times New Roman"/>
          <w:b/>
          <w:sz w:val="28"/>
          <w:szCs w:val="28"/>
        </w:rPr>
        <w:t xml:space="preserve">    </w:t>
      </w:r>
      <w:r w:rsidRPr="00FE5FFE">
        <w:rPr>
          <w:rFonts w:ascii="Times New Roman" w:hAnsi="Times New Roman"/>
          <w:b/>
          <w:sz w:val="28"/>
          <w:szCs w:val="28"/>
        </w:rPr>
        <w:t xml:space="preserve">  Ірина МАЦЬКЕВИЧ      </w:t>
      </w:r>
    </w:p>
    <w:p w:rsidR="00BE26A3" w:rsidRPr="00D84CA9" w:rsidRDefault="00BE26A3" w:rsidP="00BE26A3">
      <w:pPr>
        <w:pStyle w:val="afff5"/>
        <w:tabs>
          <w:tab w:val="left" w:pos="7264"/>
        </w:tabs>
        <w:ind w:right="-286"/>
        <w:jc w:val="both"/>
        <w:rPr>
          <w:rFonts w:ascii="Times New Roman" w:hAnsi="Times New Roman"/>
          <w:b/>
          <w:sz w:val="16"/>
          <w:szCs w:val="16"/>
        </w:rPr>
      </w:pPr>
    </w:p>
    <w:p w:rsidR="00BE26A3" w:rsidRPr="00FE5FFE" w:rsidRDefault="00883978" w:rsidP="00BE26A3">
      <w:pPr>
        <w:pStyle w:val="afff5"/>
        <w:tabs>
          <w:tab w:val="left" w:pos="7264"/>
        </w:tabs>
        <w:ind w:left="142" w:right="-286"/>
        <w:jc w:val="both"/>
        <w:rPr>
          <w:rFonts w:ascii="Times New Roman" w:hAnsi="Times New Roman"/>
          <w:b/>
          <w:sz w:val="28"/>
          <w:szCs w:val="28"/>
        </w:rPr>
      </w:pPr>
      <w:r>
        <w:rPr>
          <w:rFonts w:ascii="Times New Roman" w:hAnsi="Times New Roman"/>
          <w:b/>
          <w:sz w:val="28"/>
          <w:szCs w:val="28"/>
        </w:rPr>
        <w:t>В. о. д</w:t>
      </w:r>
      <w:r w:rsidR="00BE26A3" w:rsidRPr="00FE5FFE">
        <w:rPr>
          <w:rFonts w:ascii="Times New Roman" w:hAnsi="Times New Roman"/>
          <w:b/>
          <w:sz w:val="28"/>
          <w:szCs w:val="28"/>
        </w:rPr>
        <w:t>иректор</w:t>
      </w:r>
      <w:r>
        <w:rPr>
          <w:rFonts w:ascii="Times New Roman" w:hAnsi="Times New Roman"/>
          <w:b/>
          <w:sz w:val="28"/>
          <w:szCs w:val="28"/>
        </w:rPr>
        <w:t>а</w:t>
      </w:r>
      <w:r w:rsidR="00BE26A3" w:rsidRPr="00FE5FFE">
        <w:rPr>
          <w:rFonts w:ascii="Times New Roman" w:hAnsi="Times New Roman"/>
          <w:b/>
          <w:sz w:val="28"/>
          <w:szCs w:val="28"/>
        </w:rPr>
        <w:t xml:space="preserve"> юридичного </w:t>
      </w:r>
    </w:p>
    <w:p w:rsidR="00BE26A3" w:rsidRDefault="00BE26A3" w:rsidP="00BE26A3">
      <w:pPr>
        <w:pStyle w:val="afff5"/>
        <w:tabs>
          <w:tab w:val="left" w:pos="7264"/>
        </w:tabs>
        <w:ind w:right="-286"/>
        <w:jc w:val="both"/>
        <w:rPr>
          <w:rFonts w:ascii="Times New Roman" w:hAnsi="Times New Roman"/>
          <w:b/>
          <w:sz w:val="28"/>
          <w:szCs w:val="28"/>
        </w:rPr>
      </w:pPr>
      <w:r>
        <w:rPr>
          <w:rFonts w:ascii="Times New Roman" w:hAnsi="Times New Roman"/>
          <w:b/>
          <w:sz w:val="28"/>
          <w:szCs w:val="28"/>
        </w:rPr>
        <w:t xml:space="preserve">  </w:t>
      </w:r>
      <w:r w:rsidRPr="00FE5FFE">
        <w:rPr>
          <w:rFonts w:ascii="Times New Roman" w:hAnsi="Times New Roman"/>
          <w:b/>
          <w:sz w:val="28"/>
          <w:szCs w:val="28"/>
        </w:rPr>
        <w:t xml:space="preserve">департаменту Івано-Франківської </w:t>
      </w:r>
    </w:p>
    <w:p w:rsidR="00BE26A3" w:rsidRPr="00FE5FFE" w:rsidRDefault="00BE26A3" w:rsidP="00BE26A3">
      <w:pPr>
        <w:pStyle w:val="afff5"/>
        <w:tabs>
          <w:tab w:val="left" w:pos="7264"/>
        </w:tabs>
        <w:ind w:right="-286"/>
        <w:jc w:val="both"/>
        <w:rPr>
          <w:rFonts w:ascii="Times New Roman" w:hAnsi="Times New Roman"/>
          <w:b/>
          <w:bCs/>
          <w:sz w:val="28"/>
          <w:szCs w:val="28"/>
        </w:rPr>
      </w:pPr>
      <w:r>
        <w:rPr>
          <w:rFonts w:ascii="Times New Roman" w:hAnsi="Times New Roman"/>
          <w:b/>
          <w:sz w:val="28"/>
          <w:szCs w:val="28"/>
        </w:rPr>
        <w:t xml:space="preserve">  </w:t>
      </w:r>
      <w:r w:rsidRPr="00FE5FFE">
        <w:rPr>
          <w:rFonts w:ascii="Times New Roman" w:hAnsi="Times New Roman"/>
          <w:b/>
          <w:sz w:val="28"/>
          <w:szCs w:val="28"/>
        </w:rPr>
        <w:t xml:space="preserve">облдержадміністрації                                        </w:t>
      </w:r>
      <w:r w:rsidR="00883978">
        <w:rPr>
          <w:rFonts w:ascii="Times New Roman" w:hAnsi="Times New Roman"/>
          <w:b/>
          <w:sz w:val="28"/>
          <w:szCs w:val="28"/>
        </w:rPr>
        <w:t xml:space="preserve">    Ростислав ЛАВРИНОВИЧ</w:t>
      </w:r>
      <w:r w:rsidRPr="00FE5FFE">
        <w:rPr>
          <w:rFonts w:ascii="Times New Roman" w:hAnsi="Times New Roman"/>
          <w:b/>
          <w:sz w:val="28"/>
          <w:szCs w:val="28"/>
        </w:rPr>
        <w:t xml:space="preserve"> </w:t>
      </w:r>
    </w:p>
    <w:p w:rsidR="00FD6484" w:rsidRPr="00D84CA9" w:rsidRDefault="00FD6484" w:rsidP="001E4D52">
      <w:pPr>
        <w:tabs>
          <w:tab w:val="left" w:pos="7088"/>
        </w:tabs>
        <w:rPr>
          <w:sz w:val="16"/>
          <w:szCs w:val="16"/>
          <w:lang w:val="uk-UA"/>
        </w:rPr>
      </w:pPr>
    </w:p>
    <w:p w:rsidR="00D84CA9" w:rsidRDefault="00D84CA9" w:rsidP="00D84CA9">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Директор департаменту </w:t>
      </w:r>
    </w:p>
    <w:p w:rsidR="00D84CA9" w:rsidRDefault="00D84CA9" w:rsidP="00D84CA9">
      <w:pPr>
        <w:pStyle w:val="afff5"/>
        <w:tabs>
          <w:tab w:val="left" w:pos="7264"/>
        </w:tabs>
        <w:ind w:left="142" w:right="-286"/>
        <w:jc w:val="both"/>
        <w:rPr>
          <w:rFonts w:ascii="Times New Roman" w:hAnsi="Times New Roman"/>
          <w:b/>
          <w:sz w:val="28"/>
          <w:szCs w:val="28"/>
        </w:rPr>
      </w:pPr>
      <w:r>
        <w:rPr>
          <w:rFonts w:ascii="Times New Roman" w:hAnsi="Times New Roman"/>
          <w:b/>
          <w:sz w:val="28"/>
          <w:szCs w:val="28"/>
        </w:rPr>
        <w:t xml:space="preserve">економічного розвитку, </w:t>
      </w:r>
    </w:p>
    <w:p w:rsidR="00D84CA9" w:rsidRDefault="00D84CA9" w:rsidP="00D84CA9">
      <w:pPr>
        <w:pStyle w:val="afff5"/>
        <w:tabs>
          <w:tab w:val="left" w:pos="7264"/>
        </w:tabs>
        <w:ind w:left="142" w:right="-286"/>
        <w:jc w:val="both"/>
        <w:rPr>
          <w:rFonts w:ascii="Times New Roman" w:hAnsi="Times New Roman"/>
          <w:b/>
          <w:sz w:val="28"/>
          <w:szCs w:val="28"/>
        </w:rPr>
      </w:pPr>
      <w:r>
        <w:rPr>
          <w:rFonts w:ascii="Times New Roman" w:hAnsi="Times New Roman"/>
          <w:b/>
          <w:sz w:val="28"/>
          <w:szCs w:val="28"/>
        </w:rPr>
        <w:t>промисловості та інфраструктури</w:t>
      </w:r>
    </w:p>
    <w:p w:rsidR="00D84CA9" w:rsidRDefault="00D84CA9" w:rsidP="00D84CA9">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Івано-Франківської </w:t>
      </w:r>
    </w:p>
    <w:p w:rsidR="00D84CA9" w:rsidRPr="00D84CA9" w:rsidRDefault="00D84CA9" w:rsidP="00D84CA9">
      <w:pPr>
        <w:tabs>
          <w:tab w:val="left" w:pos="7088"/>
        </w:tabs>
        <w:rPr>
          <w:sz w:val="24"/>
          <w:szCs w:val="24"/>
          <w:lang w:val="uk-UA"/>
        </w:rPr>
        <w:sectPr w:rsidR="00D84CA9" w:rsidRPr="00D84CA9" w:rsidSect="00883978">
          <w:headerReference w:type="even" r:id="rId9"/>
          <w:headerReference w:type="default" r:id="rId10"/>
          <w:footerReference w:type="even" r:id="rId11"/>
          <w:headerReference w:type="first" r:id="rId12"/>
          <w:pgSz w:w="11906" w:h="16838"/>
          <w:pgMar w:top="1134" w:right="851" w:bottom="1134" w:left="1985" w:header="425" w:footer="164" w:gutter="0"/>
          <w:pgNumType w:start="0"/>
          <w:cols w:space="720"/>
          <w:titlePg/>
        </w:sectPr>
      </w:pPr>
      <w:r w:rsidRPr="00D84CA9">
        <w:rPr>
          <w:b/>
          <w:sz w:val="28"/>
          <w:szCs w:val="28"/>
          <w:lang w:val="uk-UA"/>
        </w:rPr>
        <w:t xml:space="preserve">  облдержадміністрації                                                   </w:t>
      </w:r>
      <w:r>
        <w:rPr>
          <w:b/>
          <w:sz w:val="28"/>
          <w:szCs w:val="28"/>
          <w:lang w:val="uk-UA"/>
        </w:rPr>
        <w:t xml:space="preserve"> </w:t>
      </w:r>
      <w:r w:rsidRPr="00D84CA9">
        <w:rPr>
          <w:b/>
          <w:sz w:val="28"/>
          <w:szCs w:val="28"/>
          <w:lang w:val="uk-UA"/>
        </w:rPr>
        <w:t xml:space="preserve"> </w:t>
      </w:r>
      <w:r>
        <w:rPr>
          <w:b/>
          <w:sz w:val="28"/>
          <w:szCs w:val="28"/>
          <w:lang w:val="uk-UA"/>
        </w:rPr>
        <w:t>Сергій ПОДОШВА</w:t>
      </w:r>
    </w:p>
    <w:p w:rsidR="003F6C01" w:rsidRPr="00D23D12" w:rsidRDefault="003F6C01" w:rsidP="00643066">
      <w:pPr>
        <w:tabs>
          <w:tab w:val="left" w:pos="3930"/>
        </w:tabs>
        <w:jc w:val="center"/>
        <w:rPr>
          <w:b/>
          <w:sz w:val="28"/>
          <w:szCs w:val="28"/>
          <w:lang w:val="uk-UA"/>
        </w:rPr>
      </w:pPr>
      <w:bookmarkStart w:id="0" w:name="_GoBack"/>
      <w:r w:rsidRPr="00D23D12">
        <w:rPr>
          <w:b/>
          <w:sz w:val="28"/>
          <w:szCs w:val="28"/>
          <w:lang w:val="uk-UA"/>
        </w:rPr>
        <w:lastRenderedPageBreak/>
        <w:t>ПАСПОРТ</w:t>
      </w:r>
    </w:p>
    <w:p w:rsidR="00EB43C9" w:rsidRPr="00D23D12" w:rsidRDefault="00985252" w:rsidP="00643066">
      <w:pPr>
        <w:tabs>
          <w:tab w:val="left" w:pos="6237"/>
        </w:tabs>
        <w:jc w:val="center"/>
        <w:rPr>
          <w:b/>
          <w:sz w:val="28"/>
          <w:szCs w:val="28"/>
          <w:lang w:val="uk-UA"/>
        </w:rPr>
      </w:pPr>
      <w:r>
        <w:rPr>
          <w:b/>
          <w:sz w:val="28"/>
          <w:szCs w:val="28"/>
          <w:lang w:val="uk-UA"/>
        </w:rPr>
        <w:t>п</w:t>
      </w:r>
      <w:r w:rsidR="003F6C01" w:rsidRPr="00D23D12">
        <w:rPr>
          <w:b/>
          <w:sz w:val="28"/>
          <w:szCs w:val="28"/>
          <w:lang w:val="uk-UA"/>
        </w:rPr>
        <w:t xml:space="preserve">рограми </w:t>
      </w:r>
      <w:r w:rsidR="00EB43C9" w:rsidRPr="00D23D12">
        <w:rPr>
          <w:b/>
          <w:sz w:val="28"/>
          <w:szCs w:val="28"/>
          <w:lang w:val="uk-UA"/>
        </w:rPr>
        <w:t>удосконалення системи соціального захисту населення                                 в Івано-Франківській обла</w:t>
      </w:r>
      <w:r w:rsidR="00883978">
        <w:rPr>
          <w:b/>
          <w:sz w:val="28"/>
          <w:szCs w:val="28"/>
          <w:lang w:val="uk-UA"/>
        </w:rPr>
        <w:t>сті на 2023-2025 роки</w:t>
      </w:r>
    </w:p>
    <w:p w:rsidR="003F6C01" w:rsidRPr="00D23D12" w:rsidRDefault="003F6C01" w:rsidP="00643066">
      <w:pPr>
        <w:tabs>
          <w:tab w:val="left" w:pos="3930"/>
        </w:tabs>
        <w:jc w:val="center"/>
        <w:rPr>
          <w:b/>
          <w:sz w:val="28"/>
          <w:szCs w:val="28"/>
          <w:lang w:val="uk-UA"/>
        </w:rPr>
      </w:pPr>
    </w:p>
    <w:p w:rsidR="003F6C01" w:rsidRPr="00D23D12" w:rsidRDefault="003F6C01" w:rsidP="00643066">
      <w:pPr>
        <w:tabs>
          <w:tab w:val="left" w:pos="900"/>
          <w:tab w:val="left" w:pos="3930"/>
        </w:tabs>
        <w:ind w:firstLine="567"/>
        <w:jc w:val="both"/>
        <w:rPr>
          <w:sz w:val="28"/>
          <w:szCs w:val="28"/>
          <w:lang w:val="uk-UA"/>
        </w:rPr>
      </w:pPr>
      <w:r w:rsidRPr="00D23D12">
        <w:rPr>
          <w:b/>
          <w:sz w:val="28"/>
          <w:szCs w:val="28"/>
          <w:lang w:val="uk-UA"/>
        </w:rPr>
        <w:t>1. Ініціатор розроблення Програми (замовник)</w:t>
      </w:r>
      <w:r w:rsidR="00924EBB" w:rsidRPr="00D23D12">
        <w:rPr>
          <w:b/>
          <w:sz w:val="28"/>
          <w:szCs w:val="28"/>
          <w:lang w:val="uk-UA"/>
        </w:rPr>
        <w:t>:</w:t>
      </w:r>
      <w:r w:rsidRPr="00D23D12">
        <w:rPr>
          <w:b/>
          <w:sz w:val="28"/>
          <w:szCs w:val="28"/>
        </w:rPr>
        <w:t xml:space="preserve"> </w:t>
      </w:r>
      <w:r w:rsidR="00EB43C9" w:rsidRPr="00D23D12">
        <w:rPr>
          <w:sz w:val="28"/>
          <w:szCs w:val="28"/>
          <w:lang w:val="uk-UA"/>
        </w:rPr>
        <w:t xml:space="preserve">департамент соціальної політики </w:t>
      </w:r>
      <w:r w:rsidR="00D23D12">
        <w:rPr>
          <w:sz w:val="28"/>
          <w:szCs w:val="28"/>
          <w:lang w:val="uk-UA"/>
        </w:rPr>
        <w:t xml:space="preserve">Івано-Франківської </w:t>
      </w:r>
      <w:r w:rsidR="00EB43C9" w:rsidRPr="00D23D12">
        <w:rPr>
          <w:sz w:val="28"/>
          <w:szCs w:val="28"/>
          <w:lang w:val="uk-UA"/>
        </w:rPr>
        <w:t>обласної державної адміністрації</w:t>
      </w:r>
      <w:r w:rsidRPr="00D23D12">
        <w:rPr>
          <w:sz w:val="28"/>
          <w:szCs w:val="28"/>
          <w:lang w:val="uk-UA"/>
        </w:rPr>
        <w:t>.</w:t>
      </w:r>
    </w:p>
    <w:p w:rsidR="00D23D12" w:rsidRDefault="00D23D12" w:rsidP="00643066">
      <w:pPr>
        <w:tabs>
          <w:tab w:val="left" w:pos="900"/>
          <w:tab w:val="left" w:pos="3930"/>
        </w:tabs>
        <w:ind w:firstLine="567"/>
        <w:jc w:val="both"/>
        <w:rPr>
          <w:b/>
          <w:sz w:val="28"/>
          <w:szCs w:val="28"/>
          <w:lang w:val="uk-UA"/>
        </w:rPr>
      </w:pPr>
    </w:p>
    <w:p w:rsidR="003F6C01" w:rsidRPr="00D23D12" w:rsidRDefault="003F6C01" w:rsidP="00643066">
      <w:pPr>
        <w:tabs>
          <w:tab w:val="left" w:pos="900"/>
          <w:tab w:val="left" w:pos="3930"/>
        </w:tabs>
        <w:ind w:firstLine="567"/>
        <w:jc w:val="both"/>
        <w:rPr>
          <w:sz w:val="28"/>
          <w:szCs w:val="28"/>
          <w:lang w:val="uk-UA"/>
        </w:rPr>
      </w:pPr>
      <w:r w:rsidRPr="00D23D12">
        <w:rPr>
          <w:b/>
          <w:sz w:val="28"/>
          <w:szCs w:val="28"/>
          <w:lang w:val="uk-UA"/>
        </w:rPr>
        <w:t>2. Розробник Програми</w:t>
      </w:r>
      <w:r w:rsidR="00924EBB" w:rsidRPr="00D23D12">
        <w:rPr>
          <w:b/>
          <w:sz w:val="28"/>
          <w:szCs w:val="28"/>
          <w:lang w:val="uk-UA"/>
        </w:rPr>
        <w:t>:</w:t>
      </w:r>
      <w:r w:rsidRPr="00D23D12">
        <w:rPr>
          <w:b/>
          <w:sz w:val="28"/>
          <w:szCs w:val="28"/>
        </w:rPr>
        <w:t xml:space="preserve"> </w:t>
      </w:r>
      <w:r w:rsidR="00EB43C9" w:rsidRPr="00D23D12">
        <w:rPr>
          <w:sz w:val="28"/>
          <w:szCs w:val="28"/>
          <w:lang w:val="uk-UA"/>
        </w:rPr>
        <w:t xml:space="preserve">департамент соціальної політики </w:t>
      </w:r>
      <w:r w:rsidR="00D23D12">
        <w:rPr>
          <w:sz w:val="28"/>
          <w:szCs w:val="28"/>
          <w:lang w:val="uk-UA"/>
        </w:rPr>
        <w:t xml:space="preserve">Івано-Франківської </w:t>
      </w:r>
      <w:r w:rsidR="00EB43C9" w:rsidRPr="00D23D12">
        <w:rPr>
          <w:sz w:val="28"/>
          <w:szCs w:val="28"/>
          <w:lang w:val="uk-UA"/>
        </w:rPr>
        <w:t>обласної державної адміністрації.</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3</w:t>
      </w:r>
      <w:r w:rsidR="003F6C01" w:rsidRPr="00D23D12">
        <w:rPr>
          <w:b/>
          <w:sz w:val="28"/>
          <w:szCs w:val="28"/>
          <w:lang w:val="uk-UA"/>
        </w:rPr>
        <w:t xml:space="preserve">. Термін реалізації Програми: </w:t>
      </w:r>
      <w:r w:rsidR="003F6C01" w:rsidRPr="00D23D12">
        <w:rPr>
          <w:sz w:val="28"/>
          <w:szCs w:val="28"/>
          <w:lang w:val="uk-UA"/>
        </w:rPr>
        <w:t>20</w:t>
      </w:r>
      <w:r w:rsidR="00883978">
        <w:rPr>
          <w:sz w:val="28"/>
          <w:szCs w:val="28"/>
          <w:lang w:val="uk-UA"/>
        </w:rPr>
        <w:t>23-2025 ро</w:t>
      </w:r>
      <w:r w:rsidR="003F6C01" w:rsidRPr="00D23D12">
        <w:rPr>
          <w:sz w:val="28"/>
          <w:szCs w:val="28"/>
          <w:lang w:val="uk-UA"/>
        </w:rPr>
        <w:t>к</w:t>
      </w:r>
      <w:r w:rsidR="00883978">
        <w:rPr>
          <w:sz w:val="28"/>
          <w:szCs w:val="28"/>
          <w:lang w:val="uk-UA"/>
        </w:rPr>
        <w:t>и</w:t>
      </w:r>
      <w:r w:rsidR="003F6C01" w:rsidRPr="00D23D12">
        <w:rPr>
          <w:sz w:val="28"/>
          <w:szCs w:val="28"/>
          <w:lang w:val="uk-UA"/>
        </w:rPr>
        <w:t>.</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4</w:t>
      </w:r>
      <w:r w:rsidR="00940631">
        <w:rPr>
          <w:b/>
          <w:sz w:val="28"/>
          <w:szCs w:val="28"/>
          <w:lang w:val="uk-UA"/>
        </w:rPr>
        <w:t xml:space="preserve">. Етапи фінансування Програми: </w:t>
      </w:r>
      <w:r w:rsidR="00940631">
        <w:rPr>
          <w:sz w:val="28"/>
          <w:szCs w:val="28"/>
          <w:lang w:val="uk-UA"/>
        </w:rPr>
        <w:t>щорічно</w:t>
      </w:r>
      <w:r w:rsidR="003F6C01" w:rsidRPr="00D23D12">
        <w:rPr>
          <w:sz w:val="28"/>
          <w:szCs w:val="28"/>
          <w:lang w:val="uk-UA"/>
        </w:rPr>
        <w:t>.</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5</w:t>
      </w:r>
      <w:r w:rsidR="003F6C01" w:rsidRPr="00D23D12">
        <w:rPr>
          <w:b/>
          <w:sz w:val="28"/>
          <w:szCs w:val="28"/>
          <w:lang w:val="uk-UA"/>
        </w:rPr>
        <w:t xml:space="preserve">. Обсяг фінансування Програми: </w:t>
      </w:r>
      <w:r w:rsidR="00883978" w:rsidRPr="00883978">
        <w:rPr>
          <w:sz w:val="28"/>
          <w:szCs w:val="28"/>
          <w:lang w:val="uk-UA"/>
        </w:rPr>
        <w:t>1</w:t>
      </w:r>
      <w:r w:rsidR="00FB35FD">
        <w:rPr>
          <w:sz w:val="28"/>
          <w:szCs w:val="28"/>
          <w:lang w:val="uk-UA"/>
        </w:rPr>
        <w:t>7</w:t>
      </w:r>
      <w:r w:rsidR="00EB43C9" w:rsidRPr="00D23D12">
        <w:rPr>
          <w:sz w:val="28"/>
          <w:szCs w:val="28"/>
          <w:lang w:val="uk-UA"/>
        </w:rPr>
        <w:t>00</w:t>
      </w:r>
      <w:r w:rsidR="00D4088B">
        <w:rPr>
          <w:sz w:val="28"/>
          <w:szCs w:val="28"/>
          <w:lang w:val="uk-UA"/>
        </w:rPr>
        <w:t>,00 тис. гривень (</w:t>
      </w:r>
      <w:r w:rsidR="00FB35FD">
        <w:rPr>
          <w:sz w:val="28"/>
          <w:szCs w:val="28"/>
          <w:lang w:val="uk-UA"/>
        </w:rPr>
        <w:t>один мільйон сім</w:t>
      </w:r>
      <w:r w:rsidR="00D4088B">
        <w:rPr>
          <w:sz w:val="28"/>
          <w:szCs w:val="28"/>
          <w:lang w:val="uk-UA"/>
        </w:rPr>
        <w:t>сот тисяч гривень).</w:t>
      </w:r>
    </w:p>
    <w:p w:rsidR="003F6C01" w:rsidRPr="00D23D12" w:rsidRDefault="003F6C01" w:rsidP="00643066">
      <w:pPr>
        <w:tabs>
          <w:tab w:val="left" w:pos="3930"/>
        </w:tabs>
        <w:jc w:val="both"/>
        <w:rPr>
          <w:sz w:val="16"/>
          <w:szCs w:val="16"/>
          <w:lang w:val="uk-U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883"/>
        <w:gridCol w:w="1920"/>
        <w:gridCol w:w="1905"/>
        <w:gridCol w:w="1534"/>
      </w:tblGrid>
      <w:tr w:rsidR="003F6C01" w:rsidRPr="00D23D12" w:rsidTr="000A1045">
        <w:trPr>
          <w:jc w:val="center"/>
        </w:trPr>
        <w:tc>
          <w:tcPr>
            <w:tcW w:w="1758" w:type="dxa"/>
            <w:vMerge w:val="restart"/>
            <w:vAlign w:val="center"/>
          </w:tcPr>
          <w:p w:rsidR="003F6C01" w:rsidRPr="007C657C" w:rsidRDefault="003F6C01" w:rsidP="00643066">
            <w:pPr>
              <w:jc w:val="center"/>
              <w:rPr>
                <w:b/>
                <w:sz w:val="28"/>
                <w:szCs w:val="28"/>
                <w:lang w:val="uk-UA"/>
              </w:rPr>
            </w:pPr>
            <w:r w:rsidRPr="00D23D12">
              <w:rPr>
                <w:b/>
                <w:sz w:val="28"/>
                <w:szCs w:val="28"/>
              </w:rPr>
              <w:t>Р</w:t>
            </w:r>
            <w:proofErr w:type="spellStart"/>
            <w:r w:rsidR="007C657C">
              <w:rPr>
                <w:b/>
                <w:sz w:val="28"/>
                <w:szCs w:val="28"/>
                <w:lang w:val="uk-UA"/>
              </w:rPr>
              <w:t>оки</w:t>
            </w:r>
            <w:proofErr w:type="spellEnd"/>
          </w:p>
        </w:tc>
        <w:tc>
          <w:tcPr>
            <w:tcW w:w="7242" w:type="dxa"/>
            <w:gridSpan w:val="4"/>
            <w:vAlign w:val="center"/>
          </w:tcPr>
          <w:p w:rsidR="003F6C01" w:rsidRPr="00D23D12" w:rsidRDefault="007C657C" w:rsidP="00643066">
            <w:pPr>
              <w:jc w:val="center"/>
              <w:rPr>
                <w:b/>
                <w:sz w:val="28"/>
                <w:szCs w:val="28"/>
              </w:rPr>
            </w:pPr>
            <w:r>
              <w:rPr>
                <w:b/>
                <w:sz w:val="28"/>
                <w:szCs w:val="28"/>
              </w:rPr>
              <w:t>О</w:t>
            </w:r>
            <w:proofErr w:type="spellStart"/>
            <w:r>
              <w:rPr>
                <w:b/>
                <w:sz w:val="28"/>
                <w:szCs w:val="28"/>
                <w:lang w:val="uk-UA"/>
              </w:rPr>
              <w:t>рієнтований</w:t>
            </w:r>
            <w:proofErr w:type="spellEnd"/>
            <w:r>
              <w:rPr>
                <w:b/>
                <w:sz w:val="28"/>
                <w:szCs w:val="28"/>
              </w:rPr>
              <w:t xml:space="preserve"> </w:t>
            </w:r>
            <w:proofErr w:type="spellStart"/>
            <w:r>
              <w:rPr>
                <w:b/>
                <w:sz w:val="28"/>
                <w:szCs w:val="28"/>
              </w:rPr>
              <w:t>обсяг</w:t>
            </w:r>
            <w:proofErr w:type="spellEnd"/>
            <w:r>
              <w:rPr>
                <w:b/>
                <w:sz w:val="28"/>
                <w:szCs w:val="28"/>
              </w:rPr>
              <w:t xml:space="preserve"> </w:t>
            </w:r>
            <w:proofErr w:type="spellStart"/>
            <w:r>
              <w:rPr>
                <w:b/>
                <w:sz w:val="28"/>
                <w:szCs w:val="28"/>
              </w:rPr>
              <w:t>фінансування</w:t>
            </w:r>
            <w:proofErr w:type="spellEnd"/>
            <w:r>
              <w:rPr>
                <w:b/>
                <w:sz w:val="28"/>
                <w:szCs w:val="28"/>
              </w:rPr>
              <w:t>, тис</w:t>
            </w:r>
            <w:proofErr w:type="gramStart"/>
            <w:r>
              <w:rPr>
                <w:b/>
                <w:sz w:val="28"/>
                <w:szCs w:val="28"/>
              </w:rPr>
              <w:t>.</w:t>
            </w:r>
            <w:proofErr w:type="gramEnd"/>
            <w:r w:rsidR="00985252">
              <w:rPr>
                <w:b/>
                <w:sz w:val="28"/>
                <w:szCs w:val="28"/>
                <w:lang w:val="uk-UA"/>
              </w:rPr>
              <w:t xml:space="preserve"> </w:t>
            </w:r>
            <w:proofErr w:type="gramStart"/>
            <w:r>
              <w:rPr>
                <w:b/>
                <w:sz w:val="28"/>
                <w:szCs w:val="28"/>
                <w:lang w:val="uk-UA"/>
              </w:rPr>
              <w:t>г</w:t>
            </w:r>
            <w:proofErr w:type="spellStart"/>
            <w:proofErr w:type="gramEnd"/>
            <w:r w:rsidR="003F6C01" w:rsidRPr="00D23D12">
              <w:rPr>
                <w:b/>
                <w:sz w:val="28"/>
                <w:szCs w:val="28"/>
              </w:rPr>
              <w:t>рн</w:t>
            </w:r>
            <w:proofErr w:type="spellEnd"/>
            <w:r w:rsidR="003F6C01" w:rsidRPr="00D23D12">
              <w:rPr>
                <w:b/>
                <w:sz w:val="28"/>
                <w:szCs w:val="28"/>
              </w:rPr>
              <w:t>.</w:t>
            </w:r>
          </w:p>
        </w:tc>
      </w:tr>
      <w:tr w:rsidR="003F6C01" w:rsidRPr="00D23D12" w:rsidTr="000A1045">
        <w:trPr>
          <w:jc w:val="center"/>
        </w:trPr>
        <w:tc>
          <w:tcPr>
            <w:tcW w:w="1758" w:type="dxa"/>
            <w:vMerge/>
            <w:vAlign w:val="center"/>
          </w:tcPr>
          <w:p w:rsidR="003F6C01" w:rsidRPr="00D23D12" w:rsidRDefault="003F6C01" w:rsidP="00643066">
            <w:pPr>
              <w:jc w:val="center"/>
              <w:rPr>
                <w:b/>
                <w:sz w:val="28"/>
                <w:szCs w:val="28"/>
              </w:rPr>
            </w:pPr>
          </w:p>
        </w:tc>
        <w:tc>
          <w:tcPr>
            <w:tcW w:w="7242" w:type="dxa"/>
            <w:gridSpan w:val="4"/>
            <w:vAlign w:val="center"/>
          </w:tcPr>
          <w:p w:rsidR="003F6C01" w:rsidRPr="007C657C" w:rsidRDefault="00985252" w:rsidP="00643066">
            <w:pPr>
              <w:jc w:val="center"/>
              <w:rPr>
                <w:b/>
                <w:sz w:val="28"/>
                <w:szCs w:val="28"/>
                <w:lang w:val="uk-UA"/>
              </w:rPr>
            </w:pPr>
            <w:r>
              <w:rPr>
                <w:b/>
                <w:sz w:val="28"/>
                <w:szCs w:val="28"/>
                <w:lang w:val="uk-UA"/>
              </w:rPr>
              <w:t>в</w:t>
            </w:r>
            <w:r w:rsidR="003F6C01" w:rsidRPr="00D23D12">
              <w:rPr>
                <w:b/>
                <w:sz w:val="28"/>
                <w:szCs w:val="28"/>
              </w:rPr>
              <w:t xml:space="preserve"> тому </w:t>
            </w:r>
            <w:proofErr w:type="spellStart"/>
            <w:r w:rsidR="003F6C01" w:rsidRPr="00D23D12">
              <w:rPr>
                <w:b/>
                <w:sz w:val="28"/>
                <w:szCs w:val="28"/>
              </w:rPr>
              <w:t>числі</w:t>
            </w:r>
            <w:proofErr w:type="spellEnd"/>
            <w:r w:rsidR="003F6C01" w:rsidRPr="00D23D12">
              <w:rPr>
                <w:b/>
                <w:sz w:val="28"/>
                <w:szCs w:val="28"/>
              </w:rPr>
              <w:t xml:space="preserve"> за </w:t>
            </w:r>
            <w:proofErr w:type="spellStart"/>
            <w:r w:rsidR="003F6C01" w:rsidRPr="00D23D12">
              <w:rPr>
                <w:b/>
                <w:sz w:val="28"/>
                <w:szCs w:val="28"/>
              </w:rPr>
              <w:t>джерелами</w:t>
            </w:r>
            <w:proofErr w:type="spellEnd"/>
            <w:r w:rsidR="007C657C">
              <w:rPr>
                <w:b/>
                <w:sz w:val="28"/>
                <w:szCs w:val="28"/>
                <w:lang w:val="uk-UA"/>
              </w:rPr>
              <w:t xml:space="preserve"> фінансування</w:t>
            </w:r>
          </w:p>
        </w:tc>
      </w:tr>
      <w:tr w:rsidR="003F6C01" w:rsidRPr="00D23D12" w:rsidTr="000A1045">
        <w:trPr>
          <w:jc w:val="center"/>
        </w:trPr>
        <w:tc>
          <w:tcPr>
            <w:tcW w:w="1758" w:type="dxa"/>
            <w:vMerge/>
            <w:vAlign w:val="center"/>
          </w:tcPr>
          <w:p w:rsidR="003F6C01" w:rsidRPr="00D23D12" w:rsidRDefault="003F6C01" w:rsidP="00643066">
            <w:pPr>
              <w:jc w:val="center"/>
              <w:rPr>
                <w:b/>
                <w:sz w:val="28"/>
                <w:szCs w:val="28"/>
              </w:rPr>
            </w:pPr>
          </w:p>
        </w:tc>
        <w:tc>
          <w:tcPr>
            <w:tcW w:w="1883" w:type="dxa"/>
            <w:vAlign w:val="center"/>
          </w:tcPr>
          <w:p w:rsidR="003F6C01" w:rsidRPr="00D23D12" w:rsidRDefault="003F6C01" w:rsidP="00643066">
            <w:pPr>
              <w:jc w:val="center"/>
              <w:rPr>
                <w:b/>
                <w:sz w:val="28"/>
                <w:szCs w:val="28"/>
              </w:rPr>
            </w:pPr>
            <w:proofErr w:type="spellStart"/>
            <w:r w:rsidRPr="00D23D12">
              <w:rPr>
                <w:b/>
                <w:sz w:val="28"/>
                <w:szCs w:val="28"/>
              </w:rPr>
              <w:t>Всього</w:t>
            </w:r>
            <w:proofErr w:type="spellEnd"/>
          </w:p>
        </w:tc>
        <w:tc>
          <w:tcPr>
            <w:tcW w:w="1920" w:type="dxa"/>
            <w:vAlign w:val="center"/>
          </w:tcPr>
          <w:p w:rsidR="003F6C01" w:rsidRPr="00D23D12" w:rsidRDefault="003F6C01" w:rsidP="00643066">
            <w:pPr>
              <w:jc w:val="center"/>
              <w:rPr>
                <w:b/>
                <w:sz w:val="28"/>
                <w:szCs w:val="28"/>
              </w:rPr>
            </w:pPr>
            <w:proofErr w:type="spellStart"/>
            <w:r w:rsidRPr="00D23D12">
              <w:rPr>
                <w:b/>
                <w:sz w:val="28"/>
                <w:szCs w:val="28"/>
              </w:rPr>
              <w:t>Обласний</w:t>
            </w:r>
            <w:proofErr w:type="spellEnd"/>
            <w:r w:rsidRPr="00D23D12">
              <w:rPr>
                <w:b/>
                <w:sz w:val="28"/>
                <w:szCs w:val="28"/>
              </w:rPr>
              <w:t xml:space="preserve"> бюджет</w:t>
            </w:r>
          </w:p>
        </w:tc>
        <w:tc>
          <w:tcPr>
            <w:tcW w:w="1905" w:type="dxa"/>
            <w:vAlign w:val="center"/>
          </w:tcPr>
          <w:p w:rsidR="007C657C" w:rsidRDefault="007C657C" w:rsidP="00643066">
            <w:pPr>
              <w:jc w:val="center"/>
              <w:rPr>
                <w:b/>
                <w:sz w:val="28"/>
                <w:szCs w:val="28"/>
                <w:lang w:val="uk-UA"/>
              </w:rPr>
            </w:pPr>
            <w:proofErr w:type="spellStart"/>
            <w:r>
              <w:rPr>
                <w:b/>
                <w:sz w:val="28"/>
                <w:szCs w:val="28"/>
              </w:rPr>
              <w:t>Місцев</w:t>
            </w:r>
            <w:r>
              <w:rPr>
                <w:b/>
                <w:sz w:val="28"/>
                <w:szCs w:val="28"/>
                <w:lang w:val="uk-UA"/>
              </w:rPr>
              <w:t>ий</w:t>
            </w:r>
            <w:proofErr w:type="spellEnd"/>
          </w:p>
          <w:p w:rsidR="003F6C01" w:rsidRPr="007C657C" w:rsidRDefault="003F6C01" w:rsidP="00643066">
            <w:pPr>
              <w:jc w:val="center"/>
              <w:rPr>
                <w:b/>
                <w:sz w:val="28"/>
                <w:szCs w:val="28"/>
                <w:lang w:val="uk-UA"/>
              </w:rPr>
            </w:pPr>
            <w:r w:rsidRPr="00D23D12">
              <w:rPr>
                <w:b/>
                <w:sz w:val="28"/>
                <w:szCs w:val="28"/>
              </w:rPr>
              <w:t>бюджет</w:t>
            </w:r>
          </w:p>
        </w:tc>
        <w:tc>
          <w:tcPr>
            <w:tcW w:w="1534" w:type="dxa"/>
            <w:vAlign w:val="center"/>
          </w:tcPr>
          <w:p w:rsidR="003F6C01" w:rsidRPr="00D23D12" w:rsidRDefault="003F6C01" w:rsidP="00643066">
            <w:pPr>
              <w:jc w:val="center"/>
              <w:rPr>
                <w:b/>
                <w:sz w:val="28"/>
                <w:szCs w:val="28"/>
              </w:rPr>
            </w:pPr>
            <w:proofErr w:type="spellStart"/>
            <w:r w:rsidRPr="00D23D12">
              <w:rPr>
                <w:b/>
                <w:sz w:val="28"/>
                <w:szCs w:val="28"/>
              </w:rPr>
              <w:t>Інші</w:t>
            </w:r>
            <w:proofErr w:type="spellEnd"/>
            <w:r w:rsidRPr="00D23D12">
              <w:rPr>
                <w:b/>
                <w:sz w:val="28"/>
                <w:szCs w:val="28"/>
              </w:rPr>
              <w:t xml:space="preserve"> </w:t>
            </w:r>
            <w:proofErr w:type="spellStart"/>
            <w:r w:rsidRPr="00D23D12">
              <w:rPr>
                <w:b/>
                <w:sz w:val="28"/>
                <w:szCs w:val="28"/>
              </w:rPr>
              <w:t>джерела</w:t>
            </w:r>
            <w:proofErr w:type="spellEnd"/>
          </w:p>
        </w:tc>
      </w:tr>
      <w:tr w:rsidR="007C657C" w:rsidRPr="00D23D12" w:rsidTr="000A1045">
        <w:trPr>
          <w:jc w:val="center"/>
        </w:trPr>
        <w:tc>
          <w:tcPr>
            <w:tcW w:w="1758" w:type="dxa"/>
            <w:vAlign w:val="center"/>
          </w:tcPr>
          <w:p w:rsidR="007C657C" w:rsidRPr="007C657C" w:rsidRDefault="007C657C" w:rsidP="00643066">
            <w:pPr>
              <w:jc w:val="center"/>
              <w:rPr>
                <w:sz w:val="28"/>
                <w:szCs w:val="28"/>
                <w:lang w:val="uk-UA"/>
              </w:rPr>
            </w:pPr>
            <w:r>
              <w:rPr>
                <w:sz w:val="28"/>
                <w:szCs w:val="28"/>
                <w:lang w:val="uk-UA"/>
              </w:rPr>
              <w:t>2023-2025</w:t>
            </w:r>
            <w:r w:rsidR="00985252">
              <w:rPr>
                <w:sz w:val="28"/>
                <w:szCs w:val="28"/>
                <w:lang w:val="uk-UA"/>
              </w:rPr>
              <w:t>,</w:t>
            </w:r>
          </w:p>
        </w:tc>
        <w:tc>
          <w:tcPr>
            <w:tcW w:w="1883" w:type="dxa"/>
            <w:vAlign w:val="center"/>
          </w:tcPr>
          <w:p w:rsidR="007C657C" w:rsidRPr="00D23D12" w:rsidRDefault="007C657C" w:rsidP="00883978">
            <w:pPr>
              <w:jc w:val="center"/>
              <w:rPr>
                <w:sz w:val="28"/>
                <w:szCs w:val="28"/>
                <w:lang w:val="uk-UA"/>
              </w:rPr>
            </w:pPr>
            <w:r>
              <w:rPr>
                <w:sz w:val="28"/>
                <w:szCs w:val="28"/>
                <w:lang w:val="uk-UA"/>
              </w:rPr>
              <w:t>1700,00</w:t>
            </w:r>
          </w:p>
        </w:tc>
        <w:tc>
          <w:tcPr>
            <w:tcW w:w="1920" w:type="dxa"/>
            <w:vAlign w:val="center"/>
          </w:tcPr>
          <w:p w:rsidR="007C657C" w:rsidRPr="00D23D12" w:rsidRDefault="007C657C" w:rsidP="00883978">
            <w:pPr>
              <w:jc w:val="center"/>
              <w:rPr>
                <w:sz w:val="28"/>
                <w:szCs w:val="28"/>
                <w:lang w:val="uk-UA"/>
              </w:rPr>
            </w:pPr>
            <w:r>
              <w:rPr>
                <w:sz w:val="28"/>
                <w:szCs w:val="28"/>
                <w:lang w:val="uk-UA"/>
              </w:rPr>
              <w:t>1700,00</w:t>
            </w:r>
          </w:p>
        </w:tc>
        <w:tc>
          <w:tcPr>
            <w:tcW w:w="1905" w:type="dxa"/>
            <w:vAlign w:val="center"/>
          </w:tcPr>
          <w:p w:rsidR="007C657C" w:rsidRPr="007C657C" w:rsidRDefault="007C657C" w:rsidP="00643066">
            <w:pPr>
              <w:jc w:val="center"/>
              <w:rPr>
                <w:b/>
                <w:sz w:val="28"/>
                <w:szCs w:val="28"/>
                <w:lang w:val="uk-UA"/>
              </w:rPr>
            </w:pPr>
            <w:r>
              <w:rPr>
                <w:b/>
                <w:sz w:val="28"/>
                <w:szCs w:val="28"/>
                <w:lang w:val="uk-UA"/>
              </w:rPr>
              <w:t>-</w:t>
            </w:r>
          </w:p>
        </w:tc>
        <w:tc>
          <w:tcPr>
            <w:tcW w:w="1534" w:type="dxa"/>
            <w:vAlign w:val="center"/>
          </w:tcPr>
          <w:p w:rsidR="007C657C" w:rsidRPr="007C657C" w:rsidRDefault="007C657C" w:rsidP="00643066">
            <w:pPr>
              <w:jc w:val="center"/>
              <w:rPr>
                <w:b/>
                <w:sz w:val="28"/>
                <w:szCs w:val="28"/>
                <w:lang w:val="uk-UA"/>
              </w:rPr>
            </w:pPr>
            <w:r>
              <w:rPr>
                <w:b/>
                <w:sz w:val="28"/>
                <w:szCs w:val="28"/>
                <w:lang w:val="uk-UA"/>
              </w:rPr>
              <w:t>-</w:t>
            </w:r>
          </w:p>
        </w:tc>
      </w:tr>
      <w:tr w:rsidR="007C657C" w:rsidRPr="00D23D12" w:rsidTr="000A1045">
        <w:trPr>
          <w:jc w:val="center"/>
        </w:trPr>
        <w:tc>
          <w:tcPr>
            <w:tcW w:w="1758" w:type="dxa"/>
            <w:vAlign w:val="center"/>
          </w:tcPr>
          <w:p w:rsidR="007C657C" w:rsidRPr="007C657C" w:rsidRDefault="007C657C" w:rsidP="00643066">
            <w:pPr>
              <w:jc w:val="center"/>
              <w:rPr>
                <w:sz w:val="28"/>
                <w:szCs w:val="28"/>
                <w:lang w:val="uk-UA"/>
              </w:rPr>
            </w:pPr>
            <w:r>
              <w:rPr>
                <w:sz w:val="28"/>
                <w:szCs w:val="28"/>
                <w:lang w:val="uk-UA"/>
              </w:rPr>
              <w:t>в т.</w:t>
            </w:r>
            <w:r w:rsidR="00985252">
              <w:rPr>
                <w:sz w:val="28"/>
                <w:szCs w:val="28"/>
                <w:lang w:val="uk-UA"/>
              </w:rPr>
              <w:t xml:space="preserve"> </w:t>
            </w:r>
            <w:r>
              <w:rPr>
                <w:sz w:val="28"/>
                <w:szCs w:val="28"/>
                <w:lang w:val="uk-UA"/>
              </w:rPr>
              <w:t>ч.</w:t>
            </w:r>
          </w:p>
        </w:tc>
        <w:tc>
          <w:tcPr>
            <w:tcW w:w="1883" w:type="dxa"/>
            <w:vAlign w:val="center"/>
          </w:tcPr>
          <w:p w:rsidR="007C657C" w:rsidRPr="00D23D12" w:rsidRDefault="007C657C" w:rsidP="00883978">
            <w:pPr>
              <w:jc w:val="center"/>
              <w:rPr>
                <w:sz w:val="28"/>
                <w:szCs w:val="28"/>
                <w:lang w:val="uk-UA"/>
              </w:rPr>
            </w:pPr>
          </w:p>
        </w:tc>
        <w:tc>
          <w:tcPr>
            <w:tcW w:w="1920" w:type="dxa"/>
            <w:vAlign w:val="center"/>
          </w:tcPr>
          <w:p w:rsidR="007C657C" w:rsidRPr="00D23D12" w:rsidRDefault="007C657C" w:rsidP="00883978">
            <w:pPr>
              <w:jc w:val="center"/>
              <w:rPr>
                <w:sz w:val="28"/>
                <w:szCs w:val="28"/>
                <w:lang w:val="uk-UA"/>
              </w:rPr>
            </w:pPr>
          </w:p>
        </w:tc>
        <w:tc>
          <w:tcPr>
            <w:tcW w:w="1905" w:type="dxa"/>
            <w:vAlign w:val="center"/>
          </w:tcPr>
          <w:p w:rsidR="007C657C" w:rsidRPr="00883978" w:rsidRDefault="007C657C" w:rsidP="00643066">
            <w:pPr>
              <w:jc w:val="center"/>
              <w:rPr>
                <w:b/>
                <w:sz w:val="28"/>
                <w:szCs w:val="28"/>
                <w:lang w:val="en-US"/>
              </w:rPr>
            </w:pPr>
          </w:p>
        </w:tc>
        <w:tc>
          <w:tcPr>
            <w:tcW w:w="1534" w:type="dxa"/>
            <w:vAlign w:val="center"/>
          </w:tcPr>
          <w:p w:rsidR="007C657C" w:rsidRPr="00D23D12" w:rsidRDefault="007C657C" w:rsidP="00643066">
            <w:pPr>
              <w:jc w:val="center"/>
              <w:rPr>
                <w:b/>
                <w:sz w:val="28"/>
                <w:szCs w:val="28"/>
                <w:lang w:val="en-US"/>
              </w:rPr>
            </w:pPr>
          </w:p>
        </w:tc>
      </w:tr>
      <w:tr w:rsidR="003F6C01" w:rsidRPr="00D23D12" w:rsidTr="000A1045">
        <w:trPr>
          <w:jc w:val="center"/>
        </w:trPr>
        <w:tc>
          <w:tcPr>
            <w:tcW w:w="1758" w:type="dxa"/>
            <w:vAlign w:val="center"/>
          </w:tcPr>
          <w:p w:rsidR="003F6C01" w:rsidRPr="00D23D12" w:rsidRDefault="003F6C01" w:rsidP="00643066">
            <w:pPr>
              <w:jc w:val="center"/>
              <w:rPr>
                <w:sz w:val="28"/>
                <w:szCs w:val="28"/>
                <w:lang w:val="uk-UA"/>
              </w:rPr>
            </w:pPr>
            <w:r w:rsidRPr="00D23D12">
              <w:rPr>
                <w:sz w:val="28"/>
                <w:szCs w:val="28"/>
              </w:rPr>
              <w:t>20</w:t>
            </w:r>
            <w:r w:rsidR="00EB43C9" w:rsidRPr="00D23D12">
              <w:rPr>
                <w:sz w:val="28"/>
                <w:szCs w:val="28"/>
                <w:lang w:val="uk-UA"/>
              </w:rPr>
              <w:t>2</w:t>
            </w:r>
            <w:r w:rsidR="00883978">
              <w:rPr>
                <w:sz w:val="28"/>
                <w:szCs w:val="28"/>
                <w:lang w:val="uk-UA"/>
              </w:rPr>
              <w:t>3</w:t>
            </w:r>
          </w:p>
        </w:tc>
        <w:tc>
          <w:tcPr>
            <w:tcW w:w="1883" w:type="dxa"/>
            <w:vAlign w:val="center"/>
          </w:tcPr>
          <w:p w:rsidR="003F6C01" w:rsidRPr="00D23D12" w:rsidRDefault="009B7BC8" w:rsidP="00883978">
            <w:pPr>
              <w:jc w:val="center"/>
              <w:rPr>
                <w:sz w:val="28"/>
                <w:szCs w:val="28"/>
                <w:lang w:val="uk-UA"/>
              </w:rPr>
            </w:pPr>
            <w:r w:rsidRPr="00D23D12">
              <w:rPr>
                <w:sz w:val="28"/>
                <w:szCs w:val="28"/>
                <w:lang w:val="uk-UA"/>
              </w:rPr>
              <w:t>5</w:t>
            </w:r>
            <w:r w:rsidR="00EB43C9" w:rsidRPr="00D23D12">
              <w:rPr>
                <w:sz w:val="28"/>
                <w:szCs w:val="28"/>
                <w:lang w:val="uk-UA"/>
              </w:rPr>
              <w:t>00</w:t>
            </w:r>
            <w:r w:rsidR="003F6C01" w:rsidRPr="00D23D12">
              <w:rPr>
                <w:sz w:val="28"/>
                <w:szCs w:val="28"/>
                <w:lang w:val="uk-UA"/>
              </w:rPr>
              <w:t>,00</w:t>
            </w:r>
          </w:p>
        </w:tc>
        <w:tc>
          <w:tcPr>
            <w:tcW w:w="1920" w:type="dxa"/>
            <w:vAlign w:val="center"/>
          </w:tcPr>
          <w:p w:rsidR="003F6C01" w:rsidRPr="00D23D12" w:rsidRDefault="009B7BC8" w:rsidP="00883978">
            <w:pPr>
              <w:jc w:val="center"/>
              <w:rPr>
                <w:sz w:val="28"/>
                <w:szCs w:val="28"/>
                <w:lang w:val="uk-UA"/>
              </w:rPr>
            </w:pPr>
            <w:r w:rsidRPr="00D23D12">
              <w:rPr>
                <w:sz w:val="28"/>
                <w:szCs w:val="28"/>
                <w:lang w:val="uk-UA"/>
              </w:rPr>
              <w:t>5</w:t>
            </w:r>
            <w:r w:rsidR="00EB43C9" w:rsidRPr="00D23D12">
              <w:rPr>
                <w:sz w:val="28"/>
                <w:szCs w:val="28"/>
                <w:lang w:val="uk-UA"/>
              </w:rPr>
              <w:t>00</w:t>
            </w:r>
            <w:r w:rsidR="003F6C01" w:rsidRPr="00D23D12">
              <w:rPr>
                <w:sz w:val="28"/>
                <w:szCs w:val="28"/>
                <w:lang w:val="uk-UA"/>
              </w:rPr>
              <w:t>,00</w:t>
            </w:r>
          </w:p>
        </w:tc>
        <w:tc>
          <w:tcPr>
            <w:tcW w:w="1905" w:type="dxa"/>
            <w:vAlign w:val="center"/>
          </w:tcPr>
          <w:p w:rsidR="003F6C01" w:rsidRPr="00883978" w:rsidRDefault="003F6C01" w:rsidP="00643066">
            <w:pPr>
              <w:jc w:val="center"/>
              <w:rPr>
                <w:b/>
                <w:sz w:val="28"/>
                <w:szCs w:val="28"/>
                <w:lang w:val="en-US"/>
              </w:rPr>
            </w:pPr>
            <w:r w:rsidRPr="00883978">
              <w:rPr>
                <w:b/>
                <w:sz w:val="28"/>
                <w:szCs w:val="28"/>
                <w:lang w:val="en-US"/>
              </w:rPr>
              <w:t>-</w:t>
            </w:r>
          </w:p>
        </w:tc>
        <w:tc>
          <w:tcPr>
            <w:tcW w:w="1534" w:type="dxa"/>
            <w:vAlign w:val="center"/>
          </w:tcPr>
          <w:p w:rsidR="003F6C01" w:rsidRPr="00D23D12" w:rsidRDefault="003F6C01" w:rsidP="00643066">
            <w:pPr>
              <w:jc w:val="center"/>
              <w:rPr>
                <w:b/>
                <w:sz w:val="28"/>
                <w:szCs w:val="28"/>
                <w:lang w:val="en-US"/>
              </w:rPr>
            </w:pPr>
            <w:r w:rsidRPr="00D23D12">
              <w:rPr>
                <w:b/>
                <w:sz w:val="28"/>
                <w:szCs w:val="28"/>
                <w:lang w:val="en-US"/>
              </w:rPr>
              <w:t>-</w:t>
            </w:r>
          </w:p>
        </w:tc>
      </w:tr>
      <w:tr w:rsidR="00883978" w:rsidRPr="00D23D12" w:rsidTr="000A1045">
        <w:trPr>
          <w:jc w:val="center"/>
        </w:trPr>
        <w:tc>
          <w:tcPr>
            <w:tcW w:w="1758" w:type="dxa"/>
            <w:vAlign w:val="center"/>
          </w:tcPr>
          <w:p w:rsidR="00883978" w:rsidRPr="00883978" w:rsidRDefault="00883978" w:rsidP="00643066">
            <w:pPr>
              <w:jc w:val="center"/>
              <w:rPr>
                <w:sz w:val="28"/>
                <w:szCs w:val="28"/>
                <w:lang w:val="uk-UA"/>
              </w:rPr>
            </w:pPr>
            <w:r>
              <w:rPr>
                <w:sz w:val="28"/>
                <w:szCs w:val="28"/>
                <w:lang w:val="uk-UA"/>
              </w:rPr>
              <w:t>2024</w:t>
            </w:r>
          </w:p>
        </w:tc>
        <w:tc>
          <w:tcPr>
            <w:tcW w:w="1883" w:type="dxa"/>
            <w:vAlign w:val="center"/>
          </w:tcPr>
          <w:p w:rsidR="00883978" w:rsidRPr="00D23D12" w:rsidRDefault="00883978" w:rsidP="00883978">
            <w:pPr>
              <w:jc w:val="center"/>
              <w:rPr>
                <w:sz w:val="28"/>
                <w:szCs w:val="28"/>
                <w:lang w:val="uk-UA"/>
              </w:rPr>
            </w:pPr>
            <w:r>
              <w:rPr>
                <w:sz w:val="28"/>
                <w:szCs w:val="28"/>
                <w:lang w:val="uk-UA"/>
              </w:rPr>
              <w:t>600,00</w:t>
            </w:r>
          </w:p>
        </w:tc>
        <w:tc>
          <w:tcPr>
            <w:tcW w:w="1920" w:type="dxa"/>
            <w:vAlign w:val="center"/>
          </w:tcPr>
          <w:p w:rsidR="00883978" w:rsidRPr="00D23D12" w:rsidRDefault="00883978" w:rsidP="00883978">
            <w:pPr>
              <w:jc w:val="center"/>
              <w:rPr>
                <w:sz w:val="28"/>
                <w:szCs w:val="28"/>
                <w:lang w:val="uk-UA"/>
              </w:rPr>
            </w:pPr>
            <w:r>
              <w:rPr>
                <w:sz w:val="28"/>
                <w:szCs w:val="28"/>
                <w:lang w:val="uk-UA"/>
              </w:rPr>
              <w:t>600,00</w:t>
            </w:r>
          </w:p>
        </w:tc>
        <w:tc>
          <w:tcPr>
            <w:tcW w:w="1905" w:type="dxa"/>
            <w:vAlign w:val="center"/>
          </w:tcPr>
          <w:p w:rsidR="00883978" w:rsidRPr="00883978" w:rsidRDefault="00883978" w:rsidP="00643066">
            <w:pPr>
              <w:jc w:val="center"/>
              <w:rPr>
                <w:b/>
                <w:sz w:val="28"/>
                <w:szCs w:val="28"/>
                <w:lang w:val="uk-UA"/>
              </w:rPr>
            </w:pPr>
            <w:r w:rsidRPr="00883978">
              <w:rPr>
                <w:b/>
                <w:sz w:val="28"/>
                <w:szCs w:val="28"/>
                <w:lang w:val="uk-UA"/>
              </w:rPr>
              <w:t>-</w:t>
            </w:r>
          </w:p>
        </w:tc>
        <w:tc>
          <w:tcPr>
            <w:tcW w:w="1534" w:type="dxa"/>
            <w:vAlign w:val="center"/>
          </w:tcPr>
          <w:p w:rsidR="00883978" w:rsidRPr="00883978" w:rsidRDefault="00883978" w:rsidP="00643066">
            <w:pPr>
              <w:jc w:val="center"/>
              <w:rPr>
                <w:b/>
                <w:sz w:val="28"/>
                <w:szCs w:val="28"/>
                <w:lang w:val="uk-UA"/>
              </w:rPr>
            </w:pPr>
            <w:r>
              <w:rPr>
                <w:b/>
                <w:sz w:val="28"/>
                <w:szCs w:val="28"/>
                <w:lang w:val="uk-UA"/>
              </w:rPr>
              <w:t>-</w:t>
            </w:r>
          </w:p>
        </w:tc>
      </w:tr>
      <w:tr w:rsidR="00883978" w:rsidRPr="00D23D12" w:rsidTr="000A1045">
        <w:trPr>
          <w:jc w:val="center"/>
        </w:trPr>
        <w:tc>
          <w:tcPr>
            <w:tcW w:w="1758" w:type="dxa"/>
            <w:vAlign w:val="center"/>
          </w:tcPr>
          <w:p w:rsidR="00883978" w:rsidRPr="00883978" w:rsidRDefault="00883978" w:rsidP="00643066">
            <w:pPr>
              <w:jc w:val="center"/>
              <w:rPr>
                <w:sz w:val="28"/>
                <w:szCs w:val="28"/>
                <w:lang w:val="uk-UA"/>
              </w:rPr>
            </w:pPr>
            <w:r>
              <w:rPr>
                <w:sz w:val="28"/>
                <w:szCs w:val="28"/>
                <w:lang w:val="uk-UA"/>
              </w:rPr>
              <w:t>2025</w:t>
            </w:r>
          </w:p>
        </w:tc>
        <w:tc>
          <w:tcPr>
            <w:tcW w:w="1883" w:type="dxa"/>
            <w:vAlign w:val="center"/>
          </w:tcPr>
          <w:p w:rsidR="00883978" w:rsidRPr="00D23D12" w:rsidRDefault="00883978" w:rsidP="00883978">
            <w:pPr>
              <w:jc w:val="center"/>
              <w:rPr>
                <w:sz w:val="28"/>
                <w:szCs w:val="28"/>
                <w:lang w:val="uk-UA"/>
              </w:rPr>
            </w:pPr>
            <w:r>
              <w:rPr>
                <w:sz w:val="28"/>
                <w:szCs w:val="28"/>
                <w:lang w:val="uk-UA"/>
              </w:rPr>
              <w:t>600,00</w:t>
            </w:r>
          </w:p>
        </w:tc>
        <w:tc>
          <w:tcPr>
            <w:tcW w:w="1920" w:type="dxa"/>
            <w:vAlign w:val="center"/>
          </w:tcPr>
          <w:p w:rsidR="00883978" w:rsidRPr="00D23D12" w:rsidRDefault="00883978" w:rsidP="00883978">
            <w:pPr>
              <w:jc w:val="center"/>
              <w:rPr>
                <w:sz w:val="28"/>
                <w:szCs w:val="28"/>
                <w:lang w:val="uk-UA"/>
              </w:rPr>
            </w:pPr>
            <w:r>
              <w:rPr>
                <w:sz w:val="28"/>
                <w:szCs w:val="28"/>
                <w:lang w:val="uk-UA"/>
              </w:rPr>
              <w:t>600,00</w:t>
            </w:r>
          </w:p>
        </w:tc>
        <w:tc>
          <w:tcPr>
            <w:tcW w:w="1905" w:type="dxa"/>
            <w:vAlign w:val="center"/>
          </w:tcPr>
          <w:p w:rsidR="00883978" w:rsidRPr="00883978" w:rsidRDefault="00883978" w:rsidP="00643066">
            <w:pPr>
              <w:jc w:val="center"/>
              <w:rPr>
                <w:b/>
                <w:sz w:val="28"/>
                <w:szCs w:val="28"/>
                <w:lang w:val="uk-UA"/>
              </w:rPr>
            </w:pPr>
            <w:r w:rsidRPr="00883978">
              <w:rPr>
                <w:b/>
                <w:sz w:val="28"/>
                <w:szCs w:val="28"/>
                <w:lang w:val="uk-UA"/>
              </w:rPr>
              <w:t>-</w:t>
            </w:r>
          </w:p>
        </w:tc>
        <w:tc>
          <w:tcPr>
            <w:tcW w:w="1534" w:type="dxa"/>
            <w:vAlign w:val="center"/>
          </w:tcPr>
          <w:p w:rsidR="00883978" w:rsidRPr="00883978" w:rsidRDefault="00883978" w:rsidP="00643066">
            <w:pPr>
              <w:jc w:val="center"/>
              <w:rPr>
                <w:b/>
                <w:sz w:val="28"/>
                <w:szCs w:val="28"/>
                <w:lang w:val="uk-UA"/>
              </w:rPr>
            </w:pPr>
            <w:r>
              <w:rPr>
                <w:b/>
                <w:sz w:val="28"/>
                <w:szCs w:val="28"/>
                <w:lang w:val="uk-UA"/>
              </w:rPr>
              <w:t>-</w:t>
            </w:r>
          </w:p>
        </w:tc>
      </w:tr>
    </w:tbl>
    <w:p w:rsidR="00D23D12" w:rsidRDefault="00D23D12" w:rsidP="00985252">
      <w:pPr>
        <w:tabs>
          <w:tab w:val="left" w:pos="900"/>
        </w:tabs>
        <w:jc w:val="both"/>
        <w:rPr>
          <w:b/>
          <w:sz w:val="28"/>
          <w:szCs w:val="28"/>
          <w:lang w:val="uk-UA"/>
        </w:rPr>
      </w:pPr>
    </w:p>
    <w:p w:rsidR="003F6C01" w:rsidRPr="00D23D12" w:rsidRDefault="00985252" w:rsidP="00643066">
      <w:pPr>
        <w:tabs>
          <w:tab w:val="left" w:pos="900"/>
        </w:tabs>
        <w:ind w:firstLine="567"/>
        <w:jc w:val="both"/>
        <w:rPr>
          <w:b/>
          <w:sz w:val="28"/>
          <w:szCs w:val="28"/>
          <w:lang w:val="uk-UA"/>
        </w:rPr>
      </w:pPr>
      <w:r>
        <w:rPr>
          <w:b/>
          <w:sz w:val="28"/>
          <w:szCs w:val="28"/>
          <w:lang w:val="uk-UA"/>
        </w:rPr>
        <w:t>6</w:t>
      </w:r>
      <w:r w:rsidR="003F6C01" w:rsidRPr="00D23D12">
        <w:rPr>
          <w:b/>
          <w:sz w:val="28"/>
          <w:szCs w:val="28"/>
          <w:lang w:val="uk-UA"/>
        </w:rPr>
        <w:t>.</w:t>
      </w:r>
      <w:r w:rsidR="000A1045" w:rsidRPr="00D23D12">
        <w:rPr>
          <w:b/>
          <w:sz w:val="28"/>
          <w:szCs w:val="28"/>
          <w:lang w:val="uk-UA"/>
        </w:rPr>
        <w:t xml:space="preserve"> </w:t>
      </w:r>
      <w:r w:rsidR="003F6C01" w:rsidRPr="00D23D12">
        <w:rPr>
          <w:b/>
          <w:sz w:val="28"/>
          <w:szCs w:val="28"/>
          <w:lang w:val="uk-UA"/>
        </w:rPr>
        <w:t>Очікувані результати виконання Програми:</w:t>
      </w:r>
    </w:p>
    <w:p w:rsidR="003F6C01" w:rsidRPr="00D23D12" w:rsidRDefault="000A1045" w:rsidP="00643066">
      <w:pPr>
        <w:tabs>
          <w:tab w:val="left" w:pos="900"/>
          <w:tab w:val="left" w:pos="3930"/>
        </w:tabs>
        <w:ind w:firstLine="567"/>
        <w:jc w:val="both"/>
        <w:rPr>
          <w:sz w:val="28"/>
          <w:szCs w:val="28"/>
          <w:lang w:val="uk-UA"/>
        </w:rPr>
      </w:pPr>
      <w:r w:rsidRPr="00D23D12">
        <w:rPr>
          <w:sz w:val="28"/>
          <w:szCs w:val="28"/>
          <w:lang w:val="uk-UA"/>
        </w:rPr>
        <w:t xml:space="preserve">– </w:t>
      </w:r>
      <w:r w:rsidR="007C546B" w:rsidRPr="00D23D12">
        <w:rPr>
          <w:sz w:val="28"/>
          <w:szCs w:val="28"/>
          <w:lang w:val="uk-UA"/>
        </w:rPr>
        <w:t>підвищення ефективності управління бюджетними ресурсами при здійсненні Департаментом власних функцій</w:t>
      </w:r>
      <w:r w:rsidR="003F6C01" w:rsidRPr="00D23D12">
        <w:rPr>
          <w:sz w:val="28"/>
          <w:szCs w:val="28"/>
          <w:lang w:val="uk-UA"/>
        </w:rPr>
        <w:t>;</w:t>
      </w:r>
    </w:p>
    <w:p w:rsidR="007C546B" w:rsidRPr="00D23D12" w:rsidRDefault="00181012" w:rsidP="00643066">
      <w:pPr>
        <w:tabs>
          <w:tab w:val="left" w:pos="900"/>
          <w:tab w:val="left" w:pos="3930"/>
        </w:tabs>
        <w:ind w:firstLine="567"/>
        <w:jc w:val="both"/>
        <w:rPr>
          <w:sz w:val="28"/>
          <w:szCs w:val="28"/>
          <w:lang w:val="uk-UA"/>
        </w:rPr>
      </w:pPr>
      <w:r w:rsidRPr="00D23D12">
        <w:rPr>
          <w:sz w:val="28"/>
          <w:szCs w:val="28"/>
          <w:lang w:val="uk-UA"/>
        </w:rPr>
        <w:t xml:space="preserve">– </w:t>
      </w:r>
      <w:r w:rsidR="007C546B" w:rsidRPr="00D23D12">
        <w:rPr>
          <w:sz w:val="28"/>
          <w:szCs w:val="28"/>
          <w:lang w:val="uk-UA"/>
        </w:rPr>
        <w:t xml:space="preserve">впровадження організаційних, інженерних і технічних заходів та засобів для захисту інформаційно-телекомунікаційної системи </w:t>
      </w:r>
      <w:r w:rsidRPr="00D23D12">
        <w:rPr>
          <w:sz w:val="28"/>
          <w:szCs w:val="28"/>
          <w:lang w:val="uk-UA"/>
        </w:rPr>
        <w:t>Департаменту</w:t>
      </w:r>
      <w:r w:rsidR="00985252">
        <w:rPr>
          <w:sz w:val="28"/>
          <w:szCs w:val="28"/>
          <w:lang w:val="uk-UA"/>
        </w:rPr>
        <w:t xml:space="preserve"> та проведення робіт з  підвищення</w:t>
      </w:r>
      <w:r w:rsidR="007C546B" w:rsidRPr="00D23D12">
        <w:rPr>
          <w:sz w:val="28"/>
          <w:szCs w:val="28"/>
          <w:lang w:val="uk-UA"/>
        </w:rPr>
        <w:t xml:space="preserve"> рівня її захищеності;</w:t>
      </w:r>
    </w:p>
    <w:p w:rsidR="007C546B" w:rsidRPr="00D23D12" w:rsidRDefault="007C546B" w:rsidP="00643066">
      <w:pPr>
        <w:tabs>
          <w:tab w:val="left" w:pos="900"/>
          <w:tab w:val="left" w:pos="3930"/>
        </w:tabs>
        <w:ind w:firstLine="567"/>
        <w:jc w:val="both"/>
        <w:rPr>
          <w:sz w:val="28"/>
          <w:szCs w:val="28"/>
          <w:lang w:val="uk-UA"/>
        </w:rPr>
      </w:pPr>
      <w:r w:rsidRPr="00D23D12">
        <w:rPr>
          <w:sz w:val="28"/>
          <w:szCs w:val="28"/>
          <w:lang w:val="uk-UA"/>
        </w:rPr>
        <w:t xml:space="preserve">– забезпечення безперебійного обміну даними між </w:t>
      </w:r>
      <w:r w:rsidR="00181012" w:rsidRPr="00D23D12">
        <w:rPr>
          <w:sz w:val="28"/>
          <w:szCs w:val="28"/>
          <w:lang w:val="uk-UA"/>
        </w:rPr>
        <w:t>Департаментом</w:t>
      </w:r>
      <w:r w:rsidRPr="00D23D12">
        <w:rPr>
          <w:sz w:val="28"/>
          <w:szCs w:val="28"/>
          <w:lang w:val="uk-UA"/>
        </w:rPr>
        <w:t xml:space="preserve">, </w:t>
      </w:r>
      <w:r w:rsidR="00181012" w:rsidRPr="00D23D12">
        <w:rPr>
          <w:sz w:val="28"/>
          <w:szCs w:val="28"/>
          <w:lang w:val="uk-UA"/>
        </w:rPr>
        <w:t>Міністерством соціальної політики України</w:t>
      </w:r>
      <w:r w:rsidRPr="00D23D12">
        <w:rPr>
          <w:sz w:val="28"/>
          <w:szCs w:val="28"/>
          <w:lang w:val="uk-UA"/>
        </w:rPr>
        <w:t xml:space="preserve"> та </w:t>
      </w:r>
      <w:r w:rsidR="00181012" w:rsidRPr="00D23D12">
        <w:rPr>
          <w:sz w:val="28"/>
          <w:szCs w:val="28"/>
          <w:lang w:val="uk-UA"/>
        </w:rPr>
        <w:t>структурними підрозділами з питань соціального захисту населення райдержадміністрацій</w:t>
      </w:r>
      <w:r w:rsidR="00D23D12">
        <w:rPr>
          <w:sz w:val="28"/>
          <w:szCs w:val="28"/>
          <w:lang w:val="uk-UA"/>
        </w:rPr>
        <w:t xml:space="preserve">, </w:t>
      </w:r>
      <w:r w:rsidR="00181012" w:rsidRPr="00D23D12">
        <w:rPr>
          <w:sz w:val="28"/>
          <w:szCs w:val="28"/>
          <w:lang w:val="uk-UA"/>
        </w:rPr>
        <w:t>виконкомів міських</w:t>
      </w:r>
      <w:r w:rsidR="00D23D12">
        <w:rPr>
          <w:sz w:val="28"/>
          <w:szCs w:val="28"/>
          <w:lang w:val="uk-UA"/>
        </w:rPr>
        <w:t>, селищних, сільських рад</w:t>
      </w:r>
      <w:r w:rsidRPr="00D23D12">
        <w:rPr>
          <w:sz w:val="28"/>
          <w:szCs w:val="28"/>
          <w:lang w:val="uk-UA"/>
        </w:rPr>
        <w:t>;</w:t>
      </w:r>
    </w:p>
    <w:p w:rsidR="003F6C01" w:rsidRPr="00D23D12" w:rsidRDefault="000A1045" w:rsidP="00643066">
      <w:pPr>
        <w:tabs>
          <w:tab w:val="left" w:pos="900"/>
          <w:tab w:val="left" w:pos="3930"/>
        </w:tabs>
        <w:ind w:firstLine="567"/>
        <w:jc w:val="both"/>
        <w:rPr>
          <w:sz w:val="28"/>
          <w:szCs w:val="28"/>
          <w:lang w:val="uk-UA"/>
        </w:rPr>
      </w:pPr>
      <w:r w:rsidRPr="00D23D12">
        <w:rPr>
          <w:sz w:val="28"/>
          <w:szCs w:val="28"/>
          <w:lang w:val="uk-UA"/>
        </w:rPr>
        <w:t xml:space="preserve">– </w:t>
      </w:r>
      <w:r w:rsidR="003F6C01" w:rsidRPr="00D23D12">
        <w:rPr>
          <w:sz w:val="28"/>
          <w:szCs w:val="28"/>
          <w:lang w:val="uk-UA"/>
        </w:rPr>
        <w:t xml:space="preserve">покращення інформаційно-роз’яснювальної роботи з актуальних питань законодавства </w:t>
      </w:r>
      <w:r w:rsidR="00D23D12">
        <w:rPr>
          <w:sz w:val="28"/>
          <w:szCs w:val="28"/>
          <w:lang w:val="uk-UA"/>
        </w:rPr>
        <w:t>з питань соціального захисту населення</w:t>
      </w:r>
      <w:r w:rsidR="00D04F04" w:rsidRPr="00D23D12">
        <w:rPr>
          <w:sz w:val="28"/>
          <w:szCs w:val="28"/>
          <w:lang w:val="uk-UA"/>
        </w:rPr>
        <w:t xml:space="preserve"> </w:t>
      </w:r>
      <w:r w:rsidR="00801257">
        <w:rPr>
          <w:sz w:val="28"/>
          <w:szCs w:val="28"/>
          <w:lang w:val="uk-UA"/>
        </w:rPr>
        <w:t>в</w:t>
      </w:r>
      <w:r w:rsidR="003F6C01" w:rsidRPr="00D23D12">
        <w:rPr>
          <w:sz w:val="28"/>
          <w:szCs w:val="28"/>
          <w:lang w:val="uk-UA"/>
        </w:rPr>
        <w:t xml:space="preserve"> </w:t>
      </w:r>
      <w:r w:rsidR="00D04F04" w:rsidRPr="00D23D12">
        <w:rPr>
          <w:sz w:val="28"/>
          <w:szCs w:val="28"/>
          <w:lang w:val="uk-UA"/>
        </w:rPr>
        <w:t>установ</w:t>
      </w:r>
      <w:r w:rsidR="00801257">
        <w:rPr>
          <w:sz w:val="28"/>
          <w:szCs w:val="28"/>
          <w:lang w:val="uk-UA"/>
        </w:rPr>
        <w:t>ах, організаціях та закладах</w:t>
      </w:r>
      <w:r w:rsidR="00D04F04" w:rsidRPr="00D23D12">
        <w:rPr>
          <w:sz w:val="28"/>
          <w:szCs w:val="28"/>
          <w:lang w:val="uk-UA"/>
        </w:rPr>
        <w:t xml:space="preserve"> соціального напрямку</w:t>
      </w:r>
      <w:r w:rsidR="009217D1" w:rsidRPr="00D23D12">
        <w:rPr>
          <w:sz w:val="28"/>
          <w:szCs w:val="28"/>
          <w:lang w:val="uk-UA"/>
        </w:rPr>
        <w:t>.</w:t>
      </w:r>
    </w:p>
    <w:p w:rsidR="00D23D12" w:rsidRDefault="00D23D12" w:rsidP="00643066">
      <w:pPr>
        <w:ind w:firstLine="567"/>
        <w:jc w:val="both"/>
        <w:rPr>
          <w:b/>
          <w:sz w:val="28"/>
          <w:szCs w:val="28"/>
          <w:lang w:val="uk-UA"/>
        </w:rPr>
      </w:pPr>
    </w:p>
    <w:p w:rsidR="003F6C01" w:rsidRPr="00D23D12" w:rsidRDefault="00985252" w:rsidP="00643066">
      <w:pPr>
        <w:ind w:firstLine="567"/>
        <w:jc w:val="both"/>
        <w:rPr>
          <w:sz w:val="28"/>
          <w:szCs w:val="28"/>
          <w:lang w:val="uk-UA"/>
        </w:rPr>
      </w:pPr>
      <w:r>
        <w:rPr>
          <w:b/>
          <w:sz w:val="28"/>
          <w:szCs w:val="28"/>
          <w:lang w:val="uk-UA"/>
        </w:rPr>
        <w:t>7</w:t>
      </w:r>
      <w:r w:rsidR="003F6C01" w:rsidRPr="00D23D12">
        <w:rPr>
          <w:b/>
          <w:sz w:val="28"/>
          <w:szCs w:val="28"/>
          <w:lang w:val="uk-UA"/>
        </w:rPr>
        <w:t>.</w:t>
      </w:r>
      <w:r w:rsidR="009D205C" w:rsidRPr="00D23D12">
        <w:rPr>
          <w:b/>
          <w:sz w:val="28"/>
          <w:szCs w:val="28"/>
          <w:lang w:val="uk-UA"/>
        </w:rPr>
        <w:t> </w:t>
      </w:r>
      <w:r w:rsidR="003F6C01" w:rsidRPr="00D23D12">
        <w:rPr>
          <w:b/>
          <w:sz w:val="28"/>
          <w:szCs w:val="28"/>
          <w:lang w:val="uk-UA"/>
        </w:rPr>
        <w:t>Термін проведення звітності:</w:t>
      </w:r>
      <w:r w:rsidR="003F6C01" w:rsidRPr="00D23D12">
        <w:rPr>
          <w:sz w:val="28"/>
          <w:szCs w:val="28"/>
          <w:lang w:val="uk-UA"/>
        </w:rPr>
        <w:t xml:space="preserve"> відповідно до мети та завдань, визначених Програмою, замовник подає </w:t>
      </w:r>
      <w:r w:rsidR="00D23D12">
        <w:rPr>
          <w:sz w:val="28"/>
          <w:szCs w:val="28"/>
          <w:lang w:val="uk-UA"/>
        </w:rPr>
        <w:t xml:space="preserve">Івано-Франківській </w:t>
      </w:r>
      <w:r w:rsidR="003F6C01" w:rsidRPr="00D23D12">
        <w:rPr>
          <w:sz w:val="28"/>
          <w:szCs w:val="28"/>
          <w:lang w:val="uk-UA"/>
        </w:rPr>
        <w:t>обласній раді:</w:t>
      </w:r>
    </w:p>
    <w:p w:rsidR="003F6C01" w:rsidRPr="00D23D12" w:rsidRDefault="000A1045" w:rsidP="00643066">
      <w:pPr>
        <w:ind w:firstLine="567"/>
        <w:jc w:val="both"/>
        <w:rPr>
          <w:sz w:val="28"/>
          <w:szCs w:val="28"/>
          <w:lang w:val="uk-UA"/>
        </w:rPr>
      </w:pPr>
      <w:r w:rsidRPr="00D23D12">
        <w:rPr>
          <w:sz w:val="28"/>
          <w:szCs w:val="28"/>
          <w:lang w:val="uk-UA"/>
        </w:rPr>
        <w:t>–</w:t>
      </w:r>
      <w:r w:rsidR="003F6C01" w:rsidRPr="00D23D12">
        <w:rPr>
          <w:sz w:val="28"/>
          <w:szCs w:val="28"/>
          <w:lang w:val="uk-UA"/>
        </w:rPr>
        <w:t xml:space="preserve"> звіт про результати виконання Програми за підсумками року</w:t>
      </w:r>
      <w:r w:rsidR="003F6C01" w:rsidRPr="00D23D12">
        <w:rPr>
          <w:sz w:val="28"/>
          <w:szCs w:val="28"/>
        </w:rPr>
        <w:t xml:space="preserve"> </w:t>
      </w:r>
      <w:r w:rsidR="003F6C01" w:rsidRPr="00D23D12">
        <w:rPr>
          <w:sz w:val="28"/>
          <w:szCs w:val="28"/>
          <w:lang w:val="uk-UA"/>
        </w:rPr>
        <w:t>–</w:t>
      </w:r>
      <w:r w:rsidR="003F6C01" w:rsidRPr="00D23D12">
        <w:rPr>
          <w:sz w:val="28"/>
          <w:szCs w:val="28"/>
        </w:rPr>
        <w:t xml:space="preserve"> </w:t>
      </w:r>
      <w:r w:rsidR="007E7AF0" w:rsidRPr="00D23D12">
        <w:rPr>
          <w:sz w:val="28"/>
          <w:szCs w:val="28"/>
          <w:lang w:val="uk-UA"/>
        </w:rPr>
        <w:br/>
      </w:r>
      <w:r w:rsidR="003F6C01" w:rsidRPr="00D23D12">
        <w:rPr>
          <w:sz w:val="28"/>
          <w:szCs w:val="28"/>
          <w:lang w:val="uk-UA"/>
        </w:rPr>
        <w:t>до 10 лютого наступного за звітним року;</w:t>
      </w:r>
    </w:p>
    <w:bookmarkEnd w:id="0"/>
    <w:p w:rsidR="003F6C01" w:rsidRPr="00D23D12" w:rsidRDefault="000A1045" w:rsidP="00643066">
      <w:pPr>
        <w:ind w:firstLine="567"/>
        <w:jc w:val="both"/>
        <w:rPr>
          <w:sz w:val="28"/>
          <w:szCs w:val="28"/>
          <w:lang w:val="uk-UA"/>
        </w:rPr>
      </w:pPr>
      <w:r w:rsidRPr="00D23D12">
        <w:rPr>
          <w:sz w:val="28"/>
          <w:szCs w:val="28"/>
          <w:lang w:val="uk-UA"/>
        </w:rPr>
        <w:lastRenderedPageBreak/>
        <w:t>–</w:t>
      </w:r>
      <w:r w:rsidR="003F6C01" w:rsidRPr="00D23D12">
        <w:rPr>
          <w:sz w:val="28"/>
          <w:szCs w:val="28"/>
          <w:lang w:val="uk-UA"/>
        </w:rPr>
        <w:t xml:space="preserve"> інформацію про хід виконання Програми</w:t>
      </w:r>
      <w:r w:rsidR="003F6C01" w:rsidRPr="00D23D12">
        <w:rPr>
          <w:sz w:val="28"/>
          <w:szCs w:val="28"/>
        </w:rPr>
        <w:t xml:space="preserve"> </w:t>
      </w:r>
      <w:r w:rsidR="003F6C01" w:rsidRPr="00D23D12">
        <w:rPr>
          <w:sz w:val="28"/>
          <w:szCs w:val="28"/>
          <w:lang w:val="uk-UA"/>
        </w:rPr>
        <w:t>–</w:t>
      </w:r>
      <w:r w:rsidR="003F6C01" w:rsidRPr="00D23D12">
        <w:rPr>
          <w:sz w:val="28"/>
          <w:szCs w:val="28"/>
        </w:rPr>
        <w:t xml:space="preserve"> </w:t>
      </w:r>
      <w:r w:rsidR="003F6C01" w:rsidRPr="00D23D12">
        <w:rPr>
          <w:sz w:val="28"/>
          <w:szCs w:val="28"/>
          <w:lang w:val="uk-UA"/>
        </w:rPr>
        <w:t xml:space="preserve">щоквартально до </w:t>
      </w:r>
      <w:r w:rsidR="00D23D12">
        <w:rPr>
          <w:sz w:val="28"/>
          <w:szCs w:val="28"/>
          <w:lang w:val="uk-UA"/>
        </w:rPr>
        <w:t xml:space="preserve">           </w:t>
      </w:r>
      <w:r w:rsidR="003F6C01" w:rsidRPr="00D23D12">
        <w:rPr>
          <w:sz w:val="28"/>
          <w:szCs w:val="28"/>
          <w:lang w:val="uk-UA"/>
        </w:rPr>
        <w:t>15 числа місяця, наступного за звітним кварталом.</w:t>
      </w:r>
    </w:p>
    <w:p w:rsidR="003F6C01" w:rsidRPr="00D23D12" w:rsidRDefault="003F6C01" w:rsidP="00643066">
      <w:pPr>
        <w:tabs>
          <w:tab w:val="left" w:pos="3930"/>
        </w:tabs>
        <w:jc w:val="both"/>
        <w:rPr>
          <w:sz w:val="28"/>
          <w:szCs w:val="28"/>
          <w:lang w:val="uk-UA"/>
        </w:rPr>
      </w:pPr>
    </w:p>
    <w:p w:rsidR="004864D7" w:rsidRPr="00D23D12" w:rsidRDefault="004864D7" w:rsidP="00643066">
      <w:pPr>
        <w:tabs>
          <w:tab w:val="left" w:pos="3930"/>
        </w:tabs>
        <w:jc w:val="both"/>
        <w:rPr>
          <w:b/>
          <w:sz w:val="28"/>
          <w:szCs w:val="28"/>
        </w:rPr>
      </w:pPr>
    </w:p>
    <w:p w:rsidR="003F6C01" w:rsidRPr="00D23D12" w:rsidRDefault="003F6C01" w:rsidP="00643066">
      <w:pPr>
        <w:tabs>
          <w:tab w:val="left" w:pos="3930"/>
        </w:tabs>
        <w:jc w:val="both"/>
        <w:rPr>
          <w:b/>
          <w:sz w:val="28"/>
          <w:szCs w:val="28"/>
          <w:lang w:val="uk-UA"/>
        </w:rPr>
      </w:pPr>
      <w:r w:rsidRPr="00D23D12">
        <w:rPr>
          <w:b/>
          <w:sz w:val="28"/>
          <w:szCs w:val="28"/>
          <w:lang w:val="uk-UA"/>
        </w:rPr>
        <w:t>Замовник Програми:</w:t>
      </w:r>
    </w:p>
    <w:p w:rsidR="00643066" w:rsidRPr="00BE26A3" w:rsidRDefault="00643066" w:rsidP="00643066">
      <w:pPr>
        <w:tabs>
          <w:tab w:val="left" w:pos="6237"/>
        </w:tabs>
        <w:rPr>
          <w:b/>
          <w:sz w:val="28"/>
          <w:szCs w:val="28"/>
          <w:lang w:val="uk-UA"/>
        </w:rPr>
      </w:pPr>
    </w:p>
    <w:p w:rsidR="00EB43C9" w:rsidRPr="00BE26A3" w:rsidRDefault="00EB43C9" w:rsidP="00643066">
      <w:pPr>
        <w:tabs>
          <w:tab w:val="left" w:pos="6237"/>
        </w:tabs>
        <w:rPr>
          <w:b/>
          <w:sz w:val="28"/>
          <w:szCs w:val="28"/>
          <w:lang w:val="uk-UA"/>
        </w:rPr>
      </w:pPr>
      <w:r w:rsidRPr="00BE26A3">
        <w:rPr>
          <w:b/>
          <w:sz w:val="28"/>
          <w:szCs w:val="28"/>
          <w:lang w:val="uk-UA"/>
        </w:rPr>
        <w:t>Департамент соціальної політики</w:t>
      </w:r>
    </w:p>
    <w:p w:rsidR="00D23D12" w:rsidRPr="00BE26A3" w:rsidRDefault="00D23D12" w:rsidP="00643066">
      <w:pPr>
        <w:tabs>
          <w:tab w:val="left" w:pos="7088"/>
        </w:tabs>
        <w:rPr>
          <w:b/>
          <w:sz w:val="28"/>
          <w:szCs w:val="28"/>
          <w:lang w:val="uk-UA"/>
        </w:rPr>
      </w:pPr>
      <w:r w:rsidRPr="00BE26A3">
        <w:rPr>
          <w:b/>
          <w:sz w:val="28"/>
          <w:szCs w:val="28"/>
          <w:lang w:val="uk-UA"/>
        </w:rPr>
        <w:t xml:space="preserve">Івано-Франківської </w:t>
      </w:r>
    </w:p>
    <w:p w:rsidR="00EB43C9" w:rsidRPr="00BE26A3" w:rsidRDefault="00D23D12" w:rsidP="00643066">
      <w:pPr>
        <w:tabs>
          <w:tab w:val="left" w:pos="7088"/>
        </w:tabs>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AC327F">
        <w:rPr>
          <w:b/>
          <w:sz w:val="28"/>
          <w:szCs w:val="28"/>
          <w:lang w:val="uk-UA"/>
        </w:rPr>
        <w:t xml:space="preserve">                       </w:t>
      </w:r>
      <w:r w:rsidR="00EB43C9" w:rsidRPr="00BE26A3">
        <w:rPr>
          <w:b/>
          <w:sz w:val="28"/>
          <w:szCs w:val="28"/>
          <w:lang w:val="uk-UA"/>
        </w:rPr>
        <w:t xml:space="preserve">Володимир </w:t>
      </w:r>
      <w:r w:rsidR="00AC327F">
        <w:rPr>
          <w:b/>
          <w:sz w:val="28"/>
          <w:szCs w:val="28"/>
          <w:lang w:val="uk-UA"/>
        </w:rPr>
        <w:t>ЛЕМЧАК</w:t>
      </w:r>
    </w:p>
    <w:p w:rsidR="003F6C01" w:rsidRPr="00BE26A3" w:rsidRDefault="003F6C01" w:rsidP="00643066">
      <w:pPr>
        <w:tabs>
          <w:tab w:val="left" w:pos="3930"/>
        </w:tabs>
        <w:jc w:val="both"/>
        <w:rPr>
          <w:b/>
          <w:sz w:val="28"/>
          <w:szCs w:val="28"/>
          <w:lang w:val="uk-UA"/>
        </w:rPr>
      </w:pPr>
    </w:p>
    <w:p w:rsidR="00AC327F" w:rsidRDefault="00AC327F" w:rsidP="00643066">
      <w:pPr>
        <w:tabs>
          <w:tab w:val="left" w:pos="3930"/>
        </w:tabs>
        <w:jc w:val="both"/>
        <w:rPr>
          <w:b/>
          <w:sz w:val="28"/>
          <w:szCs w:val="28"/>
          <w:lang w:val="uk-UA"/>
        </w:rPr>
      </w:pPr>
    </w:p>
    <w:p w:rsidR="003F6C01" w:rsidRPr="00BE26A3" w:rsidRDefault="003F6C01" w:rsidP="00643066">
      <w:pPr>
        <w:tabs>
          <w:tab w:val="left" w:pos="3930"/>
        </w:tabs>
        <w:jc w:val="both"/>
        <w:rPr>
          <w:b/>
          <w:sz w:val="28"/>
          <w:szCs w:val="28"/>
          <w:lang w:val="uk-UA"/>
        </w:rPr>
      </w:pPr>
      <w:r w:rsidRPr="00BE26A3">
        <w:rPr>
          <w:b/>
          <w:sz w:val="28"/>
          <w:szCs w:val="28"/>
          <w:lang w:val="uk-UA"/>
        </w:rPr>
        <w:t>Керівник Програми:</w:t>
      </w:r>
    </w:p>
    <w:p w:rsidR="003F6C01" w:rsidRPr="00BE26A3" w:rsidRDefault="003F6C01" w:rsidP="00643066">
      <w:pPr>
        <w:tabs>
          <w:tab w:val="left" w:pos="3930"/>
        </w:tabs>
        <w:jc w:val="both"/>
        <w:rPr>
          <w:b/>
          <w:sz w:val="28"/>
          <w:szCs w:val="28"/>
          <w:lang w:val="uk-UA"/>
        </w:rPr>
      </w:pPr>
    </w:p>
    <w:p w:rsidR="003F6C01" w:rsidRPr="00BE26A3" w:rsidRDefault="003F6C01" w:rsidP="00643066">
      <w:pPr>
        <w:tabs>
          <w:tab w:val="left" w:pos="3930"/>
        </w:tabs>
        <w:jc w:val="both"/>
        <w:rPr>
          <w:b/>
          <w:sz w:val="28"/>
          <w:szCs w:val="28"/>
          <w:lang w:val="uk-UA"/>
        </w:rPr>
      </w:pPr>
      <w:r w:rsidRPr="00BE26A3">
        <w:rPr>
          <w:b/>
          <w:sz w:val="28"/>
          <w:szCs w:val="28"/>
          <w:lang w:val="uk-UA"/>
        </w:rPr>
        <w:t>Заступник голови</w:t>
      </w:r>
    </w:p>
    <w:p w:rsidR="00D23D12" w:rsidRPr="00BE26A3" w:rsidRDefault="00D23D12" w:rsidP="00643066">
      <w:pPr>
        <w:tabs>
          <w:tab w:val="left" w:pos="6804"/>
        </w:tabs>
        <w:jc w:val="both"/>
        <w:rPr>
          <w:b/>
          <w:sz w:val="28"/>
          <w:szCs w:val="28"/>
          <w:lang w:val="uk-UA"/>
        </w:rPr>
      </w:pPr>
      <w:r w:rsidRPr="00BE26A3">
        <w:rPr>
          <w:b/>
          <w:sz w:val="28"/>
          <w:szCs w:val="28"/>
          <w:lang w:val="uk-UA"/>
        </w:rPr>
        <w:t xml:space="preserve">Івано-Франківської </w:t>
      </w:r>
    </w:p>
    <w:p w:rsidR="003F6C01" w:rsidRPr="00BE26A3" w:rsidRDefault="000A1045" w:rsidP="00643066">
      <w:pPr>
        <w:tabs>
          <w:tab w:val="left" w:pos="6804"/>
        </w:tabs>
        <w:jc w:val="both"/>
        <w:rPr>
          <w:b/>
          <w:sz w:val="28"/>
          <w:szCs w:val="28"/>
          <w:lang w:val="uk-UA"/>
        </w:rPr>
      </w:pPr>
      <w:r w:rsidRPr="00BE26A3">
        <w:rPr>
          <w:b/>
          <w:sz w:val="28"/>
          <w:szCs w:val="28"/>
          <w:lang w:val="uk-UA"/>
        </w:rPr>
        <w:t>о</w:t>
      </w:r>
      <w:r w:rsidR="003F6C01" w:rsidRPr="00BE26A3">
        <w:rPr>
          <w:b/>
          <w:sz w:val="28"/>
          <w:szCs w:val="28"/>
          <w:lang w:val="uk-UA"/>
        </w:rPr>
        <w:t>блдержадміністрації</w:t>
      </w:r>
      <w:r w:rsidRPr="00BE26A3">
        <w:rPr>
          <w:b/>
          <w:sz w:val="28"/>
          <w:szCs w:val="28"/>
          <w:lang w:val="uk-UA"/>
        </w:rPr>
        <w:t xml:space="preserve"> </w:t>
      </w:r>
      <w:r w:rsidR="00EB43C9" w:rsidRPr="00BE26A3">
        <w:rPr>
          <w:b/>
          <w:sz w:val="28"/>
          <w:szCs w:val="28"/>
          <w:lang w:val="uk-UA"/>
        </w:rPr>
        <w:t xml:space="preserve">         </w:t>
      </w:r>
      <w:r w:rsidR="00D23D12" w:rsidRPr="00BE26A3">
        <w:rPr>
          <w:b/>
          <w:sz w:val="28"/>
          <w:szCs w:val="28"/>
          <w:lang w:val="uk-UA"/>
        </w:rPr>
        <w:t xml:space="preserve">                                         </w:t>
      </w:r>
      <w:r w:rsidR="00BE26A3">
        <w:rPr>
          <w:b/>
          <w:sz w:val="28"/>
          <w:szCs w:val="28"/>
          <w:lang w:val="uk-UA"/>
        </w:rPr>
        <w:t xml:space="preserve">     </w:t>
      </w:r>
      <w:r w:rsidR="00AC327F">
        <w:rPr>
          <w:b/>
          <w:sz w:val="28"/>
          <w:szCs w:val="28"/>
          <w:lang w:val="uk-UA"/>
        </w:rPr>
        <w:t>Людмила СІРКО</w:t>
      </w:r>
    </w:p>
    <w:p w:rsidR="00BE0646" w:rsidRPr="004A530A" w:rsidRDefault="00BE0646" w:rsidP="001E4D52">
      <w:pPr>
        <w:tabs>
          <w:tab w:val="left" w:pos="7088"/>
        </w:tabs>
        <w:rPr>
          <w:sz w:val="24"/>
          <w:szCs w:val="24"/>
          <w:lang w:val="uk-UA"/>
        </w:rPr>
        <w:sectPr w:rsidR="00BE0646" w:rsidRPr="004A530A" w:rsidSect="00883978">
          <w:pgSz w:w="11906" w:h="16838"/>
          <w:pgMar w:top="1134" w:right="851" w:bottom="851" w:left="1985" w:header="709" w:footer="709" w:gutter="0"/>
          <w:pgNumType w:start="0"/>
          <w:cols w:space="708"/>
          <w:docGrid w:linePitch="360"/>
        </w:sectPr>
      </w:pPr>
    </w:p>
    <w:p w:rsidR="00BE0646" w:rsidRPr="00D3501B" w:rsidRDefault="00BE0646" w:rsidP="00BE0646">
      <w:pPr>
        <w:jc w:val="center"/>
        <w:rPr>
          <w:b/>
          <w:sz w:val="28"/>
          <w:szCs w:val="28"/>
          <w:lang w:val="uk-UA"/>
        </w:rPr>
      </w:pPr>
      <w:r w:rsidRPr="00D3501B">
        <w:rPr>
          <w:b/>
          <w:sz w:val="28"/>
          <w:szCs w:val="28"/>
          <w:lang w:val="uk-UA"/>
        </w:rPr>
        <w:lastRenderedPageBreak/>
        <w:t>Обґрунт</w:t>
      </w:r>
      <w:r w:rsidR="009A5D26">
        <w:rPr>
          <w:b/>
          <w:sz w:val="28"/>
          <w:szCs w:val="28"/>
          <w:lang w:val="uk-UA"/>
        </w:rPr>
        <w:t>ування доцільності розроблення п</w:t>
      </w:r>
      <w:r w:rsidRPr="00D3501B">
        <w:rPr>
          <w:b/>
          <w:sz w:val="28"/>
          <w:szCs w:val="28"/>
          <w:lang w:val="uk-UA"/>
        </w:rPr>
        <w:t>рограми</w:t>
      </w:r>
      <w:r w:rsidR="00FB5069">
        <w:rPr>
          <w:b/>
          <w:sz w:val="28"/>
          <w:szCs w:val="28"/>
          <w:lang w:val="uk-UA"/>
        </w:rPr>
        <w:t xml:space="preserve"> удосконалення системи соціального захисту населення в Івано-Франківській області на 2023-2025 роки</w:t>
      </w:r>
    </w:p>
    <w:p w:rsidR="00BE0646" w:rsidRPr="00D3501B" w:rsidRDefault="00BE0646" w:rsidP="00BE0646">
      <w:pPr>
        <w:jc w:val="center"/>
        <w:rPr>
          <w:sz w:val="28"/>
          <w:szCs w:val="28"/>
          <w:lang w:val="uk-UA"/>
        </w:rPr>
      </w:pPr>
    </w:p>
    <w:p w:rsidR="00BE0646" w:rsidRPr="00D3501B" w:rsidRDefault="00BE0646" w:rsidP="00BE0646">
      <w:pPr>
        <w:jc w:val="center"/>
        <w:rPr>
          <w:b/>
          <w:sz w:val="28"/>
          <w:szCs w:val="28"/>
          <w:lang w:val="uk-UA"/>
        </w:rPr>
      </w:pPr>
      <w:r w:rsidRPr="00D3501B">
        <w:rPr>
          <w:b/>
          <w:sz w:val="28"/>
          <w:szCs w:val="28"/>
          <w:lang w:val="uk-UA"/>
        </w:rPr>
        <w:t>1. Загальна частина</w:t>
      </w:r>
    </w:p>
    <w:p w:rsidR="00BE0646" w:rsidRPr="00D3501B" w:rsidRDefault="00BE0646" w:rsidP="00BE0646">
      <w:pPr>
        <w:ind w:firstLine="567"/>
        <w:jc w:val="both"/>
        <w:rPr>
          <w:sz w:val="28"/>
          <w:szCs w:val="28"/>
          <w:highlight w:val="yellow"/>
          <w:lang w:val="uk-UA"/>
        </w:rPr>
      </w:pPr>
    </w:p>
    <w:p w:rsidR="00D930BB" w:rsidRPr="00D3501B" w:rsidRDefault="00D930BB" w:rsidP="00D930BB">
      <w:pPr>
        <w:tabs>
          <w:tab w:val="left" w:pos="4536"/>
        </w:tabs>
        <w:suppressAutoHyphens/>
        <w:ind w:firstLine="763"/>
        <w:jc w:val="both"/>
        <w:rPr>
          <w:sz w:val="28"/>
          <w:szCs w:val="28"/>
        </w:rPr>
      </w:pPr>
      <w:r w:rsidRPr="00D3501B">
        <w:rPr>
          <w:sz w:val="28"/>
          <w:szCs w:val="28"/>
        </w:rPr>
        <w:t>Станом на 01.</w:t>
      </w:r>
      <w:r w:rsidR="00AC327F">
        <w:rPr>
          <w:sz w:val="28"/>
          <w:szCs w:val="28"/>
          <w:lang w:val="uk-UA"/>
        </w:rPr>
        <w:t>01</w:t>
      </w:r>
      <w:r w:rsidRPr="00D3501B">
        <w:rPr>
          <w:sz w:val="28"/>
          <w:szCs w:val="28"/>
        </w:rPr>
        <w:t>.20</w:t>
      </w:r>
      <w:r w:rsidR="00AC327F">
        <w:rPr>
          <w:sz w:val="28"/>
          <w:szCs w:val="28"/>
          <w:lang w:val="uk-UA"/>
        </w:rPr>
        <w:t>23</w:t>
      </w:r>
      <w:r w:rsidR="00D3501B">
        <w:rPr>
          <w:sz w:val="28"/>
          <w:szCs w:val="28"/>
          <w:lang w:val="uk-UA"/>
        </w:rPr>
        <w:t xml:space="preserve"> </w:t>
      </w:r>
      <w:proofErr w:type="spellStart"/>
      <w:r w:rsidRPr="00D3501B">
        <w:rPr>
          <w:sz w:val="28"/>
          <w:szCs w:val="28"/>
          <w:lang w:eastAsia="ar-SA"/>
        </w:rPr>
        <w:t>державні</w:t>
      </w:r>
      <w:proofErr w:type="spellEnd"/>
      <w:r w:rsidRPr="00D3501B">
        <w:rPr>
          <w:sz w:val="28"/>
          <w:szCs w:val="28"/>
          <w:lang w:eastAsia="ar-SA"/>
        </w:rPr>
        <w:t xml:space="preserve"> </w:t>
      </w:r>
      <w:proofErr w:type="spellStart"/>
      <w:r w:rsidRPr="00D3501B">
        <w:rPr>
          <w:sz w:val="28"/>
          <w:szCs w:val="28"/>
          <w:lang w:eastAsia="ar-SA"/>
        </w:rPr>
        <w:t>допомоги</w:t>
      </w:r>
      <w:proofErr w:type="spellEnd"/>
      <w:r w:rsidRPr="00D3501B">
        <w:rPr>
          <w:sz w:val="28"/>
          <w:szCs w:val="28"/>
          <w:lang w:eastAsia="ar-SA"/>
        </w:rPr>
        <w:t xml:space="preserve"> </w:t>
      </w:r>
      <w:r w:rsidR="00D3501B">
        <w:rPr>
          <w:sz w:val="28"/>
          <w:szCs w:val="28"/>
          <w:lang w:val="uk-UA" w:eastAsia="ar-SA"/>
        </w:rPr>
        <w:t xml:space="preserve">в Івано-Франківській області </w:t>
      </w:r>
      <w:proofErr w:type="spellStart"/>
      <w:r w:rsidR="00D3501B">
        <w:rPr>
          <w:sz w:val="28"/>
          <w:szCs w:val="28"/>
          <w:lang w:eastAsia="ar-SA"/>
        </w:rPr>
        <w:t>отрим</w:t>
      </w:r>
      <w:proofErr w:type="spellEnd"/>
      <w:r w:rsidR="00D3501B">
        <w:rPr>
          <w:sz w:val="28"/>
          <w:szCs w:val="28"/>
          <w:lang w:val="uk-UA" w:eastAsia="ar-SA"/>
        </w:rPr>
        <w:t xml:space="preserve">ували </w:t>
      </w:r>
      <w:r w:rsidR="00CC6904">
        <w:rPr>
          <w:sz w:val="28"/>
          <w:szCs w:val="28"/>
          <w:lang w:val="uk-UA" w:eastAsia="ar-SA"/>
        </w:rPr>
        <w:t>110,6</w:t>
      </w:r>
      <w:r w:rsidR="00D4088B">
        <w:rPr>
          <w:sz w:val="28"/>
          <w:szCs w:val="28"/>
          <w:lang w:eastAsia="ar-SA"/>
        </w:rPr>
        <w:t xml:space="preserve"> тис</w:t>
      </w:r>
      <w:proofErr w:type="gramStart"/>
      <w:r w:rsidR="00D4088B">
        <w:rPr>
          <w:sz w:val="28"/>
          <w:szCs w:val="28"/>
          <w:lang w:eastAsia="ar-SA"/>
        </w:rPr>
        <w:t>.</w:t>
      </w:r>
      <w:proofErr w:type="gramEnd"/>
      <w:r w:rsidR="00D4088B">
        <w:rPr>
          <w:sz w:val="28"/>
          <w:szCs w:val="28"/>
          <w:lang w:eastAsia="ar-SA"/>
        </w:rPr>
        <w:t> </w:t>
      </w:r>
      <w:proofErr w:type="spellStart"/>
      <w:proofErr w:type="gramStart"/>
      <w:r w:rsidR="00D4088B">
        <w:rPr>
          <w:sz w:val="28"/>
          <w:szCs w:val="28"/>
          <w:lang w:eastAsia="ar-SA"/>
        </w:rPr>
        <w:t>с</w:t>
      </w:r>
      <w:proofErr w:type="gramEnd"/>
      <w:r w:rsidR="00D4088B">
        <w:rPr>
          <w:sz w:val="28"/>
          <w:szCs w:val="28"/>
          <w:lang w:eastAsia="ar-SA"/>
        </w:rPr>
        <w:t>імей</w:t>
      </w:r>
      <w:proofErr w:type="spellEnd"/>
      <w:r w:rsidR="00D4088B">
        <w:rPr>
          <w:sz w:val="28"/>
          <w:szCs w:val="28"/>
          <w:lang w:eastAsia="ar-SA"/>
        </w:rPr>
        <w:t xml:space="preserve">. </w:t>
      </w:r>
      <w:proofErr w:type="spellStart"/>
      <w:r w:rsidR="00D4088B">
        <w:rPr>
          <w:sz w:val="28"/>
          <w:szCs w:val="28"/>
          <w:lang w:eastAsia="ar-SA"/>
        </w:rPr>
        <w:t>Виплата</w:t>
      </w:r>
      <w:proofErr w:type="spellEnd"/>
      <w:r w:rsidR="00D4088B">
        <w:rPr>
          <w:sz w:val="28"/>
          <w:szCs w:val="28"/>
          <w:lang w:eastAsia="ar-SA"/>
        </w:rPr>
        <w:t xml:space="preserve"> з </w:t>
      </w:r>
      <w:proofErr w:type="gramStart"/>
      <w:r w:rsidR="00D4088B">
        <w:rPr>
          <w:sz w:val="28"/>
          <w:szCs w:val="28"/>
          <w:lang w:val="uk-UA" w:eastAsia="ar-SA"/>
        </w:rPr>
        <w:t>д</w:t>
      </w:r>
      <w:proofErr w:type="spellStart"/>
      <w:r w:rsidRPr="00D3501B">
        <w:rPr>
          <w:sz w:val="28"/>
          <w:szCs w:val="28"/>
          <w:lang w:eastAsia="ar-SA"/>
        </w:rPr>
        <w:t>ержавного</w:t>
      </w:r>
      <w:proofErr w:type="spellEnd"/>
      <w:proofErr w:type="gramEnd"/>
      <w:r w:rsidRPr="00D3501B">
        <w:rPr>
          <w:sz w:val="28"/>
          <w:szCs w:val="28"/>
          <w:lang w:eastAsia="ar-SA"/>
        </w:rPr>
        <w:t xml:space="preserve"> бюджету становила </w:t>
      </w:r>
      <w:proofErr w:type="spellStart"/>
      <w:r w:rsidRPr="00D3501B">
        <w:rPr>
          <w:sz w:val="28"/>
          <w:szCs w:val="28"/>
          <w:lang w:eastAsia="ar-SA"/>
        </w:rPr>
        <w:t>понад</w:t>
      </w:r>
      <w:proofErr w:type="spellEnd"/>
      <w:r w:rsidRPr="00D3501B">
        <w:rPr>
          <w:sz w:val="28"/>
          <w:szCs w:val="28"/>
          <w:lang w:eastAsia="ar-SA"/>
        </w:rPr>
        <w:t xml:space="preserve"> </w:t>
      </w:r>
      <w:r w:rsidR="00CC6904">
        <w:rPr>
          <w:sz w:val="28"/>
          <w:szCs w:val="28"/>
          <w:lang w:val="uk-UA" w:eastAsia="ar-SA"/>
        </w:rPr>
        <w:t>3,1</w:t>
      </w:r>
      <w:r w:rsidRPr="00D3501B">
        <w:rPr>
          <w:sz w:val="28"/>
          <w:szCs w:val="28"/>
          <w:lang w:eastAsia="ar-SA"/>
        </w:rPr>
        <w:t xml:space="preserve"> млрд. </w:t>
      </w:r>
      <w:proofErr w:type="spellStart"/>
      <w:r w:rsidRPr="00D3501B">
        <w:rPr>
          <w:sz w:val="28"/>
          <w:szCs w:val="28"/>
          <w:lang w:eastAsia="ar-SA"/>
        </w:rPr>
        <w:t>гри</w:t>
      </w:r>
      <w:r w:rsidR="00AC327F">
        <w:rPr>
          <w:sz w:val="28"/>
          <w:szCs w:val="28"/>
          <w:lang w:eastAsia="ar-SA"/>
        </w:rPr>
        <w:t>вень</w:t>
      </w:r>
      <w:proofErr w:type="spellEnd"/>
      <w:r w:rsidR="00AC327F">
        <w:rPr>
          <w:sz w:val="28"/>
          <w:szCs w:val="28"/>
          <w:lang w:eastAsia="ar-SA"/>
        </w:rPr>
        <w:t xml:space="preserve">. </w:t>
      </w:r>
    </w:p>
    <w:p w:rsidR="00D930BB" w:rsidRPr="00D3501B" w:rsidRDefault="00AC327F" w:rsidP="00D930BB">
      <w:pPr>
        <w:tabs>
          <w:tab w:val="left" w:pos="4536"/>
        </w:tabs>
        <w:suppressAutoHyphens/>
        <w:ind w:firstLine="720"/>
        <w:jc w:val="both"/>
        <w:rPr>
          <w:sz w:val="28"/>
          <w:szCs w:val="28"/>
        </w:rPr>
      </w:pPr>
      <w:r>
        <w:rPr>
          <w:sz w:val="28"/>
          <w:szCs w:val="28"/>
          <w:lang w:val="uk-UA"/>
        </w:rPr>
        <w:t>У 2022</w:t>
      </w:r>
      <w:r w:rsidR="00D930BB" w:rsidRPr="00D3501B">
        <w:rPr>
          <w:sz w:val="28"/>
          <w:szCs w:val="28"/>
          <w:lang w:val="uk-UA"/>
        </w:rPr>
        <w:t xml:space="preserve"> році видано </w:t>
      </w:r>
      <w:proofErr w:type="spellStart"/>
      <w:r w:rsidR="00D930BB" w:rsidRPr="00D3501B">
        <w:rPr>
          <w:sz w:val="28"/>
          <w:szCs w:val="28"/>
        </w:rPr>
        <w:t>одноразову</w:t>
      </w:r>
      <w:proofErr w:type="spellEnd"/>
      <w:r w:rsidR="00D930BB" w:rsidRPr="00D3501B">
        <w:rPr>
          <w:sz w:val="28"/>
          <w:szCs w:val="28"/>
        </w:rPr>
        <w:t xml:space="preserve"> </w:t>
      </w:r>
      <w:proofErr w:type="spellStart"/>
      <w:r w:rsidR="00D930BB" w:rsidRPr="00D3501B">
        <w:rPr>
          <w:sz w:val="28"/>
          <w:szCs w:val="28"/>
        </w:rPr>
        <w:t>натуральну</w:t>
      </w:r>
      <w:proofErr w:type="spellEnd"/>
      <w:r w:rsidR="00D930BB" w:rsidRPr="00D3501B">
        <w:rPr>
          <w:sz w:val="28"/>
          <w:szCs w:val="28"/>
        </w:rPr>
        <w:t xml:space="preserve"> </w:t>
      </w:r>
      <w:proofErr w:type="spellStart"/>
      <w:r w:rsidR="00D930BB" w:rsidRPr="00D3501B">
        <w:rPr>
          <w:sz w:val="28"/>
          <w:szCs w:val="28"/>
        </w:rPr>
        <w:t>допомогу</w:t>
      </w:r>
      <w:proofErr w:type="spellEnd"/>
      <w:r w:rsidR="00D930BB" w:rsidRPr="00D3501B">
        <w:rPr>
          <w:sz w:val="28"/>
          <w:szCs w:val="28"/>
        </w:rPr>
        <w:t xml:space="preserve"> п</w:t>
      </w:r>
      <w:r w:rsidR="00123B14">
        <w:rPr>
          <w:sz w:val="28"/>
          <w:szCs w:val="28"/>
        </w:rPr>
        <w:t xml:space="preserve">ри </w:t>
      </w:r>
      <w:proofErr w:type="spellStart"/>
      <w:r w:rsidR="00123B14">
        <w:rPr>
          <w:sz w:val="28"/>
          <w:szCs w:val="28"/>
        </w:rPr>
        <w:t>народженні</w:t>
      </w:r>
      <w:proofErr w:type="spellEnd"/>
      <w:r w:rsidR="00123B14">
        <w:rPr>
          <w:sz w:val="28"/>
          <w:szCs w:val="28"/>
        </w:rPr>
        <w:t xml:space="preserve"> </w:t>
      </w:r>
      <w:proofErr w:type="spellStart"/>
      <w:r w:rsidR="00123B14">
        <w:rPr>
          <w:sz w:val="28"/>
          <w:szCs w:val="28"/>
        </w:rPr>
        <w:t>дитини</w:t>
      </w:r>
      <w:proofErr w:type="spellEnd"/>
      <w:r w:rsidR="00123B14">
        <w:rPr>
          <w:sz w:val="28"/>
          <w:szCs w:val="28"/>
        </w:rPr>
        <w:t xml:space="preserve"> у </w:t>
      </w:r>
      <w:proofErr w:type="spellStart"/>
      <w:r w:rsidR="00123B14">
        <w:rPr>
          <w:sz w:val="28"/>
          <w:szCs w:val="28"/>
        </w:rPr>
        <w:t>вигляді</w:t>
      </w:r>
      <w:proofErr w:type="spellEnd"/>
      <w:r w:rsidR="00123B14">
        <w:rPr>
          <w:sz w:val="28"/>
          <w:szCs w:val="28"/>
        </w:rPr>
        <w:t xml:space="preserve"> </w:t>
      </w:r>
      <w:r w:rsidR="009A5D26">
        <w:rPr>
          <w:sz w:val="28"/>
          <w:szCs w:val="28"/>
          <w:lang w:val="uk-UA"/>
        </w:rPr>
        <w:t xml:space="preserve"> </w:t>
      </w:r>
      <w:r w:rsidR="00123B14" w:rsidRPr="00612E73">
        <w:rPr>
          <w:rFonts w:eastAsia="Calibri"/>
          <w:color w:val="000000"/>
          <w:sz w:val="28"/>
          <w:szCs w:val="28"/>
        </w:rPr>
        <w:t>“</w:t>
      </w:r>
      <w:proofErr w:type="spellStart"/>
      <w:r w:rsidR="00D930BB" w:rsidRPr="00D3501B">
        <w:rPr>
          <w:sz w:val="28"/>
          <w:szCs w:val="28"/>
        </w:rPr>
        <w:t>пакунка</w:t>
      </w:r>
      <w:proofErr w:type="spellEnd"/>
      <w:r w:rsidR="00D930BB" w:rsidRPr="00D3501B">
        <w:rPr>
          <w:sz w:val="28"/>
          <w:szCs w:val="28"/>
        </w:rPr>
        <w:t xml:space="preserve"> </w:t>
      </w:r>
      <w:proofErr w:type="spellStart"/>
      <w:r w:rsidR="00D930BB" w:rsidRPr="00D3501B">
        <w:rPr>
          <w:sz w:val="28"/>
          <w:szCs w:val="28"/>
        </w:rPr>
        <w:t>малюка</w:t>
      </w:r>
      <w:proofErr w:type="spellEnd"/>
      <w:r w:rsidR="00123B14" w:rsidRPr="00612E73">
        <w:rPr>
          <w:rFonts w:eastAsia="Calibri"/>
          <w:color w:val="000000"/>
          <w:sz w:val="28"/>
          <w:szCs w:val="28"/>
        </w:rPr>
        <w:t>”</w:t>
      </w:r>
      <w:r w:rsidR="00D930BB" w:rsidRPr="00D3501B">
        <w:rPr>
          <w:sz w:val="28"/>
          <w:szCs w:val="28"/>
          <w:lang w:val="uk-UA"/>
        </w:rPr>
        <w:t xml:space="preserve"> </w:t>
      </w:r>
      <w:r w:rsidR="00CC6904">
        <w:rPr>
          <w:sz w:val="28"/>
          <w:szCs w:val="28"/>
          <w:lang w:val="uk-UA"/>
        </w:rPr>
        <w:t>2532</w:t>
      </w:r>
      <w:r w:rsidR="00D930BB" w:rsidRPr="00D3501B">
        <w:rPr>
          <w:sz w:val="28"/>
          <w:szCs w:val="28"/>
          <w:lang w:val="uk-UA"/>
        </w:rPr>
        <w:t xml:space="preserve"> особам.</w:t>
      </w:r>
    </w:p>
    <w:p w:rsidR="00612E73" w:rsidRPr="00612E73" w:rsidRDefault="00612E73" w:rsidP="00612E73">
      <w:pPr>
        <w:ind w:firstLine="708"/>
        <w:jc w:val="both"/>
        <w:rPr>
          <w:rFonts w:eastAsia="Calibri"/>
          <w:sz w:val="28"/>
          <w:szCs w:val="28"/>
        </w:rPr>
      </w:pPr>
      <w:r>
        <w:rPr>
          <w:sz w:val="28"/>
          <w:szCs w:val="28"/>
        </w:rPr>
        <w:t xml:space="preserve">Станом на </w:t>
      </w:r>
      <w:r>
        <w:rPr>
          <w:sz w:val="28"/>
          <w:szCs w:val="28"/>
          <w:lang w:val="uk-UA"/>
        </w:rPr>
        <w:t>01</w:t>
      </w:r>
      <w:r>
        <w:rPr>
          <w:sz w:val="28"/>
          <w:szCs w:val="28"/>
        </w:rPr>
        <w:t>.</w:t>
      </w:r>
      <w:r>
        <w:rPr>
          <w:sz w:val="28"/>
          <w:szCs w:val="28"/>
          <w:lang w:val="uk-UA"/>
        </w:rPr>
        <w:t>01</w:t>
      </w:r>
      <w:r>
        <w:rPr>
          <w:sz w:val="28"/>
          <w:szCs w:val="28"/>
        </w:rPr>
        <w:t>.202</w:t>
      </w:r>
      <w:r>
        <w:rPr>
          <w:sz w:val="28"/>
          <w:szCs w:val="28"/>
          <w:lang w:val="uk-UA"/>
        </w:rPr>
        <w:t>3</w:t>
      </w:r>
      <w:r w:rsidRPr="00612E73">
        <w:rPr>
          <w:sz w:val="28"/>
          <w:szCs w:val="28"/>
        </w:rPr>
        <w:t xml:space="preserve"> на </w:t>
      </w:r>
      <w:proofErr w:type="spellStart"/>
      <w:proofErr w:type="gramStart"/>
      <w:r w:rsidRPr="00612E73">
        <w:rPr>
          <w:sz w:val="28"/>
          <w:szCs w:val="28"/>
        </w:rPr>
        <w:t>обл</w:t>
      </w:r>
      <w:proofErr w:type="gramEnd"/>
      <w:r w:rsidRPr="00612E73">
        <w:rPr>
          <w:sz w:val="28"/>
          <w:szCs w:val="28"/>
        </w:rPr>
        <w:t>іку</w:t>
      </w:r>
      <w:proofErr w:type="spellEnd"/>
      <w:r w:rsidRPr="00612E73">
        <w:rPr>
          <w:sz w:val="28"/>
          <w:szCs w:val="28"/>
        </w:rPr>
        <w:t xml:space="preserve"> в </w:t>
      </w:r>
      <w:proofErr w:type="spellStart"/>
      <w:r w:rsidRPr="00612E73">
        <w:rPr>
          <w:rFonts w:eastAsia="Calibri"/>
          <w:sz w:val="28"/>
          <w:szCs w:val="28"/>
          <w:lang w:eastAsia="en-US"/>
        </w:rPr>
        <w:t>Єдиній</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інформаційній</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базі</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даних</w:t>
      </w:r>
      <w:proofErr w:type="spellEnd"/>
      <w:r w:rsidRPr="00612E73">
        <w:rPr>
          <w:rFonts w:eastAsia="Calibri"/>
          <w:sz w:val="28"/>
          <w:szCs w:val="28"/>
          <w:lang w:eastAsia="en-US"/>
        </w:rPr>
        <w:t xml:space="preserve"> про </w:t>
      </w:r>
      <w:proofErr w:type="spellStart"/>
      <w:r w:rsidRPr="00612E73">
        <w:rPr>
          <w:rFonts w:eastAsia="Calibri"/>
          <w:sz w:val="28"/>
          <w:szCs w:val="28"/>
          <w:lang w:eastAsia="en-US"/>
        </w:rPr>
        <w:t>внутрішньо</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переміщених</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осіб</w:t>
      </w:r>
      <w:proofErr w:type="spellEnd"/>
      <w:r w:rsidRPr="00612E73">
        <w:rPr>
          <w:rFonts w:eastAsia="Calibri"/>
          <w:sz w:val="28"/>
          <w:szCs w:val="28"/>
          <w:lang w:eastAsia="en-US"/>
        </w:rPr>
        <w:t xml:space="preserve"> в </w:t>
      </w:r>
      <w:proofErr w:type="spellStart"/>
      <w:r w:rsidRPr="00612E73">
        <w:rPr>
          <w:rFonts w:eastAsia="Calibri"/>
          <w:sz w:val="28"/>
          <w:szCs w:val="28"/>
        </w:rPr>
        <w:t>Івано-Франківській</w:t>
      </w:r>
      <w:proofErr w:type="spellEnd"/>
      <w:r w:rsidRPr="00612E73">
        <w:rPr>
          <w:rFonts w:eastAsia="Calibri"/>
          <w:sz w:val="28"/>
          <w:szCs w:val="28"/>
        </w:rPr>
        <w:t xml:space="preserve"> </w:t>
      </w:r>
      <w:proofErr w:type="spellStart"/>
      <w:r w:rsidRPr="00612E73">
        <w:rPr>
          <w:rFonts w:eastAsia="Calibri"/>
          <w:sz w:val="28"/>
          <w:szCs w:val="28"/>
        </w:rPr>
        <w:t>області</w:t>
      </w:r>
      <w:proofErr w:type="spellEnd"/>
      <w:r w:rsidRPr="00612E73">
        <w:rPr>
          <w:rFonts w:eastAsia="Calibri"/>
          <w:sz w:val="28"/>
          <w:szCs w:val="28"/>
        </w:rPr>
        <w:t xml:space="preserve"> </w:t>
      </w:r>
      <w:proofErr w:type="spellStart"/>
      <w:r w:rsidRPr="00612E73">
        <w:rPr>
          <w:rFonts w:eastAsia="Calibri"/>
          <w:sz w:val="28"/>
          <w:szCs w:val="28"/>
        </w:rPr>
        <w:t>зареєстровано</w:t>
      </w:r>
      <w:proofErr w:type="spellEnd"/>
      <w:r w:rsidRPr="00612E73">
        <w:rPr>
          <w:rFonts w:eastAsia="Calibri"/>
          <w:sz w:val="28"/>
          <w:szCs w:val="28"/>
        </w:rPr>
        <w:t xml:space="preserve"> </w:t>
      </w:r>
      <w:r w:rsidRPr="00612E73">
        <w:rPr>
          <w:rFonts w:eastAsia="Calibri"/>
          <w:bCs/>
          <w:sz w:val="28"/>
          <w:szCs w:val="28"/>
        </w:rPr>
        <w:t>145678</w:t>
      </w:r>
      <w:r w:rsidRPr="00612E73">
        <w:rPr>
          <w:rFonts w:eastAsia="Calibri"/>
          <w:sz w:val="28"/>
          <w:szCs w:val="28"/>
        </w:rPr>
        <w:t xml:space="preserve"> </w:t>
      </w:r>
      <w:proofErr w:type="spellStart"/>
      <w:r w:rsidRPr="00612E73">
        <w:rPr>
          <w:rFonts w:eastAsia="Calibri"/>
          <w:sz w:val="28"/>
          <w:szCs w:val="28"/>
        </w:rPr>
        <w:t>в</w:t>
      </w:r>
      <w:r w:rsidR="00FB01B9">
        <w:rPr>
          <w:rFonts w:eastAsia="Calibri"/>
          <w:sz w:val="28"/>
          <w:szCs w:val="28"/>
        </w:rPr>
        <w:t>нутрішньо</w:t>
      </w:r>
      <w:proofErr w:type="spellEnd"/>
      <w:r w:rsidR="00FB01B9">
        <w:rPr>
          <w:rFonts w:eastAsia="Calibri"/>
          <w:sz w:val="28"/>
          <w:szCs w:val="28"/>
        </w:rPr>
        <w:t xml:space="preserve"> </w:t>
      </w:r>
      <w:proofErr w:type="spellStart"/>
      <w:r w:rsidR="00FB01B9">
        <w:rPr>
          <w:rFonts w:eastAsia="Calibri"/>
          <w:sz w:val="28"/>
          <w:szCs w:val="28"/>
        </w:rPr>
        <w:t>переміщених</w:t>
      </w:r>
      <w:proofErr w:type="spellEnd"/>
      <w:r w:rsidR="00FB01B9">
        <w:rPr>
          <w:rFonts w:eastAsia="Calibri"/>
          <w:sz w:val="28"/>
          <w:szCs w:val="28"/>
        </w:rPr>
        <w:t xml:space="preserve"> </w:t>
      </w:r>
      <w:proofErr w:type="spellStart"/>
      <w:r w:rsidR="00FB01B9">
        <w:rPr>
          <w:rFonts w:eastAsia="Calibri"/>
          <w:sz w:val="28"/>
          <w:szCs w:val="28"/>
        </w:rPr>
        <w:t>осіб</w:t>
      </w:r>
      <w:proofErr w:type="spellEnd"/>
      <w:r w:rsidR="00FB01B9">
        <w:rPr>
          <w:rFonts w:eastAsia="Calibri"/>
          <w:sz w:val="28"/>
          <w:szCs w:val="28"/>
        </w:rPr>
        <w:t xml:space="preserve"> </w:t>
      </w:r>
      <w:proofErr w:type="spellStart"/>
      <w:r w:rsidR="00FB01B9">
        <w:rPr>
          <w:rFonts w:eastAsia="Calibri"/>
          <w:sz w:val="28"/>
          <w:szCs w:val="28"/>
        </w:rPr>
        <w:t>або</w:t>
      </w:r>
      <w:proofErr w:type="spellEnd"/>
      <w:r w:rsidR="00FB01B9">
        <w:rPr>
          <w:rFonts w:eastAsia="Calibri"/>
          <w:sz w:val="28"/>
          <w:szCs w:val="28"/>
        </w:rPr>
        <w:t xml:space="preserve"> 101689 </w:t>
      </w:r>
      <w:proofErr w:type="spellStart"/>
      <w:r w:rsidR="00FB01B9">
        <w:rPr>
          <w:rFonts w:eastAsia="Calibri"/>
          <w:sz w:val="28"/>
          <w:szCs w:val="28"/>
        </w:rPr>
        <w:t>сімей</w:t>
      </w:r>
      <w:proofErr w:type="spellEnd"/>
      <w:r w:rsidRPr="00612E73">
        <w:rPr>
          <w:rFonts w:eastAsia="Calibri"/>
          <w:sz w:val="28"/>
          <w:szCs w:val="28"/>
        </w:rPr>
        <w:t xml:space="preserve">, з них: </w:t>
      </w:r>
      <w:proofErr w:type="spellStart"/>
      <w:r w:rsidRPr="00612E73">
        <w:rPr>
          <w:rFonts w:eastAsia="Calibri"/>
          <w:sz w:val="28"/>
          <w:szCs w:val="28"/>
        </w:rPr>
        <w:t>осіб</w:t>
      </w:r>
      <w:proofErr w:type="spellEnd"/>
      <w:r w:rsidRPr="00612E73">
        <w:rPr>
          <w:rFonts w:eastAsia="Calibri"/>
          <w:sz w:val="28"/>
          <w:szCs w:val="28"/>
        </w:rPr>
        <w:t xml:space="preserve"> </w:t>
      </w:r>
      <w:proofErr w:type="spellStart"/>
      <w:r w:rsidRPr="00612E73">
        <w:rPr>
          <w:rFonts w:eastAsia="Calibri"/>
          <w:sz w:val="28"/>
          <w:szCs w:val="28"/>
        </w:rPr>
        <w:t>працездатного</w:t>
      </w:r>
      <w:proofErr w:type="spellEnd"/>
      <w:r w:rsidRPr="00612E73">
        <w:rPr>
          <w:rFonts w:eastAsia="Calibri"/>
          <w:sz w:val="28"/>
          <w:szCs w:val="28"/>
        </w:rPr>
        <w:t xml:space="preserve"> </w:t>
      </w:r>
      <w:proofErr w:type="spellStart"/>
      <w:r w:rsidRPr="00612E73">
        <w:rPr>
          <w:rFonts w:eastAsia="Calibri"/>
          <w:sz w:val="28"/>
          <w:szCs w:val="28"/>
        </w:rPr>
        <w:t>віку</w:t>
      </w:r>
      <w:proofErr w:type="spellEnd"/>
      <w:r w:rsidRPr="00612E73">
        <w:rPr>
          <w:rFonts w:eastAsia="Calibri"/>
          <w:sz w:val="28"/>
          <w:szCs w:val="28"/>
        </w:rPr>
        <w:t xml:space="preserve"> – 68109, </w:t>
      </w:r>
      <w:proofErr w:type="spellStart"/>
      <w:r w:rsidRPr="00612E73">
        <w:rPr>
          <w:rFonts w:eastAsia="Calibri"/>
          <w:sz w:val="28"/>
          <w:szCs w:val="28"/>
        </w:rPr>
        <w:t>осіб</w:t>
      </w:r>
      <w:proofErr w:type="spellEnd"/>
      <w:r w:rsidRPr="00612E73">
        <w:rPr>
          <w:rFonts w:eastAsia="Calibri"/>
          <w:sz w:val="28"/>
          <w:szCs w:val="28"/>
        </w:rPr>
        <w:t xml:space="preserve">, </w:t>
      </w:r>
      <w:proofErr w:type="spellStart"/>
      <w:r w:rsidRPr="00612E73">
        <w:rPr>
          <w:rFonts w:eastAsia="Calibri"/>
          <w:sz w:val="28"/>
          <w:szCs w:val="28"/>
        </w:rPr>
        <w:t>що</w:t>
      </w:r>
      <w:proofErr w:type="spellEnd"/>
      <w:r w:rsidRPr="00612E73">
        <w:rPr>
          <w:rFonts w:eastAsia="Calibri"/>
          <w:sz w:val="28"/>
          <w:szCs w:val="28"/>
        </w:rPr>
        <w:t xml:space="preserve"> </w:t>
      </w:r>
      <w:proofErr w:type="spellStart"/>
      <w:r w:rsidRPr="00612E73">
        <w:rPr>
          <w:rFonts w:eastAsia="Calibri"/>
          <w:sz w:val="28"/>
          <w:szCs w:val="28"/>
        </w:rPr>
        <w:t>потребують</w:t>
      </w:r>
      <w:proofErr w:type="spellEnd"/>
      <w:r w:rsidRPr="00612E73">
        <w:rPr>
          <w:rFonts w:eastAsia="Calibri"/>
          <w:sz w:val="28"/>
          <w:szCs w:val="28"/>
        </w:rPr>
        <w:t xml:space="preserve"> </w:t>
      </w:r>
      <w:proofErr w:type="spellStart"/>
      <w:r w:rsidRPr="00612E73">
        <w:rPr>
          <w:rFonts w:eastAsia="Calibri"/>
          <w:sz w:val="28"/>
          <w:szCs w:val="28"/>
        </w:rPr>
        <w:t>працевлаштування</w:t>
      </w:r>
      <w:proofErr w:type="spellEnd"/>
      <w:r w:rsidRPr="00612E73">
        <w:rPr>
          <w:rFonts w:eastAsia="Calibri"/>
          <w:sz w:val="28"/>
          <w:szCs w:val="28"/>
        </w:rPr>
        <w:t xml:space="preserve"> – 6126, </w:t>
      </w:r>
      <w:proofErr w:type="spellStart"/>
      <w:r w:rsidRPr="00612E73">
        <w:rPr>
          <w:rFonts w:eastAsia="Calibri"/>
          <w:sz w:val="28"/>
          <w:szCs w:val="28"/>
        </w:rPr>
        <w:t>осіб</w:t>
      </w:r>
      <w:proofErr w:type="spellEnd"/>
      <w:r w:rsidRPr="00612E73">
        <w:rPr>
          <w:rFonts w:eastAsia="Calibri"/>
          <w:sz w:val="28"/>
          <w:szCs w:val="28"/>
        </w:rPr>
        <w:t xml:space="preserve"> з </w:t>
      </w:r>
      <w:proofErr w:type="spellStart"/>
      <w:r w:rsidRPr="00612E73">
        <w:rPr>
          <w:rFonts w:eastAsia="Calibri"/>
          <w:sz w:val="28"/>
          <w:szCs w:val="28"/>
        </w:rPr>
        <w:t>інвалідністю</w:t>
      </w:r>
      <w:proofErr w:type="spellEnd"/>
      <w:r w:rsidRPr="00612E73">
        <w:rPr>
          <w:rFonts w:eastAsia="Calibri"/>
          <w:sz w:val="28"/>
          <w:szCs w:val="28"/>
        </w:rPr>
        <w:t xml:space="preserve"> –</w:t>
      </w:r>
      <w:r w:rsidRPr="00612E73">
        <w:rPr>
          <w:rFonts w:eastAsia="Calibri"/>
          <w:color w:val="FF0000"/>
          <w:sz w:val="28"/>
          <w:szCs w:val="28"/>
        </w:rPr>
        <w:t xml:space="preserve"> </w:t>
      </w:r>
      <w:r w:rsidRPr="00612E73">
        <w:rPr>
          <w:rFonts w:eastAsia="Calibri"/>
          <w:color w:val="000000"/>
          <w:sz w:val="28"/>
          <w:szCs w:val="28"/>
        </w:rPr>
        <w:t>4402</w:t>
      </w:r>
      <w:r w:rsidRPr="00612E73">
        <w:rPr>
          <w:rFonts w:eastAsia="Calibri"/>
          <w:sz w:val="28"/>
          <w:szCs w:val="28"/>
        </w:rPr>
        <w:t xml:space="preserve">, </w:t>
      </w:r>
      <w:proofErr w:type="spellStart"/>
      <w:r w:rsidRPr="00612E73">
        <w:rPr>
          <w:rFonts w:eastAsia="Calibri"/>
          <w:sz w:val="28"/>
          <w:szCs w:val="28"/>
        </w:rPr>
        <w:t>пенсіонерів</w:t>
      </w:r>
      <w:proofErr w:type="spellEnd"/>
      <w:r w:rsidRPr="00612E73">
        <w:rPr>
          <w:rFonts w:eastAsia="Calibri"/>
          <w:sz w:val="28"/>
          <w:szCs w:val="28"/>
        </w:rPr>
        <w:t xml:space="preserve"> – </w:t>
      </w:r>
      <w:r w:rsidRPr="00612E73">
        <w:rPr>
          <w:rFonts w:eastAsia="Calibri"/>
          <w:color w:val="000000"/>
          <w:sz w:val="28"/>
          <w:szCs w:val="28"/>
        </w:rPr>
        <w:t>18389</w:t>
      </w:r>
      <w:r w:rsidRPr="00612E73">
        <w:rPr>
          <w:rFonts w:eastAsia="Calibri"/>
          <w:sz w:val="28"/>
          <w:szCs w:val="28"/>
        </w:rPr>
        <w:t xml:space="preserve">, </w:t>
      </w:r>
      <w:proofErr w:type="spellStart"/>
      <w:r w:rsidRPr="00612E73">
        <w:rPr>
          <w:rFonts w:eastAsia="Calibri"/>
          <w:sz w:val="28"/>
          <w:szCs w:val="28"/>
        </w:rPr>
        <w:t>дітей</w:t>
      </w:r>
      <w:proofErr w:type="spellEnd"/>
      <w:r w:rsidRPr="00612E73">
        <w:rPr>
          <w:rFonts w:eastAsia="Calibri"/>
          <w:sz w:val="28"/>
          <w:szCs w:val="28"/>
        </w:rPr>
        <w:t xml:space="preserve"> – </w:t>
      </w:r>
      <w:r w:rsidRPr="00612E73">
        <w:rPr>
          <w:rFonts w:eastAsia="Calibri"/>
          <w:color w:val="000000"/>
          <w:sz w:val="28"/>
          <w:szCs w:val="28"/>
        </w:rPr>
        <w:t xml:space="preserve">46320, </w:t>
      </w:r>
      <w:proofErr w:type="spellStart"/>
      <w:r w:rsidRPr="00612E73">
        <w:rPr>
          <w:rFonts w:eastAsia="Calibri"/>
          <w:color w:val="000000"/>
          <w:sz w:val="28"/>
          <w:szCs w:val="28"/>
        </w:rPr>
        <w:t>інші</w:t>
      </w:r>
      <w:proofErr w:type="spellEnd"/>
      <w:r w:rsidRPr="00612E73">
        <w:rPr>
          <w:rFonts w:eastAsia="Calibri"/>
          <w:color w:val="000000"/>
          <w:sz w:val="28"/>
          <w:szCs w:val="28"/>
        </w:rPr>
        <w:t xml:space="preserve"> – 2332. </w:t>
      </w:r>
    </w:p>
    <w:p w:rsidR="00612E73" w:rsidRPr="00612E73" w:rsidRDefault="00612E73" w:rsidP="00D930BB">
      <w:pPr>
        <w:ind w:firstLine="708"/>
        <w:jc w:val="both"/>
        <w:rPr>
          <w:sz w:val="28"/>
          <w:szCs w:val="28"/>
        </w:rPr>
      </w:pPr>
      <w:r>
        <w:rPr>
          <w:rFonts w:eastAsia="Calibri"/>
          <w:color w:val="000000"/>
          <w:sz w:val="28"/>
          <w:szCs w:val="28"/>
          <w:lang w:val="uk-UA"/>
        </w:rPr>
        <w:t>П</w:t>
      </w:r>
      <w:proofErr w:type="spellStart"/>
      <w:r w:rsidRPr="00612E73">
        <w:rPr>
          <w:rFonts w:eastAsia="Calibri"/>
          <w:color w:val="000000"/>
          <w:sz w:val="28"/>
          <w:szCs w:val="28"/>
        </w:rPr>
        <w:t>ідтримку</w:t>
      </w:r>
      <w:proofErr w:type="spellEnd"/>
      <w:r w:rsidRPr="00612E73">
        <w:rPr>
          <w:rFonts w:eastAsia="Calibri"/>
          <w:color w:val="000000"/>
          <w:sz w:val="28"/>
          <w:szCs w:val="28"/>
        </w:rPr>
        <w:t xml:space="preserve"> з </w:t>
      </w:r>
      <w:proofErr w:type="spellStart"/>
      <w:r w:rsidRPr="00612E73">
        <w:rPr>
          <w:rFonts w:eastAsia="Calibri"/>
          <w:color w:val="000000"/>
          <w:sz w:val="28"/>
          <w:szCs w:val="28"/>
        </w:rPr>
        <w:t>держ</w:t>
      </w:r>
      <w:r>
        <w:rPr>
          <w:rFonts w:eastAsia="Calibri"/>
          <w:color w:val="000000"/>
          <w:sz w:val="28"/>
          <w:szCs w:val="28"/>
          <w:lang w:val="uk-UA"/>
        </w:rPr>
        <w:t>авного</w:t>
      </w:r>
      <w:proofErr w:type="spellEnd"/>
      <w:r>
        <w:rPr>
          <w:rFonts w:eastAsia="Calibri"/>
          <w:color w:val="000000"/>
          <w:sz w:val="28"/>
          <w:szCs w:val="28"/>
          <w:lang w:val="uk-UA"/>
        </w:rPr>
        <w:t xml:space="preserve"> </w:t>
      </w:r>
      <w:r w:rsidRPr="00612E73">
        <w:rPr>
          <w:rFonts w:eastAsia="Calibri"/>
          <w:color w:val="000000"/>
          <w:sz w:val="28"/>
          <w:szCs w:val="28"/>
        </w:rPr>
        <w:t>бюджету</w:t>
      </w:r>
      <w:r w:rsidR="007F1AB8">
        <w:rPr>
          <w:rFonts w:eastAsia="Calibri"/>
          <w:color w:val="000000"/>
          <w:sz w:val="28"/>
          <w:szCs w:val="28"/>
          <w:lang w:val="uk-UA"/>
        </w:rPr>
        <w:t>,</w:t>
      </w:r>
      <w:r>
        <w:rPr>
          <w:rFonts w:eastAsia="Calibri"/>
          <w:color w:val="000000"/>
          <w:sz w:val="28"/>
          <w:szCs w:val="28"/>
        </w:rPr>
        <w:t xml:space="preserve"> </w:t>
      </w:r>
      <w:r>
        <w:rPr>
          <w:rFonts w:eastAsia="Calibri"/>
          <w:color w:val="000000"/>
          <w:sz w:val="28"/>
          <w:szCs w:val="28"/>
          <w:lang w:val="uk-UA"/>
        </w:rPr>
        <w:t xml:space="preserve">відповідно до </w:t>
      </w:r>
      <w:r>
        <w:rPr>
          <w:rFonts w:eastAsia="Calibri"/>
          <w:color w:val="000000"/>
          <w:sz w:val="28"/>
          <w:szCs w:val="28"/>
        </w:rPr>
        <w:t>постанов</w:t>
      </w:r>
      <w:r>
        <w:rPr>
          <w:rFonts w:eastAsia="Calibri"/>
          <w:color w:val="000000"/>
          <w:sz w:val="28"/>
          <w:szCs w:val="28"/>
          <w:lang w:val="uk-UA"/>
        </w:rPr>
        <w:t>и</w:t>
      </w:r>
      <w:r w:rsidRPr="00612E73">
        <w:rPr>
          <w:rFonts w:eastAsia="Calibri"/>
          <w:color w:val="000000"/>
          <w:sz w:val="28"/>
          <w:szCs w:val="28"/>
        </w:rPr>
        <w:t xml:space="preserve"> </w:t>
      </w:r>
      <w:proofErr w:type="spellStart"/>
      <w:r w:rsidRPr="00612E73">
        <w:rPr>
          <w:rFonts w:eastAsia="Calibri"/>
          <w:sz w:val="28"/>
          <w:szCs w:val="28"/>
          <w:lang w:eastAsia="en-US"/>
        </w:rPr>
        <w:t>Кабінету</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Міністрів</w:t>
      </w:r>
      <w:proofErr w:type="spellEnd"/>
      <w:r w:rsidRPr="00612E73">
        <w:rPr>
          <w:rFonts w:eastAsia="Calibri"/>
          <w:sz w:val="28"/>
          <w:szCs w:val="28"/>
          <w:lang w:eastAsia="en-US"/>
        </w:rPr>
        <w:t xml:space="preserve"> </w:t>
      </w:r>
      <w:proofErr w:type="spellStart"/>
      <w:r w:rsidRPr="00612E73">
        <w:rPr>
          <w:rFonts w:eastAsia="Calibri"/>
          <w:sz w:val="28"/>
          <w:szCs w:val="28"/>
          <w:lang w:eastAsia="en-US"/>
        </w:rPr>
        <w:t>України</w:t>
      </w:r>
      <w:proofErr w:type="spellEnd"/>
      <w:r w:rsidRPr="00612E73">
        <w:rPr>
          <w:rFonts w:eastAsia="Calibri"/>
          <w:color w:val="000000"/>
          <w:sz w:val="28"/>
          <w:szCs w:val="28"/>
        </w:rPr>
        <w:t xml:space="preserve"> </w:t>
      </w:r>
      <w:proofErr w:type="spellStart"/>
      <w:r w:rsidRPr="00612E73">
        <w:rPr>
          <w:rFonts w:eastAsia="Calibri"/>
          <w:color w:val="000000"/>
          <w:sz w:val="28"/>
          <w:szCs w:val="28"/>
        </w:rPr>
        <w:t>від</w:t>
      </w:r>
      <w:proofErr w:type="spellEnd"/>
      <w:r w:rsidRPr="00612E73">
        <w:rPr>
          <w:rFonts w:eastAsia="Calibri"/>
          <w:color w:val="000000"/>
          <w:sz w:val="28"/>
          <w:szCs w:val="28"/>
        </w:rPr>
        <w:t xml:space="preserve"> 20</w:t>
      </w:r>
      <w:r w:rsidR="00FB01B9">
        <w:rPr>
          <w:rFonts w:eastAsia="Calibri"/>
          <w:color w:val="000000"/>
          <w:sz w:val="28"/>
          <w:szCs w:val="28"/>
          <w:lang w:val="uk-UA"/>
        </w:rPr>
        <w:t>.03.</w:t>
      </w:r>
      <w:r>
        <w:rPr>
          <w:rFonts w:eastAsia="Calibri"/>
          <w:color w:val="000000"/>
          <w:sz w:val="28"/>
          <w:szCs w:val="28"/>
        </w:rPr>
        <w:t>2022 № 332</w:t>
      </w:r>
      <w:r>
        <w:rPr>
          <w:rFonts w:eastAsia="Calibri"/>
          <w:color w:val="000000"/>
          <w:sz w:val="28"/>
          <w:szCs w:val="28"/>
          <w:lang w:val="uk-UA"/>
        </w:rPr>
        <w:t xml:space="preserve"> </w:t>
      </w:r>
      <w:r w:rsidRPr="00612E73">
        <w:rPr>
          <w:rFonts w:eastAsia="Calibri"/>
          <w:color w:val="000000"/>
          <w:sz w:val="28"/>
          <w:szCs w:val="28"/>
        </w:rPr>
        <w:t>“</w:t>
      </w:r>
      <w:proofErr w:type="spellStart"/>
      <w:r w:rsidRPr="00612E73">
        <w:rPr>
          <w:bCs/>
          <w:sz w:val="28"/>
          <w:szCs w:val="28"/>
          <w:shd w:val="clear" w:color="auto" w:fill="FFFFFF"/>
        </w:rPr>
        <w:t>Деякі</w:t>
      </w:r>
      <w:proofErr w:type="spellEnd"/>
      <w:r w:rsidRPr="00612E73">
        <w:rPr>
          <w:bCs/>
          <w:sz w:val="28"/>
          <w:szCs w:val="28"/>
          <w:shd w:val="clear" w:color="auto" w:fill="FFFFFF"/>
        </w:rPr>
        <w:t xml:space="preserve"> </w:t>
      </w:r>
      <w:proofErr w:type="spellStart"/>
      <w:r w:rsidRPr="00612E73">
        <w:rPr>
          <w:bCs/>
          <w:sz w:val="28"/>
          <w:szCs w:val="28"/>
          <w:shd w:val="clear" w:color="auto" w:fill="FFFFFF"/>
        </w:rPr>
        <w:t>питання</w:t>
      </w:r>
      <w:proofErr w:type="spellEnd"/>
      <w:r w:rsidRPr="00612E73">
        <w:rPr>
          <w:bCs/>
          <w:sz w:val="28"/>
          <w:szCs w:val="28"/>
          <w:shd w:val="clear" w:color="auto" w:fill="FFFFFF"/>
        </w:rPr>
        <w:t xml:space="preserve"> </w:t>
      </w:r>
      <w:proofErr w:type="spellStart"/>
      <w:r w:rsidRPr="00612E73">
        <w:rPr>
          <w:bCs/>
          <w:sz w:val="28"/>
          <w:szCs w:val="28"/>
          <w:shd w:val="clear" w:color="auto" w:fill="FFFFFF"/>
        </w:rPr>
        <w:t>виплати</w:t>
      </w:r>
      <w:proofErr w:type="spellEnd"/>
      <w:r w:rsidRPr="00612E73">
        <w:rPr>
          <w:bCs/>
          <w:sz w:val="28"/>
          <w:szCs w:val="28"/>
          <w:shd w:val="clear" w:color="auto" w:fill="FFFFFF"/>
        </w:rPr>
        <w:t xml:space="preserve"> </w:t>
      </w:r>
      <w:proofErr w:type="spellStart"/>
      <w:r w:rsidRPr="00612E73">
        <w:rPr>
          <w:bCs/>
          <w:sz w:val="28"/>
          <w:szCs w:val="28"/>
          <w:shd w:val="clear" w:color="auto" w:fill="FFFFFF"/>
        </w:rPr>
        <w:t>допомоги</w:t>
      </w:r>
      <w:proofErr w:type="spellEnd"/>
      <w:r w:rsidRPr="00612E73">
        <w:rPr>
          <w:bCs/>
          <w:sz w:val="28"/>
          <w:szCs w:val="28"/>
          <w:shd w:val="clear" w:color="auto" w:fill="FFFFFF"/>
        </w:rPr>
        <w:t xml:space="preserve"> на </w:t>
      </w:r>
      <w:proofErr w:type="spellStart"/>
      <w:r w:rsidRPr="00612E73">
        <w:rPr>
          <w:bCs/>
          <w:sz w:val="28"/>
          <w:szCs w:val="28"/>
          <w:shd w:val="clear" w:color="auto" w:fill="FFFFFF"/>
        </w:rPr>
        <w:t>проживання</w:t>
      </w:r>
      <w:proofErr w:type="spellEnd"/>
      <w:r w:rsidRPr="00612E73">
        <w:rPr>
          <w:bCs/>
          <w:sz w:val="28"/>
          <w:szCs w:val="28"/>
          <w:shd w:val="clear" w:color="auto" w:fill="FFFFFF"/>
        </w:rPr>
        <w:t xml:space="preserve"> </w:t>
      </w:r>
      <w:proofErr w:type="spellStart"/>
      <w:r w:rsidRPr="00612E73">
        <w:rPr>
          <w:bCs/>
          <w:sz w:val="28"/>
          <w:szCs w:val="28"/>
          <w:shd w:val="clear" w:color="auto" w:fill="FFFFFF"/>
        </w:rPr>
        <w:t>внутрішньо</w:t>
      </w:r>
      <w:proofErr w:type="spellEnd"/>
      <w:r w:rsidRPr="00612E73">
        <w:rPr>
          <w:bCs/>
          <w:sz w:val="28"/>
          <w:szCs w:val="28"/>
          <w:shd w:val="clear" w:color="auto" w:fill="FFFFFF"/>
        </w:rPr>
        <w:t xml:space="preserve"> </w:t>
      </w:r>
      <w:proofErr w:type="spellStart"/>
      <w:r w:rsidRPr="00612E73">
        <w:rPr>
          <w:bCs/>
          <w:sz w:val="28"/>
          <w:szCs w:val="28"/>
          <w:shd w:val="clear" w:color="auto" w:fill="FFFFFF"/>
        </w:rPr>
        <w:t>переміщеним</w:t>
      </w:r>
      <w:proofErr w:type="spellEnd"/>
      <w:r w:rsidRPr="00612E73">
        <w:rPr>
          <w:bCs/>
          <w:sz w:val="28"/>
          <w:szCs w:val="28"/>
          <w:shd w:val="clear" w:color="auto" w:fill="FFFFFF"/>
        </w:rPr>
        <w:t xml:space="preserve"> особам</w:t>
      </w:r>
      <w:r w:rsidRPr="00612E73">
        <w:rPr>
          <w:rFonts w:eastAsia="Calibri"/>
          <w:color w:val="000000"/>
          <w:sz w:val="28"/>
          <w:szCs w:val="28"/>
        </w:rPr>
        <w:t>”</w:t>
      </w:r>
      <w:r w:rsidR="00FB01B9">
        <w:rPr>
          <w:rFonts w:eastAsia="Calibri"/>
          <w:color w:val="000000"/>
          <w:sz w:val="28"/>
          <w:szCs w:val="28"/>
          <w:lang w:val="uk-UA"/>
        </w:rPr>
        <w:t>,</w:t>
      </w:r>
      <w:r w:rsidRPr="00612E73">
        <w:rPr>
          <w:rFonts w:eastAsia="Calibri"/>
          <w:color w:val="000000"/>
          <w:sz w:val="28"/>
          <w:szCs w:val="28"/>
        </w:rPr>
        <w:t xml:space="preserve"> </w:t>
      </w:r>
      <w:proofErr w:type="spellStart"/>
      <w:r w:rsidRPr="00612E73">
        <w:rPr>
          <w:rFonts w:eastAsia="Calibri"/>
          <w:color w:val="000000"/>
          <w:sz w:val="28"/>
          <w:szCs w:val="28"/>
        </w:rPr>
        <w:t>отримали</w:t>
      </w:r>
      <w:proofErr w:type="spellEnd"/>
      <w:r w:rsidRPr="00612E73">
        <w:rPr>
          <w:rFonts w:eastAsia="Calibri"/>
          <w:color w:val="000000"/>
          <w:sz w:val="28"/>
          <w:szCs w:val="28"/>
        </w:rPr>
        <w:t xml:space="preserve"> </w:t>
      </w:r>
      <w:proofErr w:type="spellStart"/>
      <w:r w:rsidRPr="00612E73">
        <w:rPr>
          <w:rFonts w:eastAsia="Calibri"/>
          <w:color w:val="000000"/>
          <w:sz w:val="28"/>
          <w:szCs w:val="28"/>
        </w:rPr>
        <w:t>понад</w:t>
      </w:r>
      <w:proofErr w:type="spellEnd"/>
      <w:r w:rsidRPr="00612E73">
        <w:rPr>
          <w:rFonts w:eastAsia="Calibri"/>
          <w:color w:val="000000"/>
          <w:sz w:val="28"/>
          <w:szCs w:val="28"/>
        </w:rPr>
        <w:t xml:space="preserve"> 90000 </w:t>
      </w:r>
      <w:proofErr w:type="spellStart"/>
      <w:r w:rsidRPr="00612E73">
        <w:rPr>
          <w:rFonts w:eastAsia="Calibri"/>
          <w:color w:val="000000"/>
          <w:sz w:val="28"/>
          <w:szCs w:val="28"/>
        </w:rPr>
        <w:t>осіб</w:t>
      </w:r>
      <w:proofErr w:type="spellEnd"/>
      <w:r w:rsidRPr="00612E73">
        <w:rPr>
          <w:rFonts w:eastAsia="Calibri"/>
          <w:color w:val="000000"/>
          <w:sz w:val="28"/>
          <w:szCs w:val="28"/>
        </w:rPr>
        <w:t xml:space="preserve"> на суму 1 млрд 811 млн 618 тис. 898 </w:t>
      </w:r>
      <w:proofErr w:type="spellStart"/>
      <w:r w:rsidRPr="00612E73">
        <w:rPr>
          <w:rFonts w:eastAsia="Calibri"/>
          <w:color w:val="000000"/>
          <w:sz w:val="28"/>
          <w:szCs w:val="28"/>
        </w:rPr>
        <w:t>гривень</w:t>
      </w:r>
      <w:proofErr w:type="spellEnd"/>
      <w:r w:rsidRPr="00612E73">
        <w:rPr>
          <w:rFonts w:eastAsia="Calibri"/>
          <w:color w:val="000000"/>
          <w:sz w:val="28"/>
          <w:szCs w:val="28"/>
        </w:rPr>
        <w:t>.</w:t>
      </w:r>
    </w:p>
    <w:p w:rsidR="00D930BB" w:rsidRPr="00D3501B" w:rsidRDefault="00D930BB" w:rsidP="00D930BB">
      <w:pPr>
        <w:ind w:firstLine="708"/>
        <w:jc w:val="both"/>
        <w:rPr>
          <w:sz w:val="28"/>
          <w:szCs w:val="28"/>
        </w:rPr>
      </w:pPr>
      <w:r w:rsidRPr="00612E73">
        <w:rPr>
          <w:sz w:val="28"/>
          <w:szCs w:val="28"/>
          <w:lang w:val="uk-UA"/>
        </w:rPr>
        <w:t xml:space="preserve">Система соціального обслуговування та надання соціальних послуг громадянам похилого віку і особам з інвалідністю налічує 8 </w:t>
      </w:r>
      <w:proofErr w:type="spellStart"/>
      <w:r w:rsidRPr="00612E73">
        <w:rPr>
          <w:sz w:val="28"/>
          <w:szCs w:val="28"/>
          <w:lang w:val="uk-UA"/>
        </w:rPr>
        <w:t>інтернатних</w:t>
      </w:r>
      <w:proofErr w:type="spellEnd"/>
      <w:r w:rsidRPr="00612E73">
        <w:rPr>
          <w:sz w:val="28"/>
          <w:szCs w:val="28"/>
          <w:lang w:val="uk-UA"/>
        </w:rPr>
        <w:t xml:space="preserve"> установ, розрахованих на утримання 1</w:t>
      </w:r>
      <w:r w:rsidRPr="00D3501B">
        <w:rPr>
          <w:sz w:val="28"/>
          <w:szCs w:val="28"/>
          <w:lang w:val="uk-UA"/>
        </w:rPr>
        <w:t>260</w:t>
      </w:r>
      <w:r w:rsidR="00FC290D" w:rsidRPr="00612E73">
        <w:rPr>
          <w:sz w:val="28"/>
          <w:szCs w:val="28"/>
          <w:lang w:val="uk-UA"/>
        </w:rPr>
        <w:t xml:space="preserve"> підопічних, </w:t>
      </w:r>
      <w:r w:rsidRPr="00612E73">
        <w:rPr>
          <w:sz w:val="28"/>
          <w:szCs w:val="28"/>
          <w:lang w:val="uk-UA"/>
        </w:rPr>
        <w:t xml:space="preserve">з них  </w:t>
      </w:r>
      <w:r w:rsidRPr="00D3501B">
        <w:rPr>
          <w:sz w:val="28"/>
          <w:szCs w:val="28"/>
          <w:lang w:val="uk-UA"/>
        </w:rPr>
        <w:t>160</w:t>
      </w:r>
      <w:r w:rsidRPr="00612E73">
        <w:rPr>
          <w:sz w:val="28"/>
          <w:szCs w:val="28"/>
          <w:lang w:val="uk-UA"/>
        </w:rPr>
        <w:t xml:space="preserve"> дітей. </w:t>
      </w:r>
      <w:r w:rsidRPr="00D3501B">
        <w:rPr>
          <w:sz w:val="28"/>
          <w:szCs w:val="28"/>
        </w:rPr>
        <w:t>Ст</w:t>
      </w:r>
      <w:r w:rsidR="00F9192C" w:rsidRPr="00D3501B">
        <w:rPr>
          <w:sz w:val="28"/>
          <w:szCs w:val="28"/>
        </w:rPr>
        <w:t>аном на 01.0</w:t>
      </w:r>
      <w:r w:rsidR="00AC327F">
        <w:rPr>
          <w:sz w:val="28"/>
          <w:szCs w:val="28"/>
          <w:lang w:val="uk-UA"/>
        </w:rPr>
        <w:t>1</w:t>
      </w:r>
      <w:r w:rsidRPr="00D3501B">
        <w:rPr>
          <w:sz w:val="28"/>
          <w:szCs w:val="28"/>
        </w:rPr>
        <w:t>.20</w:t>
      </w:r>
      <w:r w:rsidR="00AC327F">
        <w:rPr>
          <w:sz w:val="28"/>
          <w:szCs w:val="28"/>
          <w:lang w:val="uk-UA"/>
        </w:rPr>
        <w:t>23</w:t>
      </w:r>
      <w:r w:rsidR="00D3501B">
        <w:rPr>
          <w:sz w:val="28"/>
          <w:szCs w:val="28"/>
        </w:rPr>
        <w:t xml:space="preserve"> </w:t>
      </w:r>
      <w:r w:rsidRPr="00D3501B">
        <w:rPr>
          <w:sz w:val="28"/>
          <w:szCs w:val="28"/>
        </w:rPr>
        <w:t xml:space="preserve">на </w:t>
      </w:r>
      <w:proofErr w:type="gramStart"/>
      <w:r w:rsidRPr="00D3501B">
        <w:rPr>
          <w:sz w:val="28"/>
          <w:szCs w:val="28"/>
        </w:rPr>
        <w:t>дер</w:t>
      </w:r>
      <w:r w:rsidR="00D3501B">
        <w:rPr>
          <w:sz w:val="28"/>
          <w:szCs w:val="28"/>
        </w:rPr>
        <w:t>жавному</w:t>
      </w:r>
      <w:proofErr w:type="gramEnd"/>
      <w:r w:rsidR="00D3501B">
        <w:rPr>
          <w:sz w:val="28"/>
          <w:szCs w:val="28"/>
        </w:rPr>
        <w:t xml:space="preserve"> </w:t>
      </w:r>
      <w:proofErr w:type="spellStart"/>
      <w:r w:rsidR="00D3501B">
        <w:rPr>
          <w:sz w:val="28"/>
          <w:szCs w:val="28"/>
        </w:rPr>
        <w:t>утриманні</w:t>
      </w:r>
      <w:proofErr w:type="spellEnd"/>
      <w:r w:rsidR="00D3501B">
        <w:rPr>
          <w:sz w:val="28"/>
          <w:szCs w:val="28"/>
        </w:rPr>
        <w:t xml:space="preserve"> </w:t>
      </w:r>
      <w:proofErr w:type="spellStart"/>
      <w:r w:rsidR="00D3501B">
        <w:rPr>
          <w:sz w:val="28"/>
          <w:szCs w:val="28"/>
        </w:rPr>
        <w:t>перебувало</w:t>
      </w:r>
      <w:proofErr w:type="spellEnd"/>
      <w:r w:rsidR="00F9192C" w:rsidRPr="00D3501B">
        <w:rPr>
          <w:sz w:val="28"/>
          <w:szCs w:val="28"/>
        </w:rPr>
        <w:t xml:space="preserve"> </w:t>
      </w:r>
      <w:r w:rsidR="00BC2D59">
        <w:rPr>
          <w:sz w:val="28"/>
          <w:szCs w:val="28"/>
          <w:lang w:val="uk-UA"/>
        </w:rPr>
        <w:t>1158</w:t>
      </w:r>
      <w:r w:rsidRPr="00D3501B">
        <w:rPr>
          <w:sz w:val="28"/>
          <w:szCs w:val="28"/>
        </w:rPr>
        <w:t xml:space="preserve"> </w:t>
      </w:r>
      <w:proofErr w:type="spellStart"/>
      <w:r w:rsidRPr="00D3501B">
        <w:rPr>
          <w:sz w:val="28"/>
          <w:szCs w:val="28"/>
        </w:rPr>
        <w:t>осіб</w:t>
      </w:r>
      <w:proofErr w:type="spellEnd"/>
      <w:r w:rsidRPr="00D3501B">
        <w:rPr>
          <w:sz w:val="28"/>
          <w:szCs w:val="28"/>
        </w:rPr>
        <w:t xml:space="preserve">, з них </w:t>
      </w:r>
      <w:r w:rsidR="00BC2D59">
        <w:rPr>
          <w:sz w:val="28"/>
          <w:szCs w:val="28"/>
          <w:lang w:val="uk-UA"/>
        </w:rPr>
        <w:t>146</w:t>
      </w:r>
      <w:r w:rsidR="00F9192C" w:rsidRPr="00D3501B">
        <w:rPr>
          <w:sz w:val="28"/>
          <w:szCs w:val="28"/>
        </w:rPr>
        <w:t xml:space="preserve"> д</w:t>
      </w:r>
      <w:proofErr w:type="spellStart"/>
      <w:r w:rsidR="00BC2D59">
        <w:rPr>
          <w:sz w:val="28"/>
          <w:szCs w:val="28"/>
          <w:lang w:val="uk-UA"/>
        </w:rPr>
        <w:t>ітей</w:t>
      </w:r>
      <w:proofErr w:type="spellEnd"/>
      <w:r w:rsidRPr="00D3501B">
        <w:rPr>
          <w:sz w:val="28"/>
          <w:szCs w:val="28"/>
        </w:rPr>
        <w:t xml:space="preserve">. </w:t>
      </w:r>
    </w:p>
    <w:p w:rsidR="00D930BB" w:rsidRPr="00D3501B" w:rsidRDefault="00D930BB" w:rsidP="00D930BB">
      <w:pPr>
        <w:ind w:right="-82" w:firstLine="708"/>
        <w:jc w:val="both"/>
        <w:rPr>
          <w:sz w:val="28"/>
          <w:szCs w:val="28"/>
          <w:lang w:val="uk-UA"/>
        </w:rPr>
      </w:pPr>
      <w:proofErr w:type="spellStart"/>
      <w:r w:rsidRPr="00D3501B">
        <w:rPr>
          <w:sz w:val="28"/>
          <w:szCs w:val="28"/>
        </w:rPr>
        <w:t>Впродовж</w:t>
      </w:r>
      <w:proofErr w:type="spellEnd"/>
      <w:r w:rsidRPr="00D3501B">
        <w:rPr>
          <w:sz w:val="28"/>
          <w:szCs w:val="28"/>
        </w:rPr>
        <w:t xml:space="preserve"> 20</w:t>
      </w:r>
      <w:r w:rsidR="00F9192C" w:rsidRPr="00D3501B">
        <w:rPr>
          <w:sz w:val="28"/>
          <w:szCs w:val="28"/>
          <w:lang w:val="uk-UA"/>
        </w:rPr>
        <w:t>2</w:t>
      </w:r>
      <w:r w:rsidR="00AC327F">
        <w:rPr>
          <w:sz w:val="28"/>
          <w:szCs w:val="28"/>
          <w:lang w:val="uk-UA"/>
        </w:rPr>
        <w:t>2</w:t>
      </w:r>
      <w:r w:rsidRPr="00D3501B">
        <w:rPr>
          <w:sz w:val="28"/>
          <w:szCs w:val="28"/>
        </w:rPr>
        <w:t xml:space="preserve"> року </w:t>
      </w:r>
      <w:proofErr w:type="spellStart"/>
      <w:r w:rsidRPr="00D3501B">
        <w:rPr>
          <w:sz w:val="28"/>
          <w:szCs w:val="28"/>
        </w:rPr>
        <w:t>відб</w:t>
      </w:r>
      <w:r w:rsidR="00F9192C" w:rsidRPr="00D3501B">
        <w:rPr>
          <w:sz w:val="28"/>
          <w:szCs w:val="28"/>
        </w:rPr>
        <w:t>улос</w:t>
      </w:r>
      <w:proofErr w:type="spellEnd"/>
      <w:r w:rsidR="00FC290D">
        <w:rPr>
          <w:sz w:val="28"/>
          <w:szCs w:val="28"/>
          <w:lang w:val="uk-UA"/>
        </w:rPr>
        <w:t>ь</w:t>
      </w:r>
      <w:r w:rsidR="00BC2D59">
        <w:rPr>
          <w:sz w:val="28"/>
          <w:szCs w:val="28"/>
          <w:lang w:val="uk-UA"/>
        </w:rPr>
        <w:t xml:space="preserve"> 4</w:t>
      </w:r>
      <w:r w:rsidR="00BC2D59">
        <w:rPr>
          <w:sz w:val="28"/>
          <w:szCs w:val="28"/>
        </w:rPr>
        <w:t xml:space="preserve"> </w:t>
      </w:r>
      <w:proofErr w:type="spellStart"/>
      <w:r w:rsidR="00BC2D59">
        <w:rPr>
          <w:sz w:val="28"/>
          <w:szCs w:val="28"/>
        </w:rPr>
        <w:t>засідан</w:t>
      </w:r>
      <w:r w:rsidR="00BC2D59">
        <w:rPr>
          <w:sz w:val="28"/>
          <w:szCs w:val="28"/>
          <w:lang w:val="uk-UA"/>
        </w:rPr>
        <w:t>ня</w:t>
      </w:r>
      <w:proofErr w:type="spellEnd"/>
      <w:r w:rsidRPr="00D3501B">
        <w:rPr>
          <w:sz w:val="28"/>
          <w:szCs w:val="28"/>
        </w:rPr>
        <w:t xml:space="preserve"> </w:t>
      </w:r>
      <w:proofErr w:type="spellStart"/>
      <w:r w:rsidRPr="00D3501B">
        <w:rPr>
          <w:sz w:val="28"/>
          <w:szCs w:val="28"/>
        </w:rPr>
        <w:t>робочої</w:t>
      </w:r>
      <w:proofErr w:type="spellEnd"/>
      <w:r w:rsidRPr="00D3501B">
        <w:rPr>
          <w:sz w:val="28"/>
          <w:szCs w:val="28"/>
        </w:rPr>
        <w:t xml:space="preserve"> </w:t>
      </w:r>
      <w:proofErr w:type="spellStart"/>
      <w:r w:rsidRPr="00D3501B">
        <w:rPr>
          <w:sz w:val="28"/>
          <w:szCs w:val="28"/>
        </w:rPr>
        <w:t>групи</w:t>
      </w:r>
      <w:proofErr w:type="spellEnd"/>
      <w:r w:rsidRPr="00D3501B">
        <w:rPr>
          <w:sz w:val="28"/>
          <w:szCs w:val="28"/>
        </w:rPr>
        <w:t xml:space="preserve"> з </w:t>
      </w:r>
      <w:proofErr w:type="spellStart"/>
      <w:r w:rsidRPr="00D3501B">
        <w:rPr>
          <w:sz w:val="28"/>
          <w:szCs w:val="28"/>
        </w:rPr>
        <w:t>питань</w:t>
      </w:r>
      <w:proofErr w:type="spellEnd"/>
      <w:r w:rsidRPr="00D3501B">
        <w:rPr>
          <w:sz w:val="28"/>
          <w:szCs w:val="28"/>
        </w:rPr>
        <w:t xml:space="preserve"> </w:t>
      </w:r>
      <w:proofErr w:type="spellStart"/>
      <w:r w:rsidRPr="00D3501B">
        <w:rPr>
          <w:sz w:val="28"/>
          <w:szCs w:val="28"/>
        </w:rPr>
        <w:t>гуманітарної</w:t>
      </w:r>
      <w:proofErr w:type="spellEnd"/>
      <w:r w:rsidRPr="00D3501B">
        <w:rPr>
          <w:sz w:val="28"/>
          <w:szCs w:val="28"/>
        </w:rPr>
        <w:t xml:space="preserve"> </w:t>
      </w:r>
      <w:proofErr w:type="spellStart"/>
      <w:r w:rsidRPr="00D3501B">
        <w:rPr>
          <w:sz w:val="28"/>
          <w:szCs w:val="28"/>
        </w:rPr>
        <w:t>допомоги</w:t>
      </w:r>
      <w:proofErr w:type="spellEnd"/>
      <w:r w:rsidRPr="00D3501B">
        <w:rPr>
          <w:sz w:val="28"/>
          <w:szCs w:val="28"/>
        </w:rPr>
        <w:t xml:space="preserve"> при </w:t>
      </w:r>
      <w:proofErr w:type="spellStart"/>
      <w:r w:rsidRPr="00D3501B">
        <w:rPr>
          <w:sz w:val="28"/>
          <w:szCs w:val="28"/>
        </w:rPr>
        <w:t>облдержадміністрації</w:t>
      </w:r>
      <w:proofErr w:type="spellEnd"/>
      <w:r w:rsidRPr="00D3501B">
        <w:rPr>
          <w:sz w:val="28"/>
          <w:szCs w:val="28"/>
        </w:rPr>
        <w:t xml:space="preserve">, в </w:t>
      </w:r>
      <w:proofErr w:type="spellStart"/>
      <w:r w:rsidRPr="00D3501B">
        <w:rPr>
          <w:sz w:val="28"/>
          <w:szCs w:val="28"/>
        </w:rPr>
        <w:t>результаті</w:t>
      </w:r>
      <w:proofErr w:type="spellEnd"/>
      <w:r w:rsidRPr="00D3501B">
        <w:rPr>
          <w:sz w:val="28"/>
          <w:szCs w:val="28"/>
        </w:rPr>
        <w:t xml:space="preserve"> </w:t>
      </w:r>
      <w:proofErr w:type="spellStart"/>
      <w:r w:rsidRPr="00D3501B">
        <w:rPr>
          <w:sz w:val="28"/>
          <w:szCs w:val="28"/>
        </w:rPr>
        <w:t>чого</w:t>
      </w:r>
      <w:proofErr w:type="spellEnd"/>
      <w:r w:rsidRPr="00D3501B">
        <w:rPr>
          <w:sz w:val="28"/>
          <w:szCs w:val="28"/>
          <w:lang w:val="uk-UA"/>
        </w:rPr>
        <w:t xml:space="preserve"> </w:t>
      </w:r>
      <w:r w:rsidR="00D3501B">
        <w:rPr>
          <w:sz w:val="28"/>
          <w:szCs w:val="28"/>
          <w:lang w:val="uk-UA"/>
        </w:rPr>
        <w:t xml:space="preserve">            </w:t>
      </w:r>
      <w:r w:rsidR="00BC2D59">
        <w:rPr>
          <w:sz w:val="28"/>
          <w:szCs w:val="28"/>
          <w:lang w:val="uk-UA"/>
        </w:rPr>
        <w:t>2</w:t>
      </w:r>
      <w:r w:rsidR="00AC327F">
        <w:rPr>
          <w:sz w:val="28"/>
          <w:szCs w:val="28"/>
          <w:lang w:val="uk-UA"/>
        </w:rPr>
        <w:t xml:space="preserve"> </w:t>
      </w:r>
      <w:proofErr w:type="spellStart"/>
      <w:r w:rsidR="00BC2D59">
        <w:rPr>
          <w:sz w:val="28"/>
          <w:szCs w:val="28"/>
        </w:rPr>
        <w:t>легков</w:t>
      </w:r>
      <w:proofErr w:type="spellEnd"/>
      <w:r w:rsidR="00BC2D59">
        <w:rPr>
          <w:sz w:val="28"/>
          <w:szCs w:val="28"/>
          <w:lang w:val="uk-UA"/>
        </w:rPr>
        <w:t>і</w:t>
      </w:r>
      <w:r w:rsidR="00BC2D59">
        <w:rPr>
          <w:sz w:val="28"/>
          <w:szCs w:val="28"/>
        </w:rPr>
        <w:t xml:space="preserve"> </w:t>
      </w:r>
      <w:proofErr w:type="spellStart"/>
      <w:r w:rsidR="00BC2D59">
        <w:rPr>
          <w:sz w:val="28"/>
          <w:szCs w:val="28"/>
        </w:rPr>
        <w:t>автомобі</w:t>
      </w:r>
      <w:proofErr w:type="spellEnd"/>
      <w:r w:rsidR="00BC2D59">
        <w:rPr>
          <w:sz w:val="28"/>
          <w:szCs w:val="28"/>
          <w:lang w:val="uk-UA"/>
        </w:rPr>
        <w:t>лі</w:t>
      </w:r>
      <w:r w:rsidRPr="00D3501B">
        <w:rPr>
          <w:sz w:val="28"/>
          <w:szCs w:val="28"/>
        </w:rPr>
        <w:t xml:space="preserve"> </w:t>
      </w:r>
      <w:proofErr w:type="spellStart"/>
      <w:r w:rsidRPr="00D3501B">
        <w:rPr>
          <w:sz w:val="28"/>
          <w:szCs w:val="28"/>
        </w:rPr>
        <w:t>визнано</w:t>
      </w:r>
      <w:proofErr w:type="spellEnd"/>
      <w:r w:rsidRPr="00D3501B">
        <w:rPr>
          <w:sz w:val="28"/>
          <w:szCs w:val="28"/>
        </w:rPr>
        <w:t xml:space="preserve"> </w:t>
      </w:r>
      <w:proofErr w:type="spellStart"/>
      <w:r w:rsidRPr="00D3501B">
        <w:rPr>
          <w:sz w:val="28"/>
          <w:szCs w:val="28"/>
        </w:rPr>
        <w:t>гуманітарною</w:t>
      </w:r>
      <w:proofErr w:type="spellEnd"/>
      <w:r w:rsidRPr="00D3501B">
        <w:rPr>
          <w:sz w:val="28"/>
          <w:szCs w:val="28"/>
        </w:rPr>
        <w:t xml:space="preserve"> </w:t>
      </w:r>
      <w:proofErr w:type="spellStart"/>
      <w:r w:rsidRPr="00D3501B">
        <w:rPr>
          <w:sz w:val="28"/>
          <w:szCs w:val="28"/>
        </w:rPr>
        <w:t>допомогою</w:t>
      </w:r>
      <w:proofErr w:type="spellEnd"/>
      <w:r w:rsidRPr="00D3501B">
        <w:rPr>
          <w:sz w:val="28"/>
          <w:szCs w:val="28"/>
        </w:rPr>
        <w:t xml:space="preserve"> з ме</w:t>
      </w:r>
      <w:r w:rsidR="00FC290D">
        <w:rPr>
          <w:sz w:val="28"/>
          <w:szCs w:val="28"/>
        </w:rPr>
        <w:t xml:space="preserve">тою </w:t>
      </w:r>
      <w:proofErr w:type="spellStart"/>
      <w:r w:rsidR="00FC290D">
        <w:rPr>
          <w:sz w:val="28"/>
          <w:szCs w:val="28"/>
        </w:rPr>
        <w:t>подальшого</w:t>
      </w:r>
      <w:proofErr w:type="spellEnd"/>
      <w:r w:rsidR="00FC290D">
        <w:rPr>
          <w:sz w:val="28"/>
          <w:szCs w:val="28"/>
        </w:rPr>
        <w:t xml:space="preserve"> </w:t>
      </w:r>
      <w:proofErr w:type="spellStart"/>
      <w:r w:rsidR="00FC290D">
        <w:rPr>
          <w:sz w:val="28"/>
          <w:szCs w:val="28"/>
        </w:rPr>
        <w:t>забезпечення</w:t>
      </w:r>
      <w:proofErr w:type="spellEnd"/>
      <w:r w:rsidR="00FC290D">
        <w:rPr>
          <w:sz w:val="28"/>
          <w:szCs w:val="28"/>
        </w:rPr>
        <w:t xml:space="preserve"> ним</w:t>
      </w:r>
      <w:r w:rsidRPr="00D3501B">
        <w:rPr>
          <w:sz w:val="28"/>
          <w:szCs w:val="28"/>
        </w:rPr>
        <w:t xml:space="preserve"> </w:t>
      </w:r>
      <w:r w:rsidR="00FC290D">
        <w:rPr>
          <w:sz w:val="28"/>
          <w:szCs w:val="28"/>
        </w:rPr>
        <w:t>ос</w:t>
      </w:r>
      <w:proofErr w:type="spellStart"/>
      <w:r w:rsidR="002658C3">
        <w:rPr>
          <w:sz w:val="28"/>
          <w:szCs w:val="28"/>
          <w:lang w:val="uk-UA"/>
        </w:rPr>
        <w:t>іб</w:t>
      </w:r>
      <w:proofErr w:type="spellEnd"/>
      <w:r w:rsidR="00FC290D">
        <w:rPr>
          <w:sz w:val="28"/>
          <w:szCs w:val="28"/>
        </w:rPr>
        <w:t xml:space="preserve"> з </w:t>
      </w:r>
      <w:proofErr w:type="spellStart"/>
      <w:r w:rsidR="00FC290D">
        <w:rPr>
          <w:sz w:val="28"/>
          <w:szCs w:val="28"/>
        </w:rPr>
        <w:t>інвалідністю</w:t>
      </w:r>
      <w:proofErr w:type="spellEnd"/>
      <w:r w:rsidR="00FC290D">
        <w:rPr>
          <w:sz w:val="28"/>
          <w:szCs w:val="28"/>
        </w:rPr>
        <w:t>, як</w:t>
      </w:r>
      <w:r w:rsidR="002658C3">
        <w:rPr>
          <w:sz w:val="28"/>
          <w:szCs w:val="28"/>
          <w:lang w:val="uk-UA"/>
        </w:rPr>
        <w:t>і</w:t>
      </w:r>
      <w:r w:rsidR="00FC290D">
        <w:rPr>
          <w:sz w:val="28"/>
          <w:szCs w:val="28"/>
        </w:rPr>
        <w:t xml:space="preserve"> </w:t>
      </w:r>
      <w:proofErr w:type="spellStart"/>
      <w:r w:rsidR="00FC290D">
        <w:rPr>
          <w:sz w:val="28"/>
          <w:szCs w:val="28"/>
        </w:rPr>
        <w:t>перебува</w:t>
      </w:r>
      <w:r w:rsidR="002658C3">
        <w:rPr>
          <w:sz w:val="28"/>
          <w:szCs w:val="28"/>
          <w:lang w:val="uk-UA"/>
        </w:rPr>
        <w:t>ли</w:t>
      </w:r>
      <w:proofErr w:type="spellEnd"/>
      <w:r w:rsidRPr="00D3501B">
        <w:rPr>
          <w:sz w:val="28"/>
          <w:szCs w:val="28"/>
        </w:rPr>
        <w:t xml:space="preserve"> на </w:t>
      </w:r>
      <w:proofErr w:type="spellStart"/>
      <w:proofErr w:type="gramStart"/>
      <w:r w:rsidRPr="00D3501B">
        <w:rPr>
          <w:sz w:val="28"/>
          <w:szCs w:val="28"/>
        </w:rPr>
        <w:t>обл</w:t>
      </w:r>
      <w:proofErr w:type="gramEnd"/>
      <w:r w:rsidRPr="00D3501B">
        <w:rPr>
          <w:sz w:val="28"/>
          <w:szCs w:val="28"/>
        </w:rPr>
        <w:t>і</w:t>
      </w:r>
      <w:r w:rsidR="00FC290D">
        <w:rPr>
          <w:sz w:val="28"/>
          <w:szCs w:val="28"/>
        </w:rPr>
        <w:t>ку</w:t>
      </w:r>
      <w:proofErr w:type="spellEnd"/>
      <w:r w:rsidR="00FC290D">
        <w:rPr>
          <w:sz w:val="28"/>
          <w:szCs w:val="28"/>
        </w:rPr>
        <w:t xml:space="preserve"> для </w:t>
      </w:r>
      <w:proofErr w:type="spellStart"/>
      <w:r w:rsidR="00FC290D">
        <w:rPr>
          <w:sz w:val="28"/>
          <w:szCs w:val="28"/>
        </w:rPr>
        <w:t>забезпечення</w:t>
      </w:r>
      <w:proofErr w:type="spellEnd"/>
      <w:r w:rsidR="00FC290D">
        <w:rPr>
          <w:sz w:val="28"/>
          <w:szCs w:val="28"/>
        </w:rPr>
        <w:t xml:space="preserve"> </w:t>
      </w:r>
      <w:proofErr w:type="spellStart"/>
      <w:r w:rsidR="00FC290D">
        <w:rPr>
          <w:sz w:val="28"/>
          <w:szCs w:val="28"/>
        </w:rPr>
        <w:t>автомобіл</w:t>
      </w:r>
      <w:r w:rsidR="00FC290D">
        <w:rPr>
          <w:sz w:val="28"/>
          <w:szCs w:val="28"/>
          <w:lang w:val="uk-UA"/>
        </w:rPr>
        <w:t>ем</w:t>
      </w:r>
      <w:proofErr w:type="spellEnd"/>
      <w:r w:rsidRPr="00D3501B">
        <w:rPr>
          <w:sz w:val="28"/>
          <w:szCs w:val="28"/>
        </w:rPr>
        <w:t xml:space="preserve">; </w:t>
      </w:r>
      <w:r w:rsidR="00BC2D59">
        <w:rPr>
          <w:sz w:val="28"/>
          <w:szCs w:val="28"/>
          <w:lang w:val="uk-UA"/>
        </w:rPr>
        <w:t>9</w:t>
      </w:r>
      <w:r w:rsidRPr="00D3501B">
        <w:rPr>
          <w:sz w:val="28"/>
          <w:szCs w:val="28"/>
          <w:lang w:val="uk-UA"/>
        </w:rPr>
        <w:t xml:space="preserve"> </w:t>
      </w:r>
      <w:proofErr w:type="spellStart"/>
      <w:r w:rsidRPr="00D3501B">
        <w:rPr>
          <w:sz w:val="28"/>
          <w:szCs w:val="28"/>
        </w:rPr>
        <w:t>вантажів</w:t>
      </w:r>
      <w:proofErr w:type="spellEnd"/>
      <w:r w:rsidRPr="00D3501B">
        <w:rPr>
          <w:sz w:val="28"/>
          <w:szCs w:val="28"/>
        </w:rPr>
        <w:t xml:space="preserve"> до 3-х тон</w:t>
      </w:r>
      <w:r w:rsidR="00D4088B">
        <w:rPr>
          <w:sz w:val="28"/>
          <w:szCs w:val="28"/>
          <w:lang w:val="uk-UA"/>
        </w:rPr>
        <w:t>н</w:t>
      </w:r>
      <w:r w:rsidRPr="00D3501B">
        <w:rPr>
          <w:sz w:val="28"/>
          <w:szCs w:val="28"/>
        </w:rPr>
        <w:t xml:space="preserve"> </w:t>
      </w:r>
      <w:proofErr w:type="spellStart"/>
      <w:r w:rsidRPr="00D3501B">
        <w:rPr>
          <w:sz w:val="28"/>
          <w:szCs w:val="28"/>
        </w:rPr>
        <w:t>визнано</w:t>
      </w:r>
      <w:proofErr w:type="spellEnd"/>
      <w:r w:rsidRPr="00D3501B">
        <w:rPr>
          <w:sz w:val="28"/>
          <w:szCs w:val="28"/>
        </w:rPr>
        <w:t xml:space="preserve"> </w:t>
      </w:r>
      <w:proofErr w:type="spellStart"/>
      <w:r w:rsidRPr="00D3501B">
        <w:rPr>
          <w:sz w:val="28"/>
          <w:szCs w:val="28"/>
        </w:rPr>
        <w:t>гуманітарною</w:t>
      </w:r>
      <w:proofErr w:type="spellEnd"/>
      <w:r w:rsidRPr="00D3501B">
        <w:rPr>
          <w:sz w:val="28"/>
          <w:szCs w:val="28"/>
        </w:rPr>
        <w:t xml:space="preserve"> </w:t>
      </w:r>
      <w:proofErr w:type="spellStart"/>
      <w:r w:rsidRPr="00D3501B">
        <w:rPr>
          <w:sz w:val="28"/>
          <w:szCs w:val="28"/>
        </w:rPr>
        <w:t>допомогою</w:t>
      </w:r>
      <w:proofErr w:type="spellEnd"/>
      <w:r w:rsidRPr="00D3501B">
        <w:rPr>
          <w:sz w:val="28"/>
          <w:szCs w:val="28"/>
        </w:rPr>
        <w:t xml:space="preserve">; </w:t>
      </w:r>
      <w:proofErr w:type="spellStart"/>
      <w:r w:rsidRPr="00D3501B">
        <w:rPr>
          <w:sz w:val="28"/>
          <w:szCs w:val="28"/>
        </w:rPr>
        <w:t>надано</w:t>
      </w:r>
      <w:proofErr w:type="spellEnd"/>
      <w:r w:rsidRPr="00D3501B">
        <w:rPr>
          <w:sz w:val="28"/>
          <w:szCs w:val="28"/>
        </w:rPr>
        <w:t xml:space="preserve"> </w:t>
      </w:r>
      <w:proofErr w:type="spellStart"/>
      <w:r w:rsidR="00D3501B">
        <w:rPr>
          <w:sz w:val="28"/>
          <w:szCs w:val="28"/>
        </w:rPr>
        <w:t>дозвіл</w:t>
      </w:r>
      <w:proofErr w:type="spellEnd"/>
      <w:r w:rsidR="00D3501B">
        <w:rPr>
          <w:sz w:val="28"/>
          <w:szCs w:val="28"/>
        </w:rPr>
        <w:t xml:space="preserve"> для </w:t>
      </w:r>
      <w:proofErr w:type="spellStart"/>
      <w:r w:rsidR="00D3501B">
        <w:rPr>
          <w:sz w:val="28"/>
          <w:szCs w:val="28"/>
        </w:rPr>
        <w:t>безоплатної</w:t>
      </w:r>
      <w:proofErr w:type="spellEnd"/>
      <w:r w:rsidR="00D3501B">
        <w:rPr>
          <w:sz w:val="28"/>
          <w:szCs w:val="28"/>
        </w:rPr>
        <w:t xml:space="preserve"> </w:t>
      </w:r>
      <w:proofErr w:type="spellStart"/>
      <w:r w:rsidR="00D3501B">
        <w:rPr>
          <w:sz w:val="28"/>
          <w:szCs w:val="28"/>
        </w:rPr>
        <w:t>передачі</w:t>
      </w:r>
      <w:proofErr w:type="spellEnd"/>
      <w:r w:rsidR="00D3501B">
        <w:rPr>
          <w:sz w:val="28"/>
          <w:szCs w:val="28"/>
          <w:lang w:val="uk-UA"/>
        </w:rPr>
        <w:t xml:space="preserve"> </w:t>
      </w:r>
      <w:r w:rsidR="00BC2D59">
        <w:rPr>
          <w:sz w:val="28"/>
          <w:szCs w:val="28"/>
          <w:lang w:val="uk-UA"/>
        </w:rPr>
        <w:t xml:space="preserve">27 </w:t>
      </w:r>
      <w:proofErr w:type="spellStart"/>
      <w:r w:rsidRPr="00D3501B">
        <w:rPr>
          <w:sz w:val="28"/>
          <w:szCs w:val="28"/>
        </w:rPr>
        <w:t>легкових</w:t>
      </w:r>
      <w:proofErr w:type="spellEnd"/>
      <w:r w:rsidRPr="00D3501B">
        <w:rPr>
          <w:sz w:val="28"/>
          <w:szCs w:val="28"/>
        </w:rPr>
        <w:t xml:space="preserve"> </w:t>
      </w:r>
      <w:proofErr w:type="spellStart"/>
      <w:r w:rsidRPr="00D3501B">
        <w:rPr>
          <w:sz w:val="28"/>
          <w:szCs w:val="28"/>
        </w:rPr>
        <w:t>автомобілів</w:t>
      </w:r>
      <w:proofErr w:type="spellEnd"/>
      <w:r w:rsidRPr="00D3501B">
        <w:rPr>
          <w:sz w:val="28"/>
          <w:szCs w:val="28"/>
        </w:rPr>
        <w:t xml:space="preserve"> у </w:t>
      </w:r>
      <w:proofErr w:type="spellStart"/>
      <w:r w:rsidRPr="00D3501B">
        <w:rPr>
          <w:sz w:val="28"/>
          <w:szCs w:val="28"/>
        </w:rPr>
        <w:t>власність</w:t>
      </w:r>
      <w:proofErr w:type="spellEnd"/>
      <w:r w:rsidRPr="00D3501B">
        <w:rPr>
          <w:sz w:val="28"/>
          <w:szCs w:val="28"/>
        </w:rPr>
        <w:t xml:space="preserve"> особам з </w:t>
      </w:r>
      <w:proofErr w:type="spellStart"/>
      <w:r w:rsidRPr="00D3501B">
        <w:rPr>
          <w:sz w:val="28"/>
          <w:szCs w:val="28"/>
        </w:rPr>
        <w:t>інвалідністю</w:t>
      </w:r>
      <w:proofErr w:type="spellEnd"/>
      <w:r w:rsidRPr="00D3501B">
        <w:rPr>
          <w:sz w:val="28"/>
          <w:szCs w:val="28"/>
        </w:rPr>
        <w:t xml:space="preserve">, </w:t>
      </w:r>
      <w:proofErr w:type="spellStart"/>
      <w:r w:rsidRPr="00D3501B">
        <w:rPr>
          <w:sz w:val="28"/>
          <w:szCs w:val="28"/>
        </w:rPr>
        <w:t>які</w:t>
      </w:r>
      <w:proofErr w:type="spellEnd"/>
      <w:r w:rsidRPr="00D3501B">
        <w:rPr>
          <w:sz w:val="28"/>
          <w:szCs w:val="28"/>
        </w:rPr>
        <w:t xml:space="preserve"> </w:t>
      </w:r>
      <w:proofErr w:type="spellStart"/>
      <w:r w:rsidRPr="00D3501B">
        <w:rPr>
          <w:sz w:val="28"/>
          <w:szCs w:val="28"/>
        </w:rPr>
        <w:t>були</w:t>
      </w:r>
      <w:proofErr w:type="spellEnd"/>
      <w:r w:rsidRPr="00D3501B">
        <w:rPr>
          <w:sz w:val="28"/>
          <w:szCs w:val="28"/>
        </w:rPr>
        <w:t xml:space="preserve"> ними </w:t>
      </w:r>
      <w:proofErr w:type="spellStart"/>
      <w:r w:rsidRPr="00D3501B">
        <w:rPr>
          <w:sz w:val="28"/>
          <w:szCs w:val="28"/>
        </w:rPr>
        <w:t>забезпечені</w:t>
      </w:r>
      <w:proofErr w:type="spellEnd"/>
      <w:r w:rsidRPr="00D3501B">
        <w:rPr>
          <w:sz w:val="28"/>
          <w:szCs w:val="28"/>
          <w:lang w:val="uk-UA"/>
        </w:rPr>
        <w:t xml:space="preserve"> у якості гуманітарної допомоги</w:t>
      </w:r>
      <w:r w:rsidR="00BC2D59">
        <w:rPr>
          <w:sz w:val="28"/>
          <w:szCs w:val="28"/>
          <w:lang w:val="uk-UA"/>
        </w:rPr>
        <w:t xml:space="preserve">, та 7 </w:t>
      </w:r>
      <w:r w:rsidR="00F9192C" w:rsidRPr="00D3501B">
        <w:rPr>
          <w:sz w:val="28"/>
          <w:szCs w:val="28"/>
          <w:lang w:val="uk-UA"/>
        </w:rPr>
        <w:t>членам сімей померлих осіб з інвалідністю, які були забезпечені</w:t>
      </w:r>
      <w:r w:rsidR="00D4088B">
        <w:rPr>
          <w:sz w:val="28"/>
          <w:szCs w:val="28"/>
          <w:lang w:val="uk-UA"/>
        </w:rPr>
        <w:t xml:space="preserve"> легковими автомобілями, визнани</w:t>
      </w:r>
      <w:r w:rsidR="00F9192C" w:rsidRPr="00D3501B">
        <w:rPr>
          <w:sz w:val="28"/>
          <w:szCs w:val="28"/>
          <w:lang w:val="uk-UA"/>
        </w:rPr>
        <w:t>ми гуманітарною допомогою.</w:t>
      </w:r>
    </w:p>
    <w:p w:rsidR="009A7BED" w:rsidRPr="00D3501B" w:rsidRDefault="00D930BB" w:rsidP="00D930BB">
      <w:pPr>
        <w:ind w:firstLine="708"/>
        <w:jc w:val="both"/>
        <w:rPr>
          <w:sz w:val="28"/>
          <w:szCs w:val="28"/>
          <w:lang w:val="uk-UA"/>
        </w:rPr>
      </w:pPr>
      <w:r w:rsidRPr="00D3501B">
        <w:rPr>
          <w:sz w:val="28"/>
          <w:szCs w:val="28"/>
        </w:rPr>
        <w:t xml:space="preserve">В </w:t>
      </w:r>
      <w:proofErr w:type="spellStart"/>
      <w:r w:rsidRPr="00D3501B">
        <w:rPr>
          <w:sz w:val="28"/>
          <w:szCs w:val="28"/>
        </w:rPr>
        <w:t>області</w:t>
      </w:r>
      <w:proofErr w:type="spellEnd"/>
      <w:r w:rsidRPr="00D3501B">
        <w:rPr>
          <w:sz w:val="28"/>
          <w:szCs w:val="28"/>
        </w:rPr>
        <w:t xml:space="preserve"> </w:t>
      </w:r>
      <w:proofErr w:type="spellStart"/>
      <w:r w:rsidRPr="00D3501B">
        <w:rPr>
          <w:sz w:val="28"/>
          <w:szCs w:val="28"/>
        </w:rPr>
        <w:t>діє</w:t>
      </w:r>
      <w:proofErr w:type="spellEnd"/>
      <w:r w:rsidRPr="00D3501B">
        <w:rPr>
          <w:sz w:val="28"/>
          <w:szCs w:val="28"/>
        </w:rPr>
        <w:t xml:space="preserve"> </w:t>
      </w:r>
      <w:proofErr w:type="spellStart"/>
      <w:r w:rsidRPr="00D3501B">
        <w:rPr>
          <w:sz w:val="28"/>
          <w:szCs w:val="28"/>
        </w:rPr>
        <w:t>обласна</w:t>
      </w:r>
      <w:proofErr w:type="spellEnd"/>
      <w:r w:rsidRPr="00D3501B">
        <w:rPr>
          <w:sz w:val="28"/>
          <w:szCs w:val="28"/>
        </w:rPr>
        <w:t xml:space="preserve"> комплексна </w:t>
      </w:r>
      <w:proofErr w:type="spellStart"/>
      <w:r w:rsidRPr="00D3501B">
        <w:rPr>
          <w:sz w:val="28"/>
          <w:szCs w:val="28"/>
        </w:rPr>
        <w:t>Програма</w:t>
      </w:r>
      <w:proofErr w:type="spellEnd"/>
      <w:r w:rsidRPr="00D3501B">
        <w:rPr>
          <w:sz w:val="28"/>
          <w:szCs w:val="28"/>
        </w:rPr>
        <w:t xml:space="preserve"> </w:t>
      </w:r>
      <w:proofErr w:type="spellStart"/>
      <w:proofErr w:type="gramStart"/>
      <w:r w:rsidRPr="00D3501B">
        <w:rPr>
          <w:sz w:val="28"/>
          <w:szCs w:val="28"/>
        </w:rPr>
        <w:t>соц</w:t>
      </w:r>
      <w:proofErr w:type="gramEnd"/>
      <w:r w:rsidRPr="00D3501B">
        <w:rPr>
          <w:sz w:val="28"/>
          <w:szCs w:val="28"/>
        </w:rPr>
        <w:t>іального</w:t>
      </w:r>
      <w:proofErr w:type="spellEnd"/>
      <w:r w:rsidRPr="00D3501B">
        <w:rPr>
          <w:sz w:val="28"/>
          <w:szCs w:val="28"/>
        </w:rPr>
        <w:t xml:space="preserve"> </w:t>
      </w:r>
      <w:proofErr w:type="spellStart"/>
      <w:r w:rsidRPr="00D3501B">
        <w:rPr>
          <w:sz w:val="28"/>
          <w:szCs w:val="28"/>
        </w:rPr>
        <w:t>захисту</w:t>
      </w:r>
      <w:proofErr w:type="spellEnd"/>
      <w:r w:rsidRPr="00D3501B">
        <w:rPr>
          <w:sz w:val="28"/>
          <w:szCs w:val="28"/>
        </w:rPr>
        <w:t xml:space="preserve"> </w:t>
      </w:r>
      <w:proofErr w:type="spellStart"/>
      <w:r w:rsidRPr="00D3501B">
        <w:rPr>
          <w:sz w:val="28"/>
          <w:szCs w:val="28"/>
        </w:rPr>
        <w:t>населення</w:t>
      </w:r>
      <w:proofErr w:type="spellEnd"/>
      <w:r w:rsidRPr="00D3501B">
        <w:rPr>
          <w:sz w:val="28"/>
          <w:szCs w:val="28"/>
        </w:rPr>
        <w:t xml:space="preserve"> </w:t>
      </w:r>
      <w:proofErr w:type="spellStart"/>
      <w:r w:rsidRPr="00D3501B">
        <w:rPr>
          <w:sz w:val="28"/>
          <w:szCs w:val="28"/>
        </w:rPr>
        <w:t>Ів</w:t>
      </w:r>
      <w:r w:rsidR="00AC327F">
        <w:rPr>
          <w:sz w:val="28"/>
          <w:szCs w:val="28"/>
        </w:rPr>
        <w:t>ано-Франківської</w:t>
      </w:r>
      <w:proofErr w:type="spellEnd"/>
      <w:r w:rsidR="00AC327F">
        <w:rPr>
          <w:sz w:val="28"/>
          <w:szCs w:val="28"/>
        </w:rPr>
        <w:t xml:space="preserve"> </w:t>
      </w:r>
      <w:proofErr w:type="spellStart"/>
      <w:r w:rsidR="00AC327F">
        <w:rPr>
          <w:sz w:val="28"/>
          <w:szCs w:val="28"/>
        </w:rPr>
        <w:t>області</w:t>
      </w:r>
      <w:proofErr w:type="spellEnd"/>
      <w:r w:rsidR="00AC327F">
        <w:rPr>
          <w:sz w:val="28"/>
          <w:szCs w:val="28"/>
        </w:rPr>
        <w:t xml:space="preserve"> на 20</w:t>
      </w:r>
      <w:r w:rsidR="00AC327F">
        <w:rPr>
          <w:sz w:val="28"/>
          <w:szCs w:val="28"/>
          <w:lang w:val="uk-UA"/>
        </w:rPr>
        <w:t>22</w:t>
      </w:r>
      <w:r w:rsidR="00AC327F">
        <w:rPr>
          <w:sz w:val="28"/>
          <w:szCs w:val="28"/>
        </w:rPr>
        <w:t>-202</w:t>
      </w:r>
      <w:r w:rsidR="00AC327F">
        <w:rPr>
          <w:sz w:val="28"/>
          <w:szCs w:val="28"/>
          <w:lang w:val="uk-UA"/>
        </w:rPr>
        <w:t>6</w:t>
      </w:r>
      <w:r w:rsidRPr="00D3501B">
        <w:rPr>
          <w:sz w:val="28"/>
          <w:szCs w:val="28"/>
        </w:rPr>
        <w:t xml:space="preserve"> роки</w:t>
      </w:r>
      <w:r w:rsidR="00F9192C" w:rsidRPr="00D3501B">
        <w:rPr>
          <w:sz w:val="28"/>
          <w:szCs w:val="28"/>
          <w:lang w:val="uk-UA"/>
        </w:rPr>
        <w:t>, затвердже</w:t>
      </w:r>
      <w:r w:rsidR="00AC327F">
        <w:rPr>
          <w:sz w:val="28"/>
          <w:szCs w:val="28"/>
          <w:lang w:val="uk-UA"/>
        </w:rPr>
        <w:t>на рішенням обласної ради від 12.11.2021</w:t>
      </w:r>
      <w:r w:rsidR="00F9192C" w:rsidRPr="00D3501B">
        <w:rPr>
          <w:sz w:val="28"/>
          <w:szCs w:val="28"/>
          <w:lang w:val="uk-UA"/>
        </w:rPr>
        <w:t xml:space="preserve"> № </w:t>
      </w:r>
      <w:r w:rsidR="00AC327F">
        <w:rPr>
          <w:sz w:val="28"/>
          <w:szCs w:val="28"/>
          <w:lang w:val="uk-UA"/>
        </w:rPr>
        <w:t>276-10/2021</w:t>
      </w:r>
      <w:r w:rsidR="00F9192C" w:rsidRPr="00D3501B">
        <w:rPr>
          <w:sz w:val="28"/>
          <w:szCs w:val="28"/>
          <w:lang w:val="uk-UA"/>
        </w:rPr>
        <w:t>.</w:t>
      </w:r>
      <w:r w:rsidRPr="00D3501B">
        <w:rPr>
          <w:sz w:val="28"/>
          <w:szCs w:val="28"/>
        </w:rPr>
        <w:t xml:space="preserve"> </w:t>
      </w:r>
      <w:r w:rsidR="00D3501B">
        <w:rPr>
          <w:sz w:val="28"/>
          <w:szCs w:val="28"/>
          <w:lang w:val="uk-UA"/>
        </w:rPr>
        <w:t>На виконання зазначеної програ</w:t>
      </w:r>
      <w:r w:rsidR="00F9192C" w:rsidRPr="00D3501B">
        <w:rPr>
          <w:sz w:val="28"/>
          <w:szCs w:val="28"/>
          <w:lang w:val="uk-UA"/>
        </w:rPr>
        <w:t>ми в</w:t>
      </w:r>
      <w:r w:rsidRPr="00D3501B">
        <w:rPr>
          <w:sz w:val="28"/>
          <w:szCs w:val="28"/>
        </w:rPr>
        <w:t xml:space="preserve"> 20</w:t>
      </w:r>
      <w:r w:rsidR="00AC327F">
        <w:rPr>
          <w:sz w:val="28"/>
          <w:szCs w:val="28"/>
          <w:lang w:val="uk-UA"/>
        </w:rPr>
        <w:t>22</w:t>
      </w:r>
      <w:r w:rsidRPr="00D3501B">
        <w:rPr>
          <w:sz w:val="28"/>
          <w:szCs w:val="28"/>
        </w:rPr>
        <w:t xml:space="preserve"> </w:t>
      </w:r>
      <w:proofErr w:type="spellStart"/>
      <w:r w:rsidRPr="00D3501B">
        <w:rPr>
          <w:sz w:val="28"/>
          <w:szCs w:val="28"/>
        </w:rPr>
        <w:t>році</w:t>
      </w:r>
      <w:proofErr w:type="spellEnd"/>
      <w:r w:rsidRPr="00D3501B">
        <w:rPr>
          <w:sz w:val="28"/>
          <w:szCs w:val="28"/>
        </w:rPr>
        <w:t xml:space="preserve"> </w:t>
      </w:r>
      <w:proofErr w:type="spellStart"/>
      <w:r w:rsidR="00C26979">
        <w:rPr>
          <w:sz w:val="28"/>
          <w:szCs w:val="28"/>
        </w:rPr>
        <w:t>використано</w:t>
      </w:r>
      <w:proofErr w:type="spellEnd"/>
      <w:r w:rsidR="00C26979">
        <w:rPr>
          <w:sz w:val="28"/>
          <w:szCs w:val="28"/>
          <w:lang w:val="uk-UA"/>
        </w:rPr>
        <w:t xml:space="preserve"> 9418,9</w:t>
      </w:r>
      <w:r w:rsidR="00F9192C" w:rsidRPr="00D3501B">
        <w:rPr>
          <w:sz w:val="28"/>
          <w:szCs w:val="28"/>
        </w:rPr>
        <w:t xml:space="preserve"> </w:t>
      </w:r>
      <w:r w:rsidR="00432FCA">
        <w:rPr>
          <w:sz w:val="28"/>
          <w:szCs w:val="28"/>
          <w:lang w:val="uk-UA"/>
        </w:rPr>
        <w:t xml:space="preserve"> тис</w:t>
      </w:r>
      <w:r w:rsidR="00F9192C" w:rsidRPr="00D3501B">
        <w:rPr>
          <w:sz w:val="28"/>
          <w:szCs w:val="28"/>
        </w:rPr>
        <w:t>. грн.,</w:t>
      </w:r>
      <w:r w:rsidR="009A7BED" w:rsidRPr="00D3501B">
        <w:rPr>
          <w:sz w:val="28"/>
          <w:szCs w:val="28"/>
          <w:lang w:val="uk-UA"/>
        </w:rPr>
        <w:t xml:space="preserve"> у тому числі виплачено одноразову гро</w:t>
      </w:r>
      <w:r w:rsidR="00D3501B">
        <w:rPr>
          <w:sz w:val="28"/>
          <w:szCs w:val="28"/>
          <w:lang w:val="uk-UA"/>
        </w:rPr>
        <w:t>шову допомогу на лікування та</w:t>
      </w:r>
      <w:r w:rsidR="009A7BED" w:rsidRPr="00D3501B">
        <w:rPr>
          <w:sz w:val="28"/>
          <w:szCs w:val="28"/>
          <w:lang w:val="uk-UA"/>
        </w:rPr>
        <w:t xml:space="preserve"> вирішення невідкладних </w:t>
      </w:r>
      <w:proofErr w:type="gramStart"/>
      <w:r w:rsidR="009A7BED" w:rsidRPr="00D3501B">
        <w:rPr>
          <w:sz w:val="28"/>
          <w:szCs w:val="28"/>
          <w:lang w:val="uk-UA"/>
        </w:rPr>
        <w:t>соц</w:t>
      </w:r>
      <w:proofErr w:type="gramEnd"/>
      <w:r w:rsidR="009A7BED" w:rsidRPr="00D3501B">
        <w:rPr>
          <w:sz w:val="28"/>
          <w:szCs w:val="28"/>
          <w:lang w:val="uk-UA"/>
        </w:rPr>
        <w:t xml:space="preserve">іально-побутових питань </w:t>
      </w:r>
      <w:r w:rsidR="00C26979">
        <w:rPr>
          <w:sz w:val="28"/>
          <w:szCs w:val="28"/>
          <w:lang w:val="uk-UA"/>
        </w:rPr>
        <w:t>1142</w:t>
      </w:r>
      <w:r w:rsidR="009A7BED" w:rsidRPr="00D3501B">
        <w:rPr>
          <w:sz w:val="28"/>
          <w:szCs w:val="28"/>
          <w:lang w:val="uk-UA"/>
        </w:rPr>
        <w:t xml:space="preserve"> особам н</w:t>
      </w:r>
      <w:r w:rsidR="00D4088B">
        <w:rPr>
          <w:sz w:val="28"/>
          <w:szCs w:val="28"/>
          <w:lang w:val="uk-UA"/>
        </w:rPr>
        <w:t xml:space="preserve">а загальну суму </w:t>
      </w:r>
      <w:r w:rsidR="00C26979">
        <w:rPr>
          <w:sz w:val="28"/>
          <w:szCs w:val="28"/>
          <w:lang w:val="uk-UA"/>
        </w:rPr>
        <w:t>4085,1</w:t>
      </w:r>
      <w:r w:rsidR="00D4088B">
        <w:rPr>
          <w:sz w:val="28"/>
          <w:szCs w:val="28"/>
          <w:lang w:val="uk-UA"/>
        </w:rPr>
        <w:t xml:space="preserve"> тис. грн</w:t>
      </w:r>
      <w:r w:rsidR="009A7BED" w:rsidRPr="00D3501B">
        <w:rPr>
          <w:sz w:val="28"/>
          <w:szCs w:val="28"/>
          <w:lang w:val="uk-UA"/>
        </w:rPr>
        <w:t xml:space="preserve">.; </w:t>
      </w:r>
      <w:r w:rsidR="00EC15DA">
        <w:rPr>
          <w:sz w:val="28"/>
          <w:szCs w:val="28"/>
          <w:lang w:val="uk-UA"/>
        </w:rPr>
        <w:t>21 жителю</w:t>
      </w:r>
      <w:r w:rsidR="009A7BED" w:rsidRPr="00D3501B">
        <w:rPr>
          <w:sz w:val="28"/>
          <w:szCs w:val="28"/>
          <w:lang w:val="uk-UA"/>
        </w:rPr>
        <w:t xml:space="preserve"> – для здійснення заходів з ліквідації наслідків повені, зсуву, п</w:t>
      </w:r>
      <w:r w:rsidR="00D4088B">
        <w:rPr>
          <w:sz w:val="28"/>
          <w:szCs w:val="28"/>
          <w:lang w:val="uk-UA"/>
        </w:rPr>
        <w:t>ожежі та інших природних стихій</w:t>
      </w:r>
      <w:r w:rsidR="009A7BED" w:rsidRPr="00D3501B">
        <w:rPr>
          <w:sz w:val="28"/>
          <w:szCs w:val="28"/>
          <w:lang w:val="uk-UA"/>
        </w:rPr>
        <w:t xml:space="preserve"> н</w:t>
      </w:r>
      <w:r w:rsidR="00FC290D">
        <w:rPr>
          <w:sz w:val="28"/>
          <w:szCs w:val="28"/>
          <w:lang w:val="uk-UA"/>
        </w:rPr>
        <w:t>а загальну суму</w:t>
      </w:r>
      <w:r w:rsidR="008E6337">
        <w:rPr>
          <w:sz w:val="28"/>
          <w:szCs w:val="28"/>
          <w:lang w:val="uk-UA"/>
        </w:rPr>
        <w:t xml:space="preserve">          </w:t>
      </w:r>
      <w:r w:rsidR="00FC290D">
        <w:rPr>
          <w:sz w:val="28"/>
          <w:szCs w:val="28"/>
          <w:lang w:val="uk-UA"/>
        </w:rPr>
        <w:t xml:space="preserve"> </w:t>
      </w:r>
      <w:r w:rsidR="00EC15DA">
        <w:rPr>
          <w:sz w:val="28"/>
          <w:szCs w:val="28"/>
          <w:lang w:val="uk-UA"/>
        </w:rPr>
        <w:t>413</w:t>
      </w:r>
      <w:r w:rsidR="00AC327F">
        <w:rPr>
          <w:sz w:val="28"/>
          <w:szCs w:val="28"/>
          <w:lang w:val="uk-UA"/>
        </w:rPr>
        <w:t xml:space="preserve"> тис. гривень.</w:t>
      </w:r>
    </w:p>
    <w:p w:rsidR="00D930BB" w:rsidRPr="00D3501B" w:rsidRDefault="00D930BB" w:rsidP="00C936F3">
      <w:pPr>
        <w:ind w:firstLine="708"/>
        <w:jc w:val="both"/>
        <w:rPr>
          <w:sz w:val="28"/>
          <w:szCs w:val="28"/>
          <w:lang w:val="uk-UA"/>
        </w:rPr>
      </w:pPr>
      <w:r w:rsidRPr="00D3501B">
        <w:rPr>
          <w:sz w:val="28"/>
          <w:szCs w:val="28"/>
          <w:lang w:val="uk-UA"/>
        </w:rPr>
        <w:lastRenderedPageBreak/>
        <w:t>На виконання заходів обласної програми підтримки сімей загиблих</w:t>
      </w:r>
      <w:r w:rsidR="00C74F41" w:rsidRPr="00D3501B">
        <w:rPr>
          <w:sz w:val="28"/>
          <w:szCs w:val="28"/>
          <w:lang w:val="uk-UA"/>
        </w:rPr>
        <w:t>,</w:t>
      </w:r>
      <w:r w:rsidRPr="00D3501B">
        <w:rPr>
          <w:sz w:val="28"/>
          <w:szCs w:val="28"/>
          <w:lang w:val="uk-UA"/>
        </w:rPr>
        <w:t xml:space="preserve"> постраждалих</w:t>
      </w:r>
      <w:r w:rsidR="00C74F41" w:rsidRPr="00D3501B">
        <w:rPr>
          <w:sz w:val="28"/>
          <w:szCs w:val="28"/>
          <w:lang w:val="uk-UA"/>
        </w:rPr>
        <w:t xml:space="preserve"> учасників Революції Гідності, учасників бойових дій, осіб, які перебували </w:t>
      </w:r>
      <w:r w:rsidR="005B7809" w:rsidRPr="00D3501B">
        <w:rPr>
          <w:sz w:val="28"/>
          <w:szCs w:val="28"/>
          <w:lang w:val="uk-UA"/>
        </w:rPr>
        <w:t xml:space="preserve">чи перебувають </w:t>
      </w:r>
      <w:r w:rsidR="00C74F41" w:rsidRPr="00D3501B">
        <w:rPr>
          <w:sz w:val="28"/>
          <w:szCs w:val="28"/>
          <w:lang w:val="uk-UA"/>
        </w:rPr>
        <w:t xml:space="preserve">у складі добровольчих формувань, </w:t>
      </w:r>
      <w:r w:rsidR="005B7809">
        <w:rPr>
          <w:sz w:val="28"/>
          <w:szCs w:val="28"/>
          <w:lang w:val="uk-UA"/>
        </w:rPr>
        <w:t xml:space="preserve">учасників бойових дій та інших громадян, які залучалися і залучаються та брали і беруть безпосередню участь у бойових діях, </w:t>
      </w:r>
      <w:r w:rsidR="002B2E0B">
        <w:rPr>
          <w:sz w:val="28"/>
          <w:szCs w:val="28"/>
          <w:lang w:val="uk-UA"/>
        </w:rPr>
        <w:t xml:space="preserve">здійсненні заходів </w:t>
      </w:r>
      <w:r w:rsidR="00C74F41" w:rsidRPr="00D3501B">
        <w:rPr>
          <w:sz w:val="28"/>
          <w:szCs w:val="28"/>
          <w:lang w:val="uk-UA"/>
        </w:rPr>
        <w:t xml:space="preserve">з національної безпеки і оборони, відсічі і стримування збройної агресії Російської Федерації </w:t>
      </w:r>
      <w:r w:rsidR="00C936F3">
        <w:rPr>
          <w:sz w:val="28"/>
          <w:szCs w:val="28"/>
          <w:lang w:val="uk-UA"/>
        </w:rPr>
        <w:t>проти України, починаючи з 20 лютого 2014 року, на 2022-2026 роки</w:t>
      </w:r>
      <w:r w:rsidRPr="00D3501B">
        <w:rPr>
          <w:sz w:val="28"/>
          <w:szCs w:val="28"/>
          <w:lang w:val="uk-UA"/>
        </w:rPr>
        <w:t>, затверджен</w:t>
      </w:r>
      <w:r w:rsidR="00C936F3">
        <w:rPr>
          <w:sz w:val="28"/>
          <w:szCs w:val="28"/>
          <w:lang w:val="uk-UA"/>
        </w:rPr>
        <w:t>ої рішенням обласної ради від 11.05.2022</w:t>
      </w:r>
      <w:r w:rsidR="00AB456C" w:rsidRPr="00D3501B">
        <w:rPr>
          <w:sz w:val="28"/>
          <w:szCs w:val="28"/>
          <w:lang w:val="uk-UA"/>
        </w:rPr>
        <w:t xml:space="preserve"> </w:t>
      </w:r>
      <w:r w:rsidR="00C936F3">
        <w:rPr>
          <w:sz w:val="28"/>
          <w:szCs w:val="28"/>
          <w:lang w:val="uk-UA"/>
        </w:rPr>
        <w:t xml:space="preserve">        </w:t>
      </w:r>
      <w:r w:rsidR="00AB456C" w:rsidRPr="00D3501B">
        <w:rPr>
          <w:sz w:val="28"/>
          <w:szCs w:val="28"/>
          <w:lang w:val="uk-UA"/>
        </w:rPr>
        <w:t xml:space="preserve">№ </w:t>
      </w:r>
      <w:r w:rsidR="00C936F3">
        <w:rPr>
          <w:sz w:val="28"/>
          <w:szCs w:val="28"/>
          <w:lang w:val="uk-UA"/>
        </w:rPr>
        <w:t>417-14/2022</w:t>
      </w:r>
      <w:r w:rsidR="00AB456C" w:rsidRPr="00D3501B">
        <w:rPr>
          <w:sz w:val="28"/>
          <w:szCs w:val="28"/>
          <w:lang w:val="uk-UA"/>
        </w:rPr>
        <w:t xml:space="preserve"> (зі змінами), </w:t>
      </w:r>
      <w:r w:rsidRPr="00D3501B">
        <w:rPr>
          <w:sz w:val="28"/>
          <w:szCs w:val="28"/>
          <w:lang w:val="uk-UA"/>
        </w:rPr>
        <w:t xml:space="preserve"> </w:t>
      </w:r>
      <w:r w:rsidR="000C12A2">
        <w:rPr>
          <w:sz w:val="28"/>
          <w:szCs w:val="28"/>
          <w:lang w:val="uk-UA"/>
        </w:rPr>
        <w:t>впродовж 2022</w:t>
      </w:r>
      <w:r w:rsidR="008050CA" w:rsidRPr="00D3501B">
        <w:rPr>
          <w:sz w:val="28"/>
          <w:szCs w:val="28"/>
          <w:lang w:val="uk-UA"/>
        </w:rPr>
        <w:t xml:space="preserve"> року</w:t>
      </w:r>
      <w:r w:rsidRPr="00D3501B">
        <w:rPr>
          <w:sz w:val="28"/>
          <w:szCs w:val="28"/>
          <w:lang w:val="uk-UA"/>
        </w:rPr>
        <w:t xml:space="preserve"> з обла</w:t>
      </w:r>
      <w:r w:rsidR="008050CA" w:rsidRPr="00D3501B">
        <w:rPr>
          <w:sz w:val="28"/>
          <w:szCs w:val="28"/>
          <w:lang w:val="uk-UA"/>
        </w:rPr>
        <w:t xml:space="preserve">сного бюджету профінансовано </w:t>
      </w:r>
      <w:r w:rsidR="0024662E">
        <w:rPr>
          <w:sz w:val="28"/>
          <w:szCs w:val="28"/>
          <w:lang w:val="uk-UA"/>
        </w:rPr>
        <w:t>17,4</w:t>
      </w:r>
      <w:r w:rsidR="004C524E">
        <w:rPr>
          <w:sz w:val="28"/>
          <w:szCs w:val="28"/>
          <w:lang w:val="uk-UA"/>
        </w:rPr>
        <w:t>7</w:t>
      </w:r>
      <w:r w:rsidRPr="00D3501B">
        <w:rPr>
          <w:sz w:val="28"/>
          <w:szCs w:val="28"/>
          <w:lang w:val="uk-UA"/>
        </w:rPr>
        <w:t xml:space="preserve"> </w:t>
      </w:r>
      <w:r w:rsidR="008050CA" w:rsidRPr="00D3501B">
        <w:rPr>
          <w:sz w:val="28"/>
          <w:szCs w:val="28"/>
          <w:lang w:val="uk-UA"/>
        </w:rPr>
        <w:t>млн. гривень</w:t>
      </w:r>
      <w:r w:rsidRPr="00D3501B">
        <w:rPr>
          <w:sz w:val="28"/>
          <w:szCs w:val="28"/>
          <w:lang w:val="uk-UA"/>
        </w:rPr>
        <w:t>.</w:t>
      </w:r>
    </w:p>
    <w:p w:rsidR="00D930BB" w:rsidRPr="004C524E" w:rsidRDefault="00D930BB" w:rsidP="00C74F41">
      <w:pPr>
        <w:ind w:firstLine="708"/>
        <w:jc w:val="both"/>
        <w:rPr>
          <w:sz w:val="28"/>
          <w:szCs w:val="28"/>
          <w:lang w:val="uk-UA"/>
        </w:rPr>
      </w:pPr>
      <w:r w:rsidRPr="00D3501B">
        <w:rPr>
          <w:sz w:val="28"/>
          <w:szCs w:val="28"/>
          <w:lang w:val="uk-UA"/>
        </w:rPr>
        <w:t>З</w:t>
      </w:r>
      <w:r w:rsidR="008050CA" w:rsidRPr="00D3501B">
        <w:rPr>
          <w:sz w:val="28"/>
          <w:szCs w:val="28"/>
          <w:lang w:val="uk-UA"/>
        </w:rPr>
        <w:t xml:space="preserve">а кошти вищезазначеної </w:t>
      </w:r>
      <w:r w:rsidR="001B3A1A" w:rsidRPr="00D3501B">
        <w:rPr>
          <w:sz w:val="28"/>
          <w:szCs w:val="28"/>
          <w:lang w:val="uk-UA"/>
        </w:rPr>
        <w:t>програми</w:t>
      </w:r>
      <w:r w:rsidR="008050CA" w:rsidRPr="00D3501B">
        <w:rPr>
          <w:sz w:val="28"/>
          <w:szCs w:val="28"/>
          <w:lang w:val="uk-UA"/>
        </w:rPr>
        <w:t xml:space="preserve"> н</w:t>
      </w:r>
      <w:r w:rsidRPr="00D3501B">
        <w:rPr>
          <w:sz w:val="28"/>
          <w:szCs w:val="28"/>
          <w:lang w:val="uk-UA"/>
        </w:rPr>
        <w:t>адано</w:t>
      </w:r>
      <w:r w:rsidR="008050CA" w:rsidRPr="00D3501B">
        <w:rPr>
          <w:sz w:val="28"/>
          <w:szCs w:val="28"/>
          <w:lang w:val="uk-UA"/>
        </w:rPr>
        <w:t>:</w:t>
      </w:r>
      <w:r w:rsidRPr="00D3501B">
        <w:rPr>
          <w:sz w:val="28"/>
          <w:szCs w:val="28"/>
          <w:lang w:val="uk-UA"/>
        </w:rPr>
        <w:t xml:space="preserve"> матеріальну допомогу </w:t>
      </w:r>
      <w:r w:rsidR="00D3501B">
        <w:rPr>
          <w:sz w:val="28"/>
          <w:szCs w:val="28"/>
          <w:lang w:val="uk-UA"/>
        </w:rPr>
        <w:t xml:space="preserve"> </w:t>
      </w:r>
      <w:r w:rsidR="0024662E">
        <w:rPr>
          <w:sz w:val="28"/>
          <w:szCs w:val="28"/>
          <w:lang w:val="uk-UA"/>
        </w:rPr>
        <w:t xml:space="preserve">   3</w:t>
      </w:r>
      <w:r w:rsidRPr="00D3501B">
        <w:rPr>
          <w:sz w:val="28"/>
          <w:szCs w:val="28"/>
          <w:lang w:val="uk-UA"/>
        </w:rPr>
        <w:t xml:space="preserve"> особам на покр</w:t>
      </w:r>
      <w:r w:rsidR="008050CA" w:rsidRPr="00D3501B">
        <w:rPr>
          <w:sz w:val="28"/>
          <w:szCs w:val="28"/>
          <w:lang w:val="uk-UA"/>
        </w:rPr>
        <w:t xml:space="preserve">ащення житлових умов на суму </w:t>
      </w:r>
      <w:r w:rsidR="0024662E">
        <w:rPr>
          <w:sz w:val="28"/>
          <w:szCs w:val="28"/>
          <w:lang w:val="uk-UA"/>
        </w:rPr>
        <w:t>75,0</w:t>
      </w:r>
      <w:r w:rsidR="008050CA" w:rsidRPr="00D3501B">
        <w:rPr>
          <w:sz w:val="28"/>
          <w:szCs w:val="28"/>
          <w:lang w:val="uk-UA"/>
        </w:rPr>
        <w:t xml:space="preserve"> тис.</w:t>
      </w:r>
      <w:r w:rsidR="00ED311A">
        <w:rPr>
          <w:sz w:val="28"/>
          <w:szCs w:val="28"/>
          <w:lang w:val="uk-UA"/>
        </w:rPr>
        <w:t xml:space="preserve"> </w:t>
      </w:r>
      <w:r w:rsidR="001B3A1A" w:rsidRPr="00D3501B">
        <w:rPr>
          <w:sz w:val="28"/>
          <w:szCs w:val="28"/>
          <w:lang w:val="uk-UA"/>
        </w:rPr>
        <w:t>грн.;</w:t>
      </w:r>
      <w:r w:rsidRPr="00D3501B">
        <w:rPr>
          <w:sz w:val="28"/>
          <w:szCs w:val="28"/>
          <w:lang w:val="uk-UA"/>
        </w:rPr>
        <w:t xml:space="preserve"> матеріал</w:t>
      </w:r>
      <w:r w:rsidR="008050CA" w:rsidRPr="00D3501B">
        <w:rPr>
          <w:sz w:val="28"/>
          <w:szCs w:val="28"/>
          <w:lang w:val="uk-UA"/>
        </w:rPr>
        <w:t xml:space="preserve">ьну допомогу на лікування  </w:t>
      </w:r>
      <w:r w:rsidR="0024662E">
        <w:rPr>
          <w:sz w:val="28"/>
          <w:szCs w:val="28"/>
          <w:lang w:val="uk-UA"/>
        </w:rPr>
        <w:t>391 особі</w:t>
      </w:r>
      <w:r w:rsidRPr="00D3501B">
        <w:rPr>
          <w:sz w:val="28"/>
          <w:szCs w:val="28"/>
          <w:lang w:val="uk-UA"/>
        </w:rPr>
        <w:t xml:space="preserve"> на загальну суму </w:t>
      </w:r>
      <w:r w:rsidR="0024662E">
        <w:rPr>
          <w:sz w:val="28"/>
          <w:szCs w:val="28"/>
          <w:lang w:val="uk-UA"/>
        </w:rPr>
        <w:t xml:space="preserve"> 3,01</w:t>
      </w:r>
      <w:r w:rsidRPr="00D3501B">
        <w:rPr>
          <w:sz w:val="28"/>
          <w:szCs w:val="28"/>
          <w:lang w:val="uk-UA"/>
        </w:rPr>
        <w:t xml:space="preserve"> млн.</w:t>
      </w:r>
      <w:r w:rsidR="00ED311A">
        <w:rPr>
          <w:sz w:val="28"/>
          <w:szCs w:val="28"/>
          <w:lang w:val="uk-UA"/>
        </w:rPr>
        <w:t xml:space="preserve"> </w:t>
      </w:r>
      <w:r w:rsidRPr="00D3501B">
        <w:rPr>
          <w:sz w:val="28"/>
          <w:szCs w:val="28"/>
          <w:lang w:val="uk-UA"/>
        </w:rPr>
        <w:t>грн.</w:t>
      </w:r>
      <w:r w:rsidR="001B3A1A" w:rsidRPr="00D3501B">
        <w:rPr>
          <w:sz w:val="28"/>
          <w:szCs w:val="28"/>
          <w:lang w:val="uk-UA"/>
        </w:rPr>
        <w:t>;</w:t>
      </w:r>
      <w:r w:rsidRPr="00D3501B">
        <w:rPr>
          <w:sz w:val="28"/>
          <w:szCs w:val="28"/>
          <w:lang w:val="uk-UA"/>
        </w:rPr>
        <w:t xml:space="preserve"> </w:t>
      </w:r>
      <w:r w:rsidR="0024662E">
        <w:rPr>
          <w:sz w:val="28"/>
          <w:szCs w:val="28"/>
          <w:lang w:val="uk-UA"/>
        </w:rPr>
        <w:t xml:space="preserve">2 </w:t>
      </w:r>
      <w:r w:rsidRPr="00D3501B">
        <w:rPr>
          <w:sz w:val="28"/>
          <w:szCs w:val="28"/>
          <w:lang w:val="uk-UA"/>
        </w:rPr>
        <w:t xml:space="preserve">сім’ям до роковин загибелі в зоні проведення антитерористичної операції на суму </w:t>
      </w:r>
      <w:r w:rsidR="0024662E">
        <w:rPr>
          <w:sz w:val="28"/>
          <w:szCs w:val="28"/>
          <w:lang w:val="uk-UA"/>
        </w:rPr>
        <w:t>60</w:t>
      </w:r>
      <w:r w:rsidR="001B3A1A" w:rsidRPr="00D3501B">
        <w:rPr>
          <w:sz w:val="28"/>
          <w:szCs w:val="28"/>
          <w:lang w:val="uk-UA"/>
        </w:rPr>
        <w:t xml:space="preserve"> тис</w:t>
      </w:r>
      <w:r w:rsidRPr="00D3501B">
        <w:rPr>
          <w:sz w:val="28"/>
          <w:szCs w:val="28"/>
          <w:lang w:val="uk-UA"/>
        </w:rPr>
        <w:t>.</w:t>
      </w:r>
      <w:r w:rsidR="00ED311A">
        <w:rPr>
          <w:sz w:val="28"/>
          <w:szCs w:val="28"/>
          <w:lang w:val="uk-UA"/>
        </w:rPr>
        <w:t xml:space="preserve"> </w:t>
      </w:r>
      <w:r w:rsidRPr="00D3501B">
        <w:rPr>
          <w:sz w:val="28"/>
          <w:szCs w:val="28"/>
          <w:lang w:val="uk-UA"/>
        </w:rPr>
        <w:t>грн.</w:t>
      </w:r>
      <w:r w:rsidR="001B3A1A" w:rsidRPr="00D3501B">
        <w:rPr>
          <w:sz w:val="28"/>
          <w:szCs w:val="28"/>
          <w:lang w:val="uk-UA"/>
        </w:rPr>
        <w:t xml:space="preserve">; </w:t>
      </w:r>
      <w:r w:rsidR="00C74F41" w:rsidRPr="00D3501B">
        <w:rPr>
          <w:sz w:val="28"/>
          <w:szCs w:val="28"/>
          <w:lang w:val="uk-UA"/>
        </w:rPr>
        <w:t xml:space="preserve">матеріальну допомогу </w:t>
      </w:r>
      <w:r w:rsidR="0024662E">
        <w:rPr>
          <w:sz w:val="28"/>
          <w:szCs w:val="28"/>
          <w:lang w:val="uk-UA"/>
        </w:rPr>
        <w:t>258</w:t>
      </w:r>
      <w:r w:rsidRPr="00D3501B">
        <w:rPr>
          <w:sz w:val="28"/>
          <w:szCs w:val="28"/>
          <w:lang w:val="uk-UA"/>
        </w:rPr>
        <w:t xml:space="preserve"> </w:t>
      </w:r>
      <w:r w:rsidR="00643066" w:rsidRPr="00D3501B">
        <w:rPr>
          <w:sz w:val="28"/>
          <w:szCs w:val="28"/>
          <w:lang w:val="uk-UA"/>
        </w:rPr>
        <w:t xml:space="preserve">особам </w:t>
      </w:r>
      <w:r w:rsidR="00C74F41" w:rsidRPr="00D3501B">
        <w:rPr>
          <w:sz w:val="28"/>
          <w:szCs w:val="28"/>
          <w:lang w:val="uk-UA"/>
        </w:rPr>
        <w:t>у зв’язку з втратою члена сім</w:t>
      </w:r>
      <w:r w:rsidR="00C74F41" w:rsidRPr="0024662E">
        <w:rPr>
          <w:sz w:val="28"/>
          <w:szCs w:val="28"/>
          <w:lang w:val="uk-UA"/>
        </w:rPr>
        <w:t>’</w:t>
      </w:r>
      <w:r w:rsidR="00C74F41" w:rsidRPr="00D3501B">
        <w:rPr>
          <w:sz w:val="28"/>
          <w:szCs w:val="28"/>
          <w:lang w:val="uk-UA"/>
        </w:rPr>
        <w:t>ї, смерть якого пов’язана з участю в АТО/ООС</w:t>
      </w:r>
      <w:r w:rsidR="00C47E3B">
        <w:rPr>
          <w:sz w:val="28"/>
          <w:szCs w:val="28"/>
          <w:lang w:val="uk-UA"/>
        </w:rPr>
        <w:t>,</w:t>
      </w:r>
      <w:r w:rsidR="00C74F41" w:rsidRPr="00D3501B">
        <w:rPr>
          <w:sz w:val="28"/>
          <w:szCs w:val="28"/>
          <w:lang w:val="uk-UA"/>
        </w:rPr>
        <w:t xml:space="preserve"> </w:t>
      </w:r>
      <w:r w:rsidR="00643066" w:rsidRPr="00D3501B">
        <w:rPr>
          <w:sz w:val="28"/>
          <w:szCs w:val="28"/>
          <w:lang w:val="uk-UA"/>
        </w:rPr>
        <w:t xml:space="preserve">на суму </w:t>
      </w:r>
      <w:r w:rsidR="00ED311A">
        <w:rPr>
          <w:sz w:val="28"/>
          <w:szCs w:val="28"/>
          <w:lang w:val="uk-UA"/>
        </w:rPr>
        <w:t xml:space="preserve">                  </w:t>
      </w:r>
      <w:r w:rsidR="0024662E">
        <w:rPr>
          <w:sz w:val="28"/>
          <w:szCs w:val="28"/>
          <w:lang w:val="uk-UA"/>
        </w:rPr>
        <w:t>10,03</w:t>
      </w:r>
      <w:r w:rsidRPr="00D3501B">
        <w:rPr>
          <w:sz w:val="28"/>
          <w:szCs w:val="28"/>
          <w:lang w:val="uk-UA"/>
        </w:rPr>
        <w:t xml:space="preserve"> млн.</w:t>
      </w:r>
      <w:r w:rsidR="00ED311A">
        <w:rPr>
          <w:sz w:val="28"/>
          <w:szCs w:val="28"/>
          <w:lang w:val="uk-UA"/>
        </w:rPr>
        <w:t xml:space="preserve"> </w:t>
      </w:r>
      <w:r w:rsidRPr="00D3501B">
        <w:rPr>
          <w:sz w:val="28"/>
          <w:szCs w:val="28"/>
          <w:lang w:val="uk-UA"/>
        </w:rPr>
        <w:t>грн.</w:t>
      </w:r>
      <w:r w:rsidR="00C74F41" w:rsidRPr="00D3501B">
        <w:rPr>
          <w:sz w:val="28"/>
          <w:szCs w:val="28"/>
          <w:lang w:val="uk-UA"/>
        </w:rPr>
        <w:t>;</w:t>
      </w:r>
      <w:r w:rsidR="0024662E">
        <w:rPr>
          <w:sz w:val="28"/>
          <w:szCs w:val="28"/>
          <w:lang w:val="uk-UA"/>
        </w:rPr>
        <w:t xml:space="preserve"> 9 </w:t>
      </w:r>
      <w:r w:rsidRPr="00D3501B">
        <w:rPr>
          <w:sz w:val="28"/>
          <w:szCs w:val="28"/>
          <w:lang w:val="uk-UA"/>
        </w:rPr>
        <w:t xml:space="preserve"> сім’</w:t>
      </w:r>
      <w:r w:rsidR="001B3A1A" w:rsidRPr="00D3501B">
        <w:rPr>
          <w:sz w:val="28"/>
          <w:szCs w:val="28"/>
          <w:lang w:val="uk-UA"/>
        </w:rPr>
        <w:t>ям</w:t>
      </w:r>
      <w:r w:rsidRPr="00D3501B">
        <w:rPr>
          <w:sz w:val="28"/>
          <w:szCs w:val="28"/>
          <w:lang w:val="uk-UA"/>
        </w:rPr>
        <w:t xml:space="preserve"> померлих після демобілізації на суму</w:t>
      </w:r>
      <w:r w:rsidR="00ED311A">
        <w:rPr>
          <w:sz w:val="28"/>
          <w:szCs w:val="28"/>
          <w:lang w:val="uk-UA"/>
        </w:rPr>
        <w:t xml:space="preserve">            </w:t>
      </w:r>
      <w:r w:rsidR="00D3501B">
        <w:rPr>
          <w:sz w:val="28"/>
          <w:szCs w:val="28"/>
          <w:lang w:val="uk-UA"/>
        </w:rPr>
        <w:t xml:space="preserve"> </w:t>
      </w:r>
      <w:r w:rsidR="0024662E">
        <w:rPr>
          <w:sz w:val="28"/>
          <w:szCs w:val="28"/>
          <w:lang w:val="uk-UA"/>
        </w:rPr>
        <w:t>135,0</w:t>
      </w:r>
      <w:r w:rsidR="001B3A1A" w:rsidRPr="00D3501B">
        <w:rPr>
          <w:sz w:val="28"/>
          <w:szCs w:val="28"/>
          <w:lang w:val="uk-UA"/>
        </w:rPr>
        <w:t xml:space="preserve"> тис</w:t>
      </w:r>
      <w:r w:rsidRPr="00D3501B">
        <w:rPr>
          <w:sz w:val="28"/>
          <w:szCs w:val="28"/>
          <w:lang w:val="uk-UA"/>
        </w:rPr>
        <w:t>.</w:t>
      </w:r>
      <w:r w:rsidR="001B3A1A" w:rsidRPr="00D3501B">
        <w:rPr>
          <w:sz w:val="28"/>
          <w:szCs w:val="28"/>
          <w:lang w:val="uk-UA"/>
        </w:rPr>
        <w:t xml:space="preserve"> </w:t>
      </w:r>
      <w:r w:rsidRPr="00D3501B">
        <w:rPr>
          <w:sz w:val="28"/>
          <w:szCs w:val="28"/>
          <w:lang w:val="uk-UA"/>
        </w:rPr>
        <w:t>грн.</w:t>
      </w:r>
      <w:r w:rsidR="001B3A1A" w:rsidRPr="00D3501B">
        <w:rPr>
          <w:sz w:val="28"/>
          <w:szCs w:val="28"/>
          <w:lang w:val="uk-UA"/>
        </w:rPr>
        <w:t>;</w:t>
      </w:r>
      <w:r w:rsidRPr="00D3501B">
        <w:rPr>
          <w:sz w:val="28"/>
          <w:szCs w:val="28"/>
          <w:lang w:val="uk-UA"/>
        </w:rPr>
        <w:t xml:space="preserve"> </w:t>
      </w:r>
      <w:r w:rsidR="00643066" w:rsidRPr="00D3501B">
        <w:rPr>
          <w:sz w:val="28"/>
          <w:szCs w:val="28"/>
          <w:lang w:val="uk-UA"/>
        </w:rPr>
        <w:t xml:space="preserve">  </w:t>
      </w:r>
      <w:r w:rsidR="0024662E">
        <w:rPr>
          <w:sz w:val="28"/>
          <w:szCs w:val="28"/>
          <w:lang w:val="uk-UA"/>
        </w:rPr>
        <w:t>207</w:t>
      </w:r>
      <w:r w:rsidRPr="00D3501B">
        <w:rPr>
          <w:sz w:val="28"/>
          <w:szCs w:val="28"/>
          <w:lang w:val="uk-UA"/>
        </w:rPr>
        <w:t xml:space="preserve"> сім’ям загиблих </w:t>
      </w:r>
      <w:r w:rsidR="001B3A1A" w:rsidRPr="00D3501B">
        <w:rPr>
          <w:sz w:val="28"/>
          <w:szCs w:val="28"/>
          <w:lang w:val="uk-UA"/>
        </w:rPr>
        <w:t xml:space="preserve">в зоні </w:t>
      </w:r>
      <w:r w:rsidR="00643066" w:rsidRPr="00D3501B">
        <w:rPr>
          <w:sz w:val="28"/>
          <w:szCs w:val="28"/>
          <w:lang w:val="uk-UA"/>
        </w:rPr>
        <w:t>АТО/</w:t>
      </w:r>
      <w:r w:rsidR="001B3A1A" w:rsidRPr="00D3501B">
        <w:rPr>
          <w:sz w:val="28"/>
          <w:szCs w:val="28"/>
          <w:lang w:val="uk-UA"/>
        </w:rPr>
        <w:t>ООС</w:t>
      </w:r>
      <w:r w:rsidR="004C524E">
        <w:rPr>
          <w:sz w:val="28"/>
          <w:szCs w:val="28"/>
          <w:lang w:val="uk-UA"/>
        </w:rPr>
        <w:t xml:space="preserve"> у зв’язку із втратою годувальника</w:t>
      </w:r>
      <w:r w:rsidR="001B3A1A" w:rsidRPr="00D3501B">
        <w:rPr>
          <w:sz w:val="28"/>
          <w:szCs w:val="28"/>
          <w:lang w:val="uk-UA"/>
        </w:rPr>
        <w:t xml:space="preserve"> на суму </w:t>
      </w:r>
      <w:r w:rsidR="004C524E">
        <w:rPr>
          <w:sz w:val="28"/>
          <w:szCs w:val="28"/>
          <w:lang w:val="uk-UA"/>
        </w:rPr>
        <w:t xml:space="preserve">    </w:t>
      </w:r>
      <w:r w:rsidR="0024662E">
        <w:rPr>
          <w:sz w:val="28"/>
          <w:szCs w:val="28"/>
          <w:lang w:val="uk-UA"/>
        </w:rPr>
        <w:t xml:space="preserve">1,45 </w:t>
      </w:r>
      <w:r w:rsidR="004C524E">
        <w:rPr>
          <w:sz w:val="28"/>
          <w:szCs w:val="28"/>
          <w:lang w:val="uk-UA"/>
        </w:rPr>
        <w:t>млн. грн</w:t>
      </w:r>
      <w:r w:rsidRPr="00D3501B">
        <w:rPr>
          <w:sz w:val="28"/>
          <w:szCs w:val="28"/>
          <w:lang w:val="uk-UA"/>
        </w:rPr>
        <w:t>.</w:t>
      </w:r>
      <w:r w:rsidR="004C524E">
        <w:rPr>
          <w:sz w:val="28"/>
          <w:szCs w:val="28"/>
          <w:lang w:val="uk-UA"/>
        </w:rPr>
        <w:t>; 123 сім</w:t>
      </w:r>
      <w:r w:rsidR="004C524E" w:rsidRPr="004C524E">
        <w:rPr>
          <w:sz w:val="28"/>
          <w:szCs w:val="28"/>
          <w:lang w:val="uk-UA"/>
        </w:rPr>
        <w:t>’</w:t>
      </w:r>
      <w:r w:rsidR="004C524E">
        <w:rPr>
          <w:sz w:val="28"/>
          <w:szCs w:val="28"/>
          <w:lang w:val="uk-UA"/>
        </w:rPr>
        <w:t>ям безвісти зниклих в зоні бойових дій АТО/ООС на суму 2,6 млн. гривень.</w:t>
      </w:r>
    </w:p>
    <w:p w:rsidR="00D930BB" w:rsidRPr="00D3501B" w:rsidRDefault="00F54DCA" w:rsidP="00D930BB">
      <w:pPr>
        <w:ind w:firstLine="708"/>
        <w:jc w:val="both"/>
        <w:rPr>
          <w:sz w:val="28"/>
          <w:szCs w:val="28"/>
          <w:lang w:val="uk-UA"/>
        </w:rPr>
      </w:pPr>
      <w:r>
        <w:rPr>
          <w:sz w:val="28"/>
          <w:szCs w:val="28"/>
          <w:lang w:val="uk-UA"/>
        </w:rPr>
        <w:t>Також</w:t>
      </w:r>
      <w:r w:rsidR="00D930BB" w:rsidRPr="00D3501B">
        <w:rPr>
          <w:sz w:val="28"/>
          <w:szCs w:val="28"/>
          <w:lang w:val="uk-UA"/>
        </w:rPr>
        <w:t xml:space="preserve"> в області діє обласна програма підтримки осіб, які брали участь у бойових діях на території інших держав,</w:t>
      </w:r>
      <w:r w:rsidR="000C12A2">
        <w:rPr>
          <w:sz w:val="28"/>
          <w:szCs w:val="28"/>
          <w:lang w:val="uk-UA"/>
        </w:rPr>
        <w:t xml:space="preserve"> а також членів їх сімей на 2022-2026</w:t>
      </w:r>
      <w:r w:rsidR="00D930BB" w:rsidRPr="00D3501B">
        <w:rPr>
          <w:sz w:val="28"/>
          <w:szCs w:val="28"/>
          <w:lang w:val="uk-UA"/>
        </w:rPr>
        <w:t xml:space="preserve"> </w:t>
      </w:r>
      <w:r w:rsidR="001B3A1A" w:rsidRPr="00D3501B">
        <w:rPr>
          <w:sz w:val="28"/>
          <w:szCs w:val="28"/>
          <w:lang w:val="uk-UA"/>
        </w:rPr>
        <w:t>роки</w:t>
      </w:r>
      <w:r w:rsidR="00D3501B">
        <w:rPr>
          <w:sz w:val="28"/>
          <w:szCs w:val="28"/>
          <w:lang w:val="uk-UA"/>
        </w:rPr>
        <w:t>,</w:t>
      </w:r>
      <w:r>
        <w:rPr>
          <w:sz w:val="28"/>
          <w:szCs w:val="28"/>
          <w:lang w:val="uk-UA"/>
        </w:rPr>
        <w:t xml:space="preserve"> затверджена рішенням обласної ради</w:t>
      </w:r>
      <w:r w:rsidR="005F729C">
        <w:rPr>
          <w:sz w:val="28"/>
          <w:szCs w:val="28"/>
          <w:lang w:val="uk-UA"/>
        </w:rPr>
        <w:t xml:space="preserve">                              від 12.11.2021 № 275-10/2021</w:t>
      </w:r>
      <w:r w:rsidR="001710A9">
        <w:rPr>
          <w:sz w:val="28"/>
          <w:szCs w:val="28"/>
          <w:lang w:val="uk-UA"/>
        </w:rPr>
        <w:t>,</w:t>
      </w:r>
      <w:r w:rsidR="001B3A1A" w:rsidRPr="00D3501B">
        <w:rPr>
          <w:sz w:val="28"/>
          <w:szCs w:val="28"/>
          <w:lang w:val="uk-UA"/>
        </w:rPr>
        <w:t xml:space="preserve"> на фінансування якої в 202</w:t>
      </w:r>
      <w:r w:rsidR="000C12A2">
        <w:rPr>
          <w:sz w:val="28"/>
          <w:szCs w:val="28"/>
          <w:lang w:val="uk-UA"/>
        </w:rPr>
        <w:t>2</w:t>
      </w:r>
      <w:r w:rsidR="00D930BB" w:rsidRPr="00D3501B">
        <w:rPr>
          <w:sz w:val="28"/>
          <w:szCs w:val="28"/>
          <w:lang w:val="uk-UA"/>
        </w:rPr>
        <w:t xml:space="preserve"> </w:t>
      </w:r>
      <w:r w:rsidR="009105A1">
        <w:rPr>
          <w:sz w:val="28"/>
          <w:szCs w:val="28"/>
          <w:lang w:val="uk-UA"/>
        </w:rPr>
        <w:t xml:space="preserve">році було виділено </w:t>
      </w:r>
      <w:r w:rsidR="0024662E">
        <w:rPr>
          <w:sz w:val="28"/>
          <w:szCs w:val="28"/>
          <w:lang w:val="uk-UA"/>
        </w:rPr>
        <w:t>700,00 тис</w:t>
      </w:r>
      <w:r w:rsidR="00FC290D">
        <w:rPr>
          <w:sz w:val="28"/>
          <w:szCs w:val="28"/>
          <w:lang w:val="uk-UA"/>
        </w:rPr>
        <w:t>. грн</w:t>
      </w:r>
      <w:r w:rsidR="00D930BB" w:rsidRPr="00D3501B">
        <w:rPr>
          <w:sz w:val="28"/>
          <w:szCs w:val="28"/>
          <w:lang w:val="uk-UA"/>
        </w:rPr>
        <w:t>., з</w:t>
      </w:r>
      <w:r w:rsidR="001B3A1A" w:rsidRPr="00D3501B">
        <w:rPr>
          <w:sz w:val="28"/>
          <w:szCs w:val="28"/>
          <w:lang w:val="uk-UA"/>
        </w:rPr>
        <w:t xml:space="preserve"> яких на лікування надано допомогу </w:t>
      </w:r>
      <w:r w:rsidR="0024662E">
        <w:rPr>
          <w:sz w:val="28"/>
          <w:szCs w:val="28"/>
          <w:lang w:val="uk-UA"/>
        </w:rPr>
        <w:t>117</w:t>
      </w:r>
      <w:r>
        <w:rPr>
          <w:sz w:val="28"/>
          <w:szCs w:val="28"/>
          <w:lang w:val="uk-UA"/>
        </w:rPr>
        <w:t xml:space="preserve"> особам на суму </w:t>
      </w:r>
      <w:r w:rsidR="0024662E">
        <w:rPr>
          <w:sz w:val="28"/>
          <w:szCs w:val="28"/>
          <w:lang w:val="uk-UA"/>
        </w:rPr>
        <w:t>530,00 тис</w:t>
      </w:r>
      <w:r w:rsidR="001B3A1A" w:rsidRPr="00D3501B">
        <w:rPr>
          <w:sz w:val="28"/>
          <w:szCs w:val="28"/>
          <w:lang w:val="uk-UA"/>
        </w:rPr>
        <w:t>.</w:t>
      </w:r>
      <w:r>
        <w:rPr>
          <w:sz w:val="28"/>
          <w:szCs w:val="28"/>
          <w:lang w:val="uk-UA"/>
        </w:rPr>
        <w:t xml:space="preserve"> </w:t>
      </w:r>
      <w:r w:rsidR="001B3A1A" w:rsidRPr="00D3501B">
        <w:rPr>
          <w:sz w:val="28"/>
          <w:szCs w:val="28"/>
          <w:lang w:val="uk-UA"/>
        </w:rPr>
        <w:t xml:space="preserve">грн., </w:t>
      </w:r>
      <w:r w:rsidR="0024662E">
        <w:rPr>
          <w:sz w:val="28"/>
          <w:szCs w:val="28"/>
          <w:lang w:val="uk-UA"/>
        </w:rPr>
        <w:t>17</w:t>
      </w:r>
      <w:r w:rsidR="001B3A1A" w:rsidRPr="00D3501B">
        <w:rPr>
          <w:sz w:val="28"/>
          <w:szCs w:val="28"/>
          <w:lang w:val="uk-UA"/>
        </w:rPr>
        <w:t xml:space="preserve"> сім’</w:t>
      </w:r>
      <w:r w:rsidR="0024662E">
        <w:rPr>
          <w:sz w:val="28"/>
          <w:szCs w:val="28"/>
          <w:lang w:val="uk-UA"/>
        </w:rPr>
        <w:t>ям осіб, які померли</w:t>
      </w:r>
      <w:r w:rsidR="00D930BB" w:rsidRPr="00D3501B">
        <w:rPr>
          <w:sz w:val="28"/>
          <w:szCs w:val="28"/>
          <w:lang w:val="uk-UA"/>
        </w:rPr>
        <w:t xml:space="preserve"> після </w:t>
      </w:r>
      <w:r w:rsidR="001B3A1A" w:rsidRPr="00D3501B">
        <w:rPr>
          <w:sz w:val="28"/>
          <w:szCs w:val="28"/>
          <w:lang w:val="uk-UA"/>
        </w:rPr>
        <w:t>демобілізації</w:t>
      </w:r>
      <w:r w:rsidR="00FC290D">
        <w:rPr>
          <w:sz w:val="28"/>
          <w:szCs w:val="28"/>
          <w:lang w:val="uk-UA"/>
        </w:rPr>
        <w:t>,</w:t>
      </w:r>
      <w:r w:rsidR="001B3A1A" w:rsidRPr="00D3501B">
        <w:rPr>
          <w:sz w:val="28"/>
          <w:szCs w:val="28"/>
          <w:lang w:val="uk-UA"/>
        </w:rPr>
        <w:t xml:space="preserve"> на су</w:t>
      </w:r>
      <w:r>
        <w:rPr>
          <w:sz w:val="28"/>
          <w:szCs w:val="28"/>
          <w:lang w:val="uk-UA"/>
        </w:rPr>
        <w:t xml:space="preserve">му </w:t>
      </w:r>
      <w:r w:rsidR="0024662E">
        <w:rPr>
          <w:sz w:val="28"/>
          <w:szCs w:val="28"/>
          <w:lang w:val="uk-UA"/>
        </w:rPr>
        <w:t>85,00 тис</w:t>
      </w:r>
      <w:r w:rsidR="000C12A2">
        <w:rPr>
          <w:sz w:val="28"/>
          <w:szCs w:val="28"/>
          <w:lang w:val="uk-UA"/>
        </w:rPr>
        <w:t>.</w:t>
      </w:r>
      <w:r>
        <w:rPr>
          <w:sz w:val="28"/>
          <w:szCs w:val="28"/>
          <w:lang w:val="uk-UA"/>
        </w:rPr>
        <w:t xml:space="preserve"> </w:t>
      </w:r>
      <w:r w:rsidR="000C12A2">
        <w:rPr>
          <w:sz w:val="28"/>
          <w:szCs w:val="28"/>
          <w:lang w:val="uk-UA"/>
        </w:rPr>
        <w:t xml:space="preserve">грн., </w:t>
      </w:r>
      <w:r w:rsidR="0024662E">
        <w:rPr>
          <w:sz w:val="28"/>
          <w:szCs w:val="28"/>
          <w:lang w:val="uk-UA"/>
        </w:rPr>
        <w:t>17</w:t>
      </w:r>
      <w:r w:rsidR="00D930BB" w:rsidRPr="00D3501B">
        <w:rPr>
          <w:sz w:val="28"/>
          <w:szCs w:val="28"/>
          <w:lang w:val="uk-UA"/>
        </w:rPr>
        <w:t xml:space="preserve"> сім’ям осіб, загиблих в бойових діях на терит</w:t>
      </w:r>
      <w:r w:rsidR="001B3A1A" w:rsidRPr="00D3501B">
        <w:rPr>
          <w:sz w:val="28"/>
          <w:szCs w:val="28"/>
          <w:lang w:val="uk-UA"/>
        </w:rPr>
        <w:t>орії інших держав</w:t>
      </w:r>
      <w:r w:rsidR="00FC290D">
        <w:rPr>
          <w:sz w:val="28"/>
          <w:szCs w:val="28"/>
          <w:lang w:val="uk-UA"/>
        </w:rPr>
        <w:t>,</w:t>
      </w:r>
      <w:r w:rsidR="009105A1">
        <w:rPr>
          <w:sz w:val="28"/>
          <w:szCs w:val="28"/>
          <w:lang w:val="uk-UA"/>
        </w:rPr>
        <w:t xml:space="preserve"> на суму </w:t>
      </w:r>
      <w:r w:rsidR="0024662E">
        <w:rPr>
          <w:sz w:val="28"/>
          <w:szCs w:val="28"/>
          <w:lang w:val="uk-UA"/>
        </w:rPr>
        <w:t>85,00 тис</w:t>
      </w:r>
      <w:r w:rsidR="00FC290D">
        <w:rPr>
          <w:sz w:val="28"/>
          <w:szCs w:val="28"/>
          <w:lang w:val="uk-UA"/>
        </w:rPr>
        <w:t>.</w:t>
      </w:r>
      <w:r>
        <w:rPr>
          <w:sz w:val="28"/>
          <w:szCs w:val="28"/>
          <w:lang w:val="uk-UA"/>
        </w:rPr>
        <w:t xml:space="preserve"> </w:t>
      </w:r>
      <w:r w:rsidR="00FC290D">
        <w:rPr>
          <w:sz w:val="28"/>
          <w:szCs w:val="28"/>
          <w:lang w:val="uk-UA"/>
        </w:rPr>
        <w:t>гривень</w:t>
      </w:r>
    </w:p>
    <w:p w:rsidR="00BE0646" w:rsidRPr="00D3501B" w:rsidRDefault="00BE0646" w:rsidP="005A3F53">
      <w:pPr>
        <w:pStyle w:val="a3"/>
        <w:ind w:firstLine="567"/>
        <w:jc w:val="both"/>
        <w:rPr>
          <w:rFonts w:ascii="Times New Roman" w:hAnsi="Times New Roman"/>
          <w:noProof/>
          <w:sz w:val="28"/>
          <w:szCs w:val="28"/>
        </w:rPr>
      </w:pPr>
      <w:r w:rsidRPr="00D3501B">
        <w:rPr>
          <w:rFonts w:ascii="Times New Roman" w:hAnsi="Times New Roman"/>
          <w:noProof/>
          <w:sz w:val="28"/>
          <w:szCs w:val="28"/>
        </w:rPr>
        <w:t xml:space="preserve">Незмінним пріоритетом </w:t>
      </w:r>
      <w:r w:rsidR="00D3501B">
        <w:rPr>
          <w:rFonts w:ascii="Times New Roman" w:hAnsi="Times New Roman"/>
          <w:noProof/>
          <w:sz w:val="28"/>
          <w:szCs w:val="28"/>
        </w:rPr>
        <w:t>д</w:t>
      </w:r>
      <w:r w:rsidR="006C5818" w:rsidRPr="00D3501B">
        <w:rPr>
          <w:rFonts w:ascii="Times New Roman" w:hAnsi="Times New Roman"/>
          <w:noProof/>
          <w:sz w:val="28"/>
          <w:szCs w:val="28"/>
        </w:rPr>
        <w:t>епартаменту</w:t>
      </w:r>
      <w:r w:rsidR="00D3501B">
        <w:rPr>
          <w:rFonts w:ascii="Times New Roman" w:hAnsi="Times New Roman"/>
          <w:noProof/>
          <w:sz w:val="28"/>
          <w:szCs w:val="28"/>
        </w:rPr>
        <w:t xml:space="preserve"> соціальної політики Івано-Франківської обласної державної адміністрації (далі </w:t>
      </w:r>
      <w:r w:rsidR="00D84CA9" w:rsidRPr="00D23D12">
        <w:rPr>
          <w:sz w:val="28"/>
          <w:szCs w:val="28"/>
        </w:rPr>
        <w:t>–</w:t>
      </w:r>
      <w:r w:rsidR="00D3501B">
        <w:rPr>
          <w:rFonts w:ascii="Times New Roman" w:hAnsi="Times New Roman"/>
          <w:noProof/>
          <w:sz w:val="28"/>
          <w:szCs w:val="28"/>
        </w:rPr>
        <w:t xml:space="preserve"> Департамент)</w:t>
      </w:r>
      <w:r w:rsidR="006C5818" w:rsidRPr="00D3501B">
        <w:rPr>
          <w:rFonts w:ascii="Times New Roman" w:hAnsi="Times New Roman"/>
          <w:noProof/>
          <w:sz w:val="28"/>
          <w:szCs w:val="28"/>
        </w:rPr>
        <w:t xml:space="preserve"> є вчасна та в повному об’ємі виплата </w:t>
      </w:r>
      <w:r w:rsidR="006C5818" w:rsidRPr="00D3501B">
        <w:rPr>
          <w:rFonts w:ascii="Times New Roman" w:hAnsi="Times New Roman"/>
          <w:sz w:val="28"/>
          <w:szCs w:val="28"/>
        </w:rPr>
        <w:t xml:space="preserve">всіх видів соціальних допомог, компенсаційних </w:t>
      </w:r>
      <w:r w:rsidR="000C12A2">
        <w:rPr>
          <w:rFonts w:ascii="Times New Roman" w:hAnsi="Times New Roman"/>
          <w:sz w:val="28"/>
          <w:szCs w:val="28"/>
        </w:rPr>
        <w:t xml:space="preserve">виплат, </w:t>
      </w:r>
      <w:r w:rsidR="006C5818" w:rsidRPr="00D3501B">
        <w:rPr>
          <w:rFonts w:ascii="Times New Roman" w:hAnsi="Times New Roman"/>
          <w:sz w:val="28"/>
          <w:szCs w:val="28"/>
        </w:rPr>
        <w:t>що фінансуються з державного бюджету</w:t>
      </w:r>
      <w:r w:rsidR="00FC290D">
        <w:rPr>
          <w:rFonts w:ascii="Times New Roman" w:hAnsi="Times New Roman"/>
          <w:sz w:val="28"/>
          <w:szCs w:val="28"/>
        </w:rPr>
        <w:t>,</w:t>
      </w:r>
      <w:r w:rsidR="006C5818" w:rsidRPr="00D3501B">
        <w:rPr>
          <w:rFonts w:ascii="Times New Roman" w:hAnsi="Times New Roman"/>
          <w:sz w:val="28"/>
          <w:szCs w:val="28"/>
        </w:rPr>
        <w:t xml:space="preserve"> та супроводження, здійснення заходів щодо соціального захисту мешканців </w:t>
      </w:r>
      <w:r w:rsidR="00D3501B">
        <w:rPr>
          <w:rFonts w:ascii="Times New Roman" w:hAnsi="Times New Roman"/>
          <w:sz w:val="28"/>
          <w:szCs w:val="28"/>
        </w:rPr>
        <w:t>Івано-Франківської області, затверджених рішеннями</w:t>
      </w:r>
      <w:r w:rsidR="006C5818" w:rsidRPr="00D3501B">
        <w:rPr>
          <w:rFonts w:ascii="Times New Roman" w:hAnsi="Times New Roman"/>
          <w:sz w:val="28"/>
          <w:szCs w:val="28"/>
        </w:rPr>
        <w:t xml:space="preserve"> обласної ради.</w:t>
      </w:r>
    </w:p>
    <w:p w:rsidR="00BE0646" w:rsidRPr="00D3501B" w:rsidRDefault="00F82B84" w:rsidP="00D3501B">
      <w:pPr>
        <w:pStyle w:val="a3"/>
        <w:tabs>
          <w:tab w:val="left" w:pos="900"/>
          <w:tab w:val="left" w:pos="1080"/>
          <w:tab w:val="left" w:pos="3780"/>
          <w:tab w:val="left" w:pos="4320"/>
        </w:tabs>
        <w:ind w:firstLine="567"/>
        <w:jc w:val="both"/>
        <w:rPr>
          <w:rFonts w:ascii="Times New Roman" w:hAnsi="Times New Roman"/>
          <w:noProof/>
          <w:sz w:val="28"/>
          <w:szCs w:val="28"/>
        </w:rPr>
      </w:pPr>
      <w:r w:rsidRPr="00D3501B">
        <w:rPr>
          <w:rFonts w:ascii="Times New Roman" w:hAnsi="Times New Roman"/>
          <w:noProof/>
          <w:sz w:val="28"/>
          <w:szCs w:val="28"/>
        </w:rPr>
        <w:t>П</w:t>
      </w:r>
      <w:r w:rsidR="006C5818" w:rsidRPr="00D3501B">
        <w:rPr>
          <w:rFonts w:ascii="Times New Roman" w:hAnsi="Times New Roman"/>
          <w:noProof/>
          <w:sz w:val="28"/>
          <w:szCs w:val="28"/>
        </w:rPr>
        <w:t>ри цьому п</w:t>
      </w:r>
      <w:r w:rsidR="00BE0646" w:rsidRPr="00D3501B">
        <w:rPr>
          <w:rFonts w:ascii="Times New Roman" w:hAnsi="Times New Roman"/>
          <w:noProof/>
          <w:sz w:val="28"/>
          <w:szCs w:val="28"/>
        </w:rPr>
        <w:t>отребують активізації заходи щодо:</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безперебійної діяльності Департаменту з питань нарахування та виплат всіх видів соціальних допомог</w:t>
      </w:r>
      <w:r w:rsidR="000C12A2">
        <w:rPr>
          <w:sz w:val="28"/>
          <w:szCs w:val="28"/>
          <w:lang w:val="uk-UA"/>
        </w:rPr>
        <w:t>, компенсаційних виплат, пільг</w:t>
      </w:r>
      <w:r w:rsidRPr="00D3501B">
        <w:rPr>
          <w:sz w:val="28"/>
          <w:szCs w:val="28"/>
          <w:lang w:val="uk-UA"/>
        </w:rPr>
        <w:t>, архівування документів;</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підвищення ефективності управління бюджетними ресурсами при здійсненні Департаментом власних функцій;</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xml:space="preserve">– забезпечення безперебійного обміну даними між Департаментом, Міністерством соціальної політики України та структурними підрозділами </w:t>
      </w:r>
      <w:r w:rsidRPr="00D3501B">
        <w:rPr>
          <w:sz w:val="28"/>
          <w:szCs w:val="28"/>
          <w:lang w:val="uk-UA"/>
        </w:rPr>
        <w:lastRenderedPageBreak/>
        <w:t>з питань соціального захисту населення райдержадміністрацій</w:t>
      </w:r>
      <w:r w:rsidR="00D3501B">
        <w:rPr>
          <w:sz w:val="28"/>
          <w:szCs w:val="28"/>
          <w:lang w:val="uk-UA"/>
        </w:rPr>
        <w:t xml:space="preserve">, </w:t>
      </w:r>
      <w:r w:rsidRPr="00D3501B">
        <w:rPr>
          <w:sz w:val="28"/>
          <w:szCs w:val="28"/>
          <w:lang w:val="uk-UA"/>
        </w:rPr>
        <w:t>викон</w:t>
      </w:r>
      <w:r w:rsidR="00D3501B">
        <w:rPr>
          <w:sz w:val="28"/>
          <w:szCs w:val="28"/>
          <w:lang w:val="uk-UA"/>
        </w:rPr>
        <w:t>авчих комітетів</w:t>
      </w:r>
      <w:r w:rsidRPr="00D3501B">
        <w:rPr>
          <w:sz w:val="28"/>
          <w:szCs w:val="28"/>
          <w:lang w:val="uk-UA"/>
        </w:rPr>
        <w:t xml:space="preserve"> міських</w:t>
      </w:r>
      <w:r w:rsidR="00D3501B">
        <w:rPr>
          <w:sz w:val="28"/>
          <w:szCs w:val="28"/>
          <w:lang w:val="uk-UA"/>
        </w:rPr>
        <w:t>, селищних та сільських рад</w:t>
      </w:r>
      <w:r w:rsidRPr="00D3501B">
        <w:rPr>
          <w:sz w:val="28"/>
          <w:szCs w:val="28"/>
          <w:lang w:val="uk-UA"/>
        </w:rPr>
        <w:t>;</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покращення інформаційно-роз’яснювальної роботи з актуальних питань законодавства з п</w:t>
      </w:r>
      <w:r w:rsidR="008E6337">
        <w:rPr>
          <w:sz w:val="28"/>
          <w:szCs w:val="28"/>
          <w:lang w:val="uk-UA"/>
        </w:rPr>
        <w:t xml:space="preserve">итань соціальної політики в </w:t>
      </w:r>
      <w:r w:rsidRPr="00D3501B">
        <w:rPr>
          <w:sz w:val="28"/>
          <w:szCs w:val="28"/>
          <w:lang w:val="uk-UA"/>
        </w:rPr>
        <w:t>установ</w:t>
      </w:r>
      <w:r w:rsidR="008E6337">
        <w:rPr>
          <w:sz w:val="28"/>
          <w:szCs w:val="28"/>
          <w:lang w:val="uk-UA"/>
        </w:rPr>
        <w:t>ах, організаціях та закладах</w:t>
      </w:r>
      <w:r w:rsidRPr="00D3501B">
        <w:rPr>
          <w:sz w:val="28"/>
          <w:szCs w:val="28"/>
          <w:lang w:val="uk-UA"/>
        </w:rPr>
        <w:t xml:space="preserve"> соціального напрямку.</w:t>
      </w:r>
    </w:p>
    <w:p w:rsidR="00825639" w:rsidRPr="00D3501B" w:rsidRDefault="00BE0646" w:rsidP="00D3501B">
      <w:pPr>
        <w:pStyle w:val="Just"/>
        <w:spacing w:before="0" w:after="0"/>
        <w:ind w:firstLine="567"/>
        <w:rPr>
          <w:sz w:val="28"/>
          <w:szCs w:val="28"/>
          <w:lang w:val="uk-UA"/>
        </w:rPr>
      </w:pPr>
      <w:r w:rsidRPr="00D3501B">
        <w:rPr>
          <w:noProof/>
          <w:sz w:val="28"/>
          <w:szCs w:val="28"/>
          <w:lang w:val="uk-UA"/>
        </w:rPr>
        <w:t xml:space="preserve">Передбачені Програмою заходи потребують фінансування з обласного бюджету, адже їх реалізація сприятиме </w:t>
      </w:r>
      <w:r w:rsidR="00F82B84" w:rsidRPr="00D3501B">
        <w:rPr>
          <w:sz w:val="28"/>
          <w:szCs w:val="28"/>
          <w:lang w:val="uk-UA"/>
        </w:rPr>
        <w:t xml:space="preserve">безперебійній діяльності Департаменту </w:t>
      </w:r>
      <w:r w:rsidR="00FC290D">
        <w:rPr>
          <w:sz w:val="28"/>
          <w:szCs w:val="28"/>
          <w:lang w:val="uk-UA"/>
        </w:rPr>
        <w:t xml:space="preserve">в </w:t>
      </w:r>
      <w:proofErr w:type="spellStart"/>
      <w:r w:rsidR="00FC290D">
        <w:rPr>
          <w:sz w:val="28"/>
          <w:szCs w:val="28"/>
          <w:lang w:val="uk-UA"/>
        </w:rPr>
        <w:t>нарямку</w:t>
      </w:r>
      <w:proofErr w:type="spellEnd"/>
      <w:r w:rsidR="00F82B84" w:rsidRPr="00D3501B">
        <w:rPr>
          <w:sz w:val="28"/>
          <w:szCs w:val="28"/>
          <w:lang w:val="uk-UA"/>
        </w:rPr>
        <w:t xml:space="preserve"> нарахування та виплат</w:t>
      </w:r>
      <w:r w:rsidR="00FC290D">
        <w:rPr>
          <w:sz w:val="28"/>
          <w:szCs w:val="28"/>
          <w:lang w:val="uk-UA"/>
        </w:rPr>
        <w:t>и</w:t>
      </w:r>
      <w:r w:rsidR="00F82B84" w:rsidRPr="00D3501B">
        <w:rPr>
          <w:sz w:val="28"/>
          <w:szCs w:val="28"/>
          <w:lang w:val="uk-UA"/>
        </w:rPr>
        <w:t xml:space="preserve"> всіх видів соціальних допомог, компенсаційних виплат, пільг, архівування документів; постійного пр</w:t>
      </w:r>
      <w:r w:rsidR="00F82B84" w:rsidRPr="00D3501B">
        <w:rPr>
          <w:bCs/>
          <w:sz w:val="28"/>
          <w:szCs w:val="28"/>
          <w:lang w:val="uk-UA"/>
        </w:rPr>
        <w:t xml:space="preserve">оведення Департаментом </w:t>
      </w:r>
      <w:r w:rsidR="00F82B84" w:rsidRPr="00D3501B">
        <w:rPr>
          <w:sz w:val="28"/>
          <w:szCs w:val="28"/>
          <w:lang w:val="uk-UA"/>
        </w:rPr>
        <w:t xml:space="preserve">інформаційно-роз’яснювальної роботи з актуальних питань законодавства з питань соціальної </w:t>
      </w:r>
      <w:r w:rsidR="002E165C">
        <w:rPr>
          <w:sz w:val="28"/>
          <w:szCs w:val="28"/>
          <w:lang w:val="uk-UA"/>
        </w:rPr>
        <w:t>політики</w:t>
      </w:r>
      <w:r w:rsidR="00F82B84" w:rsidRPr="00D3501B">
        <w:rPr>
          <w:sz w:val="28"/>
          <w:szCs w:val="28"/>
          <w:lang w:val="uk-UA"/>
        </w:rPr>
        <w:t xml:space="preserve"> серед установ, організацій </w:t>
      </w:r>
      <w:r w:rsidR="00FC290D">
        <w:rPr>
          <w:sz w:val="28"/>
          <w:szCs w:val="28"/>
          <w:lang w:val="uk-UA"/>
        </w:rPr>
        <w:t>та закладів соціального спрямування</w:t>
      </w:r>
      <w:r w:rsidR="00825639" w:rsidRPr="00D3501B">
        <w:rPr>
          <w:sz w:val="28"/>
          <w:szCs w:val="28"/>
          <w:lang w:val="uk-UA"/>
        </w:rPr>
        <w:t>.</w:t>
      </w:r>
    </w:p>
    <w:p w:rsidR="00BE0646" w:rsidRDefault="00BE0646" w:rsidP="00BE0646">
      <w:pPr>
        <w:pStyle w:val="Just"/>
        <w:spacing w:before="0" w:after="0"/>
        <w:ind w:firstLine="567"/>
        <w:rPr>
          <w:sz w:val="28"/>
          <w:szCs w:val="28"/>
          <w:lang w:val="uk-UA"/>
        </w:rPr>
      </w:pPr>
      <w:r w:rsidRPr="00D3501B">
        <w:rPr>
          <w:sz w:val="28"/>
          <w:szCs w:val="28"/>
          <w:lang w:val="uk-UA"/>
        </w:rPr>
        <w:t xml:space="preserve">Фінансування на реалізацію заходів Програми </w:t>
      </w:r>
      <w:r w:rsidR="00A23FB5">
        <w:rPr>
          <w:sz w:val="28"/>
          <w:szCs w:val="28"/>
          <w:lang w:val="uk-UA"/>
        </w:rPr>
        <w:t xml:space="preserve">передбачається відповідно до пункту 2 статті </w:t>
      </w:r>
      <w:r w:rsidRPr="00D3501B">
        <w:rPr>
          <w:sz w:val="28"/>
          <w:szCs w:val="28"/>
          <w:lang w:val="uk-UA"/>
        </w:rPr>
        <w:t>85 Бюджетного кодексу України.</w:t>
      </w:r>
    </w:p>
    <w:p w:rsidR="00BE0646" w:rsidRPr="000416DC" w:rsidRDefault="00BE0646" w:rsidP="00BE0646">
      <w:pPr>
        <w:ind w:firstLine="567"/>
        <w:jc w:val="both"/>
        <w:rPr>
          <w:sz w:val="16"/>
          <w:szCs w:val="16"/>
          <w:highlight w:val="yellow"/>
          <w:lang w:val="uk-UA"/>
        </w:rPr>
      </w:pPr>
    </w:p>
    <w:p w:rsidR="001710A9" w:rsidRPr="00D3501B" w:rsidRDefault="00BE0646" w:rsidP="001710A9">
      <w:pPr>
        <w:ind w:firstLine="567"/>
        <w:jc w:val="center"/>
        <w:rPr>
          <w:b/>
          <w:sz w:val="28"/>
          <w:szCs w:val="28"/>
          <w:lang w:val="uk-UA"/>
        </w:rPr>
      </w:pPr>
      <w:r w:rsidRPr="00D3501B">
        <w:rPr>
          <w:b/>
          <w:caps/>
          <w:sz w:val="28"/>
          <w:szCs w:val="28"/>
          <w:lang w:val="uk-UA"/>
        </w:rPr>
        <w:t xml:space="preserve">2. </w:t>
      </w:r>
      <w:r w:rsidRPr="00D3501B">
        <w:rPr>
          <w:b/>
          <w:sz w:val="28"/>
          <w:szCs w:val="28"/>
          <w:lang w:val="uk-UA"/>
        </w:rPr>
        <w:t>Мета і завдання Програми</w:t>
      </w:r>
    </w:p>
    <w:p w:rsidR="00BE0646" w:rsidRPr="000416DC" w:rsidRDefault="00BE0646" w:rsidP="00BE0646">
      <w:pPr>
        <w:ind w:firstLine="567"/>
        <w:jc w:val="both"/>
        <w:rPr>
          <w:caps/>
          <w:sz w:val="16"/>
          <w:szCs w:val="16"/>
          <w:lang w:val="uk-UA"/>
        </w:rPr>
      </w:pPr>
    </w:p>
    <w:p w:rsidR="00A00176" w:rsidRPr="00D3501B" w:rsidRDefault="00BE0646" w:rsidP="000B58C1">
      <w:pPr>
        <w:pStyle w:val="ad"/>
        <w:ind w:left="0" w:right="0" w:firstLine="567"/>
        <w:rPr>
          <w:rFonts w:ascii="Times New Roman" w:hAnsi="Times New Roman"/>
          <w:sz w:val="28"/>
          <w:szCs w:val="28"/>
          <w:lang w:val="uk-UA"/>
        </w:rPr>
      </w:pPr>
      <w:r w:rsidRPr="00D3501B">
        <w:rPr>
          <w:rFonts w:ascii="Times New Roman" w:hAnsi="Times New Roman"/>
          <w:sz w:val="28"/>
          <w:szCs w:val="28"/>
          <w:lang w:val="uk-UA"/>
        </w:rPr>
        <w:t xml:space="preserve">Метою даної Програми є </w:t>
      </w:r>
      <w:r w:rsidR="00A00176" w:rsidRPr="00D3501B">
        <w:rPr>
          <w:rFonts w:ascii="Times New Roman" w:hAnsi="Times New Roman"/>
          <w:sz w:val="28"/>
          <w:szCs w:val="28"/>
          <w:lang w:val="uk-UA"/>
        </w:rPr>
        <w:t>забезпечення безперебійної діяльності Департаменту з питань нарахування та виплат всіх видів соціальних допомог, компенсаційних виплат, пільг, архівування документів; постійного пр</w:t>
      </w:r>
      <w:r w:rsidR="00A00176" w:rsidRPr="00D3501B">
        <w:rPr>
          <w:rFonts w:ascii="Times New Roman" w:hAnsi="Times New Roman"/>
          <w:bCs/>
          <w:sz w:val="28"/>
          <w:szCs w:val="28"/>
          <w:lang w:val="uk-UA"/>
        </w:rPr>
        <w:t xml:space="preserve">оведення Департаментом </w:t>
      </w:r>
      <w:r w:rsidR="00A00176" w:rsidRPr="00D3501B">
        <w:rPr>
          <w:rFonts w:ascii="Times New Roman" w:hAnsi="Times New Roman"/>
          <w:sz w:val="28"/>
          <w:szCs w:val="28"/>
          <w:lang w:val="uk-UA"/>
        </w:rPr>
        <w:t>інформаційно-роз’яснювальної роботи з актуальних питань законодавства з питань соціальної політики серед установ, організацій та закладів соціального напрямку.</w:t>
      </w:r>
    </w:p>
    <w:p w:rsidR="00BE0646" w:rsidRPr="00D3501B" w:rsidRDefault="00BE0646" w:rsidP="00A00176">
      <w:pPr>
        <w:widowControl w:val="0"/>
        <w:shd w:val="clear" w:color="auto" w:fill="FFFFFF"/>
        <w:autoSpaceDE w:val="0"/>
        <w:autoSpaceDN w:val="0"/>
        <w:adjustRightInd w:val="0"/>
        <w:ind w:firstLine="567"/>
        <w:jc w:val="both"/>
        <w:rPr>
          <w:sz w:val="28"/>
          <w:szCs w:val="28"/>
          <w:lang w:val="uk-UA"/>
        </w:rPr>
      </w:pPr>
      <w:r w:rsidRPr="00D3501B">
        <w:rPr>
          <w:sz w:val="28"/>
          <w:szCs w:val="28"/>
          <w:lang w:val="uk-UA"/>
        </w:rPr>
        <w:t xml:space="preserve">Завданням Програми є </w:t>
      </w:r>
      <w:r w:rsidR="000B58C1" w:rsidRPr="00D3501B">
        <w:rPr>
          <w:sz w:val="28"/>
          <w:szCs w:val="28"/>
          <w:lang w:val="uk-UA"/>
        </w:rPr>
        <w:t xml:space="preserve">забезпечення Департаменту всіма необхідними предметами та засобами (послугами) для його безперебійної діяльності, </w:t>
      </w:r>
      <w:r w:rsidRPr="00D3501B">
        <w:rPr>
          <w:sz w:val="28"/>
          <w:szCs w:val="28"/>
          <w:lang w:val="uk-UA"/>
        </w:rPr>
        <w:t>підвищення оперативного та безпечного інженерно-технічного рівня обслуговування, забезпечення органів влади</w:t>
      </w:r>
      <w:r w:rsidR="00A00176" w:rsidRPr="00D3501B">
        <w:rPr>
          <w:sz w:val="28"/>
          <w:szCs w:val="28"/>
          <w:lang w:val="uk-UA"/>
        </w:rPr>
        <w:t xml:space="preserve"> (</w:t>
      </w:r>
      <w:r w:rsidRPr="00D3501B">
        <w:rPr>
          <w:sz w:val="28"/>
          <w:szCs w:val="28"/>
          <w:lang w:val="uk-UA"/>
        </w:rPr>
        <w:t>місцевого самоврядування</w:t>
      </w:r>
      <w:r w:rsidR="00A00176" w:rsidRPr="00D3501B">
        <w:rPr>
          <w:sz w:val="28"/>
          <w:szCs w:val="28"/>
          <w:lang w:val="uk-UA"/>
        </w:rPr>
        <w:t>) та населення</w:t>
      </w:r>
      <w:r w:rsidR="00C8350E">
        <w:rPr>
          <w:sz w:val="28"/>
          <w:szCs w:val="28"/>
          <w:lang w:val="uk-UA"/>
        </w:rPr>
        <w:t xml:space="preserve"> інформацією про</w:t>
      </w:r>
      <w:r w:rsidR="00A00176" w:rsidRPr="00D3501B">
        <w:rPr>
          <w:sz w:val="28"/>
          <w:szCs w:val="28"/>
          <w:lang w:val="uk-UA"/>
        </w:rPr>
        <w:t xml:space="preserve"> чинне законодавство </w:t>
      </w:r>
      <w:r w:rsidR="00C8350E">
        <w:rPr>
          <w:sz w:val="28"/>
          <w:szCs w:val="28"/>
          <w:lang w:val="uk-UA"/>
        </w:rPr>
        <w:t>з питань соціального захисту населення</w:t>
      </w:r>
      <w:r w:rsidR="000B58C1" w:rsidRPr="00D3501B">
        <w:rPr>
          <w:sz w:val="28"/>
          <w:szCs w:val="28"/>
          <w:lang w:val="uk-UA"/>
        </w:rPr>
        <w:t xml:space="preserve">, змін до нього, роз’яснень щодо його застосування </w:t>
      </w:r>
      <w:r w:rsidRPr="00D3501B">
        <w:rPr>
          <w:sz w:val="28"/>
          <w:szCs w:val="28"/>
          <w:lang w:val="uk-UA"/>
        </w:rPr>
        <w:t xml:space="preserve">і на підставі цього прийняття правильних управлінських рішень шляхом фінансування з обласного бюджету тих пріоритетних напрямів та заходів, які впливають на стан роботи </w:t>
      </w:r>
      <w:r w:rsidR="000B58C1" w:rsidRPr="00D3501B">
        <w:rPr>
          <w:sz w:val="28"/>
          <w:szCs w:val="28"/>
          <w:lang w:val="uk-UA"/>
        </w:rPr>
        <w:t>Департаменту</w:t>
      </w:r>
      <w:r w:rsidRPr="00D3501B">
        <w:rPr>
          <w:sz w:val="28"/>
          <w:szCs w:val="28"/>
          <w:lang w:val="uk-UA"/>
        </w:rPr>
        <w:t>, але не фінансуються або частково фінансуються з державного бюджету.</w:t>
      </w:r>
    </w:p>
    <w:p w:rsidR="001710A9" w:rsidRPr="00D3501B" w:rsidRDefault="001710A9" w:rsidP="001710A9">
      <w:pPr>
        <w:jc w:val="both"/>
        <w:rPr>
          <w:sz w:val="28"/>
          <w:szCs w:val="28"/>
          <w:highlight w:val="yellow"/>
          <w:lang w:val="uk-UA"/>
        </w:rPr>
      </w:pPr>
    </w:p>
    <w:p w:rsidR="001710A9" w:rsidRDefault="00566EE7" w:rsidP="001710A9">
      <w:pPr>
        <w:tabs>
          <w:tab w:val="left" w:pos="-420"/>
        </w:tabs>
        <w:jc w:val="center"/>
        <w:rPr>
          <w:b/>
          <w:sz w:val="28"/>
          <w:szCs w:val="28"/>
          <w:lang w:val="uk-UA"/>
        </w:rPr>
      </w:pPr>
      <w:r w:rsidRPr="00D3501B">
        <w:rPr>
          <w:b/>
          <w:sz w:val="28"/>
          <w:szCs w:val="28"/>
          <w:lang w:val="uk-UA"/>
        </w:rPr>
        <w:t>3</w:t>
      </w:r>
      <w:r w:rsidR="00BE0646" w:rsidRPr="00D3501B">
        <w:rPr>
          <w:b/>
          <w:sz w:val="28"/>
          <w:szCs w:val="28"/>
          <w:lang w:val="uk-UA"/>
        </w:rPr>
        <w:t>. Обсяги та джерела фінансування Програми</w:t>
      </w:r>
    </w:p>
    <w:p w:rsidR="001710A9" w:rsidRPr="001710A9" w:rsidRDefault="001710A9" w:rsidP="001710A9">
      <w:pPr>
        <w:tabs>
          <w:tab w:val="left" w:pos="-420"/>
        </w:tabs>
        <w:jc w:val="center"/>
        <w:rPr>
          <w:b/>
          <w:sz w:val="28"/>
          <w:szCs w:val="28"/>
          <w:lang w:val="uk-UA"/>
        </w:rPr>
      </w:pPr>
    </w:p>
    <w:p w:rsidR="00566EE7" w:rsidRPr="00D3501B" w:rsidRDefault="00566EE7" w:rsidP="00566EE7">
      <w:pPr>
        <w:ind w:firstLine="709"/>
        <w:jc w:val="both"/>
        <w:rPr>
          <w:sz w:val="28"/>
          <w:szCs w:val="28"/>
          <w:lang w:val="uk-UA"/>
        </w:rPr>
      </w:pPr>
      <w:r w:rsidRPr="00D3501B">
        <w:rPr>
          <w:sz w:val="28"/>
          <w:szCs w:val="28"/>
          <w:lang w:val="uk-UA"/>
        </w:rPr>
        <w:t>Фінансування Програми здійснюєть</w:t>
      </w:r>
      <w:r w:rsidR="004864D7" w:rsidRPr="00D3501B">
        <w:rPr>
          <w:sz w:val="28"/>
          <w:szCs w:val="28"/>
          <w:lang w:val="uk-UA"/>
        </w:rPr>
        <w:t>ся за рахунок обласного бюджету</w:t>
      </w:r>
      <w:r w:rsidR="004864D7" w:rsidRPr="00D3501B">
        <w:rPr>
          <w:sz w:val="28"/>
          <w:szCs w:val="28"/>
        </w:rPr>
        <w:t xml:space="preserve"> </w:t>
      </w:r>
      <w:r w:rsidR="004864D7" w:rsidRPr="00D3501B">
        <w:rPr>
          <w:sz w:val="28"/>
          <w:szCs w:val="28"/>
          <w:lang w:val="uk-UA"/>
        </w:rPr>
        <w:t xml:space="preserve"> в поряд</w:t>
      </w:r>
      <w:r w:rsidR="001D6EFE">
        <w:rPr>
          <w:sz w:val="28"/>
          <w:szCs w:val="28"/>
          <w:lang w:val="uk-UA"/>
        </w:rPr>
        <w:t>ку</w:t>
      </w:r>
      <w:r w:rsidR="006B7096">
        <w:rPr>
          <w:sz w:val="28"/>
          <w:szCs w:val="28"/>
          <w:lang w:val="uk-UA"/>
        </w:rPr>
        <w:t xml:space="preserve"> та за умов, передбачених статтею</w:t>
      </w:r>
      <w:r w:rsidR="001D6EFE">
        <w:rPr>
          <w:sz w:val="28"/>
          <w:szCs w:val="28"/>
          <w:lang w:val="uk-UA"/>
        </w:rPr>
        <w:t xml:space="preserve"> </w:t>
      </w:r>
      <w:r w:rsidR="004864D7" w:rsidRPr="00D3501B">
        <w:rPr>
          <w:sz w:val="28"/>
          <w:szCs w:val="28"/>
          <w:lang w:val="uk-UA"/>
        </w:rPr>
        <w:t>85 Бюджетного Кодексу України.</w:t>
      </w:r>
    </w:p>
    <w:p w:rsidR="00F4042E" w:rsidRPr="000C12A2" w:rsidRDefault="00566EE7" w:rsidP="001710A9">
      <w:pPr>
        <w:tabs>
          <w:tab w:val="left" w:pos="900"/>
          <w:tab w:val="left" w:pos="3930"/>
        </w:tabs>
        <w:ind w:firstLine="567"/>
        <w:jc w:val="both"/>
        <w:rPr>
          <w:sz w:val="28"/>
          <w:szCs w:val="28"/>
          <w:lang w:val="uk-UA"/>
        </w:rPr>
      </w:pPr>
      <w:r w:rsidRPr="00D3501B">
        <w:rPr>
          <w:sz w:val="28"/>
          <w:szCs w:val="28"/>
          <w:lang w:val="uk-UA"/>
        </w:rPr>
        <w:t xml:space="preserve">Прогнозовані обсяги фінансування Програми </w:t>
      </w:r>
      <w:r w:rsidR="004864D7" w:rsidRPr="00D3501B">
        <w:rPr>
          <w:sz w:val="28"/>
          <w:szCs w:val="28"/>
          <w:lang w:val="uk-UA"/>
        </w:rPr>
        <w:t xml:space="preserve">за рахунок обласного бюджету – </w:t>
      </w:r>
      <w:r w:rsidR="000C12A2">
        <w:rPr>
          <w:sz w:val="28"/>
          <w:szCs w:val="28"/>
          <w:lang w:val="uk-UA"/>
        </w:rPr>
        <w:t>1700</w:t>
      </w:r>
      <w:r w:rsidR="004864D7" w:rsidRPr="00D3501B">
        <w:rPr>
          <w:sz w:val="28"/>
          <w:szCs w:val="28"/>
          <w:lang w:val="uk-UA"/>
        </w:rPr>
        <w:t xml:space="preserve"> тис. гривень</w:t>
      </w:r>
      <w:r w:rsidR="00D4088B">
        <w:rPr>
          <w:sz w:val="28"/>
          <w:szCs w:val="28"/>
          <w:lang w:val="uk-UA"/>
        </w:rPr>
        <w:t xml:space="preserve"> </w:t>
      </w:r>
      <w:r w:rsidR="000C12A2">
        <w:rPr>
          <w:sz w:val="28"/>
          <w:szCs w:val="28"/>
          <w:lang w:val="uk-UA"/>
        </w:rPr>
        <w:t>(один мільйон сімсот тисяч гривень).</w:t>
      </w:r>
    </w:p>
    <w:p w:rsidR="00BE0646" w:rsidRPr="000416DC" w:rsidRDefault="00BE0646" w:rsidP="00BE0646">
      <w:pPr>
        <w:tabs>
          <w:tab w:val="left" w:pos="-420"/>
        </w:tabs>
        <w:ind w:firstLine="567"/>
        <w:jc w:val="both"/>
        <w:rPr>
          <w:sz w:val="16"/>
          <w:szCs w:val="16"/>
          <w:highlight w:val="yellow"/>
          <w:lang w:val="uk-UA"/>
        </w:rPr>
      </w:pPr>
    </w:p>
    <w:p w:rsidR="00BE0646" w:rsidRPr="00D3501B" w:rsidRDefault="00566EE7" w:rsidP="00BE0646">
      <w:pPr>
        <w:jc w:val="center"/>
        <w:rPr>
          <w:b/>
          <w:sz w:val="28"/>
          <w:szCs w:val="28"/>
          <w:lang w:val="uk-UA"/>
        </w:rPr>
      </w:pPr>
      <w:r w:rsidRPr="00D3501B">
        <w:rPr>
          <w:b/>
          <w:sz w:val="28"/>
          <w:szCs w:val="28"/>
          <w:lang w:val="uk-UA"/>
        </w:rPr>
        <w:t>4</w:t>
      </w:r>
      <w:r w:rsidR="00BE0646" w:rsidRPr="00D3501B">
        <w:rPr>
          <w:b/>
          <w:sz w:val="28"/>
          <w:szCs w:val="28"/>
          <w:lang w:val="uk-UA"/>
        </w:rPr>
        <w:t>.</w:t>
      </w:r>
      <w:r w:rsidR="00BE0646" w:rsidRPr="00D3501B">
        <w:rPr>
          <w:b/>
          <w:caps/>
          <w:sz w:val="28"/>
          <w:szCs w:val="28"/>
          <w:lang w:val="uk-UA"/>
        </w:rPr>
        <w:t xml:space="preserve"> </w:t>
      </w:r>
      <w:r w:rsidR="00BE0646" w:rsidRPr="00D3501B">
        <w:rPr>
          <w:b/>
          <w:sz w:val="28"/>
          <w:szCs w:val="28"/>
          <w:lang w:val="uk-UA"/>
        </w:rPr>
        <w:t>Перелік завдань і заходів Програми та результативні показники</w:t>
      </w:r>
    </w:p>
    <w:p w:rsidR="00BE0646" w:rsidRPr="000416DC" w:rsidRDefault="00BE0646" w:rsidP="00BE0646">
      <w:pPr>
        <w:autoSpaceDE w:val="0"/>
        <w:autoSpaceDN w:val="0"/>
        <w:adjustRightInd w:val="0"/>
        <w:ind w:firstLine="567"/>
        <w:jc w:val="both"/>
        <w:rPr>
          <w:noProof/>
          <w:sz w:val="16"/>
          <w:szCs w:val="16"/>
          <w:lang w:val="uk-UA"/>
        </w:rPr>
      </w:pPr>
    </w:p>
    <w:p w:rsidR="001710A9" w:rsidRDefault="00BE0646" w:rsidP="001710A9">
      <w:pPr>
        <w:overflowPunct w:val="0"/>
        <w:autoSpaceDE w:val="0"/>
        <w:autoSpaceDN w:val="0"/>
        <w:adjustRightInd w:val="0"/>
        <w:ind w:firstLine="567"/>
        <w:jc w:val="both"/>
        <w:textAlignment w:val="baseline"/>
        <w:rPr>
          <w:sz w:val="28"/>
          <w:szCs w:val="28"/>
          <w:lang w:val="uk-UA"/>
        </w:rPr>
      </w:pPr>
      <w:r w:rsidRPr="00D3501B">
        <w:rPr>
          <w:sz w:val="28"/>
          <w:szCs w:val="28"/>
          <w:lang w:val="uk-UA"/>
        </w:rPr>
        <w:t>Програмою передбачені заходи, спрямовані на:</w:t>
      </w:r>
    </w:p>
    <w:p w:rsidR="001710A9" w:rsidRDefault="001E40D4" w:rsidP="001E40D4">
      <w:pPr>
        <w:tabs>
          <w:tab w:val="left" w:pos="900"/>
          <w:tab w:val="left" w:pos="3930"/>
        </w:tabs>
        <w:jc w:val="both"/>
        <w:rPr>
          <w:sz w:val="28"/>
          <w:szCs w:val="28"/>
          <w:lang w:val="uk-UA"/>
        </w:rPr>
      </w:pPr>
      <w:r>
        <w:rPr>
          <w:sz w:val="28"/>
          <w:szCs w:val="28"/>
          <w:lang w:val="uk-UA"/>
        </w:rPr>
        <w:t xml:space="preserve">        </w:t>
      </w:r>
      <w:r w:rsidR="00E705C7" w:rsidRPr="00D3501B">
        <w:rPr>
          <w:sz w:val="28"/>
          <w:szCs w:val="28"/>
          <w:lang w:val="uk-UA"/>
        </w:rPr>
        <w:t xml:space="preserve">– забезпечення </w:t>
      </w:r>
      <w:r w:rsidR="006B7096">
        <w:rPr>
          <w:sz w:val="28"/>
          <w:szCs w:val="28"/>
          <w:lang w:val="uk-UA"/>
        </w:rPr>
        <w:t xml:space="preserve">  </w:t>
      </w:r>
      <w:r w:rsidR="00E705C7" w:rsidRPr="00D3501B">
        <w:rPr>
          <w:sz w:val="28"/>
          <w:szCs w:val="28"/>
          <w:lang w:val="uk-UA"/>
        </w:rPr>
        <w:t xml:space="preserve">безперебійної </w:t>
      </w:r>
      <w:r w:rsidR="006B7096">
        <w:rPr>
          <w:sz w:val="28"/>
          <w:szCs w:val="28"/>
          <w:lang w:val="uk-UA"/>
        </w:rPr>
        <w:t xml:space="preserve">  </w:t>
      </w:r>
      <w:r w:rsidR="00E705C7" w:rsidRPr="00D3501B">
        <w:rPr>
          <w:sz w:val="28"/>
          <w:szCs w:val="28"/>
          <w:lang w:val="uk-UA"/>
        </w:rPr>
        <w:t>діяльності</w:t>
      </w:r>
      <w:r w:rsidR="006B7096">
        <w:rPr>
          <w:sz w:val="28"/>
          <w:szCs w:val="28"/>
          <w:lang w:val="uk-UA"/>
        </w:rPr>
        <w:t xml:space="preserve"> </w:t>
      </w:r>
      <w:r w:rsidR="00E705C7" w:rsidRPr="00D3501B">
        <w:rPr>
          <w:sz w:val="28"/>
          <w:szCs w:val="28"/>
          <w:lang w:val="uk-UA"/>
        </w:rPr>
        <w:t xml:space="preserve"> </w:t>
      </w:r>
      <w:r w:rsidR="006B7096">
        <w:rPr>
          <w:sz w:val="28"/>
          <w:szCs w:val="28"/>
          <w:lang w:val="uk-UA"/>
        </w:rPr>
        <w:t xml:space="preserve"> </w:t>
      </w:r>
      <w:r w:rsidR="00E705C7" w:rsidRPr="00D3501B">
        <w:rPr>
          <w:sz w:val="28"/>
          <w:szCs w:val="28"/>
          <w:lang w:val="uk-UA"/>
        </w:rPr>
        <w:t>Департаменту</w:t>
      </w:r>
      <w:r w:rsidR="006B7096">
        <w:rPr>
          <w:sz w:val="28"/>
          <w:szCs w:val="28"/>
          <w:lang w:val="uk-UA"/>
        </w:rPr>
        <w:t xml:space="preserve">  </w:t>
      </w:r>
      <w:r w:rsidR="00E705C7" w:rsidRPr="00D3501B">
        <w:rPr>
          <w:sz w:val="28"/>
          <w:szCs w:val="28"/>
          <w:lang w:val="uk-UA"/>
        </w:rPr>
        <w:t xml:space="preserve"> з</w:t>
      </w:r>
      <w:r w:rsidR="006B7096">
        <w:rPr>
          <w:sz w:val="28"/>
          <w:szCs w:val="28"/>
          <w:lang w:val="uk-UA"/>
        </w:rPr>
        <w:t xml:space="preserve">  </w:t>
      </w:r>
      <w:r w:rsidR="00E705C7" w:rsidRPr="00D3501B">
        <w:rPr>
          <w:sz w:val="28"/>
          <w:szCs w:val="28"/>
          <w:lang w:val="uk-UA"/>
        </w:rPr>
        <w:t xml:space="preserve">питань </w:t>
      </w:r>
    </w:p>
    <w:p w:rsidR="001E40D4" w:rsidRDefault="001E40D4" w:rsidP="001E40D4">
      <w:pPr>
        <w:tabs>
          <w:tab w:val="left" w:pos="900"/>
          <w:tab w:val="left" w:pos="3930"/>
        </w:tabs>
        <w:jc w:val="both"/>
        <w:rPr>
          <w:sz w:val="28"/>
          <w:szCs w:val="28"/>
          <w:lang w:val="uk-UA"/>
        </w:rPr>
      </w:pPr>
      <w:r>
        <w:rPr>
          <w:sz w:val="28"/>
          <w:szCs w:val="28"/>
          <w:lang w:val="uk-UA"/>
        </w:rPr>
        <w:t xml:space="preserve">нарахування   та  виплат  всіх   видів  соціальних допомог,  компенсаційних </w:t>
      </w:r>
    </w:p>
    <w:p w:rsidR="001710A9" w:rsidRDefault="001710A9" w:rsidP="00C8350E">
      <w:pPr>
        <w:tabs>
          <w:tab w:val="left" w:pos="900"/>
          <w:tab w:val="left" w:pos="3930"/>
        </w:tabs>
        <w:ind w:firstLine="567"/>
        <w:jc w:val="both"/>
        <w:rPr>
          <w:sz w:val="28"/>
          <w:szCs w:val="28"/>
          <w:lang w:val="uk-UA"/>
        </w:rPr>
      </w:pPr>
    </w:p>
    <w:p w:rsidR="00E705C7" w:rsidRDefault="000C12A2" w:rsidP="006B7096">
      <w:pPr>
        <w:tabs>
          <w:tab w:val="left" w:pos="900"/>
          <w:tab w:val="left" w:pos="3930"/>
        </w:tabs>
        <w:jc w:val="both"/>
        <w:rPr>
          <w:sz w:val="28"/>
          <w:szCs w:val="28"/>
          <w:lang w:val="uk-UA"/>
        </w:rPr>
      </w:pPr>
      <w:r>
        <w:rPr>
          <w:sz w:val="28"/>
          <w:szCs w:val="28"/>
          <w:lang w:val="uk-UA"/>
        </w:rPr>
        <w:lastRenderedPageBreak/>
        <w:t>виплат, пільг</w:t>
      </w:r>
      <w:r w:rsidR="00E705C7" w:rsidRPr="00D3501B">
        <w:rPr>
          <w:sz w:val="28"/>
          <w:szCs w:val="28"/>
          <w:lang w:val="uk-UA"/>
        </w:rPr>
        <w:t>, архівування документів;</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підвищення ефективності управління бюджетними ресурсами при здійсненні Департаментом власних функцій;</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пр</w:t>
      </w:r>
      <w:r w:rsidRPr="00D3501B">
        <w:rPr>
          <w:bCs/>
          <w:sz w:val="28"/>
          <w:szCs w:val="28"/>
          <w:lang w:val="uk-UA"/>
        </w:rPr>
        <w:t>оведення Департаментом інформаційно-роз’яснювальної роботи з актуальних питань законодавства</w:t>
      </w:r>
      <w:r w:rsidR="004864D7" w:rsidRPr="00D3501B">
        <w:rPr>
          <w:bCs/>
          <w:sz w:val="28"/>
          <w:szCs w:val="28"/>
          <w:lang w:val="uk-UA"/>
        </w:rPr>
        <w:t xml:space="preserve"> у сфері соціального захисту населення</w:t>
      </w:r>
      <w:r w:rsidRPr="00D3501B">
        <w:rPr>
          <w:bCs/>
          <w:sz w:val="28"/>
          <w:szCs w:val="28"/>
          <w:lang w:val="uk-UA"/>
        </w:rPr>
        <w:t xml:space="preserve"> серед розпорядників </w:t>
      </w:r>
      <w:r w:rsidR="004864D7" w:rsidRPr="00D3501B">
        <w:rPr>
          <w:bCs/>
          <w:sz w:val="28"/>
          <w:szCs w:val="28"/>
          <w:lang w:val="uk-UA"/>
        </w:rPr>
        <w:t xml:space="preserve">бюджетних коштів </w:t>
      </w:r>
      <w:r w:rsidRPr="00D3501B">
        <w:rPr>
          <w:bCs/>
          <w:sz w:val="28"/>
          <w:szCs w:val="28"/>
          <w:lang w:val="uk-UA"/>
        </w:rPr>
        <w:t>та одержувачів</w:t>
      </w:r>
      <w:r w:rsidR="004864D7" w:rsidRPr="00D3501B">
        <w:rPr>
          <w:bCs/>
          <w:sz w:val="28"/>
          <w:szCs w:val="28"/>
          <w:lang w:val="uk-UA"/>
        </w:rPr>
        <w:t xml:space="preserve"> всіх видів державних соціальних допомог</w:t>
      </w:r>
      <w:r w:rsidRPr="00D3501B">
        <w:rPr>
          <w:sz w:val="28"/>
          <w:szCs w:val="28"/>
          <w:lang w:val="uk-UA"/>
        </w:rPr>
        <w:t>;</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xml:space="preserve">– забезпечення безперебійного обміну даними між Департаментом, Міністерством соціальної політики України та структурними підрозділами з питань соціального захисту </w:t>
      </w:r>
      <w:r w:rsidR="00C8350E">
        <w:rPr>
          <w:sz w:val="28"/>
          <w:szCs w:val="28"/>
          <w:lang w:val="uk-UA"/>
        </w:rPr>
        <w:t xml:space="preserve">населення райдержадміністрацій, </w:t>
      </w:r>
      <w:r w:rsidR="00C8350E" w:rsidRPr="00D3501B">
        <w:rPr>
          <w:sz w:val="28"/>
          <w:szCs w:val="28"/>
          <w:lang w:val="uk-UA"/>
        </w:rPr>
        <w:t>викон</w:t>
      </w:r>
      <w:r w:rsidR="00C8350E">
        <w:rPr>
          <w:sz w:val="28"/>
          <w:szCs w:val="28"/>
          <w:lang w:val="uk-UA"/>
        </w:rPr>
        <w:t>авчих комітетів</w:t>
      </w:r>
      <w:r w:rsidR="00C8350E" w:rsidRPr="00D3501B">
        <w:rPr>
          <w:sz w:val="28"/>
          <w:szCs w:val="28"/>
          <w:lang w:val="uk-UA"/>
        </w:rPr>
        <w:t xml:space="preserve"> міських</w:t>
      </w:r>
      <w:r w:rsidR="00C8350E">
        <w:rPr>
          <w:sz w:val="28"/>
          <w:szCs w:val="28"/>
          <w:lang w:val="uk-UA"/>
        </w:rPr>
        <w:t>, селищних та сільських рад</w:t>
      </w:r>
      <w:r w:rsidRPr="00D3501B">
        <w:rPr>
          <w:sz w:val="28"/>
          <w:szCs w:val="28"/>
          <w:lang w:val="uk-UA"/>
        </w:rPr>
        <w:t>;</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xml:space="preserve">– покращення інформаційно-роз’яснювальної роботи з актуальних питань законодавства з </w:t>
      </w:r>
      <w:r w:rsidR="001D6EFE">
        <w:rPr>
          <w:sz w:val="28"/>
          <w:szCs w:val="28"/>
          <w:lang w:val="uk-UA"/>
        </w:rPr>
        <w:t>питань соціальної політики в установах</w:t>
      </w:r>
      <w:r w:rsidRPr="00D3501B">
        <w:rPr>
          <w:sz w:val="28"/>
          <w:szCs w:val="28"/>
          <w:lang w:val="uk-UA"/>
        </w:rPr>
        <w:t>, орган</w:t>
      </w:r>
      <w:r w:rsidR="001D6EFE">
        <w:rPr>
          <w:sz w:val="28"/>
          <w:szCs w:val="28"/>
          <w:lang w:val="uk-UA"/>
        </w:rPr>
        <w:t>ізаціях та закладах</w:t>
      </w:r>
      <w:r w:rsidRPr="00D3501B">
        <w:rPr>
          <w:sz w:val="28"/>
          <w:szCs w:val="28"/>
          <w:lang w:val="uk-UA"/>
        </w:rPr>
        <w:t xml:space="preserve"> соціального напрямку.</w:t>
      </w:r>
    </w:p>
    <w:p w:rsidR="00145FB7" w:rsidRPr="00D3501B" w:rsidRDefault="00145FB7" w:rsidP="00C8350E">
      <w:pPr>
        <w:tabs>
          <w:tab w:val="left" w:pos="-420"/>
          <w:tab w:val="left" w:pos="1440"/>
        </w:tabs>
        <w:ind w:firstLine="567"/>
        <w:jc w:val="both"/>
        <w:rPr>
          <w:sz w:val="28"/>
          <w:szCs w:val="28"/>
          <w:lang w:val="uk-UA"/>
        </w:rPr>
      </w:pPr>
    </w:p>
    <w:p w:rsidR="0058078E" w:rsidRPr="00D3501B" w:rsidRDefault="00803349" w:rsidP="001E40D4">
      <w:pPr>
        <w:tabs>
          <w:tab w:val="left" w:pos="-420"/>
          <w:tab w:val="left" w:pos="1440"/>
        </w:tabs>
        <w:ind w:firstLine="567"/>
        <w:jc w:val="both"/>
        <w:rPr>
          <w:sz w:val="28"/>
          <w:szCs w:val="28"/>
          <w:lang w:val="uk-UA"/>
        </w:rPr>
      </w:pPr>
      <w:r w:rsidRPr="00D3501B">
        <w:rPr>
          <w:sz w:val="28"/>
          <w:szCs w:val="28"/>
          <w:lang w:val="uk-UA"/>
        </w:rPr>
        <w:t>В</w:t>
      </w:r>
      <w:r w:rsidR="00BE0646" w:rsidRPr="00D3501B">
        <w:rPr>
          <w:sz w:val="28"/>
          <w:szCs w:val="28"/>
          <w:lang w:val="uk-UA"/>
        </w:rPr>
        <w:t xml:space="preserve"> </w:t>
      </w:r>
      <w:bookmarkStart w:id="1" w:name="BM35"/>
      <w:bookmarkStart w:id="2" w:name="результаті"/>
      <w:r w:rsidR="00BE0646" w:rsidRPr="00D3501B">
        <w:rPr>
          <w:sz w:val="28"/>
          <w:szCs w:val="28"/>
          <w:lang w:val="uk-UA"/>
        </w:rPr>
        <w:t>результаті</w:t>
      </w:r>
      <w:bookmarkEnd w:id="1"/>
      <w:bookmarkEnd w:id="2"/>
      <w:r w:rsidR="00BE0646" w:rsidRPr="00D3501B">
        <w:rPr>
          <w:sz w:val="28"/>
          <w:szCs w:val="28"/>
          <w:lang w:val="uk-UA"/>
        </w:rPr>
        <w:t xml:space="preserve"> виконання Програми очікується:</w:t>
      </w:r>
    </w:p>
    <w:p w:rsidR="00145FB7" w:rsidRPr="00D3501B" w:rsidRDefault="001168C6" w:rsidP="00C8350E">
      <w:pPr>
        <w:tabs>
          <w:tab w:val="left" w:pos="-420"/>
          <w:tab w:val="left" w:pos="1080"/>
        </w:tabs>
        <w:ind w:firstLine="567"/>
        <w:jc w:val="both"/>
        <w:rPr>
          <w:sz w:val="28"/>
          <w:szCs w:val="28"/>
          <w:lang w:val="uk-UA"/>
        </w:rPr>
      </w:pPr>
      <w:r w:rsidRPr="00D3501B">
        <w:rPr>
          <w:sz w:val="28"/>
          <w:szCs w:val="28"/>
          <w:lang w:val="uk-UA"/>
        </w:rPr>
        <w:t xml:space="preserve">– </w:t>
      </w:r>
      <w:r w:rsidR="00CA266A" w:rsidRPr="00D3501B">
        <w:rPr>
          <w:sz w:val="28"/>
          <w:szCs w:val="28"/>
          <w:lang w:val="uk-UA"/>
        </w:rPr>
        <w:t>безперебійна діяльність</w:t>
      </w:r>
      <w:r w:rsidR="00145FB7" w:rsidRPr="00D3501B">
        <w:rPr>
          <w:sz w:val="28"/>
          <w:szCs w:val="28"/>
          <w:lang w:val="uk-UA"/>
        </w:rPr>
        <w:t xml:space="preserve"> Департаменту з питань нарахування та виплат всіх видів соціальних допомог</w:t>
      </w:r>
      <w:r w:rsidR="000C12A2">
        <w:rPr>
          <w:sz w:val="28"/>
          <w:szCs w:val="28"/>
          <w:lang w:val="uk-UA"/>
        </w:rPr>
        <w:t>, компенсаційних виплат, пільг</w:t>
      </w:r>
      <w:r w:rsidR="00145FB7" w:rsidRPr="00D3501B">
        <w:rPr>
          <w:sz w:val="28"/>
          <w:szCs w:val="28"/>
          <w:lang w:val="uk-UA"/>
        </w:rPr>
        <w:t>, архівування документів</w:t>
      </w:r>
      <w:r w:rsidR="00BA1AB6" w:rsidRPr="00D3501B">
        <w:rPr>
          <w:sz w:val="28"/>
          <w:szCs w:val="28"/>
          <w:lang w:val="uk-UA"/>
        </w:rPr>
        <w:t xml:space="preserve"> та </w:t>
      </w:r>
      <w:r w:rsidR="00145FB7" w:rsidRPr="00D3501B">
        <w:rPr>
          <w:sz w:val="28"/>
          <w:szCs w:val="28"/>
          <w:lang w:val="uk-UA"/>
        </w:rPr>
        <w:t>підвищення ефективності управління бюджетними ресурсами при здійсненні Департаментом власних функцій;</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t xml:space="preserve">– </w:t>
      </w:r>
      <w:r w:rsidR="00ED2585" w:rsidRPr="00D3501B">
        <w:rPr>
          <w:sz w:val="28"/>
          <w:szCs w:val="28"/>
          <w:lang w:val="uk-UA"/>
        </w:rPr>
        <w:t xml:space="preserve">подальше </w:t>
      </w:r>
      <w:r w:rsidRPr="00D3501B">
        <w:rPr>
          <w:sz w:val="28"/>
          <w:szCs w:val="28"/>
          <w:lang w:val="uk-UA"/>
        </w:rPr>
        <w:t>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t>– безперебійн</w:t>
      </w:r>
      <w:r w:rsidR="00BA1AB6" w:rsidRPr="00D3501B">
        <w:rPr>
          <w:sz w:val="28"/>
          <w:szCs w:val="28"/>
          <w:lang w:val="uk-UA"/>
        </w:rPr>
        <w:t>ий</w:t>
      </w:r>
      <w:r w:rsidRPr="00D3501B">
        <w:rPr>
          <w:sz w:val="28"/>
          <w:szCs w:val="28"/>
          <w:lang w:val="uk-UA"/>
        </w:rPr>
        <w:t xml:space="preserve"> обмін даними між Департаментом, Міністерством соціальної політики України та структурними підрозділами з питань соціального захисту населення райдержадміністрацій</w:t>
      </w:r>
      <w:r w:rsidR="00C8350E">
        <w:rPr>
          <w:sz w:val="28"/>
          <w:szCs w:val="28"/>
          <w:lang w:val="uk-UA"/>
        </w:rPr>
        <w:t xml:space="preserve">, </w:t>
      </w:r>
      <w:r w:rsidR="00C8350E" w:rsidRPr="00D3501B">
        <w:rPr>
          <w:sz w:val="28"/>
          <w:szCs w:val="28"/>
          <w:lang w:val="uk-UA"/>
        </w:rPr>
        <w:t>викон</w:t>
      </w:r>
      <w:r w:rsidR="00C8350E">
        <w:rPr>
          <w:sz w:val="28"/>
          <w:szCs w:val="28"/>
          <w:lang w:val="uk-UA"/>
        </w:rPr>
        <w:t>авчих комітетів</w:t>
      </w:r>
      <w:r w:rsidR="00C8350E" w:rsidRPr="00D3501B">
        <w:rPr>
          <w:sz w:val="28"/>
          <w:szCs w:val="28"/>
          <w:lang w:val="uk-UA"/>
        </w:rPr>
        <w:t xml:space="preserve"> міських</w:t>
      </w:r>
      <w:r w:rsidR="00C8350E">
        <w:rPr>
          <w:sz w:val="28"/>
          <w:szCs w:val="28"/>
          <w:lang w:val="uk-UA"/>
        </w:rPr>
        <w:t>, селищних та сільських рад</w:t>
      </w:r>
      <w:r w:rsidR="00D4088B">
        <w:rPr>
          <w:sz w:val="28"/>
          <w:szCs w:val="28"/>
          <w:lang w:val="uk-UA"/>
        </w:rPr>
        <w:t>,</w:t>
      </w:r>
      <w:r w:rsidR="00C8350E" w:rsidRPr="00D3501B">
        <w:rPr>
          <w:sz w:val="28"/>
          <w:szCs w:val="28"/>
          <w:lang w:val="uk-UA"/>
        </w:rPr>
        <w:t xml:space="preserve"> </w:t>
      </w:r>
      <w:r w:rsidR="00BA1AB6" w:rsidRPr="00D3501B">
        <w:rPr>
          <w:sz w:val="28"/>
          <w:szCs w:val="28"/>
          <w:lang w:val="uk-UA"/>
        </w:rPr>
        <w:t xml:space="preserve">внаслідок чого </w:t>
      </w:r>
      <w:r w:rsidR="00C8350E">
        <w:rPr>
          <w:sz w:val="28"/>
          <w:szCs w:val="28"/>
          <w:lang w:val="uk-UA"/>
        </w:rPr>
        <w:t xml:space="preserve">відбуватиметься </w:t>
      </w:r>
      <w:r w:rsidR="00BA1AB6" w:rsidRPr="00D3501B">
        <w:rPr>
          <w:sz w:val="28"/>
          <w:szCs w:val="28"/>
          <w:lang w:val="uk-UA"/>
        </w:rPr>
        <w:t>своєчасне та безпомилкове нарахуванн</w:t>
      </w:r>
      <w:r w:rsidR="00843FB4">
        <w:rPr>
          <w:sz w:val="28"/>
          <w:szCs w:val="28"/>
          <w:lang w:val="uk-UA"/>
        </w:rPr>
        <w:t>я та виплата всіх видів допомог</w:t>
      </w:r>
      <w:r w:rsidRPr="00D3501B">
        <w:rPr>
          <w:sz w:val="28"/>
          <w:szCs w:val="28"/>
          <w:lang w:val="uk-UA"/>
        </w:rPr>
        <w:t>;</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t xml:space="preserve">– покращення інформаційно-роз’яснювальної роботи з актуальних питань законодавства з </w:t>
      </w:r>
      <w:r w:rsidR="001D6EFE">
        <w:rPr>
          <w:sz w:val="28"/>
          <w:szCs w:val="28"/>
          <w:lang w:val="uk-UA"/>
        </w:rPr>
        <w:t>питань соціальної політики в</w:t>
      </w:r>
      <w:r w:rsidRPr="00D3501B">
        <w:rPr>
          <w:sz w:val="28"/>
          <w:szCs w:val="28"/>
          <w:lang w:val="uk-UA"/>
        </w:rPr>
        <w:t xml:space="preserve"> установ</w:t>
      </w:r>
      <w:r w:rsidR="001D6EFE">
        <w:rPr>
          <w:sz w:val="28"/>
          <w:szCs w:val="28"/>
          <w:lang w:val="uk-UA"/>
        </w:rPr>
        <w:t>ах</w:t>
      </w:r>
      <w:r w:rsidRPr="00D3501B">
        <w:rPr>
          <w:sz w:val="28"/>
          <w:szCs w:val="28"/>
          <w:lang w:val="uk-UA"/>
        </w:rPr>
        <w:t xml:space="preserve">, </w:t>
      </w:r>
      <w:r w:rsidR="001D6EFE">
        <w:rPr>
          <w:sz w:val="28"/>
          <w:szCs w:val="28"/>
          <w:lang w:val="uk-UA"/>
        </w:rPr>
        <w:t>організаціях</w:t>
      </w:r>
      <w:r w:rsidR="00BA1AB6" w:rsidRPr="00D3501B">
        <w:rPr>
          <w:sz w:val="28"/>
          <w:szCs w:val="28"/>
          <w:lang w:val="uk-UA"/>
        </w:rPr>
        <w:t>,</w:t>
      </w:r>
      <w:r w:rsidR="001D6EFE">
        <w:rPr>
          <w:sz w:val="28"/>
          <w:szCs w:val="28"/>
          <w:lang w:val="uk-UA"/>
        </w:rPr>
        <w:t xml:space="preserve"> закладах</w:t>
      </w:r>
      <w:r w:rsidRPr="00D3501B">
        <w:rPr>
          <w:sz w:val="28"/>
          <w:szCs w:val="28"/>
          <w:lang w:val="uk-UA"/>
        </w:rPr>
        <w:t xml:space="preserve"> соціального напрямку</w:t>
      </w:r>
      <w:r w:rsidR="00BA1AB6" w:rsidRPr="00D3501B">
        <w:rPr>
          <w:sz w:val="28"/>
          <w:szCs w:val="28"/>
          <w:lang w:val="uk-UA"/>
        </w:rPr>
        <w:t xml:space="preserve"> та</w:t>
      </w:r>
      <w:r w:rsidR="0058078E">
        <w:rPr>
          <w:sz w:val="28"/>
          <w:szCs w:val="28"/>
          <w:lang w:val="uk-UA"/>
        </w:rPr>
        <w:t xml:space="preserve"> серед</w:t>
      </w:r>
      <w:r w:rsidR="00BA1AB6" w:rsidRPr="00D3501B">
        <w:rPr>
          <w:sz w:val="28"/>
          <w:szCs w:val="28"/>
          <w:lang w:val="uk-UA"/>
        </w:rPr>
        <w:t xml:space="preserve"> населення, внаслідок чого покращиться поінформованість о</w:t>
      </w:r>
      <w:r w:rsidR="00C8350E">
        <w:rPr>
          <w:sz w:val="28"/>
          <w:szCs w:val="28"/>
          <w:lang w:val="uk-UA"/>
        </w:rPr>
        <w:t xml:space="preserve">тримувачів соціальних послуг, </w:t>
      </w:r>
      <w:r w:rsidR="00BA1AB6" w:rsidRPr="00D3501B">
        <w:rPr>
          <w:sz w:val="28"/>
          <w:szCs w:val="28"/>
          <w:lang w:val="uk-UA"/>
        </w:rPr>
        <w:t xml:space="preserve">допомог, пільг, субсидій </w:t>
      </w:r>
      <w:r w:rsidR="00C8350E">
        <w:rPr>
          <w:sz w:val="28"/>
          <w:szCs w:val="28"/>
          <w:lang w:val="uk-UA"/>
        </w:rPr>
        <w:t>тощо</w:t>
      </w:r>
      <w:r w:rsidR="00BA1AB6" w:rsidRPr="00D3501B">
        <w:rPr>
          <w:sz w:val="28"/>
          <w:szCs w:val="28"/>
          <w:lang w:val="uk-UA"/>
        </w:rPr>
        <w:t>.</w:t>
      </w:r>
    </w:p>
    <w:p w:rsidR="00D930BB" w:rsidRPr="00D3501B" w:rsidRDefault="00D930BB" w:rsidP="001168C6">
      <w:pPr>
        <w:tabs>
          <w:tab w:val="left" w:pos="-420"/>
        </w:tabs>
        <w:ind w:firstLine="567"/>
        <w:jc w:val="both"/>
        <w:rPr>
          <w:sz w:val="28"/>
          <w:szCs w:val="28"/>
          <w:highlight w:val="yellow"/>
          <w:lang w:val="uk-UA"/>
        </w:rPr>
      </w:pPr>
    </w:p>
    <w:p w:rsidR="00BE0646" w:rsidRPr="00D3501B" w:rsidRDefault="00566EE7" w:rsidP="00BE0646">
      <w:pPr>
        <w:jc w:val="center"/>
        <w:rPr>
          <w:sz w:val="28"/>
          <w:szCs w:val="28"/>
          <w:lang w:val="uk-UA"/>
        </w:rPr>
      </w:pPr>
      <w:r w:rsidRPr="00D3501B">
        <w:rPr>
          <w:b/>
          <w:sz w:val="28"/>
          <w:szCs w:val="28"/>
          <w:lang w:val="uk-UA"/>
        </w:rPr>
        <w:t>5</w:t>
      </w:r>
      <w:r w:rsidR="00BE0646" w:rsidRPr="00D3501B">
        <w:rPr>
          <w:b/>
          <w:sz w:val="28"/>
          <w:szCs w:val="28"/>
          <w:lang w:val="uk-UA"/>
        </w:rPr>
        <w:t>. Координація та контроль за ходом виконання Програми</w:t>
      </w:r>
    </w:p>
    <w:p w:rsidR="00BE0646" w:rsidRPr="00D3501B" w:rsidRDefault="00BE0646" w:rsidP="00BE0646">
      <w:pPr>
        <w:ind w:firstLine="567"/>
        <w:jc w:val="both"/>
        <w:rPr>
          <w:sz w:val="28"/>
          <w:szCs w:val="28"/>
          <w:lang w:val="uk-UA"/>
        </w:rPr>
      </w:pPr>
    </w:p>
    <w:p w:rsidR="001E40D4" w:rsidRPr="00D3501B" w:rsidRDefault="00D04F04" w:rsidP="001E40D4">
      <w:pPr>
        <w:ind w:firstLine="567"/>
        <w:jc w:val="both"/>
        <w:rPr>
          <w:sz w:val="28"/>
          <w:szCs w:val="28"/>
          <w:lang w:val="uk-UA"/>
        </w:rPr>
      </w:pPr>
      <w:r w:rsidRPr="00D3501B">
        <w:rPr>
          <w:sz w:val="28"/>
          <w:szCs w:val="28"/>
          <w:lang w:val="uk-UA"/>
        </w:rPr>
        <w:t xml:space="preserve">Координація та контроль за ходом виконання Програми здійснюється </w:t>
      </w:r>
      <w:r w:rsidR="002B20D0" w:rsidRPr="00D3501B">
        <w:rPr>
          <w:sz w:val="28"/>
          <w:szCs w:val="28"/>
          <w:lang w:val="uk-UA"/>
        </w:rPr>
        <w:t xml:space="preserve">заступником голови </w:t>
      </w:r>
      <w:r w:rsidR="00C8350E">
        <w:rPr>
          <w:sz w:val="28"/>
          <w:szCs w:val="28"/>
          <w:lang w:val="uk-UA"/>
        </w:rPr>
        <w:t xml:space="preserve">Івано-Франківської </w:t>
      </w:r>
      <w:r w:rsidR="002B20D0" w:rsidRPr="00D3501B">
        <w:rPr>
          <w:sz w:val="28"/>
          <w:szCs w:val="28"/>
          <w:lang w:val="uk-UA"/>
        </w:rPr>
        <w:t>облдержадміністрації</w:t>
      </w:r>
      <w:r w:rsidRPr="00D3501B">
        <w:rPr>
          <w:sz w:val="28"/>
          <w:szCs w:val="28"/>
          <w:lang w:val="uk-UA"/>
        </w:rPr>
        <w:t>, який:</w:t>
      </w:r>
    </w:p>
    <w:p w:rsidR="00BE0646" w:rsidRPr="00D3501B" w:rsidRDefault="000447FE" w:rsidP="000447FE">
      <w:pPr>
        <w:ind w:firstLine="567"/>
        <w:jc w:val="both"/>
        <w:rPr>
          <w:sz w:val="28"/>
          <w:szCs w:val="28"/>
          <w:lang w:val="uk-UA"/>
        </w:rPr>
      </w:pPr>
      <w:r w:rsidRPr="00D3501B">
        <w:rPr>
          <w:sz w:val="28"/>
          <w:szCs w:val="28"/>
          <w:lang w:val="uk-UA"/>
        </w:rPr>
        <w:t xml:space="preserve">– </w:t>
      </w:r>
      <w:r w:rsidR="00BE0646" w:rsidRPr="00D3501B">
        <w:rPr>
          <w:sz w:val="28"/>
          <w:szCs w:val="28"/>
          <w:lang w:val="uk-UA"/>
        </w:rPr>
        <w:t>контролює хід реалізації заходів Програми виконавцями;</w:t>
      </w:r>
    </w:p>
    <w:p w:rsidR="00BE0646" w:rsidRDefault="000447FE" w:rsidP="000447FE">
      <w:pPr>
        <w:ind w:firstLine="567"/>
        <w:jc w:val="both"/>
        <w:rPr>
          <w:sz w:val="28"/>
          <w:szCs w:val="28"/>
          <w:lang w:val="uk-UA"/>
        </w:rPr>
      </w:pPr>
      <w:r w:rsidRPr="00D3501B">
        <w:rPr>
          <w:sz w:val="28"/>
          <w:szCs w:val="28"/>
          <w:lang w:val="uk-UA"/>
        </w:rPr>
        <w:t xml:space="preserve">– </w:t>
      </w:r>
      <w:r w:rsidR="00BE0646" w:rsidRPr="00D3501B">
        <w:rPr>
          <w:sz w:val="28"/>
          <w:szCs w:val="28"/>
          <w:lang w:val="uk-UA"/>
        </w:rPr>
        <w:t>вносить пропозиції за обґрунтованим поданням виконавців щодо зміни термінів виконання заходів Програми;</w:t>
      </w:r>
    </w:p>
    <w:p w:rsidR="001E40D4" w:rsidRPr="00D3501B" w:rsidRDefault="001E40D4" w:rsidP="000447FE">
      <w:pPr>
        <w:ind w:firstLine="567"/>
        <w:jc w:val="both"/>
        <w:rPr>
          <w:sz w:val="28"/>
          <w:szCs w:val="28"/>
          <w:lang w:val="uk-UA"/>
        </w:rPr>
      </w:pPr>
    </w:p>
    <w:p w:rsidR="00BE0646" w:rsidRPr="00D3501B" w:rsidRDefault="000447FE" w:rsidP="000447FE">
      <w:pPr>
        <w:ind w:firstLine="567"/>
        <w:jc w:val="both"/>
        <w:rPr>
          <w:sz w:val="28"/>
          <w:szCs w:val="28"/>
          <w:lang w:val="uk-UA"/>
        </w:rPr>
      </w:pPr>
      <w:r w:rsidRPr="00D3501B">
        <w:rPr>
          <w:sz w:val="28"/>
          <w:szCs w:val="28"/>
          <w:lang w:val="uk-UA"/>
        </w:rPr>
        <w:lastRenderedPageBreak/>
        <w:t xml:space="preserve">– </w:t>
      </w:r>
      <w:r w:rsidR="00BE0646" w:rsidRPr="00D3501B">
        <w:rPr>
          <w:sz w:val="28"/>
          <w:szCs w:val="28"/>
          <w:lang w:val="uk-UA"/>
        </w:rPr>
        <w:t>аналізує використання бюджетних коштів за призначенням.</w:t>
      </w:r>
    </w:p>
    <w:p w:rsidR="00BE0646" w:rsidRPr="00D3501B" w:rsidRDefault="00566EE7" w:rsidP="001E40D4">
      <w:pPr>
        <w:jc w:val="center"/>
        <w:rPr>
          <w:b/>
          <w:sz w:val="28"/>
          <w:szCs w:val="28"/>
          <w:lang w:val="uk-UA"/>
        </w:rPr>
      </w:pPr>
      <w:r w:rsidRPr="00D3501B">
        <w:rPr>
          <w:b/>
          <w:sz w:val="28"/>
          <w:szCs w:val="28"/>
          <w:lang w:val="uk-UA"/>
        </w:rPr>
        <w:t>6</w:t>
      </w:r>
      <w:r w:rsidR="00BE0646" w:rsidRPr="00D3501B">
        <w:rPr>
          <w:b/>
          <w:sz w:val="28"/>
          <w:szCs w:val="28"/>
          <w:lang w:val="uk-UA"/>
        </w:rPr>
        <w:t>. Термін подання звітності</w:t>
      </w:r>
    </w:p>
    <w:p w:rsidR="00D930BB" w:rsidRPr="00D3501B" w:rsidRDefault="00D930BB" w:rsidP="00BE0646">
      <w:pPr>
        <w:ind w:firstLine="567"/>
        <w:jc w:val="both"/>
        <w:rPr>
          <w:sz w:val="28"/>
          <w:szCs w:val="28"/>
          <w:lang w:val="uk-UA"/>
        </w:rPr>
      </w:pPr>
    </w:p>
    <w:p w:rsidR="001E40D4" w:rsidRDefault="00BE0646" w:rsidP="001E40D4">
      <w:pPr>
        <w:ind w:firstLine="567"/>
        <w:jc w:val="both"/>
        <w:rPr>
          <w:sz w:val="28"/>
          <w:szCs w:val="28"/>
          <w:lang w:val="uk-UA"/>
        </w:rPr>
      </w:pPr>
      <w:r w:rsidRPr="00D3501B">
        <w:rPr>
          <w:sz w:val="28"/>
          <w:szCs w:val="28"/>
          <w:lang w:val="uk-UA"/>
        </w:rPr>
        <w:t xml:space="preserve">Відповідно до мети та завдань, визначених Програмою, замовник подає </w:t>
      </w:r>
      <w:r w:rsidR="00C8350E">
        <w:rPr>
          <w:sz w:val="28"/>
          <w:szCs w:val="28"/>
          <w:lang w:val="uk-UA"/>
        </w:rPr>
        <w:t xml:space="preserve">Івано-Франківській </w:t>
      </w:r>
      <w:r w:rsidRPr="00D3501B">
        <w:rPr>
          <w:sz w:val="28"/>
          <w:szCs w:val="28"/>
          <w:lang w:val="uk-UA"/>
        </w:rPr>
        <w:t>обласній раді:</w:t>
      </w:r>
    </w:p>
    <w:p w:rsidR="001E40D4" w:rsidRPr="00D3501B" w:rsidRDefault="001E40D4" w:rsidP="001E40D4">
      <w:pPr>
        <w:ind w:firstLine="567"/>
        <w:jc w:val="both"/>
        <w:rPr>
          <w:sz w:val="28"/>
          <w:szCs w:val="28"/>
          <w:lang w:val="uk-UA"/>
        </w:rPr>
      </w:pPr>
    </w:p>
    <w:p w:rsidR="00BE0646" w:rsidRPr="00D3501B" w:rsidRDefault="000447FE" w:rsidP="00BE0646">
      <w:pPr>
        <w:ind w:firstLine="567"/>
        <w:jc w:val="both"/>
        <w:rPr>
          <w:sz w:val="28"/>
          <w:szCs w:val="28"/>
          <w:lang w:val="uk-UA"/>
        </w:rPr>
      </w:pPr>
      <w:r w:rsidRPr="00D3501B">
        <w:rPr>
          <w:sz w:val="28"/>
          <w:szCs w:val="28"/>
          <w:lang w:val="uk-UA"/>
        </w:rPr>
        <w:t>–</w:t>
      </w:r>
      <w:r w:rsidR="00BE0646" w:rsidRPr="00D3501B">
        <w:rPr>
          <w:sz w:val="28"/>
          <w:szCs w:val="28"/>
          <w:lang w:val="uk-UA"/>
        </w:rPr>
        <w:t xml:space="preserve"> звіт про результати виконання Програми за підсумками року – до </w:t>
      </w:r>
      <w:r w:rsidR="00C8350E">
        <w:rPr>
          <w:sz w:val="28"/>
          <w:szCs w:val="28"/>
          <w:lang w:val="uk-UA"/>
        </w:rPr>
        <w:t xml:space="preserve">   </w:t>
      </w:r>
      <w:r w:rsidR="00BE0646" w:rsidRPr="00D3501B">
        <w:rPr>
          <w:sz w:val="28"/>
          <w:szCs w:val="28"/>
          <w:lang w:val="uk-UA"/>
        </w:rPr>
        <w:t>10 лютого наступного за звітним року;</w:t>
      </w:r>
    </w:p>
    <w:p w:rsidR="00BE0646" w:rsidRPr="00D3501B" w:rsidRDefault="000447FE" w:rsidP="00BE0646">
      <w:pPr>
        <w:ind w:firstLine="567"/>
        <w:jc w:val="both"/>
        <w:rPr>
          <w:sz w:val="28"/>
          <w:szCs w:val="28"/>
          <w:lang w:val="uk-UA"/>
        </w:rPr>
      </w:pPr>
      <w:r w:rsidRPr="00D3501B">
        <w:rPr>
          <w:sz w:val="28"/>
          <w:szCs w:val="28"/>
          <w:lang w:val="uk-UA"/>
        </w:rPr>
        <w:t>–</w:t>
      </w:r>
      <w:r w:rsidR="00BE0646" w:rsidRPr="00D3501B">
        <w:rPr>
          <w:sz w:val="28"/>
          <w:szCs w:val="28"/>
          <w:lang w:val="uk-UA"/>
        </w:rPr>
        <w:t xml:space="preserve"> інформацію про хід виконання Програми – щоквартально до </w:t>
      </w:r>
      <w:r w:rsidR="00C8350E">
        <w:rPr>
          <w:sz w:val="28"/>
          <w:szCs w:val="28"/>
          <w:lang w:val="uk-UA"/>
        </w:rPr>
        <w:t xml:space="preserve">          </w:t>
      </w:r>
      <w:r w:rsidR="00BE0646" w:rsidRPr="00D3501B">
        <w:rPr>
          <w:sz w:val="28"/>
          <w:szCs w:val="28"/>
          <w:lang w:val="uk-UA"/>
        </w:rPr>
        <w:t>15 числа місяця, наступного за звітним кварталом.</w:t>
      </w:r>
    </w:p>
    <w:p w:rsidR="00BE0646" w:rsidRDefault="00BE0646" w:rsidP="00BE0646">
      <w:pPr>
        <w:tabs>
          <w:tab w:val="left" w:pos="-420"/>
        </w:tabs>
        <w:ind w:firstLine="567"/>
        <w:jc w:val="both"/>
        <w:rPr>
          <w:sz w:val="28"/>
          <w:szCs w:val="28"/>
          <w:lang w:val="uk-UA"/>
        </w:rPr>
      </w:pPr>
    </w:p>
    <w:p w:rsidR="00BE26A3" w:rsidRPr="00D3501B" w:rsidRDefault="00BE26A3" w:rsidP="00BE0646">
      <w:pPr>
        <w:tabs>
          <w:tab w:val="left" w:pos="-420"/>
        </w:tabs>
        <w:ind w:firstLine="567"/>
        <w:jc w:val="both"/>
        <w:rPr>
          <w:sz w:val="28"/>
          <w:szCs w:val="28"/>
          <w:lang w:val="uk-UA"/>
        </w:rPr>
      </w:pPr>
    </w:p>
    <w:p w:rsidR="00BE0646" w:rsidRPr="00BE26A3" w:rsidRDefault="00BE0646" w:rsidP="000447FE">
      <w:pPr>
        <w:jc w:val="both"/>
        <w:rPr>
          <w:b/>
          <w:sz w:val="28"/>
          <w:szCs w:val="28"/>
          <w:lang w:val="uk-UA"/>
        </w:rPr>
      </w:pPr>
      <w:r w:rsidRPr="00BE26A3">
        <w:rPr>
          <w:b/>
          <w:sz w:val="28"/>
          <w:szCs w:val="28"/>
          <w:lang w:val="uk-UA"/>
        </w:rPr>
        <w:t>Замовник Програми:</w:t>
      </w:r>
    </w:p>
    <w:p w:rsidR="00BE0646" w:rsidRPr="00BE26A3" w:rsidRDefault="00BE0646" w:rsidP="000447FE">
      <w:pPr>
        <w:jc w:val="both"/>
        <w:rPr>
          <w:b/>
          <w:sz w:val="28"/>
          <w:szCs w:val="28"/>
          <w:lang w:val="uk-UA"/>
        </w:rPr>
      </w:pPr>
    </w:p>
    <w:p w:rsidR="00BE0646" w:rsidRPr="00BE26A3" w:rsidRDefault="00AA4691" w:rsidP="000447FE">
      <w:pPr>
        <w:jc w:val="both"/>
        <w:rPr>
          <w:b/>
          <w:sz w:val="28"/>
          <w:szCs w:val="28"/>
          <w:lang w:val="uk-UA"/>
        </w:rPr>
      </w:pPr>
      <w:r w:rsidRPr="00BE26A3">
        <w:rPr>
          <w:b/>
          <w:sz w:val="28"/>
          <w:szCs w:val="28"/>
          <w:lang w:val="uk-UA"/>
        </w:rPr>
        <w:t>Департамент соціальної політики</w:t>
      </w:r>
    </w:p>
    <w:p w:rsidR="00C8350E" w:rsidRPr="00BE26A3" w:rsidRDefault="00C8350E" w:rsidP="00AA4691">
      <w:pPr>
        <w:tabs>
          <w:tab w:val="left" w:pos="7088"/>
        </w:tabs>
        <w:jc w:val="both"/>
        <w:rPr>
          <w:b/>
          <w:sz w:val="28"/>
          <w:szCs w:val="28"/>
          <w:lang w:val="uk-UA"/>
        </w:rPr>
      </w:pPr>
      <w:r w:rsidRPr="00BE26A3">
        <w:rPr>
          <w:b/>
          <w:sz w:val="28"/>
          <w:szCs w:val="28"/>
          <w:lang w:val="uk-UA"/>
        </w:rPr>
        <w:t xml:space="preserve">Івано-Франківської </w:t>
      </w:r>
    </w:p>
    <w:p w:rsidR="000447FE" w:rsidRPr="00BE26A3" w:rsidRDefault="00AA4691" w:rsidP="00D4088B">
      <w:pPr>
        <w:tabs>
          <w:tab w:val="left" w:pos="7088"/>
        </w:tabs>
        <w:jc w:val="both"/>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843FB4">
        <w:rPr>
          <w:b/>
          <w:sz w:val="28"/>
          <w:szCs w:val="28"/>
          <w:lang w:val="uk-UA"/>
        </w:rPr>
        <w:t xml:space="preserve">                        </w:t>
      </w:r>
      <w:r w:rsidR="00BE0646" w:rsidRPr="00BE26A3">
        <w:rPr>
          <w:b/>
          <w:sz w:val="28"/>
          <w:szCs w:val="28"/>
          <w:lang w:val="uk-UA"/>
        </w:rPr>
        <w:t>В</w:t>
      </w:r>
      <w:r w:rsidRPr="00BE26A3">
        <w:rPr>
          <w:b/>
          <w:sz w:val="28"/>
          <w:szCs w:val="28"/>
          <w:lang w:val="uk-UA"/>
        </w:rPr>
        <w:t xml:space="preserve">олодимир </w:t>
      </w:r>
      <w:r w:rsidR="00843FB4">
        <w:rPr>
          <w:b/>
          <w:sz w:val="28"/>
          <w:szCs w:val="28"/>
          <w:lang w:val="uk-UA"/>
        </w:rPr>
        <w:t>ЛЕМЧАК</w:t>
      </w:r>
    </w:p>
    <w:p w:rsidR="00BE26A3" w:rsidRDefault="00BE26A3" w:rsidP="000447FE">
      <w:pPr>
        <w:jc w:val="both"/>
        <w:rPr>
          <w:b/>
          <w:sz w:val="28"/>
          <w:szCs w:val="28"/>
          <w:lang w:val="uk-UA"/>
        </w:rPr>
      </w:pPr>
    </w:p>
    <w:p w:rsidR="00BE0646" w:rsidRPr="00BE26A3" w:rsidRDefault="00BE0646" w:rsidP="000447FE">
      <w:pPr>
        <w:jc w:val="both"/>
        <w:rPr>
          <w:b/>
          <w:sz w:val="28"/>
          <w:szCs w:val="28"/>
          <w:lang w:val="uk-UA"/>
        </w:rPr>
      </w:pPr>
      <w:r w:rsidRPr="00BE26A3">
        <w:rPr>
          <w:b/>
          <w:sz w:val="28"/>
          <w:szCs w:val="28"/>
          <w:lang w:val="uk-UA"/>
        </w:rPr>
        <w:t>Керівник Програми:</w:t>
      </w:r>
    </w:p>
    <w:p w:rsidR="00BE0646" w:rsidRPr="00BE26A3" w:rsidRDefault="00BE0646" w:rsidP="000447FE">
      <w:pPr>
        <w:jc w:val="both"/>
        <w:rPr>
          <w:b/>
          <w:sz w:val="28"/>
          <w:szCs w:val="28"/>
          <w:lang w:val="uk-UA"/>
        </w:rPr>
      </w:pPr>
    </w:p>
    <w:p w:rsidR="00FC3D2E" w:rsidRPr="00BE26A3" w:rsidRDefault="00FC3D2E" w:rsidP="00FC3D2E">
      <w:pPr>
        <w:tabs>
          <w:tab w:val="left" w:pos="3930"/>
        </w:tabs>
        <w:jc w:val="both"/>
        <w:rPr>
          <w:b/>
          <w:sz w:val="28"/>
          <w:szCs w:val="28"/>
          <w:lang w:val="uk-UA"/>
        </w:rPr>
      </w:pPr>
      <w:r w:rsidRPr="00BE26A3">
        <w:rPr>
          <w:b/>
          <w:sz w:val="28"/>
          <w:szCs w:val="28"/>
          <w:lang w:val="uk-UA"/>
        </w:rPr>
        <w:t>Заступник голови</w:t>
      </w:r>
    </w:p>
    <w:p w:rsidR="00C8350E" w:rsidRPr="00BE26A3" w:rsidRDefault="00C8350E" w:rsidP="00C8350E">
      <w:pPr>
        <w:tabs>
          <w:tab w:val="left" w:pos="7088"/>
        </w:tabs>
        <w:jc w:val="both"/>
        <w:rPr>
          <w:b/>
          <w:sz w:val="28"/>
          <w:szCs w:val="28"/>
          <w:lang w:val="uk-UA"/>
        </w:rPr>
      </w:pPr>
      <w:r w:rsidRPr="00BE26A3">
        <w:rPr>
          <w:b/>
          <w:sz w:val="28"/>
          <w:szCs w:val="28"/>
          <w:lang w:val="uk-UA"/>
        </w:rPr>
        <w:t xml:space="preserve">Івано-Франківської </w:t>
      </w:r>
    </w:p>
    <w:p w:rsidR="00FC3D2E" w:rsidRPr="00BE26A3" w:rsidRDefault="00C8350E" w:rsidP="00C8350E">
      <w:pPr>
        <w:tabs>
          <w:tab w:val="left" w:pos="7088"/>
        </w:tabs>
        <w:jc w:val="both"/>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A104A0">
        <w:rPr>
          <w:b/>
          <w:sz w:val="28"/>
          <w:szCs w:val="28"/>
          <w:lang w:val="uk-UA"/>
        </w:rPr>
        <w:t>Л</w:t>
      </w:r>
      <w:r w:rsidR="00843FB4">
        <w:rPr>
          <w:b/>
          <w:sz w:val="28"/>
          <w:szCs w:val="28"/>
          <w:lang w:val="uk-UA"/>
        </w:rPr>
        <w:t>юдмила СІРКО</w:t>
      </w:r>
    </w:p>
    <w:p w:rsidR="00ED5F2D" w:rsidRPr="00BE26A3" w:rsidRDefault="00ED5F2D" w:rsidP="000447FE">
      <w:pPr>
        <w:tabs>
          <w:tab w:val="left" w:pos="7088"/>
        </w:tabs>
        <w:rPr>
          <w:b/>
          <w:sz w:val="28"/>
          <w:szCs w:val="28"/>
          <w:lang w:val="uk-UA"/>
        </w:rPr>
      </w:pPr>
    </w:p>
    <w:p w:rsidR="00ED5F2D" w:rsidRPr="004A530A" w:rsidRDefault="00ED5F2D" w:rsidP="000447FE">
      <w:pPr>
        <w:tabs>
          <w:tab w:val="left" w:pos="7088"/>
        </w:tabs>
        <w:rPr>
          <w:sz w:val="24"/>
          <w:szCs w:val="24"/>
          <w:lang w:val="uk-UA"/>
        </w:rPr>
        <w:sectPr w:rsidR="00ED5F2D" w:rsidRPr="004A530A" w:rsidSect="001710A9">
          <w:pgSz w:w="11907" w:h="16840" w:code="9"/>
          <w:pgMar w:top="1134" w:right="851" w:bottom="709" w:left="1985" w:header="709" w:footer="709" w:gutter="0"/>
          <w:pgNumType w:start="0"/>
          <w:cols w:space="708"/>
          <w:titlePg/>
          <w:docGrid w:linePitch="360"/>
        </w:sectPr>
      </w:pPr>
    </w:p>
    <w:p w:rsidR="00ED5F2D" w:rsidRPr="00C6563F" w:rsidRDefault="00A3398C" w:rsidP="00386534">
      <w:pPr>
        <w:jc w:val="both"/>
        <w:rPr>
          <w:b/>
          <w:sz w:val="28"/>
          <w:szCs w:val="28"/>
          <w:lang w:val="uk-UA"/>
        </w:rPr>
      </w:pPr>
      <w:r>
        <w:rPr>
          <w:b/>
          <w:sz w:val="28"/>
          <w:szCs w:val="28"/>
          <w:lang w:val="uk-UA"/>
        </w:rPr>
        <w:lastRenderedPageBreak/>
        <w:t xml:space="preserve"> </w:t>
      </w:r>
    </w:p>
    <w:sectPr w:rsidR="00ED5F2D" w:rsidRPr="00C6563F" w:rsidSect="00A811D3">
      <w:pgSz w:w="16838" w:h="11906" w:orient="landscape"/>
      <w:pgMar w:top="1985" w:right="1134" w:bottom="28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7D" w:rsidRDefault="00CF1E7D">
      <w:r>
        <w:separator/>
      </w:r>
    </w:p>
  </w:endnote>
  <w:endnote w:type="continuationSeparator" w:id="0">
    <w:p w:rsidR="00CF1E7D" w:rsidRDefault="00CF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72" w:rsidRDefault="005D55F6">
    <w:pPr>
      <w:pStyle w:val="a9"/>
      <w:framePr w:wrap="around" w:vAnchor="text" w:hAnchor="margin" w:xAlign="center" w:y="1"/>
      <w:rPr>
        <w:rStyle w:val="a8"/>
      </w:rPr>
    </w:pPr>
    <w:r>
      <w:rPr>
        <w:rStyle w:val="a8"/>
      </w:rPr>
      <w:fldChar w:fldCharType="begin"/>
    </w:r>
    <w:r w:rsidR="00244472">
      <w:rPr>
        <w:rStyle w:val="a8"/>
      </w:rPr>
      <w:instrText xml:space="preserve">PAGE  </w:instrText>
    </w:r>
    <w:r>
      <w:rPr>
        <w:rStyle w:val="a8"/>
      </w:rPr>
      <w:fldChar w:fldCharType="separate"/>
    </w:r>
    <w:r w:rsidR="00244472">
      <w:rPr>
        <w:rStyle w:val="a8"/>
        <w:noProof/>
      </w:rPr>
      <w:t>7</w:t>
    </w:r>
    <w:r>
      <w:rPr>
        <w:rStyle w:val="a8"/>
      </w:rPr>
      <w:fldChar w:fldCharType="end"/>
    </w:r>
  </w:p>
  <w:p w:rsidR="00244472" w:rsidRDefault="00244472">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7D" w:rsidRDefault="00CF1E7D">
      <w:r>
        <w:separator/>
      </w:r>
    </w:p>
  </w:footnote>
  <w:footnote w:type="continuationSeparator" w:id="0">
    <w:p w:rsidR="00CF1E7D" w:rsidRDefault="00CF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72" w:rsidRDefault="005D55F6" w:rsidP="00181D02">
    <w:pPr>
      <w:pStyle w:val="a6"/>
      <w:framePr w:wrap="around" w:vAnchor="text" w:hAnchor="margin" w:xAlign="center" w:y="1"/>
      <w:rPr>
        <w:rStyle w:val="a8"/>
      </w:rPr>
    </w:pPr>
    <w:r>
      <w:rPr>
        <w:rStyle w:val="a8"/>
      </w:rPr>
      <w:fldChar w:fldCharType="begin"/>
    </w:r>
    <w:r w:rsidR="00244472">
      <w:rPr>
        <w:rStyle w:val="a8"/>
      </w:rPr>
      <w:instrText xml:space="preserve">PAGE  </w:instrText>
    </w:r>
    <w:r>
      <w:rPr>
        <w:rStyle w:val="a8"/>
      </w:rPr>
      <w:fldChar w:fldCharType="separate"/>
    </w:r>
    <w:r w:rsidR="00244472">
      <w:rPr>
        <w:rStyle w:val="a8"/>
        <w:noProof/>
      </w:rPr>
      <w:t>7</w:t>
    </w:r>
    <w:r>
      <w:rPr>
        <w:rStyle w:val="a8"/>
      </w:rPr>
      <w:fldChar w:fldCharType="end"/>
    </w:r>
  </w:p>
  <w:p w:rsidR="00244472" w:rsidRDefault="0024447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13" w:rsidRPr="00571013" w:rsidRDefault="00571013">
    <w:pPr>
      <w:pStyle w:val="a6"/>
      <w:rPr>
        <w:rFonts w:ascii="Times New Roman" w:hAnsi="Times New Roman"/>
        <w:i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13" w:rsidRDefault="005710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460"/>
    <w:multiLevelType w:val="hybridMultilevel"/>
    <w:tmpl w:val="0A86F844"/>
    <w:lvl w:ilvl="0" w:tplc="0422000F">
      <w:start w:val="1"/>
      <w:numFmt w:val="decimal"/>
      <w:lvlText w:val="%1."/>
      <w:lvlJc w:val="left"/>
      <w:pPr>
        <w:ind w:left="1919" w:hanging="360"/>
      </w:pPr>
      <w:rPr>
        <w:rFonts w:hint="default"/>
      </w:rPr>
    </w:lvl>
    <w:lvl w:ilvl="1" w:tplc="04220019" w:tentative="1">
      <w:start w:val="1"/>
      <w:numFmt w:val="lowerLetter"/>
      <w:lvlText w:val="%2."/>
      <w:lvlJc w:val="left"/>
      <w:pPr>
        <w:ind w:left="2639" w:hanging="360"/>
      </w:pPr>
    </w:lvl>
    <w:lvl w:ilvl="2" w:tplc="0422001B" w:tentative="1">
      <w:start w:val="1"/>
      <w:numFmt w:val="lowerRoman"/>
      <w:lvlText w:val="%3."/>
      <w:lvlJc w:val="right"/>
      <w:pPr>
        <w:ind w:left="3359" w:hanging="180"/>
      </w:pPr>
    </w:lvl>
    <w:lvl w:ilvl="3" w:tplc="0422000F" w:tentative="1">
      <w:start w:val="1"/>
      <w:numFmt w:val="decimal"/>
      <w:lvlText w:val="%4."/>
      <w:lvlJc w:val="left"/>
      <w:pPr>
        <w:ind w:left="4079" w:hanging="360"/>
      </w:pPr>
    </w:lvl>
    <w:lvl w:ilvl="4" w:tplc="04220019" w:tentative="1">
      <w:start w:val="1"/>
      <w:numFmt w:val="lowerLetter"/>
      <w:lvlText w:val="%5."/>
      <w:lvlJc w:val="left"/>
      <w:pPr>
        <w:ind w:left="4799" w:hanging="360"/>
      </w:pPr>
    </w:lvl>
    <w:lvl w:ilvl="5" w:tplc="0422001B" w:tentative="1">
      <w:start w:val="1"/>
      <w:numFmt w:val="lowerRoman"/>
      <w:lvlText w:val="%6."/>
      <w:lvlJc w:val="right"/>
      <w:pPr>
        <w:ind w:left="5519" w:hanging="180"/>
      </w:pPr>
    </w:lvl>
    <w:lvl w:ilvl="6" w:tplc="0422000F" w:tentative="1">
      <w:start w:val="1"/>
      <w:numFmt w:val="decimal"/>
      <w:lvlText w:val="%7."/>
      <w:lvlJc w:val="left"/>
      <w:pPr>
        <w:ind w:left="6239" w:hanging="360"/>
      </w:pPr>
    </w:lvl>
    <w:lvl w:ilvl="7" w:tplc="04220019" w:tentative="1">
      <w:start w:val="1"/>
      <w:numFmt w:val="lowerLetter"/>
      <w:lvlText w:val="%8."/>
      <w:lvlJc w:val="left"/>
      <w:pPr>
        <w:ind w:left="6959" w:hanging="360"/>
      </w:pPr>
    </w:lvl>
    <w:lvl w:ilvl="8" w:tplc="0422001B" w:tentative="1">
      <w:start w:val="1"/>
      <w:numFmt w:val="lowerRoman"/>
      <w:lvlText w:val="%9."/>
      <w:lvlJc w:val="right"/>
      <w:pPr>
        <w:ind w:left="7679" w:hanging="180"/>
      </w:pPr>
    </w:lvl>
  </w:abstractNum>
  <w:abstractNum w:abstractNumId="1">
    <w:nsid w:val="0A0169A8"/>
    <w:multiLevelType w:val="hybridMultilevel"/>
    <w:tmpl w:val="46DCBADE"/>
    <w:lvl w:ilvl="0" w:tplc="F0EE5AB0">
      <w:numFmt w:val="bullet"/>
      <w:lvlText w:val="-"/>
      <w:lvlJc w:val="left"/>
      <w:pPr>
        <w:tabs>
          <w:tab w:val="num" w:pos="2257"/>
        </w:tabs>
        <w:ind w:left="2257" w:hanging="555"/>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2">
    <w:nsid w:val="13F55336"/>
    <w:multiLevelType w:val="hybridMultilevel"/>
    <w:tmpl w:val="E578AD22"/>
    <w:lvl w:ilvl="0" w:tplc="C7825BDE">
      <w:start w:val="3"/>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B45EAD"/>
    <w:multiLevelType w:val="hybridMultilevel"/>
    <w:tmpl w:val="BD70F236"/>
    <w:lvl w:ilvl="0" w:tplc="800812CA">
      <w:start w:val="1"/>
      <w:numFmt w:val="decimal"/>
      <w:lvlText w:val="%1)"/>
      <w:lvlJc w:val="left"/>
      <w:pPr>
        <w:ind w:left="1467"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F66E63"/>
    <w:multiLevelType w:val="hybridMultilevel"/>
    <w:tmpl w:val="5FE8A358"/>
    <w:lvl w:ilvl="0" w:tplc="402C5850">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5">
    <w:nsid w:val="30BC65E6"/>
    <w:multiLevelType w:val="hybridMultilevel"/>
    <w:tmpl w:val="C5F4B8C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7">
    <w:nsid w:val="37836AF4"/>
    <w:multiLevelType w:val="hybridMultilevel"/>
    <w:tmpl w:val="CF56A85A"/>
    <w:lvl w:ilvl="0" w:tplc="C7825BDE">
      <w:start w:val="3"/>
      <w:numFmt w:val="bullet"/>
      <w:lvlText w:val="-"/>
      <w:lvlJc w:val="left"/>
      <w:pPr>
        <w:tabs>
          <w:tab w:val="num" w:pos="2160"/>
        </w:tabs>
        <w:ind w:left="2160" w:hanging="360"/>
      </w:pPr>
      <w:rPr>
        <w:rFonts w:ascii="Times New Roman" w:eastAsia="Times New Roman" w:hAnsi="Times New Roman" w:cs="Times New Roman" w:hint="default"/>
      </w:rPr>
    </w:lvl>
    <w:lvl w:ilvl="1" w:tplc="C4B8674C">
      <w:start w:val="4"/>
      <w:numFmt w:val="bullet"/>
      <w:lvlText w:val="-"/>
      <w:lvlJc w:val="left"/>
      <w:pPr>
        <w:tabs>
          <w:tab w:val="num" w:pos="2895"/>
        </w:tabs>
        <w:ind w:left="2895" w:hanging="915"/>
      </w:pPr>
      <w:rPr>
        <w:rFonts w:ascii="Times New Roman" w:eastAsia="Times New Roman" w:hAnsi="Times New Roman" w:cs="Times New Roman"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cs="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cs="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8">
    <w:nsid w:val="3D617BDB"/>
    <w:multiLevelType w:val="hybridMultilevel"/>
    <w:tmpl w:val="B8F289F8"/>
    <w:lvl w:ilvl="0" w:tplc="C4B8674C">
      <w:start w:val="4"/>
      <w:numFmt w:val="bullet"/>
      <w:lvlText w:val="-"/>
      <w:lvlJc w:val="left"/>
      <w:pPr>
        <w:tabs>
          <w:tab w:val="num" w:pos="1475"/>
        </w:tabs>
        <w:ind w:left="1475"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5028A9"/>
    <w:multiLevelType w:val="hybridMultilevel"/>
    <w:tmpl w:val="32203CA8"/>
    <w:lvl w:ilvl="0" w:tplc="D0748582">
      <w:start w:val="1"/>
      <w:numFmt w:val="decimal"/>
      <w:lvlText w:val="%1."/>
      <w:lvlJc w:val="left"/>
      <w:pPr>
        <w:ind w:left="1260" w:hanging="360"/>
      </w:pPr>
      <w:rPr>
        <w:rFonts w:hint="default"/>
      </w:rPr>
    </w:lvl>
    <w:lvl w:ilvl="1" w:tplc="0422000F">
      <w:start w:val="1"/>
      <w:numFmt w:val="decimal"/>
      <w:lvlText w:val="%2."/>
      <w:lvlJc w:val="left"/>
      <w:pPr>
        <w:tabs>
          <w:tab w:val="num" w:pos="1980"/>
        </w:tabs>
        <w:ind w:left="1980" w:hanging="360"/>
      </w:pPr>
      <w:rPr>
        <w:rFonts w:hint="default"/>
      </w:rPr>
    </w:lvl>
    <w:lvl w:ilvl="2" w:tplc="0422001B" w:tentative="1">
      <w:start w:val="1"/>
      <w:numFmt w:val="lowerRoman"/>
      <w:lvlText w:val="%3."/>
      <w:lvlJc w:val="right"/>
      <w:pPr>
        <w:ind w:left="2700" w:hanging="180"/>
      </w:pPr>
    </w:lvl>
    <w:lvl w:ilvl="3" w:tplc="0422000F">
      <w:start w:val="1"/>
      <w:numFmt w:val="decimal"/>
      <w:lvlText w:val="%4."/>
      <w:lvlJc w:val="left"/>
      <w:pPr>
        <w:tabs>
          <w:tab w:val="num" w:pos="3420"/>
        </w:tabs>
        <w:ind w:left="3420" w:hanging="360"/>
      </w:pPr>
      <w:rPr>
        <w:rFonts w:hint="default"/>
      </w:r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0">
    <w:nsid w:val="516A1EA9"/>
    <w:multiLevelType w:val="hybridMultilevel"/>
    <w:tmpl w:val="24424B9C"/>
    <w:lvl w:ilvl="0" w:tplc="24BCAC0A">
      <w:start w:val="1"/>
      <w:numFmt w:val="decimal"/>
      <w:lvlText w:val="%1."/>
      <w:lvlJc w:val="left"/>
      <w:pPr>
        <w:tabs>
          <w:tab w:val="num" w:pos="340"/>
        </w:tabs>
        <w:ind w:left="340" w:hanging="34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58E46FCE"/>
    <w:multiLevelType w:val="hybridMultilevel"/>
    <w:tmpl w:val="31B8CF14"/>
    <w:lvl w:ilvl="0" w:tplc="800812CA">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74EF56B9"/>
    <w:multiLevelType w:val="hybridMultilevel"/>
    <w:tmpl w:val="8398E87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6"/>
  </w:num>
  <w:num w:numId="3">
    <w:abstractNumId w:val="8"/>
  </w:num>
  <w:num w:numId="4">
    <w:abstractNumId w:val="9"/>
  </w:num>
  <w:num w:numId="5">
    <w:abstractNumId w:val="2"/>
  </w:num>
  <w:num w:numId="6">
    <w:abstractNumId w:val="7"/>
  </w:num>
  <w:num w:numId="7">
    <w:abstractNumId w:val="1"/>
  </w:num>
  <w:num w:numId="8">
    <w:abstractNumId w:val="12"/>
  </w:num>
  <w:num w:numId="9">
    <w:abstractNumId w:val="11"/>
  </w:num>
  <w:num w:numId="10">
    <w:abstractNumId w:val="3"/>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E404F7"/>
    <w:rsid w:val="00000208"/>
    <w:rsid w:val="00000209"/>
    <w:rsid w:val="0000084D"/>
    <w:rsid w:val="000009EE"/>
    <w:rsid w:val="000009F5"/>
    <w:rsid w:val="00000E7B"/>
    <w:rsid w:val="00001087"/>
    <w:rsid w:val="000011AB"/>
    <w:rsid w:val="000011B5"/>
    <w:rsid w:val="0000156F"/>
    <w:rsid w:val="00001EF9"/>
    <w:rsid w:val="0000227E"/>
    <w:rsid w:val="0000371F"/>
    <w:rsid w:val="00003734"/>
    <w:rsid w:val="00003B2D"/>
    <w:rsid w:val="00003E7D"/>
    <w:rsid w:val="00003F04"/>
    <w:rsid w:val="00004B0C"/>
    <w:rsid w:val="00004B8D"/>
    <w:rsid w:val="00004E01"/>
    <w:rsid w:val="00004E63"/>
    <w:rsid w:val="00004F4F"/>
    <w:rsid w:val="00005068"/>
    <w:rsid w:val="000052D2"/>
    <w:rsid w:val="0000546A"/>
    <w:rsid w:val="00005FA0"/>
    <w:rsid w:val="000065B2"/>
    <w:rsid w:val="00006C80"/>
    <w:rsid w:val="00006EE9"/>
    <w:rsid w:val="000078C6"/>
    <w:rsid w:val="00007B77"/>
    <w:rsid w:val="00010003"/>
    <w:rsid w:val="0001041D"/>
    <w:rsid w:val="0001060B"/>
    <w:rsid w:val="0001072A"/>
    <w:rsid w:val="00010E35"/>
    <w:rsid w:val="00011409"/>
    <w:rsid w:val="000117EC"/>
    <w:rsid w:val="00012857"/>
    <w:rsid w:val="00012BB4"/>
    <w:rsid w:val="000130EE"/>
    <w:rsid w:val="000131B2"/>
    <w:rsid w:val="00013222"/>
    <w:rsid w:val="0001343C"/>
    <w:rsid w:val="00013483"/>
    <w:rsid w:val="00013812"/>
    <w:rsid w:val="00013904"/>
    <w:rsid w:val="000143BE"/>
    <w:rsid w:val="00014A88"/>
    <w:rsid w:val="00014F1B"/>
    <w:rsid w:val="000152E7"/>
    <w:rsid w:val="0001547D"/>
    <w:rsid w:val="00015509"/>
    <w:rsid w:val="0001552B"/>
    <w:rsid w:val="00015BD7"/>
    <w:rsid w:val="00015C28"/>
    <w:rsid w:val="00016263"/>
    <w:rsid w:val="0001656E"/>
    <w:rsid w:val="00016605"/>
    <w:rsid w:val="00016953"/>
    <w:rsid w:val="00016E3A"/>
    <w:rsid w:val="00017886"/>
    <w:rsid w:val="000201C9"/>
    <w:rsid w:val="000202CD"/>
    <w:rsid w:val="000205E2"/>
    <w:rsid w:val="000216C5"/>
    <w:rsid w:val="00021B38"/>
    <w:rsid w:val="00021B5A"/>
    <w:rsid w:val="00021E00"/>
    <w:rsid w:val="0002227D"/>
    <w:rsid w:val="000225C6"/>
    <w:rsid w:val="0002280A"/>
    <w:rsid w:val="00022910"/>
    <w:rsid w:val="00022AFC"/>
    <w:rsid w:val="000233C6"/>
    <w:rsid w:val="00023A03"/>
    <w:rsid w:val="00023C22"/>
    <w:rsid w:val="0002463E"/>
    <w:rsid w:val="00024ACB"/>
    <w:rsid w:val="00024F54"/>
    <w:rsid w:val="000257CC"/>
    <w:rsid w:val="00025C35"/>
    <w:rsid w:val="000262F4"/>
    <w:rsid w:val="000270AB"/>
    <w:rsid w:val="00027216"/>
    <w:rsid w:val="000273D6"/>
    <w:rsid w:val="00027900"/>
    <w:rsid w:val="000313C8"/>
    <w:rsid w:val="00031411"/>
    <w:rsid w:val="00031D88"/>
    <w:rsid w:val="00031ED6"/>
    <w:rsid w:val="00032148"/>
    <w:rsid w:val="000323A9"/>
    <w:rsid w:val="000326D9"/>
    <w:rsid w:val="000327AB"/>
    <w:rsid w:val="00032A06"/>
    <w:rsid w:val="00032A61"/>
    <w:rsid w:val="00033347"/>
    <w:rsid w:val="000334BF"/>
    <w:rsid w:val="00034788"/>
    <w:rsid w:val="0003492B"/>
    <w:rsid w:val="00034C99"/>
    <w:rsid w:val="00035222"/>
    <w:rsid w:val="0003574C"/>
    <w:rsid w:val="00036052"/>
    <w:rsid w:val="000368D7"/>
    <w:rsid w:val="00036AC5"/>
    <w:rsid w:val="00036DE4"/>
    <w:rsid w:val="00036E0D"/>
    <w:rsid w:val="00037200"/>
    <w:rsid w:val="00037925"/>
    <w:rsid w:val="00037C6B"/>
    <w:rsid w:val="00037C78"/>
    <w:rsid w:val="00037E02"/>
    <w:rsid w:val="00037F28"/>
    <w:rsid w:val="00040346"/>
    <w:rsid w:val="00040395"/>
    <w:rsid w:val="000404BF"/>
    <w:rsid w:val="00040F03"/>
    <w:rsid w:val="00041377"/>
    <w:rsid w:val="000416DC"/>
    <w:rsid w:val="00041F19"/>
    <w:rsid w:val="00042828"/>
    <w:rsid w:val="00042897"/>
    <w:rsid w:val="00042A6F"/>
    <w:rsid w:val="00042D80"/>
    <w:rsid w:val="000431BB"/>
    <w:rsid w:val="000431FE"/>
    <w:rsid w:val="00043FA1"/>
    <w:rsid w:val="0004405B"/>
    <w:rsid w:val="00044221"/>
    <w:rsid w:val="00044708"/>
    <w:rsid w:val="000447D0"/>
    <w:rsid w:val="000447FE"/>
    <w:rsid w:val="000457C3"/>
    <w:rsid w:val="0004583D"/>
    <w:rsid w:val="000459A4"/>
    <w:rsid w:val="00045B08"/>
    <w:rsid w:val="00045E58"/>
    <w:rsid w:val="00046074"/>
    <w:rsid w:val="00046291"/>
    <w:rsid w:val="000476DA"/>
    <w:rsid w:val="00047EF8"/>
    <w:rsid w:val="000503C8"/>
    <w:rsid w:val="00050423"/>
    <w:rsid w:val="000507D1"/>
    <w:rsid w:val="00050DCE"/>
    <w:rsid w:val="00050F5D"/>
    <w:rsid w:val="00050F67"/>
    <w:rsid w:val="0005195C"/>
    <w:rsid w:val="00051CEC"/>
    <w:rsid w:val="00052D8F"/>
    <w:rsid w:val="000530E6"/>
    <w:rsid w:val="0005368E"/>
    <w:rsid w:val="00054068"/>
    <w:rsid w:val="00054183"/>
    <w:rsid w:val="00054539"/>
    <w:rsid w:val="0005481F"/>
    <w:rsid w:val="00054C1C"/>
    <w:rsid w:val="00054E31"/>
    <w:rsid w:val="00055050"/>
    <w:rsid w:val="0005541C"/>
    <w:rsid w:val="0005634C"/>
    <w:rsid w:val="00057F6D"/>
    <w:rsid w:val="00057FE6"/>
    <w:rsid w:val="000609E1"/>
    <w:rsid w:val="00060CCE"/>
    <w:rsid w:val="00060D33"/>
    <w:rsid w:val="00060E30"/>
    <w:rsid w:val="00061292"/>
    <w:rsid w:val="000612E7"/>
    <w:rsid w:val="0006133A"/>
    <w:rsid w:val="00061703"/>
    <w:rsid w:val="00061CD1"/>
    <w:rsid w:val="000624F3"/>
    <w:rsid w:val="000625D1"/>
    <w:rsid w:val="000625E4"/>
    <w:rsid w:val="00062B45"/>
    <w:rsid w:val="00062BDD"/>
    <w:rsid w:val="00062CCA"/>
    <w:rsid w:val="00062D39"/>
    <w:rsid w:val="00063201"/>
    <w:rsid w:val="0006343F"/>
    <w:rsid w:val="00064084"/>
    <w:rsid w:val="00064601"/>
    <w:rsid w:val="000647DE"/>
    <w:rsid w:val="00064C85"/>
    <w:rsid w:val="0006543A"/>
    <w:rsid w:val="0006568C"/>
    <w:rsid w:val="00065829"/>
    <w:rsid w:val="00065A32"/>
    <w:rsid w:val="00065E6C"/>
    <w:rsid w:val="0006619D"/>
    <w:rsid w:val="00066A73"/>
    <w:rsid w:val="00066DF9"/>
    <w:rsid w:val="00066E58"/>
    <w:rsid w:val="0006758A"/>
    <w:rsid w:val="0007076C"/>
    <w:rsid w:val="00071303"/>
    <w:rsid w:val="0007173C"/>
    <w:rsid w:val="0007183A"/>
    <w:rsid w:val="00071B18"/>
    <w:rsid w:val="00072198"/>
    <w:rsid w:val="000721E5"/>
    <w:rsid w:val="00072354"/>
    <w:rsid w:val="0007251E"/>
    <w:rsid w:val="00072A43"/>
    <w:rsid w:val="000733E1"/>
    <w:rsid w:val="00073D19"/>
    <w:rsid w:val="000741A2"/>
    <w:rsid w:val="00074395"/>
    <w:rsid w:val="000743AE"/>
    <w:rsid w:val="000744DC"/>
    <w:rsid w:val="00074FB5"/>
    <w:rsid w:val="0007516C"/>
    <w:rsid w:val="000754DC"/>
    <w:rsid w:val="00075A53"/>
    <w:rsid w:val="000763BD"/>
    <w:rsid w:val="00076451"/>
    <w:rsid w:val="00076EB0"/>
    <w:rsid w:val="00076F28"/>
    <w:rsid w:val="00076F30"/>
    <w:rsid w:val="0007710B"/>
    <w:rsid w:val="00077461"/>
    <w:rsid w:val="00077CBE"/>
    <w:rsid w:val="00077D2C"/>
    <w:rsid w:val="000804EC"/>
    <w:rsid w:val="000805B0"/>
    <w:rsid w:val="000809F4"/>
    <w:rsid w:val="00080C84"/>
    <w:rsid w:val="00080FAE"/>
    <w:rsid w:val="000812DF"/>
    <w:rsid w:val="000814D6"/>
    <w:rsid w:val="000818F2"/>
    <w:rsid w:val="00081A3B"/>
    <w:rsid w:val="0008217F"/>
    <w:rsid w:val="00082353"/>
    <w:rsid w:val="0008256B"/>
    <w:rsid w:val="00082AE1"/>
    <w:rsid w:val="00083226"/>
    <w:rsid w:val="00083586"/>
    <w:rsid w:val="000837E1"/>
    <w:rsid w:val="00083E21"/>
    <w:rsid w:val="000841EB"/>
    <w:rsid w:val="0008483D"/>
    <w:rsid w:val="00084E8F"/>
    <w:rsid w:val="00084FDE"/>
    <w:rsid w:val="000850D1"/>
    <w:rsid w:val="000858A1"/>
    <w:rsid w:val="0008621C"/>
    <w:rsid w:val="00086412"/>
    <w:rsid w:val="000865B8"/>
    <w:rsid w:val="00086609"/>
    <w:rsid w:val="000868DB"/>
    <w:rsid w:val="000873E2"/>
    <w:rsid w:val="00087549"/>
    <w:rsid w:val="00087BEF"/>
    <w:rsid w:val="000900BA"/>
    <w:rsid w:val="0009010E"/>
    <w:rsid w:val="00090930"/>
    <w:rsid w:val="00090E96"/>
    <w:rsid w:val="00090F30"/>
    <w:rsid w:val="00091707"/>
    <w:rsid w:val="00091A7D"/>
    <w:rsid w:val="000924DD"/>
    <w:rsid w:val="000928D2"/>
    <w:rsid w:val="00092A5B"/>
    <w:rsid w:val="00092D4D"/>
    <w:rsid w:val="000935FC"/>
    <w:rsid w:val="000936F4"/>
    <w:rsid w:val="00093DCF"/>
    <w:rsid w:val="00094243"/>
    <w:rsid w:val="00094376"/>
    <w:rsid w:val="00094429"/>
    <w:rsid w:val="000944A5"/>
    <w:rsid w:val="00094982"/>
    <w:rsid w:val="00094E78"/>
    <w:rsid w:val="00095230"/>
    <w:rsid w:val="00095442"/>
    <w:rsid w:val="00095447"/>
    <w:rsid w:val="0009592B"/>
    <w:rsid w:val="00095F46"/>
    <w:rsid w:val="00096AEF"/>
    <w:rsid w:val="00096AF5"/>
    <w:rsid w:val="00096F6F"/>
    <w:rsid w:val="0009708D"/>
    <w:rsid w:val="0009724A"/>
    <w:rsid w:val="0009737E"/>
    <w:rsid w:val="0009759B"/>
    <w:rsid w:val="00097A30"/>
    <w:rsid w:val="00097DB4"/>
    <w:rsid w:val="000A045A"/>
    <w:rsid w:val="000A065A"/>
    <w:rsid w:val="000A074E"/>
    <w:rsid w:val="000A0D02"/>
    <w:rsid w:val="000A1045"/>
    <w:rsid w:val="000A11C2"/>
    <w:rsid w:val="000A1215"/>
    <w:rsid w:val="000A13A0"/>
    <w:rsid w:val="000A22B9"/>
    <w:rsid w:val="000A27AA"/>
    <w:rsid w:val="000A2ADC"/>
    <w:rsid w:val="000A4334"/>
    <w:rsid w:val="000A4488"/>
    <w:rsid w:val="000A46B0"/>
    <w:rsid w:val="000A4747"/>
    <w:rsid w:val="000A47A6"/>
    <w:rsid w:val="000A531A"/>
    <w:rsid w:val="000A53CE"/>
    <w:rsid w:val="000A6374"/>
    <w:rsid w:val="000A6B6A"/>
    <w:rsid w:val="000A7BBD"/>
    <w:rsid w:val="000A7CD8"/>
    <w:rsid w:val="000B0C85"/>
    <w:rsid w:val="000B17BF"/>
    <w:rsid w:val="000B19C2"/>
    <w:rsid w:val="000B1D2C"/>
    <w:rsid w:val="000B28C9"/>
    <w:rsid w:val="000B2962"/>
    <w:rsid w:val="000B2A19"/>
    <w:rsid w:val="000B3238"/>
    <w:rsid w:val="000B3538"/>
    <w:rsid w:val="000B39A4"/>
    <w:rsid w:val="000B3D1B"/>
    <w:rsid w:val="000B3F65"/>
    <w:rsid w:val="000B3F98"/>
    <w:rsid w:val="000B4E6A"/>
    <w:rsid w:val="000B5094"/>
    <w:rsid w:val="000B5192"/>
    <w:rsid w:val="000B52AF"/>
    <w:rsid w:val="000B58C1"/>
    <w:rsid w:val="000B5B26"/>
    <w:rsid w:val="000B61D4"/>
    <w:rsid w:val="000B6B92"/>
    <w:rsid w:val="000B6BEE"/>
    <w:rsid w:val="000B6FF5"/>
    <w:rsid w:val="000B7338"/>
    <w:rsid w:val="000B768B"/>
    <w:rsid w:val="000B7E5C"/>
    <w:rsid w:val="000B7ED2"/>
    <w:rsid w:val="000C01CE"/>
    <w:rsid w:val="000C0983"/>
    <w:rsid w:val="000C0B8B"/>
    <w:rsid w:val="000C0CC3"/>
    <w:rsid w:val="000C11C6"/>
    <w:rsid w:val="000C12A2"/>
    <w:rsid w:val="000C13D2"/>
    <w:rsid w:val="000C1616"/>
    <w:rsid w:val="000C202C"/>
    <w:rsid w:val="000C20CE"/>
    <w:rsid w:val="000C2969"/>
    <w:rsid w:val="000C2C56"/>
    <w:rsid w:val="000C2ECB"/>
    <w:rsid w:val="000C3096"/>
    <w:rsid w:val="000C33C6"/>
    <w:rsid w:val="000C3742"/>
    <w:rsid w:val="000C394C"/>
    <w:rsid w:val="000C3BD1"/>
    <w:rsid w:val="000C4490"/>
    <w:rsid w:val="000C46AB"/>
    <w:rsid w:val="000C4B34"/>
    <w:rsid w:val="000C4DBD"/>
    <w:rsid w:val="000C5251"/>
    <w:rsid w:val="000C5478"/>
    <w:rsid w:val="000C5591"/>
    <w:rsid w:val="000C615F"/>
    <w:rsid w:val="000C6422"/>
    <w:rsid w:val="000C674C"/>
    <w:rsid w:val="000C67D5"/>
    <w:rsid w:val="000C7307"/>
    <w:rsid w:val="000C73C8"/>
    <w:rsid w:val="000C77BF"/>
    <w:rsid w:val="000D00C2"/>
    <w:rsid w:val="000D02EF"/>
    <w:rsid w:val="000D0C74"/>
    <w:rsid w:val="000D0E8C"/>
    <w:rsid w:val="000D1137"/>
    <w:rsid w:val="000D115D"/>
    <w:rsid w:val="000D1923"/>
    <w:rsid w:val="000D1C3F"/>
    <w:rsid w:val="000D2263"/>
    <w:rsid w:val="000D29A6"/>
    <w:rsid w:val="000D307A"/>
    <w:rsid w:val="000D3286"/>
    <w:rsid w:val="000D3803"/>
    <w:rsid w:val="000D4297"/>
    <w:rsid w:val="000D4CED"/>
    <w:rsid w:val="000D4DA3"/>
    <w:rsid w:val="000D50BB"/>
    <w:rsid w:val="000D534F"/>
    <w:rsid w:val="000D5B8D"/>
    <w:rsid w:val="000D6C1A"/>
    <w:rsid w:val="000D6D8A"/>
    <w:rsid w:val="000D6E40"/>
    <w:rsid w:val="000D71DF"/>
    <w:rsid w:val="000D769F"/>
    <w:rsid w:val="000D7922"/>
    <w:rsid w:val="000D7C68"/>
    <w:rsid w:val="000D7CBB"/>
    <w:rsid w:val="000D7EC3"/>
    <w:rsid w:val="000D7F4E"/>
    <w:rsid w:val="000E0205"/>
    <w:rsid w:val="000E02F4"/>
    <w:rsid w:val="000E03F3"/>
    <w:rsid w:val="000E0867"/>
    <w:rsid w:val="000E0DA7"/>
    <w:rsid w:val="000E1314"/>
    <w:rsid w:val="000E2163"/>
    <w:rsid w:val="000E2903"/>
    <w:rsid w:val="000E2994"/>
    <w:rsid w:val="000E2E56"/>
    <w:rsid w:val="000E38D6"/>
    <w:rsid w:val="000E3C28"/>
    <w:rsid w:val="000E3CD0"/>
    <w:rsid w:val="000E407A"/>
    <w:rsid w:val="000E412B"/>
    <w:rsid w:val="000E4316"/>
    <w:rsid w:val="000E48C9"/>
    <w:rsid w:val="000E4DFD"/>
    <w:rsid w:val="000E4EB3"/>
    <w:rsid w:val="000E4F5A"/>
    <w:rsid w:val="000E5079"/>
    <w:rsid w:val="000E51D2"/>
    <w:rsid w:val="000E5692"/>
    <w:rsid w:val="000E61FC"/>
    <w:rsid w:val="000E6277"/>
    <w:rsid w:val="000E785F"/>
    <w:rsid w:val="000E7A9F"/>
    <w:rsid w:val="000E7DD9"/>
    <w:rsid w:val="000F005C"/>
    <w:rsid w:val="000F034E"/>
    <w:rsid w:val="000F0736"/>
    <w:rsid w:val="000F0C79"/>
    <w:rsid w:val="000F107A"/>
    <w:rsid w:val="000F1141"/>
    <w:rsid w:val="000F1889"/>
    <w:rsid w:val="000F23F5"/>
    <w:rsid w:val="000F2593"/>
    <w:rsid w:val="000F269C"/>
    <w:rsid w:val="000F2740"/>
    <w:rsid w:val="000F2911"/>
    <w:rsid w:val="000F2ACD"/>
    <w:rsid w:val="000F2CC9"/>
    <w:rsid w:val="000F3230"/>
    <w:rsid w:val="000F37E5"/>
    <w:rsid w:val="000F41F8"/>
    <w:rsid w:val="000F49B9"/>
    <w:rsid w:val="000F5038"/>
    <w:rsid w:val="000F52BE"/>
    <w:rsid w:val="000F54FF"/>
    <w:rsid w:val="000F551D"/>
    <w:rsid w:val="000F55B5"/>
    <w:rsid w:val="000F5881"/>
    <w:rsid w:val="000F6863"/>
    <w:rsid w:val="000F690C"/>
    <w:rsid w:val="000F6A29"/>
    <w:rsid w:val="000F6A84"/>
    <w:rsid w:val="000F6B63"/>
    <w:rsid w:val="000F6C94"/>
    <w:rsid w:val="000F6D45"/>
    <w:rsid w:val="000F6F2A"/>
    <w:rsid w:val="000F73FD"/>
    <w:rsid w:val="000F7811"/>
    <w:rsid w:val="00101355"/>
    <w:rsid w:val="001018D9"/>
    <w:rsid w:val="00101A3C"/>
    <w:rsid w:val="00101EE2"/>
    <w:rsid w:val="00102150"/>
    <w:rsid w:val="0010216E"/>
    <w:rsid w:val="001021B5"/>
    <w:rsid w:val="001025E4"/>
    <w:rsid w:val="00102786"/>
    <w:rsid w:val="00102873"/>
    <w:rsid w:val="00102A29"/>
    <w:rsid w:val="00102FA7"/>
    <w:rsid w:val="0010313D"/>
    <w:rsid w:val="00103223"/>
    <w:rsid w:val="001034B3"/>
    <w:rsid w:val="00103D73"/>
    <w:rsid w:val="00104202"/>
    <w:rsid w:val="00104699"/>
    <w:rsid w:val="00104C20"/>
    <w:rsid w:val="00104CEE"/>
    <w:rsid w:val="001052F5"/>
    <w:rsid w:val="001054CC"/>
    <w:rsid w:val="0010550E"/>
    <w:rsid w:val="0010614F"/>
    <w:rsid w:val="001066B3"/>
    <w:rsid w:val="00106747"/>
    <w:rsid w:val="00106C23"/>
    <w:rsid w:val="00106F8D"/>
    <w:rsid w:val="00107471"/>
    <w:rsid w:val="00107508"/>
    <w:rsid w:val="00107954"/>
    <w:rsid w:val="00107AC8"/>
    <w:rsid w:val="00110A31"/>
    <w:rsid w:val="00110FBF"/>
    <w:rsid w:val="00111615"/>
    <w:rsid w:val="00111C49"/>
    <w:rsid w:val="00112097"/>
    <w:rsid w:val="001122AC"/>
    <w:rsid w:val="0011237B"/>
    <w:rsid w:val="0011250E"/>
    <w:rsid w:val="00112706"/>
    <w:rsid w:val="00112972"/>
    <w:rsid w:val="00112B56"/>
    <w:rsid w:val="00112C7B"/>
    <w:rsid w:val="00112C81"/>
    <w:rsid w:val="001133BA"/>
    <w:rsid w:val="00113513"/>
    <w:rsid w:val="00113542"/>
    <w:rsid w:val="00113772"/>
    <w:rsid w:val="0011409F"/>
    <w:rsid w:val="001144F6"/>
    <w:rsid w:val="00114C4A"/>
    <w:rsid w:val="00114F8A"/>
    <w:rsid w:val="00115382"/>
    <w:rsid w:val="00115992"/>
    <w:rsid w:val="00116003"/>
    <w:rsid w:val="001165B2"/>
    <w:rsid w:val="001168C6"/>
    <w:rsid w:val="00116D21"/>
    <w:rsid w:val="00116E3D"/>
    <w:rsid w:val="00116F8D"/>
    <w:rsid w:val="001172B5"/>
    <w:rsid w:val="00117438"/>
    <w:rsid w:val="001176DB"/>
    <w:rsid w:val="0011786D"/>
    <w:rsid w:val="001202AE"/>
    <w:rsid w:val="00121073"/>
    <w:rsid w:val="0012145A"/>
    <w:rsid w:val="00121B69"/>
    <w:rsid w:val="00122114"/>
    <w:rsid w:val="00122CA5"/>
    <w:rsid w:val="00122CF3"/>
    <w:rsid w:val="00122D35"/>
    <w:rsid w:val="00122D4C"/>
    <w:rsid w:val="00122F1E"/>
    <w:rsid w:val="00123042"/>
    <w:rsid w:val="001231BF"/>
    <w:rsid w:val="0012338E"/>
    <w:rsid w:val="00123A21"/>
    <w:rsid w:val="00123B14"/>
    <w:rsid w:val="00123E7C"/>
    <w:rsid w:val="00123EB2"/>
    <w:rsid w:val="0012448E"/>
    <w:rsid w:val="0012486A"/>
    <w:rsid w:val="001249A5"/>
    <w:rsid w:val="00125C2E"/>
    <w:rsid w:val="00125DDA"/>
    <w:rsid w:val="001260CF"/>
    <w:rsid w:val="00126497"/>
    <w:rsid w:val="00126735"/>
    <w:rsid w:val="00126BD3"/>
    <w:rsid w:val="00126C89"/>
    <w:rsid w:val="00127211"/>
    <w:rsid w:val="001278C4"/>
    <w:rsid w:val="00130363"/>
    <w:rsid w:val="001306B5"/>
    <w:rsid w:val="00131671"/>
    <w:rsid w:val="001319E4"/>
    <w:rsid w:val="00131ADC"/>
    <w:rsid w:val="00131BA7"/>
    <w:rsid w:val="00132943"/>
    <w:rsid w:val="00132A0E"/>
    <w:rsid w:val="001331F5"/>
    <w:rsid w:val="00133715"/>
    <w:rsid w:val="00134DFD"/>
    <w:rsid w:val="00135345"/>
    <w:rsid w:val="00135861"/>
    <w:rsid w:val="001359A6"/>
    <w:rsid w:val="00135D9E"/>
    <w:rsid w:val="001363EF"/>
    <w:rsid w:val="00136E39"/>
    <w:rsid w:val="0013708A"/>
    <w:rsid w:val="00137156"/>
    <w:rsid w:val="0013746A"/>
    <w:rsid w:val="001374F6"/>
    <w:rsid w:val="00137BDA"/>
    <w:rsid w:val="00137DA2"/>
    <w:rsid w:val="0014086C"/>
    <w:rsid w:val="00140878"/>
    <w:rsid w:val="00140B10"/>
    <w:rsid w:val="00140D3D"/>
    <w:rsid w:val="00140E22"/>
    <w:rsid w:val="001416B1"/>
    <w:rsid w:val="00141886"/>
    <w:rsid w:val="00141BCF"/>
    <w:rsid w:val="00141D11"/>
    <w:rsid w:val="00141DBD"/>
    <w:rsid w:val="00142143"/>
    <w:rsid w:val="00142D0C"/>
    <w:rsid w:val="00143445"/>
    <w:rsid w:val="0014350F"/>
    <w:rsid w:val="0014393D"/>
    <w:rsid w:val="00143C7B"/>
    <w:rsid w:val="00143E5F"/>
    <w:rsid w:val="001442AF"/>
    <w:rsid w:val="00144367"/>
    <w:rsid w:val="00144AE0"/>
    <w:rsid w:val="00145045"/>
    <w:rsid w:val="00145229"/>
    <w:rsid w:val="0014577B"/>
    <w:rsid w:val="0014582A"/>
    <w:rsid w:val="001458E1"/>
    <w:rsid w:val="00145A5E"/>
    <w:rsid w:val="00145E5C"/>
    <w:rsid w:val="00145F21"/>
    <w:rsid w:val="00145FB7"/>
    <w:rsid w:val="0014721C"/>
    <w:rsid w:val="001477E5"/>
    <w:rsid w:val="00147F75"/>
    <w:rsid w:val="0015015C"/>
    <w:rsid w:val="00150313"/>
    <w:rsid w:val="00150D52"/>
    <w:rsid w:val="00151766"/>
    <w:rsid w:val="00151C2E"/>
    <w:rsid w:val="00152504"/>
    <w:rsid w:val="0015263F"/>
    <w:rsid w:val="00153547"/>
    <w:rsid w:val="00153573"/>
    <w:rsid w:val="00153925"/>
    <w:rsid w:val="00154253"/>
    <w:rsid w:val="00154457"/>
    <w:rsid w:val="001546D1"/>
    <w:rsid w:val="00154F1B"/>
    <w:rsid w:val="00154FF0"/>
    <w:rsid w:val="0015512C"/>
    <w:rsid w:val="0015558C"/>
    <w:rsid w:val="001557CB"/>
    <w:rsid w:val="00155980"/>
    <w:rsid w:val="00155AA2"/>
    <w:rsid w:val="00155B32"/>
    <w:rsid w:val="00155C95"/>
    <w:rsid w:val="00156867"/>
    <w:rsid w:val="0015699E"/>
    <w:rsid w:val="00156C1C"/>
    <w:rsid w:val="00157167"/>
    <w:rsid w:val="0016009B"/>
    <w:rsid w:val="00160441"/>
    <w:rsid w:val="0016089F"/>
    <w:rsid w:val="00160B22"/>
    <w:rsid w:val="00160E8E"/>
    <w:rsid w:val="00161884"/>
    <w:rsid w:val="0016195F"/>
    <w:rsid w:val="00161984"/>
    <w:rsid w:val="001623C7"/>
    <w:rsid w:val="00162B50"/>
    <w:rsid w:val="001630BE"/>
    <w:rsid w:val="00163182"/>
    <w:rsid w:val="001632A3"/>
    <w:rsid w:val="00163F56"/>
    <w:rsid w:val="00164009"/>
    <w:rsid w:val="00165053"/>
    <w:rsid w:val="0016529D"/>
    <w:rsid w:val="0016541E"/>
    <w:rsid w:val="00165B7D"/>
    <w:rsid w:val="00166026"/>
    <w:rsid w:val="00166554"/>
    <w:rsid w:val="00167347"/>
    <w:rsid w:val="0016770D"/>
    <w:rsid w:val="001679D5"/>
    <w:rsid w:val="00167F6F"/>
    <w:rsid w:val="00170512"/>
    <w:rsid w:val="00170A89"/>
    <w:rsid w:val="00170D5A"/>
    <w:rsid w:val="001710A9"/>
    <w:rsid w:val="00171441"/>
    <w:rsid w:val="00171473"/>
    <w:rsid w:val="00171959"/>
    <w:rsid w:val="0017275F"/>
    <w:rsid w:val="001727D4"/>
    <w:rsid w:val="001727F1"/>
    <w:rsid w:val="001729C9"/>
    <w:rsid w:val="00172EF0"/>
    <w:rsid w:val="00172F66"/>
    <w:rsid w:val="00173617"/>
    <w:rsid w:val="00173AF4"/>
    <w:rsid w:val="00173F44"/>
    <w:rsid w:val="00174AC7"/>
    <w:rsid w:val="00174D23"/>
    <w:rsid w:val="0017524A"/>
    <w:rsid w:val="00175323"/>
    <w:rsid w:val="001756F7"/>
    <w:rsid w:val="001757BA"/>
    <w:rsid w:val="00175BB7"/>
    <w:rsid w:val="00175C4D"/>
    <w:rsid w:val="00176C1E"/>
    <w:rsid w:val="00176E45"/>
    <w:rsid w:val="00177363"/>
    <w:rsid w:val="001775A1"/>
    <w:rsid w:val="00177756"/>
    <w:rsid w:val="00180718"/>
    <w:rsid w:val="0018082C"/>
    <w:rsid w:val="00180B3D"/>
    <w:rsid w:val="00181012"/>
    <w:rsid w:val="00181263"/>
    <w:rsid w:val="0018151E"/>
    <w:rsid w:val="00181656"/>
    <w:rsid w:val="00181936"/>
    <w:rsid w:val="00181BC4"/>
    <w:rsid w:val="00181D02"/>
    <w:rsid w:val="00182045"/>
    <w:rsid w:val="001821CD"/>
    <w:rsid w:val="0018294E"/>
    <w:rsid w:val="00182BDF"/>
    <w:rsid w:val="00182F9B"/>
    <w:rsid w:val="00183216"/>
    <w:rsid w:val="00183CC5"/>
    <w:rsid w:val="001847BA"/>
    <w:rsid w:val="001848D1"/>
    <w:rsid w:val="00184E73"/>
    <w:rsid w:val="00185298"/>
    <w:rsid w:val="00185593"/>
    <w:rsid w:val="0018564F"/>
    <w:rsid w:val="00185C55"/>
    <w:rsid w:val="00185E19"/>
    <w:rsid w:val="0018639F"/>
    <w:rsid w:val="0018654D"/>
    <w:rsid w:val="00186BB1"/>
    <w:rsid w:val="00186BE7"/>
    <w:rsid w:val="00186C8C"/>
    <w:rsid w:val="001878C4"/>
    <w:rsid w:val="0019086A"/>
    <w:rsid w:val="001909E0"/>
    <w:rsid w:val="00190BAE"/>
    <w:rsid w:val="001912BC"/>
    <w:rsid w:val="00191538"/>
    <w:rsid w:val="00191A1A"/>
    <w:rsid w:val="00191CC6"/>
    <w:rsid w:val="00192085"/>
    <w:rsid w:val="001929A7"/>
    <w:rsid w:val="00192FE0"/>
    <w:rsid w:val="0019303E"/>
    <w:rsid w:val="0019333D"/>
    <w:rsid w:val="0019342F"/>
    <w:rsid w:val="0019371A"/>
    <w:rsid w:val="00194990"/>
    <w:rsid w:val="00195D74"/>
    <w:rsid w:val="00195FE3"/>
    <w:rsid w:val="00196689"/>
    <w:rsid w:val="001972C4"/>
    <w:rsid w:val="00197555"/>
    <w:rsid w:val="00197781"/>
    <w:rsid w:val="00197AB0"/>
    <w:rsid w:val="00197E11"/>
    <w:rsid w:val="001A0007"/>
    <w:rsid w:val="001A006D"/>
    <w:rsid w:val="001A00D8"/>
    <w:rsid w:val="001A0178"/>
    <w:rsid w:val="001A0274"/>
    <w:rsid w:val="001A039B"/>
    <w:rsid w:val="001A039F"/>
    <w:rsid w:val="001A0C84"/>
    <w:rsid w:val="001A0DAE"/>
    <w:rsid w:val="001A1293"/>
    <w:rsid w:val="001A1BEF"/>
    <w:rsid w:val="001A1C83"/>
    <w:rsid w:val="001A1CC5"/>
    <w:rsid w:val="001A1F28"/>
    <w:rsid w:val="001A2819"/>
    <w:rsid w:val="001A2848"/>
    <w:rsid w:val="001A3D7A"/>
    <w:rsid w:val="001A424F"/>
    <w:rsid w:val="001A48E1"/>
    <w:rsid w:val="001A5064"/>
    <w:rsid w:val="001A5550"/>
    <w:rsid w:val="001A587F"/>
    <w:rsid w:val="001A6103"/>
    <w:rsid w:val="001A6503"/>
    <w:rsid w:val="001A6E03"/>
    <w:rsid w:val="001A7322"/>
    <w:rsid w:val="001A79E2"/>
    <w:rsid w:val="001A7A35"/>
    <w:rsid w:val="001A7E28"/>
    <w:rsid w:val="001B0005"/>
    <w:rsid w:val="001B090F"/>
    <w:rsid w:val="001B0DB5"/>
    <w:rsid w:val="001B1092"/>
    <w:rsid w:val="001B12C9"/>
    <w:rsid w:val="001B134A"/>
    <w:rsid w:val="001B165B"/>
    <w:rsid w:val="001B188A"/>
    <w:rsid w:val="001B18C5"/>
    <w:rsid w:val="001B202F"/>
    <w:rsid w:val="001B24DD"/>
    <w:rsid w:val="001B2AB3"/>
    <w:rsid w:val="001B32AB"/>
    <w:rsid w:val="001B3715"/>
    <w:rsid w:val="001B37FD"/>
    <w:rsid w:val="001B38F6"/>
    <w:rsid w:val="001B3A05"/>
    <w:rsid w:val="001B3A1A"/>
    <w:rsid w:val="001B3F1F"/>
    <w:rsid w:val="001B4188"/>
    <w:rsid w:val="001B4340"/>
    <w:rsid w:val="001B4AFC"/>
    <w:rsid w:val="001B51BA"/>
    <w:rsid w:val="001B557E"/>
    <w:rsid w:val="001B6052"/>
    <w:rsid w:val="001B63DB"/>
    <w:rsid w:val="001B69CD"/>
    <w:rsid w:val="001B6AFE"/>
    <w:rsid w:val="001B6DE8"/>
    <w:rsid w:val="001B71AC"/>
    <w:rsid w:val="001B7254"/>
    <w:rsid w:val="001B78C6"/>
    <w:rsid w:val="001B7ACC"/>
    <w:rsid w:val="001C0544"/>
    <w:rsid w:val="001C060D"/>
    <w:rsid w:val="001C13D9"/>
    <w:rsid w:val="001C1592"/>
    <w:rsid w:val="001C1E1A"/>
    <w:rsid w:val="001C262D"/>
    <w:rsid w:val="001C2C9B"/>
    <w:rsid w:val="001C2FFB"/>
    <w:rsid w:val="001C3657"/>
    <w:rsid w:val="001C392B"/>
    <w:rsid w:val="001C3ACB"/>
    <w:rsid w:val="001C3CF5"/>
    <w:rsid w:val="001C3E3E"/>
    <w:rsid w:val="001C42E8"/>
    <w:rsid w:val="001C45A8"/>
    <w:rsid w:val="001C4842"/>
    <w:rsid w:val="001C48FC"/>
    <w:rsid w:val="001C4FC2"/>
    <w:rsid w:val="001C556C"/>
    <w:rsid w:val="001C5685"/>
    <w:rsid w:val="001C56F4"/>
    <w:rsid w:val="001C5C88"/>
    <w:rsid w:val="001C6BD3"/>
    <w:rsid w:val="001C7AFF"/>
    <w:rsid w:val="001D02E1"/>
    <w:rsid w:val="001D03D8"/>
    <w:rsid w:val="001D1070"/>
    <w:rsid w:val="001D2426"/>
    <w:rsid w:val="001D2440"/>
    <w:rsid w:val="001D2709"/>
    <w:rsid w:val="001D28A2"/>
    <w:rsid w:val="001D2F24"/>
    <w:rsid w:val="001D2F35"/>
    <w:rsid w:val="001D3935"/>
    <w:rsid w:val="001D39AE"/>
    <w:rsid w:val="001D3A7A"/>
    <w:rsid w:val="001D3D16"/>
    <w:rsid w:val="001D4138"/>
    <w:rsid w:val="001D42A3"/>
    <w:rsid w:val="001D46C3"/>
    <w:rsid w:val="001D483A"/>
    <w:rsid w:val="001D52EF"/>
    <w:rsid w:val="001D5693"/>
    <w:rsid w:val="001D5BB4"/>
    <w:rsid w:val="001D5C93"/>
    <w:rsid w:val="001D5E0B"/>
    <w:rsid w:val="001D61D7"/>
    <w:rsid w:val="001D66B2"/>
    <w:rsid w:val="001D6982"/>
    <w:rsid w:val="001D6A46"/>
    <w:rsid w:val="001D6EFE"/>
    <w:rsid w:val="001D6FEB"/>
    <w:rsid w:val="001D7341"/>
    <w:rsid w:val="001D7616"/>
    <w:rsid w:val="001D7780"/>
    <w:rsid w:val="001D78A5"/>
    <w:rsid w:val="001D7A0A"/>
    <w:rsid w:val="001E07D8"/>
    <w:rsid w:val="001E0EB8"/>
    <w:rsid w:val="001E115D"/>
    <w:rsid w:val="001E12CF"/>
    <w:rsid w:val="001E1364"/>
    <w:rsid w:val="001E13C4"/>
    <w:rsid w:val="001E1B16"/>
    <w:rsid w:val="001E1B1B"/>
    <w:rsid w:val="001E1EB0"/>
    <w:rsid w:val="001E287F"/>
    <w:rsid w:val="001E2B6E"/>
    <w:rsid w:val="001E2BB9"/>
    <w:rsid w:val="001E2D30"/>
    <w:rsid w:val="001E2D96"/>
    <w:rsid w:val="001E3039"/>
    <w:rsid w:val="001E3240"/>
    <w:rsid w:val="001E3C83"/>
    <w:rsid w:val="001E3D8A"/>
    <w:rsid w:val="001E40D4"/>
    <w:rsid w:val="001E4D44"/>
    <w:rsid w:val="001E4D52"/>
    <w:rsid w:val="001E52C7"/>
    <w:rsid w:val="001E5845"/>
    <w:rsid w:val="001E5B30"/>
    <w:rsid w:val="001E5BC6"/>
    <w:rsid w:val="001E5CAD"/>
    <w:rsid w:val="001E5CF2"/>
    <w:rsid w:val="001E5DBE"/>
    <w:rsid w:val="001E60E2"/>
    <w:rsid w:val="001E6C2C"/>
    <w:rsid w:val="001E70F0"/>
    <w:rsid w:val="001F07D5"/>
    <w:rsid w:val="001F09F7"/>
    <w:rsid w:val="001F0A3E"/>
    <w:rsid w:val="001F0EF7"/>
    <w:rsid w:val="001F1CA7"/>
    <w:rsid w:val="001F2151"/>
    <w:rsid w:val="001F2750"/>
    <w:rsid w:val="001F2B98"/>
    <w:rsid w:val="001F364F"/>
    <w:rsid w:val="001F36CB"/>
    <w:rsid w:val="001F37DD"/>
    <w:rsid w:val="001F3913"/>
    <w:rsid w:val="001F3A22"/>
    <w:rsid w:val="001F3F5C"/>
    <w:rsid w:val="001F4152"/>
    <w:rsid w:val="001F4557"/>
    <w:rsid w:val="001F47F8"/>
    <w:rsid w:val="001F490C"/>
    <w:rsid w:val="001F501D"/>
    <w:rsid w:val="001F58E3"/>
    <w:rsid w:val="001F5DE0"/>
    <w:rsid w:val="001F62F6"/>
    <w:rsid w:val="001F62F9"/>
    <w:rsid w:val="001F642C"/>
    <w:rsid w:val="001F656C"/>
    <w:rsid w:val="001F72C3"/>
    <w:rsid w:val="001F7335"/>
    <w:rsid w:val="001F7666"/>
    <w:rsid w:val="00200568"/>
    <w:rsid w:val="002017F3"/>
    <w:rsid w:val="0020231E"/>
    <w:rsid w:val="0020233C"/>
    <w:rsid w:val="00202600"/>
    <w:rsid w:val="0020264B"/>
    <w:rsid w:val="00203604"/>
    <w:rsid w:val="00203642"/>
    <w:rsid w:val="00203A1D"/>
    <w:rsid w:val="00203EF4"/>
    <w:rsid w:val="00204122"/>
    <w:rsid w:val="00205698"/>
    <w:rsid w:val="00205848"/>
    <w:rsid w:val="00205AC2"/>
    <w:rsid w:val="00205CDA"/>
    <w:rsid w:val="00205E01"/>
    <w:rsid w:val="00205F8C"/>
    <w:rsid w:val="002066C9"/>
    <w:rsid w:val="00206769"/>
    <w:rsid w:val="002069B2"/>
    <w:rsid w:val="00206D4F"/>
    <w:rsid w:val="002075EB"/>
    <w:rsid w:val="00207A7A"/>
    <w:rsid w:val="00207EDE"/>
    <w:rsid w:val="0021033E"/>
    <w:rsid w:val="002103C9"/>
    <w:rsid w:val="0021067A"/>
    <w:rsid w:val="002107DE"/>
    <w:rsid w:val="00210F07"/>
    <w:rsid w:val="00210F42"/>
    <w:rsid w:val="002112A6"/>
    <w:rsid w:val="00211A55"/>
    <w:rsid w:val="00211EEE"/>
    <w:rsid w:val="00212633"/>
    <w:rsid w:val="002128EE"/>
    <w:rsid w:val="0021298C"/>
    <w:rsid w:val="00212D49"/>
    <w:rsid w:val="00213393"/>
    <w:rsid w:val="0021346C"/>
    <w:rsid w:val="0021362A"/>
    <w:rsid w:val="00213D30"/>
    <w:rsid w:val="00213E87"/>
    <w:rsid w:val="002143CD"/>
    <w:rsid w:val="00214426"/>
    <w:rsid w:val="00214821"/>
    <w:rsid w:val="0021578E"/>
    <w:rsid w:val="00215A7D"/>
    <w:rsid w:val="00215DC2"/>
    <w:rsid w:val="00215E7A"/>
    <w:rsid w:val="00216229"/>
    <w:rsid w:val="00216841"/>
    <w:rsid w:val="00216FE4"/>
    <w:rsid w:val="00217658"/>
    <w:rsid w:val="002176F1"/>
    <w:rsid w:val="0022006A"/>
    <w:rsid w:val="00220696"/>
    <w:rsid w:val="00220F3F"/>
    <w:rsid w:val="00221C6C"/>
    <w:rsid w:val="002221E6"/>
    <w:rsid w:val="002224B6"/>
    <w:rsid w:val="002226BB"/>
    <w:rsid w:val="00222A24"/>
    <w:rsid w:val="00222B73"/>
    <w:rsid w:val="00222C65"/>
    <w:rsid w:val="00223622"/>
    <w:rsid w:val="00223A5C"/>
    <w:rsid w:val="00223B12"/>
    <w:rsid w:val="002244FF"/>
    <w:rsid w:val="002247EC"/>
    <w:rsid w:val="00224A13"/>
    <w:rsid w:val="00224AA2"/>
    <w:rsid w:val="00224BE0"/>
    <w:rsid w:val="00224E75"/>
    <w:rsid w:val="00225450"/>
    <w:rsid w:val="002268BA"/>
    <w:rsid w:val="00226FBC"/>
    <w:rsid w:val="00226FEB"/>
    <w:rsid w:val="0022710F"/>
    <w:rsid w:val="00227566"/>
    <w:rsid w:val="00227730"/>
    <w:rsid w:val="002304E4"/>
    <w:rsid w:val="00230567"/>
    <w:rsid w:val="002312AC"/>
    <w:rsid w:val="002313B6"/>
    <w:rsid w:val="0023237F"/>
    <w:rsid w:val="00232564"/>
    <w:rsid w:val="00232953"/>
    <w:rsid w:val="00232D39"/>
    <w:rsid w:val="00233FBD"/>
    <w:rsid w:val="002342B4"/>
    <w:rsid w:val="00234523"/>
    <w:rsid w:val="0023480F"/>
    <w:rsid w:val="00234BC2"/>
    <w:rsid w:val="00235DBB"/>
    <w:rsid w:val="002367A2"/>
    <w:rsid w:val="002373EF"/>
    <w:rsid w:val="002376F3"/>
    <w:rsid w:val="00237D7C"/>
    <w:rsid w:val="00240DFB"/>
    <w:rsid w:val="002416ED"/>
    <w:rsid w:val="00241FEE"/>
    <w:rsid w:val="00242077"/>
    <w:rsid w:val="0024265A"/>
    <w:rsid w:val="002428CD"/>
    <w:rsid w:val="002429F1"/>
    <w:rsid w:val="00242BEC"/>
    <w:rsid w:val="00243D85"/>
    <w:rsid w:val="00243E06"/>
    <w:rsid w:val="00244472"/>
    <w:rsid w:val="0024482E"/>
    <w:rsid w:val="002448F3"/>
    <w:rsid w:val="002449F7"/>
    <w:rsid w:val="00244D44"/>
    <w:rsid w:val="00244DBE"/>
    <w:rsid w:val="00245108"/>
    <w:rsid w:val="00245F6D"/>
    <w:rsid w:val="00246150"/>
    <w:rsid w:val="0024651C"/>
    <w:rsid w:val="0024662E"/>
    <w:rsid w:val="00246F79"/>
    <w:rsid w:val="0024761C"/>
    <w:rsid w:val="00247CBE"/>
    <w:rsid w:val="00247CCB"/>
    <w:rsid w:val="00247CE2"/>
    <w:rsid w:val="00250847"/>
    <w:rsid w:val="00250BA5"/>
    <w:rsid w:val="00251323"/>
    <w:rsid w:val="00251379"/>
    <w:rsid w:val="00251948"/>
    <w:rsid w:val="00251995"/>
    <w:rsid w:val="00251B73"/>
    <w:rsid w:val="00251C12"/>
    <w:rsid w:val="00251CAB"/>
    <w:rsid w:val="00252C2C"/>
    <w:rsid w:val="0025330D"/>
    <w:rsid w:val="00253330"/>
    <w:rsid w:val="002538A8"/>
    <w:rsid w:val="00253EAE"/>
    <w:rsid w:val="002546F5"/>
    <w:rsid w:val="00254D5D"/>
    <w:rsid w:val="00255BFC"/>
    <w:rsid w:val="00256028"/>
    <w:rsid w:val="00256061"/>
    <w:rsid w:val="00256132"/>
    <w:rsid w:val="00256246"/>
    <w:rsid w:val="002563A4"/>
    <w:rsid w:val="00257257"/>
    <w:rsid w:val="002577ED"/>
    <w:rsid w:val="00260DF3"/>
    <w:rsid w:val="00260F6E"/>
    <w:rsid w:val="00261241"/>
    <w:rsid w:val="0026127C"/>
    <w:rsid w:val="00262DEC"/>
    <w:rsid w:val="00263537"/>
    <w:rsid w:val="00263B51"/>
    <w:rsid w:val="00263BA1"/>
    <w:rsid w:val="00263CE4"/>
    <w:rsid w:val="0026426D"/>
    <w:rsid w:val="0026443B"/>
    <w:rsid w:val="002644F2"/>
    <w:rsid w:val="00264531"/>
    <w:rsid w:val="00264C84"/>
    <w:rsid w:val="00264D39"/>
    <w:rsid w:val="00264EA5"/>
    <w:rsid w:val="00264F36"/>
    <w:rsid w:val="002658C3"/>
    <w:rsid w:val="00265999"/>
    <w:rsid w:val="00265A03"/>
    <w:rsid w:val="00265B7E"/>
    <w:rsid w:val="00266835"/>
    <w:rsid w:val="00266B97"/>
    <w:rsid w:val="00266D9E"/>
    <w:rsid w:val="0026751F"/>
    <w:rsid w:val="00267551"/>
    <w:rsid w:val="002677E3"/>
    <w:rsid w:val="002677FB"/>
    <w:rsid w:val="00270176"/>
    <w:rsid w:val="0027029D"/>
    <w:rsid w:val="00270524"/>
    <w:rsid w:val="00270772"/>
    <w:rsid w:val="00270895"/>
    <w:rsid w:val="00270924"/>
    <w:rsid w:val="00270A5A"/>
    <w:rsid w:val="00270A90"/>
    <w:rsid w:val="002712EE"/>
    <w:rsid w:val="00271745"/>
    <w:rsid w:val="0027177C"/>
    <w:rsid w:val="00271CEC"/>
    <w:rsid w:val="0027281B"/>
    <w:rsid w:val="00272BAA"/>
    <w:rsid w:val="0027303D"/>
    <w:rsid w:val="002738A6"/>
    <w:rsid w:val="00273C01"/>
    <w:rsid w:val="00274001"/>
    <w:rsid w:val="002746EC"/>
    <w:rsid w:val="00274FB8"/>
    <w:rsid w:val="002752AA"/>
    <w:rsid w:val="002757D8"/>
    <w:rsid w:val="002759E6"/>
    <w:rsid w:val="00275D58"/>
    <w:rsid w:val="00275D5C"/>
    <w:rsid w:val="00276453"/>
    <w:rsid w:val="00276A95"/>
    <w:rsid w:val="00276CB5"/>
    <w:rsid w:val="002777DD"/>
    <w:rsid w:val="00277941"/>
    <w:rsid w:val="00277F6C"/>
    <w:rsid w:val="00277FA9"/>
    <w:rsid w:val="002802F1"/>
    <w:rsid w:val="002807C1"/>
    <w:rsid w:val="00280F68"/>
    <w:rsid w:val="00281823"/>
    <w:rsid w:val="00281990"/>
    <w:rsid w:val="00281EB4"/>
    <w:rsid w:val="00282319"/>
    <w:rsid w:val="00282A6D"/>
    <w:rsid w:val="00282A9D"/>
    <w:rsid w:val="00282F70"/>
    <w:rsid w:val="00283797"/>
    <w:rsid w:val="00283A4F"/>
    <w:rsid w:val="00283EBA"/>
    <w:rsid w:val="00284AE9"/>
    <w:rsid w:val="002850E7"/>
    <w:rsid w:val="00285B5A"/>
    <w:rsid w:val="00286517"/>
    <w:rsid w:val="0028686A"/>
    <w:rsid w:val="00286937"/>
    <w:rsid w:val="002873B8"/>
    <w:rsid w:val="0028759D"/>
    <w:rsid w:val="00290678"/>
    <w:rsid w:val="002908C4"/>
    <w:rsid w:val="0029197B"/>
    <w:rsid w:val="0029343D"/>
    <w:rsid w:val="00293440"/>
    <w:rsid w:val="0029385E"/>
    <w:rsid w:val="002938DA"/>
    <w:rsid w:val="00293A9D"/>
    <w:rsid w:val="00294321"/>
    <w:rsid w:val="00294628"/>
    <w:rsid w:val="0029477D"/>
    <w:rsid w:val="00294C38"/>
    <w:rsid w:val="00294C8F"/>
    <w:rsid w:val="00295160"/>
    <w:rsid w:val="0029531F"/>
    <w:rsid w:val="002966CD"/>
    <w:rsid w:val="002969DE"/>
    <w:rsid w:val="00296B04"/>
    <w:rsid w:val="00296BD3"/>
    <w:rsid w:val="002971EA"/>
    <w:rsid w:val="002973D4"/>
    <w:rsid w:val="00297A3E"/>
    <w:rsid w:val="002A0123"/>
    <w:rsid w:val="002A0570"/>
    <w:rsid w:val="002A075E"/>
    <w:rsid w:val="002A12A6"/>
    <w:rsid w:val="002A1A02"/>
    <w:rsid w:val="002A1A50"/>
    <w:rsid w:val="002A1B88"/>
    <w:rsid w:val="002A1BEF"/>
    <w:rsid w:val="002A1D6E"/>
    <w:rsid w:val="002A3080"/>
    <w:rsid w:val="002A3F46"/>
    <w:rsid w:val="002A3F5F"/>
    <w:rsid w:val="002A41ED"/>
    <w:rsid w:val="002A4384"/>
    <w:rsid w:val="002A49B4"/>
    <w:rsid w:val="002A4BC5"/>
    <w:rsid w:val="002A52B0"/>
    <w:rsid w:val="002A5554"/>
    <w:rsid w:val="002A56A4"/>
    <w:rsid w:val="002A6253"/>
    <w:rsid w:val="002A64D3"/>
    <w:rsid w:val="002A6D7F"/>
    <w:rsid w:val="002A7124"/>
    <w:rsid w:val="002A7408"/>
    <w:rsid w:val="002A7527"/>
    <w:rsid w:val="002A75D7"/>
    <w:rsid w:val="002A7EE8"/>
    <w:rsid w:val="002B0412"/>
    <w:rsid w:val="002B0775"/>
    <w:rsid w:val="002B083F"/>
    <w:rsid w:val="002B0C1B"/>
    <w:rsid w:val="002B1108"/>
    <w:rsid w:val="002B1277"/>
    <w:rsid w:val="002B136D"/>
    <w:rsid w:val="002B1531"/>
    <w:rsid w:val="002B17F7"/>
    <w:rsid w:val="002B1A52"/>
    <w:rsid w:val="002B1C87"/>
    <w:rsid w:val="002B20D0"/>
    <w:rsid w:val="002B21F1"/>
    <w:rsid w:val="002B251B"/>
    <w:rsid w:val="002B2942"/>
    <w:rsid w:val="002B2B1A"/>
    <w:rsid w:val="002B2E0B"/>
    <w:rsid w:val="002B2E2C"/>
    <w:rsid w:val="002B334C"/>
    <w:rsid w:val="002B371A"/>
    <w:rsid w:val="002B39F3"/>
    <w:rsid w:val="002B3A29"/>
    <w:rsid w:val="002B3AF2"/>
    <w:rsid w:val="002B3C54"/>
    <w:rsid w:val="002B45AE"/>
    <w:rsid w:val="002B4696"/>
    <w:rsid w:val="002B5061"/>
    <w:rsid w:val="002B5065"/>
    <w:rsid w:val="002B642D"/>
    <w:rsid w:val="002B66DE"/>
    <w:rsid w:val="002B6787"/>
    <w:rsid w:val="002B6968"/>
    <w:rsid w:val="002B6A7C"/>
    <w:rsid w:val="002B6A86"/>
    <w:rsid w:val="002B6C5D"/>
    <w:rsid w:val="002B6CC0"/>
    <w:rsid w:val="002B6D45"/>
    <w:rsid w:val="002B6EB4"/>
    <w:rsid w:val="002B72F3"/>
    <w:rsid w:val="002B79AE"/>
    <w:rsid w:val="002C02C3"/>
    <w:rsid w:val="002C069C"/>
    <w:rsid w:val="002C0D24"/>
    <w:rsid w:val="002C1316"/>
    <w:rsid w:val="002C1717"/>
    <w:rsid w:val="002C17F0"/>
    <w:rsid w:val="002C1DF6"/>
    <w:rsid w:val="002C2A23"/>
    <w:rsid w:val="002C2A62"/>
    <w:rsid w:val="002C3373"/>
    <w:rsid w:val="002C382C"/>
    <w:rsid w:val="002C40BB"/>
    <w:rsid w:val="002C4796"/>
    <w:rsid w:val="002C521F"/>
    <w:rsid w:val="002C53E4"/>
    <w:rsid w:val="002C550C"/>
    <w:rsid w:val="002C5D45"/>
    <w:rsid w:val="002C6611"/>
    <w:rsid w:val="002C663B"/>
    <w:rsid w:val="002C6A86"/>
    <w:rsid w:val="002C6C2F"/>
    <w:rsid w:val="002C73A9"/>
    <w:rsid w:val="002C76E5"/>
    <w:rsid w:val="002C7708"/>
    <w:rsid w:val="002C7746"/>
    <w:rsid w:val="002C7DD1"/>
    <w:rsid w:val="002C7E2A"/>
    <w:rsid w:val="002D03DE"/>
    <w:rsid w:val="002D05CB"/>
    <w:rsid w:val="002D0835"/>
    <w:rsid w:val="002D1589"/>
    <w:rsid w:val="002D180A"/>
    <w:rsid w:val="002D208F"/>
    <w:rsid w:val="002D2179"/>
    <w:rsid w:val="002D2270"/>
    <w:rsid w:val="002D22DF"/>
    <w:rsid w:val="002D23FF"/>
    <w:rsid w:val="002D2BB0"/>
    <w:rsid w:val="002D2F0B"/>
    <w:rsid w:val="002D31A0"/>
    <w:rsid w:val="002D35FC"/>
    <w:rsid w:val="002D3BB6"/>
    <w:rsid w:val="002D43D0"/>
    <w:rsid w:val="002D48D8"/>
    <w:rsid w:val="002D4B60"/>
    <w:rsid w:val="002D56BB"/>
    <w:rsid w:val="002D6762"/>
    <w:rsid w:val="002D6829"/>
    <w:rsid w:val="002D6AF5"/>
    <w:rsid w:val="002D6CB8"/>
    <w:rsid w:val="002D70CA"/>
    <w:rsid w:val="002D74B6"/>
    <w:rsid w:val="002D769F"/>
    <w:rsid w:val="002D79DF"/>
    <w:rsid w:val="002D7EC5"/>
    <w:rsid w:val="002E04FD"/>
    <w:rsid w:val="002E0AD0"/>
    <w:rsid w:val="002E0BA7"/>
    <w:rsid w:val="002E0EBB"/>
    <w:rsid w:val="002E0FCA"/>
    <w:rsid w:val="002E121A"/>
    <w:rsid w:val="002E140C"/>
    <w:rsid w:val="002E165C"/>
    <w:rsid w:val="002E1DDB"/>
    <w:rsid w:val="002E1F50"/>
    <w:rsid w:val="002E208C"/>
    <w:rsid w:val="002E211C"/>
    <w:rsid w:val="002E217C"/>
    <w:rsid w:val="002E2B5B"/>
    <w:rsid w:val="002E2FCF"/>
    <w:rsid w:val="002E32EF"/>
    <w:rsid w:val="002E39F0"/>
    <w:rsid w:val="002E3A5F"/>
    <w:rsid w:val="002E3BDE"/>
    <w:rsid w:val="002E3BF6"/>
    <w:rsid w:val="002E401E"/>
    <w:rsid w:val="002E44B7"/>
    <w:rsid w:val="002E49C0"/>
    <w:rsid w:val="002E4F5F"/>
    <w:rsid w:val="002E5345"/>
    <w:rsid w:val="002E54A5"/>
    <w:rsid w:val="002E5556"/>
    <w:rsid w:val="002E5A8C"/>
    <w:rsid w:val="002E5BDA"/>
    <w:rsid w:val="002E5D99"/>
    <w:rsid w:val="002E68AD"/>
    <w:rsid w:val="002E69C7"/>
    <w:rsid w:val="002E6A4F"/>
    <w:rsid w:val="002E6CF1"/>
    <w:rsid w:val="002E720B"/>
    <w:rsid w:val="002E7369"/>
    <w:rsid w:val="002E7F49"/>
    <w:rsid w:val="002E7FB7"/>
    <w:rsid w:val="002F095C"/>
    <w:rsid w:val="002F11ED"/>
    <w:rsid w:val="002F1234"/>
    <w:rsid w:val="002F1BFA"/>
    <w:rsid w:val="002F202D"/>
    <w:rsid w:val="002F25CE"/>
    <w:rsid w:val="002F2E37"/>
    <w:rsid w:val="002F30DD"/>
    <w:rsid w:val="002F318B"/>
    <w:rsid w:val="002F3F15"/>
    <w:rsid w:val="002F404F"/>
    <w:rsid w:val="002F46DC"/>
    <w:rsid w:val="002F4E0E"/>
    <w:rsid w:val="002F5D5A"/>
    <w:rsid w:val="002F5D7A"/>
    <w:rsid w:val="002F5E2C"/>
    <w:rsid w:val="002F6092"/>
    <w:rsid w:val="002F6DC4"/>
    <w:rsid w:val="002F73BE"/>
    <w:rsid w:val="002F7CF1"/>
    <w:rsid w:val="002F7FB7"/>
    <w:rsid w:val="002F7FD5"/>
    <w:rsid w:val="003000AE"/>
    <w:rsid w:val="00300609"/>
    <w:rsid w:val="0030090A"/>
    <w:rsid w:val="00301068"/>
    <w:rsid w:val="00301BCA"/>
    <w:rsid w:val="0030223A"/>
    <w:rsid w:val="003022E8"/>
    <w:rsid w:val="00302613"/>
    <w:rsid w:val="00302AD9"/>
    <w:rsid w:val="00302B7A"/>
    <w:rsid w:val="00302CA0"/>
    <w:rsid w:val="00303E69"/>
    <w:rsid w:val="00304194"/>
    <w:rsid w:val="00304302"/>
    <w:rsid w:val="003043F6"/>
    <w:rsid w:val="00304B4A"/>
    <w:rsid w:val="00304D99"/>
    <w:rsid w:val="00304E70"/>
    <w:rsid w:val="003057A2"/>
    <w:rsid w:val="00305B70"/>
    <w:rsid w:val="0030610A"/>
    <w:rsid w:val="003062EB"/>
    <w:rsid w:val="003063B3"/>
    <w:rsid w:val="00306696"/>
    <w:rsid w:val="00306723"/>
    <w:rsid w:val="00306C2D"/>
    <w:rsid w:val="003076E9"/>
    <w:rsid w:val="003076F3"/>
    <w:rsid w:val="0031070F"/>
    <w:rsid w:val="00310731"/>
    <w:rsid w:val="00310CE4"/>
    <w:rsid w:val="00310D26"/>
    <w:rsid w:val="00310EE5"/>
    <w:rsid w:val="00311782"/>
    <w:rsid w:val="00311872"/>
    <w:rsid w:val="00311CDC"/>
    <w:rsid w:val="00311DFA"/>
    <w:rsid w:val="0031219F"/>
    <w:rsid w:val="003121D6"/>
    <w:rsid w:val="00312739"/>
    <w:rsid w:val="00312A8A"/>
    <w:rsid w:val="00312FCB"/>
    <w:rsid w:val="00313086"/>
    <w:rsid w:val="0031330D"/>
    <w:rsid w:val="00313747"/>
    <w:rsid w:val="00313CDF"/>
    <w:rsid w:val="00314068"/>
    <w:rsid w:val="00314111"/>
    <w:rsid w:val="003144F0"/>
    <w:rsid w:val="003148ED"/>
    <w:rsid w:val="00314B01"/>
    <w:rsid w:val="00314BF1"/>
    <w:rsid w:val="0031577C"/>
    <w:rsid w:val="00315985"/>
    <w:rsid w:val="00315EA2"/>
    <w:rsid w:val="00316131"/>
    <w:rsid w:val="00316B2D"/>
    <w:rsid w:val="00316E52"/>
    <w:rsid w:val="00316F19"/>
    <w:rsid w:val="003174BC"/>
    <w:rsid w:val="00317724"/>
    <w:rsid w:val="003205F9"/>
    <w:rsid w:val="00321841"/>
    <w:rsid w:val="00321D68"/>
    <w:rsid w:val="003220ED"/>
    <w:rsid w:val="0032266F"/>
    <w:rsid w:val="00322DBB"/>
    <w:rsid w:val="00322F58"/>
    <w:rsid w:val="003237DB"/>
    <w:rsid w:val="003239C0"/>
    <w:rsid w:val="00323B92"/>
    <w:rsid w:val="003240FC"/>
    <w:rsid w:val="003244EB"/>
    <w:rsid w:val="0032454F"/>
    <w:rsid w:val="00324657"/>
    <w:rsid w:val="00324691"/>
    <w:rsid w:val="00324930"/>
    <w:rsid w:val="00324BDB"/>
    <w:rsid w:val="0032509D"/>
    <w:rsid w:val="003250B9"/>
    <w:rsid w:val="003255C9"/>
    <w:rsid w:val="00325691"/>
    <w:rsid w:val="0032592C"/>
    <w:rsid w:val="003259D5"/>
    <w:rsid w:val="00325DE3"/>
    <w:rsid w:val="00325EB1"/>
    <w:rsid w:val="00326193"/>
    <w:rsid w:val="003266F0"/>
    <w:rsid w:val="00326B55"/>
    <w:rsid w:val="00326B8E"/>
    <w:rsid w:val="00326CE0"/>
    <w:rsid w:val="00326D4F"/>
    <w:rsid w:val="00327426"/>
    <w:rsid w:val="00330232"/>
    <w:rsid w:val="00330497"/>
    <w:rsid w:val="0033052F"/>
    <w:rsid w:val="0033065E"/>
    <w:rsid w:val="00330AF9"/>
    <w:rsid w:val="00330DC7"/>
    <w:rsid w:val="00331578"/>
    <w:rsid w:val="0033172B"/>
    <w:rsid w:val="00331AAB"/>
    <w:rsid w:val="00331B16"/>
    <w:rsid w:val="00331CF7"/>
    <w:rsid w:val="003326C4"/>
    <w:rsid w:val="003327B9"/>
    <w:rsid w:val="00332E36"/>
    <w:rsid w:val="00332EAB"/>
    <w:rsid w:val="0033348E"/>
    <w:rsid w:val="00333648"/>
    <w:rsid w:val="00333B42"/>
    <w:rsid w:val="00333D23"/>
    <w:rsid w:val="00333D2F"/>
    <w:rsid w:val="00334063"/>
    <w:rsid w:val="00334128"/>
    <w:rsid w:val="003341A2"/>
    <w:rsid w:val="003347B7"/>
    <w:rsid w:val="0033539D"/>
    <w:rsid w:val="003353FD"/>
    <w:rsid w:val="00335B12"/>
    <w:rsid w:val="003365DF"/>
    <w:rsid w:val="00336BF6"/>
    <w:rsid w:val="00336DD3"/>
    <w:rsid w:val="00336F1C"/>
    <w:rsid w:val="00336FBB"/>
    <w:rsid w:val="0033724C"/>
    <w:rsid w:val="003373FD"/>
    <w:rsid w:val="003377AD"/>
    <w:rsid w:val="00340910"/>
    <w:rsid w:val="00340A01"/>
    <w:rsid w:val="00340E62"/>
    <w:rsid w:val="003410A3"/>
    <w:rsid w:val="0034143B"/>
    <w:rsid w:val="003419F6"/>
    <w:rsid w:val="00341F9F"/>
    <w:rsid w:val="00342181"/>
    <w:rsid w:val="00342625"/>
    <w:rsid w:val="0034317B"/>
    <w:rsid w:val="003433AB"/>
    <w:rsid w:val="00343C6B"/>
    <w:rsid w:val="00343C71"/>
    <w:rsid w:val="00343E14"/>
    <w:rsid w:val="0034462B"/>
    <w:rsid w:val="00344B7E"/>
    <w:rsid w:val="00344D61"/>
    <w:rsid w:val="00346027"/>
    <w:rsid w:val="00346968"/>
    <w:rsid w:val="00346CE8"/>
    <w:rsid w:val="00346D42"/>
    <w:rsid w:val="003470A0"/>
    <w:rsid w:val="0034741C"/>
    <w:rsid w:val="00347497"/>
    <w:rsid w:val="00347AEE"/>
    <w:rsid w:val="00347FE4"/>
    <w:rsid w:val="00350129"/>
    <w:rsid w:val="00350493"/>
    <w:rsid w:val="0035064F"/>
    <w:rsid w:val="00350A34"/>
    <w:rsid w:val="00350C69"/>
    <w:rsid w:val="00350C70"/>
    <w:rsid w:val="00350D78"/>
    <w:rsid w:val="0035152E"/>
    <w:rsid w:val="003515C1"/>
    <w:rsid w:val="00351719"/>
    <w:rsid w:val="00351912"/>
    <w:rsid w:val="0035226B"/>
    <w:rsid w:val="00352A28"/>
    <w:rsid w:val="00352DAA"/>
    <w:rsid w:val="00352DFC"/>
    <w:rsid w:val="0035335E"/>
    <w:rsid w:val="00353398"/>
    <w:rsid w:val="0035353C"/>
    <w:rsid w:val="003538CF"/>
    <w:rsid w:val="00354191"/>
    <w:rsid w:val="00354889"/>
    <w:rsid w:val="00355679"/>
    <w:rsid w:val="00355B04"/>
    <w:rsid w:val="00355EC5"/>
    <w:rsid w:val="00356065"/>
    <w:rsid w:val="003560A6"/>
    <w:rsid w:val="003560D2"/>
    <w:rsid w:val="00356C25"/>
    <w:rsid w:val="003572E2"/>
    <w:rsid w:val="003575DF"/>
    <w:rsid w:val="00357E54"/>
    <w:rsid w:val="00357EB7"/>
    <w:rsid w:val="0036009B"/>
    <w:rsid w:val="003601D1"/>
    <w:rsid w:val="00360641"/>
    <w:rsid w:val="003607BC"/>
    <w:rsid w:val="00360EAF"/>
    <w:rsid w:val="0036114C"/>
    <w:rsid w:val="0036185D"/>
    <w:rsid w:val="00361A0B"/>
    <w:rsid w:val="00361A4B"/>
    <w:rsid w:val="00361D0F"/>
    <w:rsid w:val="00361D23"/>
    <w:rsid w:val="00362125"/>
    <w:rsid w:val="00362980"/>
    <w:rsid w:val="00363692"/>
    <w:rsid w:val="00363FB2"/>
    <w:rsid w:val="00364124"/>
    <w:rsid w:val="00364551"/>
    <w:rsid w:val="00364690"/>
    <w:rsid w:val="00364A71"/>
    <w:rsid w:val="00364FC5"/>
    <w:rsid w:val="00364FFB"/>
    <w:rsid w:val="003651F8"/>
    <w:rsid w:val="00365A06"/>
    <w:rsid w:val="00365C01"/>
    <w:rsid w:val="0036602F"/>
    <w:rsid w:val="003662C1"/>
    <w:rsid w:val="00366A80"/>
    <w:rsid w:val="00366D25"/>
    <w:rsid w:val="00366F1A"/>
    <w:rsid w:val="00367024"/>
    <w:rsid w:val="00367D5C"/>
    <w:rsid w:val="00367E94"/>
    <w:rsid w:val="00370196"/>
    <w:rsid w:val="00370993"/>
    <w:rsid w:val="00370B23"/>
    <w:rsid w:val="00370C86"/>
    <w:rsid w:val="00370D94"/>
    <w:rsid w:val="00371008"/>
    <w:rsid w:val="0037117C"/>
    <w:rsid w:val="00371283"/>
    <w:rsid w:val="00371677"/>
    <w:rsid w:val="00372D75"/>
    <w:rsid w:val="00373403"/>
    <w:rsid w:val="00373706"/>
    <w:rsid w:val="00373752"/>
    <w:rsid w:val="00373DCD"/>
    <w:rsid w:val="00374D06"/>
    <w:rsid w:val="0037507C"/>
    <w:rsid w:val="00375A5D"/>
    <w:rsid w:val="003765AF"/>
    <w:rsid w:val="00376A79"/>
    <w:rsid w:val="00377056"/>
    <w:rsid w:val="0037733F"/>
    <w:rsid w:val="003776D2"/>
    <w:rsid w:val="0037784E"/>
    <w:rsid w:val="00377D09"/>
    <w:rsid w:val="00377D79"/>
    <w:rsid w:val="00377EF7"/>
    <w:rsid w:val="0038183F"/>
    <w:rsid w:val="00381B95"/>
    <w:rsid w:val="00381C25"/>
    <w:rsid w:val="003825D5"/>
    <w:rsid w:val="003826A0"/>
    <w:rsid w:val="003828FB"/>
    <w:rsid w:val="003830B0"/>
    <w:rsid w:val="003831BD"/>
    <w:rsid w:val="003832FF"/>
    <w:rsid w:val="00383750"/>
    <w:rsid w:val="00383D32"/>
    <w:rsid w:val="00383FE7"/>
    <w:rsid w:val="0038463C"/>
    <w:rsid w:val="00384B14"/>
    <w:rsid w:val="00384C08"/>
    <w:rsid w:val="00384C73"/>
    <w:rsid w:val="00384DBC"/>
    <w:rsid w:val="00384E8C"/>
    <w:rsid w:val="00385A37"/>
    <w:rsid w:val="00385E59"/>
    <w:rsid w:val="003864B4"/>
    <w:rsid w:val="00386534"/>
    <w:rsid w:val="00386C7E"/>
    <w:rsid w:val="00386EA6"/>
    <w:rsid w:val="00386F36"/>
    <w:rsid w:val="003876DB"/>
    <w:rsid w:val="00387EFC"/>
    <w:rsid w:val="00390554"/>
    <w:rsid w:val="00390AA0"/>
    <w:rsid w:val="00390D84"/>
    <w:rsid w:val="00390E08"/>
    <w:rsid w:val="003918F7"/>
    <w:rsid w:val="0039199F"/>
    <w:rsid w:val="00391A3E"/>
    <w:rsid w:val="00391B43"/>
    <w:rsid w:val="00391B94"/>
    <w:rsid w:val="00391CCE"/>
    <w:rsid w:val="00391CEB"/>
    <w:rsid w:val="00392014"/>
    <w:rsid w:val="00392231"/>
    <w:rsid w:val="0039290B"/>
    <w:rsid w:val="00393539"/>
    <w:rsid w:val="00393917"/>
    <w:rsid w:val="00394438"/>
    <w:rsid w:val="00395154"/>
    <w:rsid w:val="003956AE"/>
    <w:rsid w:val="0039572B"/>
    <w:rsid w:val="00395793"/>
    <w:rsid w:val="00395A34"/>
    <w:rsid w:val="00395A9B"/>
    <w:rsid w:val="00395AA3"/>
    <w:rsid w:val="00395AB1"/>
    <w:rsid w:val="00395E24"/>
    <w:rsid w:val="00396330"/>
    <w:rsid w:val="0039711A"/>
    <w:rsid w:val="00397412"/>
    <w:rsid w:val="003975EA"/>
    <w:rsid w:val="003A00E5"/>
    <w:rsid w:val="003A033F"/>
    <w:rsid w:val="003A060B"/>
    <w:rsid w:val="003A0B1E"/>
    <w:rsid w:val="003A0D46"/>
    <w:rsid w:val="003A0E54"/>
    <w:rsid w:val="003A10BB"/>
    <w:rsid w:val="003A16B5"/>
    <w:rsid w:val="003A1D5C"/>
    <w:rsid w:val="003A1DD9"/>
    <w:rsid w:val="003A1DE5"/>
    <w:rsid w:val="003A2123"/>
    <w:rsid w:val="003A2498"/>
    <w:rsid w:val="003A2774"/>
    <w:rsid w:val="003A27A5"/>
    <w:rsid w:val="003A27F1"/>
    <w:rsid w:val="003A2DA2"/>
    <w:rsid w:val="003A32DE"/>
    <w:rsid w:val="003A355B"/>
    <w:rsid w:val="003A3E1B"/>
    <w:rsid w:val="003A4A33"/>
    <w:rsid w:val="003A4B75"/>
    <w:rsid w:val="003A4F62"/>
    <w:rsid w:val="003A502F"/>
    <w:rsid w:val="003A5222"/>
    <w:rsid w:val="003A56C6"/>
    <w:rsid w:val="003A58B5"/>
    <w:rsid w:val="003A5CDA"/>
    <w:rsid w:val="003A5DBD"/>
    <w:rsid w:val="003A5F23"/>
    <w:rsid w:val="003A6359"/>
    <w:rsid w:val="003A6803"/>
    <w:rsid w:val="003A68A3"/>
    <w:rsid w:val="003A6B46"/>
    <w:rsid w:val="003A6BBE"/>
    <w:rsid w:val="003A7066"/>
    <w:rsid w:val="003A73EF"/>
    <w:rsid w:val="003A78F5"/>
    <w:rsid w:val="003A7B9B"/>
    <w:rsid w:val="003A7C4B"/>
    <w:rsid w:val="003A7D77"/>
    <w:rsid w:val="003B0907"/>
    <w:rsid w:val="003B1491"/>
    <w:rsid w:val="003B1718"/>
    <w:rsid w:val="003B1CAC"/>
    <w:rsid w:val="003B1DE6"/>
    <w:rsid w:val="003B201D"/>
    <w:rsid w:val="003B22B0"/>
    <w:rsid w:val="003B2C5F"/>
    <w:rsid w:val="003B35DF"/>
    <w:rsid w:val="003B3787"/>
    <w:rsid w:val="003B3A1E"/>
    <w:rsid w:val="003B420C"/>
    <w:rsid w:val="003B4542"/>
    <w:rsid w:val="003B497F"/>
    <w:rsid w:val="003B4EE3"/>
    <w:rsid w:val="003B4F2F"/>
    <w:rsid w:val="003B52DF"/>
    <w:rsid w:val="003B53BB"/>
    <w:rsid w:val="003B560B"/>
    <w:rsid w:val="003B5DFA"/>
    <w:rsid w:val="003B6179"/>
    <w:rsid w:val="003B651A"/>
    <w:rsid w:val="003B7203"/>
    <w:rsid w:val="003B7980"/>
    <w:rsid w:val="003C086A"/>
    <w:rsid w:val="003C0B12"/>
    <w:rsid w:val="003C11FC"/>
    <w:rsid w:val="003C138A"/>
    <w:rsid w:val="003C185E"/>
    <w:rsid w:val="003C2D43"/>
    <w:rsid w:val="003C3764"/>
    <w:rsid w:val="003C3901"/>
    <w:rsid w:val="003C3BF1"/>
    <w:rsid w:val="003C3D6B"/>
    <w:rsid w:val="003C3F33"/>
    <w:rsid w:val="003C40B1"/>
    <w:rsid w:val="003C4131"/>
    <w:rsid w:val="003C417B"/>
    <w:rsid w:val="003C437A"/>
    <w:rsid w:val="003C4EA5"/>
    <w:rsid w:val="003C5E29"/>
    <w:rsid w:val="003C6041"/>
    <w:rsid w:val="003C665A"/>
    <w:rsid w:val="003C6BEA"/>
    <w:rsid w:val="003C779E"/>
    <w:rsid w:val="003C7B44"/>
    <w:rsid w:val="003C7D15"/>
    <w:rsid w:val="003D0A90"/>
    <w:rsid w:val="003D0AC7"/>
    <w:rsid w:val="003D14A2"/>
    <w:rsid w:val="003D165A"/>
    <w:rsid w:val="003D18D3"/>
    <w:rsid w:val="003D30DB"/>
    <w:rsid w:val="003D32D9"/>
    <w:rsid w:val="003D38E9"/>
    <w:rsid w:val="003D3E3B"/>
    <w:rsid w:val="003D48ED"/>
    <w:rsid w:val="003D4961"/>
    <w:rsid w:val="003D4CEC"/>
    <w:rsid w:val="003D56BD"/>
    <w:rsid w:val="003D56E8"/>
    <w:rsid w:val="003D596C"/>
    <w:rsid w:val="003D5AD1"/>
    <w:rsid w:val="003D5E77"/>
    <w:rsid w:val="003D6C15"/>
    <w:rsid w:val="003D6D33"/>
    <w:rsid w:val="003D6EB0"/>
    <w:rsid w:val="003D734E"/>
    <w:rsid w:val="003D767E"/>
    <w:rsid w:val="003D76D9"/>
    <w:rsid w:val="003D780B"/>
    <w:rsid w:val="003D7942"/>
    <w:rsid w:val="003D79FC"/>
    <w:rsid w:val="003D7D71"/>
    <w:rsid w:val="003E02A5"/>
    <w:rsid w:val="003E091F"/>
    <w:rsid w:val="003E0B38"/>
    <w:rsid w:val="003E0B62"/>
    <w:rsid w:val="003E0CD6"/>
    <w:rsid w:val="003E0F3B"/>
    <w:rsid w:val="003E1B05"/>
    <w:rsid w:val="003E1EA5"/>
    <w:rsid w:val="003E24CE"/>
    <w:rsid w:val="003E25B4"/>
    <w:rsid w:val="003E29E4"/>
    <w:rsid w:val="003E2B34"/>
    <w:rsid w:val="003E3036"/>
    <w:rsid w:val="003E332A"/>
    <w:rsid w:val="003E338F"/>
    <w:rsid w:val="003E3C51"/>
    <w:rsid w:val="003E411B"/>
    <w:rsid w:val="003E4546"/>
    <w:rsid w:val="003E556F"/>
    <w:rsid w:val="003E5C91"/>
    <w:rsid w:val="003E5F16"/>
    <w:rsid w:val="003E608B"/>
    <w:rsid w:val="003E651A"/>
    <w:rsid w:val="003E69B6"/>
    <w:rsid w:val="003E6B89"/>
    <w:rsid w:val="003E6C35"/>
    <w:rsid w:val="003E71FD"/>
    <w:rsid w:val="003E7767"/>
    <w:rsid w:val="003E7778"/>
    <w:rsid w:val="003E79D8"/>
    <w:rsid w:val="003F051D"/>
    <w:rsid w:val="003F07FA"/>
    <w:rsid w:val="003F0F64"/>
    <w:rsid w:val="003F11DD"/>
    <w:rsid w:val="003F1834"/>
    <w:rsid w:val="003F1867"/>
    <w:rsid w:val="003F19A7"/>
    <w:rsid w:val="003F19ED"/>
    <w:rsid w:val="003F2067"/>
    <w:rsid w:val="003F208C"/>
    <w:rsid w:val="003F2D83"/>
    <w:rsid w:val="003F2F17"/>
    <w:rsid w:val="003F3466"/>
    <w:rsid w:val="003F402A"/>
    <w:rsid w:val="003F49D7"/>
    <w:rsid w:val="003F4D64"/>
    <w:rsid w:val="003F60D2"/>
    <w:rsid w:val="003F6B6F"/>
    <w:rsid w:val="003F6BFD"/>
    <w:rsid w:val="003F6C01"/>
    <w:rsid w:val="003F7604"/>
    <w:rsid w:val="003F771A"/>
    <w:rsid w:val="003F7753"/>
    <w:rsid w:val="003F7DC6"/>
    <w:rsid w:val="0040030C"/>
    <w:rsid w:val="004006DC"/>
    <w:rsid w:val="0040086C"/>
    <w:rsid w:val="0040093E"/>
    <w:rsid w:val="0040106F"/>
    <w:rsid w:val="00402588"/>
    <w:rsid w:val="00402608"/>
    <w:rsid w:val="0040275C"/>
    <w:rsid w:val="004028CD"/>
    <w:rsid w:val="00402AAF"/>
    <w:rsid w:val="00402D1B"/>
    <w:rsid w:val="004037F5"/>
    <w:rsid w:val="00403C0B"/>
    <w:rsid w:val="004048BB"/>
    <w:rsid w:val="00405772"/>
    <w:rsid w:val="00405D65"/>
    <w:rsid w:val="0040627E"/>
    <w:rsid w:val="004062A9"/>
    <w:rsid w:val="00406F36"/>
    <w:rsid w:val="0040741A"/>
    <w:rsid w:val="00410409"/>
    <w:rsid w:val="0041093B"/>
    <w:rsid w:val="00410F59"/>
    <w:rsid w:val="004119A8"/>
    <w:rsid w:val="004121F0"/>
    <w:rsid w:val="0041239B"/>
    <w:rsid w:val="004123DB"/>
    <w:rsid w:val="0041267A"/>
    <w:rsid w:val="00412954"/>
    <w:rsid w:val="0041342C"/>
    <w:rsid w:val="004135E7"/>
    <w:rsid w:val="00414FB1"/>
    <w:rsid w:val="00415144"/>
    <w:rsid w:val="0041534E"/>
    <w:rsid w:val="00415A8A"/>
    <w:rsid w:val="00415B39"/>
    <w:rsid w:val="004160DA"/>
    <w:rsid w:val="00416247"/>
    <w:rsid w:val="004163AD"/>
    <w:rsid w:val="004167D3"/>
    <w:rsid w:val="00416BFC"/>
    <w:rsid w:val="00417B49"/>
    <w:rsid w:val="00417B7E"/>
    <w:rsid w:val="00417DDC"/>
    <w:rsid w:val="00420219"/>
    <w:rsid w:val="004203D0"/>
    <w:rsid w:val="00420476"/>
    <w:rsid w:val="00420B98"/>
    <w:rsid w:val="0042109C"/>
    <w:rsid w:val="004216A4"/>
    <w:rsid w:val="00421784"/>
    <w:rsid w:val="004219AB"/>
    <w:rsid w:val="00421B03"/>
    <w:rsid w:val="00421FA8"/>
    <w:rsid w:val="004227BE"/>
    <w:rsid w:val="00422831"/>
    <w:rsid w:val="004229C0"/>
    <w:rsid w:val="00422B1F"/>
    <w:rsid w:val="00422BC1"/>
    <w:rsid w:val="00422CBB"/>
    <w:rsid w:val="00422CC8"/>
    <w:rsid w:val="00423F30"/>
    <w:rsid w:val="00424BA7"/>
    <w:rsid w:val="0042515D"/>
    <w:rsid w:val="0042596C"/>
    <w:rsid w:val="00425BAB"/>
    <w:rsid w:val="00425F2F"/>
    <w:rsid w:val="00426712"/>
    <w:rsid w:val="004269CC"/>
    <w:rsid w:val="00426B40"/>
    <w:rsid w:val="0042725D"/>
    <w:rsid w:val="00427B66"/>
    <w:rsid w:val="00430294"/>
    <w:rsid w:val="00431222"/>
    <w:rsid w:val="00431437"/>
    <w:rsid w:val="0043182D"/>
    <w:rsid w:val="00431854"/>
    <w:rsid w:val="00431FCF"/>
    <w:rsid w:val="004327EB"/>
    <w:rsid w:val="0043281C"/>
    <w:rsid w:val="00432AC0"/>
    <w:rsid w:val="00432AFC"/>
    <w:rsid w:val="00432BEA"/>
    <w:rsid w:val="00432FCA"/>
    <w:rsid w:val="004336E6"/>
    <w:rsid w:val="004336FC"/>
    <w:rsid w:val="004339A6"/>
    <w:rsid w:val="00433DE8"/>
    <w:rsid w:val="00434631"/>
    <w:rsid w:val="004346EB"/>
    <w:rsid w:val="004356F4"/>
    <w:rsid w:val="00435F4D"/>
    <w:rsid w:val="004360DF"/>
    <w:rsid w:val="0043649D"/>
    <w:rsid w:val="00436500"/>
    <w:rsid w:val="00436EE3"/>
    <w:rsid w:val="00437175"/>
    <w:rsid w:val="004374DB"/>
    <w:rsid w:val="004374F8"/>
    <w:rsid w:val="0043781B"/>
    <w:rsid w:val="00437C40"/>
    <w:rsid w:val="00437FEB"/>
    <w:rsid w:val="00440575"/>
    <w:rsid w:val="0044094A"/>
    <w:rsid w:val="00440B10"/>
    <w:rsid w:val="004413FF"/>
    <w:rsid w:val="00441466"/>
    <w:rsid w:val="0044157B"/>
    <w:rsid w:val="004416A9"/>
    <w:rsid w:val="00441820"/>
    <w:rsid w:val="0044245F"/>
    <w:rsid w:val="00442F0F"/>
    <w:rsid w:val="00443C5A"/>
    <w:rsid w:val="00443FA2"/>
    <w:rsid w:val="004442EA"/>
    <w:rsid w:val="00445204"/>
    <w:rsid w:val="00445248"/>
    <w:rsid w:val="00445249"/>
    <w:rsid w:val="0044551D"/>
    <w:rsid w:val="004458CF"/>
    <w:rsid w:val="00445BE8"/>
    <w:rsid w:val="00445D4D"/>
    <w:rsid w:val="004465C1"/>
    <w:rsid w:val="00446928"/>
    <w:rsid w:val="004469BE"/>
    <w:rsid w:val="00446A75"/>
    <w:rsid w:val="00446C05"/>
    <w:rsid w:val="004471DB"/>
    <w:rsid w:val="004476D3"/>
    <w:rsid w:val="00447BAA"/>
    <w:rsid w:val="00447F3E"/>
    <w:rsid w:val="004504C7"/>
    <w:rsid w:val="004505DC"/>
    <w:rsid w:val="00450623"/>
    <w:rsid w:val="00450C2E"/>
    <w:rsid w:val="00452129"/>
    <w:rsid w:val="00452315"/>
    <w:rsid w:val="00452412"/>
    <w:rsid w:val="00452BFD"/>
    <w:rsid w:val="00453005"/>
    <w:rsid w:val="00453070"/>
    <w:rsid w:val="00453278"/>
    <w:rsid w:val="00453362"/>
    <w:rsid w:val="00453534"/>
    <w:rsid w:val="00453E59"/>
    <w:rsid w:val="0045444F"/>
    <w:rsid w:val="004548FC"/>
    <w:rsid w:val="0045526E"/>
    <w:rsid w:val="004552CE"/>
    <w:rsid w:val="00455658"/>
    <w:rsid w:val="00455940"/>
    <w:rsid w:val="004564B9"/>
    <w:rsid w:val="00456606"/>
    <w:rsid w:val="00456A3F"/>
    <w:rsid w:val="004571F4"/>
    <w:rsid w:val="00457798"/>
    <w:rsid w:val="00457EA0"/>
    <w:rsid w:val="00460030"/>
    <w:rsid w:val="00460077"/>
    <w:rsid w:val="00460985"/>
    <w:rsid w:val="00460F35"/>
    <w:rsid w:val="0046153E"/>
    <w:rsid w:val="00461594"/>
    <w:rsid w:val="004619EF"/>
    <w:rsid w:val="00461C3B"/>
    <w:rsid w:val="00462753"/>
    <w:rsid w:val="00463A51"/>
    <w:rsid w:val="00465437"/>
    <w:rsid w:val="004657BC"/>
    <w:rsid w:val="00465D78"/>
    <w:rsid w:val="00465F39"/>
    <w:rsid w:val="004662A2"/>
    <w:rsid w:val="0046635F"/>
    <w:rsid w:val="00466BBA"/>
    <w:rsid w:val="00466F17"/>
    <w:rsid w:val="00467021"/>
    <w:rsid w:val="0046755F"/>
    <w:rsid w:val="0046764A"/>
    <w:rsid w:val="00467B50"/>
    <w:rsid w:val="00467D9F"/>
    <w:rsid w:val="00470561"/>
    <w:rsid w:val="00470825"/>
    <w:rsid w:val="0047227D"/>
    <w:rsid w:val="00472D19"/>
    <w:rsid w:val="00474313"/>
    <w:rsid w:val="004744A7"/>
    <w:rsid w:val="00474643"/>
    <w:rsid w:val="00474647"/>
    <w:rsid w:val="00474964"/>
    <w:rsid w:val="00474A87"/>
    <w:rsid w:val="00474C5A"/>
    <w:rsid w:val="004750A6"/>
    <w:rsid w:val="004754D6"/>
    <w:rsid w:val="004760E3"/>
    <w:rsid w:val="00476186"/>
    <w:rsid w:val="00476881"/>
    <w:rsid w:val="00476E33"/>
    <w:rsid w:val="00476EB8"/>
    <w:rsid w:val="0047740E"/>
    <w:rsid w:val="00480142"/>
    <w:rsid w:val="004806E7"/>
    <w:rsid w:val="0048073A"/>
    <w:rsid w:val="00480E4F"/>
    <w:rsid w:val="004810C4"/>
    <w:rsid w:val="004816F1"/>
    <w:rsid w:val="00481916"/>
    <w:rsid w:val="00482038"/>
    <w:rsid w:val="00482306"/>
    <w:rsid w:val="004825A2"/>
    <w:rsid w:val="00483D34"/>
    <w:rsid w:val="004846F1"/>
    <w:rsid w:val="00484CF6"/>
    <w:rsid w:val="00485532"/>
    <w:rsid w:val="00485D02"/>
    <w:rsid w:val="00485EBB"/>
    <w:rsid w:val="004863BD"/>
    <w:rsid w:val="004863C1"/>
    <w:rsid w:val="004863DC"/>
    <w:rsid w:val="004864D7"/>
    <w:rsid w:val="00486C2A"/>
    <w:rsid w:val="00486CC4"/>
    <w:rsid w:val="00487314"/>
    <w:rsid w:val="00487966"/>
    <w:rsid w:val="00490735"/>
    <w:rsid w:val="00490B42"/>
    <w:rsid w:val="004913A8"/>
    <w:rsid w:val="004914D2"/>
    <w:rsid w:val="00491941"/>
    <w:rsid w:val="004919C1"/>
    <w:rsid w:val="00491BD8"/>
    <w:rsid w:val="00491F02"/>
    <w:rsid w:val="00491F05"/>
    <w:rsid w:val="00492D17"/>
    <w:rsid w:val="00492EB3"/>
    <w:rsid w:val="004930FC"/>
    <w:rsid w:val="00493411"/>
    <w:rsid w:val="0049347B"/>
    <w:rsid w:val="00493F05"/>
    <w:rsid w:val="00494621"/>
    <w:rsid w:val="00494AC1"/>
    <w:rsid w:val="00495446"/>
    <w:rsid w:val="004954A5"/>
    <w:rsid w:val="0049556E"/>
    <w:rsid w:val="004956B4"/>
    <w:rsid w:val="00496126"/>
    <w:rsid w:val="00496298"/>
    <w:rsid w:val="004964EF"/>
    <w:rsid w:val="00497268"/>
    <w:rsid w:val="004975D4"/>
    <w:rsid w:val="004975DE"/>
    <w:rsid w:val="00497F4B"/>
    <w:rsid w:val="004A07DB"/>
    <w:rsid w:val="004A0BD9"/>
    <w:rsid w:val="004A0D28"/>
    <w:rsid w:val="004A0E24"/>
    <w:rsid w:val="004A0E91"/>
    <w:rsid w:val="004A108E"/>
    <w:rsid w:val="004A19BF"/>
    <w:rsid w:val="004A20EA"/>
    <w:rsid w:val="004A2283"/>
    <w:rsid w:val="004A245F"/>
    <w:rsid w:val="004A29CA"/>
    <w:rsid w:val="004A2AF5"/>
    <w:rsid w:val="004A2C11"/>
    <w:rsid w:val="004A2D6B"/>
    <w:rsid w:val="004A2E37"/>
    <w:rsid w:val="004A427E"/>
    <w:rsid w:val="004A45F1"/>
    <w:rsid w:val="004A4C35"/>
    <w:rsid w:val="004A4CC3"/>
    <w:rsid w:val="004A530A"/>
    <w:rsid w:val="004A5A02"/>
    <w:rsid w:val="004A606A"/>
    <w:rsid w:val="004A61F0"/>
    <w:rsid w:val="004A6320"/>
    <w:rsid w:val="004A6AD3"/>
    <w:rsid w:val="004A6F0F"/>
    <w:rsid w:val="004A729E"/>
    <w:rsid w:val="004A746C"/>
    <w:rsid w:val="004B0152"/>
    <w:rsid w:val="004B0786"/>
    <w:rsid w:val="004B07A3"/>
    <w:rsid w:val="004B0827"/>
    <w:rsid w:val="004B0DD6"/>
    <w:rsid w:val="004B0E2D"/>
    <w:rsid w:val="004B0E57"/>
    <w:rsid w:val="004B1110"/>
    <w:rsid w:val="004B11C9"/>
    <w:rsid w:val="004B1A33"/>
    <w:rsid w:val="004B1D05"/>
    <w:rsid w:val="004B2451"/>
    <w:rsid w:val="004B2698"/>
    <w:rsid w:val="004B26CB"/>
    <w:rsid w:val="004B2CD5"/>
    <w:rsid w:val="004B2E73"/>
    <w:rsid w:val="004B30DF"/>
    <w:rsid w:val="004B31AF"/>
    <w:rsid w:val="004B344D"/>
    <w:rsid w:val="004B357B"/>
    <w:rsid w:val="004B3720"/>
    <w:rsid w:val="004B3B6E"/>
    <w:rsid w:val="004B3EEF"/>
    <w:rsid w:val="004B425C"/>
    <w:rsid w:val="004B4E1B"/>
    <w:rsid w:val="004B5146"/>
    <w:rsid w:val="004B54E8"/>
    <w:rsid w:val="004B54FA"/>
    <w:rsid w:val="004B5575"/>
    <w:rsid w:val="004B591E"/>
    <w:rsid w:val="004B5F81"/>
    <w:rsid w:val="004B6024"/>
    <w:rsid w:val="004B64A7"/>
    <w:rsid w:val="004B7A14"/>
    <w:rsid w:val="004B7B6C"/>
    <w:rsid w:val="004C011D"/>
    <w:rsid w:val="004C1597"/>
    <w:rsid w:val="004C1A83"/>
    <w:rsid w:val="004C1C69"/>
    <w:rsid w:val="004C1F09"/>
    <w:rsid w:val="004C2020"/>
    <w:rsid w:val="004C2494"/>
    <w:rsid w:val="004C2BE1"/>
    <w:rsid w:val="004C2DAC"/>
    <w:rsid w:val="004C2F71"/>
    <w:rsid w:val="004C336C"/>
    <w:rsid w:val="004C3DF4"/>
    <w:rsid w:val="004C3FA1"/>
    <w:rsid w:val="004C412D"/>
    <w:rsid w:val="004C4241"/>
    <w:rsid w:val="004C48E7"/>
    <w:rsid w:val="004C49AA"/>
    <w:rsid w:val="004C4A36"/>
    <w:rsid w:val="004C51E1"/>
    <w:rsid w:val="004C524E"/>
    <w:rsid w:val="004C67FB"/>
    <w:rsid w:val="004C6E19"/>
    <w:rsid w:val="004C6EF9"/>
    <w:rsid w:val="004C6F11"/>
    <w:rsid w:val="004D0381"/>
    <w:rsid w:val="004D04FC"/>
    <w:rsid w:val="004D1191"/>
    <w:rsid w:val="004D1236"/>
    <w:rsid w:val="004D2003"/>
    <w:rsid w:val="004D2752"/>
    <w:rsid w:val="004D27B1"/>
    <w:rsid w:val="004D2CC3"/>
    <w:rsid w:val="004D2D9B"/>
    <w:rsid w:val="004D35F4"/>
    <w:rsid w:val="004D38CA"/>
    <w:rsid w:val="004D3C99"/>
    <w:rsid w:val="004D3E22"/>
    <w:rsid w:val="004D3F82"/>
    <w:rsid w:val="004D40BE"/>
    <w:rsid w:val="004D41B5"/>
    <w:rsid w:val="004D4506"/>
    <w:rsid w:val="004D4892"/>
    <w:rsid w:val="004D48A6"/>
    <w:rsid w:val="004D4952"/>
    <w:rsid w:val="004D51D7"/>
    <w:rsid w:val="004D5224"/>
    <w:rsid w:val="004D6316"/>
    <w:rsid w:val="004D647F"/>
    <w:rsid w:val="004D6531"/>
    <w:rsid w:val="004D6699"/>
    <w:rsid w:val="004D6B24"/>
    <w:rsid w:val="004D6B3C"/>
    <w:rsid w:val="004D74EE"/>
    <w:rsid w:val="004D7792"/>
    <w:rsid w:val="004D78AB"/>
    <w:rsid w:val="004D7BF4"/>
    <w:rsid w:val="004E0BF1"/>
    <w:rsid w:val="004E0D0A"/>
    <w:rsid w:val="004E1C7D"/>
    <w:rsid w:val="004E25F5"/>
    <w:rsid w:val="004E26DB"/>
    <w:rsid w:val="004E4171"/>
    <w:rsid w:val="004E46B9"/>
    <w:rsid w:val="004E473B"/>
    <w:rsid w:val="004E48D1"/>
    <w:rsid w:val="004E5121"/>
    <w:rsid w:val="004E519C"/>
    <w:rsid w:val="004E5AAA"/>
    <w:rsid w:val="004E5BD8"/>
    <w:rsid w:val="004E5C78"/>
    <w:rsid w:val="004E5F9F"/>
    <w:rsid w:val="004E63C0"/>
    <w:rsid w:val="004E6E6B"/>
    <w:rsid w:val="004E7B53"/>
    <w:rsid w:val="004F0EA7"/>
    <w:rsid w:val="004F10DA"/>
    <w:rsid w:val="004F1594"/>
    <w:rsid w:val="004F29EA"/>
    <w:rsid w:val="004F2FCE"/>
    <w:rsid w:val="004F39DD"/>
    <w:rsid w:val="004F3CEE"/>
    <w:rsid w:val="004F3F21"/>
    <w:rsid w:val="004F3FF6"/>
    <w:rsid w:val="004F5194"/>
    <w:rsid w:val="004F5361"/>
    <w:rsid w:val="004F569C"/>
    <w:rsid w:val="004F56BF"/>
    <w:rsid w:val="004F5AE9"/>
    <w:rsid w:val="004F5B45"/>
    <w:rsid w:val="004F67C6"/>
    <w:rsid w:val="004F6F31"/>
    <w:rsid w:val="004F7191"/>
    <w:rsid w:val="004F72AC"/>
    <w:rsid w:val="004F7345"/>
    <w:rsid w:val="004F7604"/>
    <w:rsid w:val="004F763B"/>
    <w:rsid w:val="004F77EC"/>
    <w:rsid w:val="0050007B"/>
    <w:rsid w:val="005000BC"/>
    <w:rsid w:val="00500208"/>
    <w:rsid w:val="00500744"/>
    <w:rsid w:val="00500DC0"/>
    <w:rsid w:val="005011F7"/>
    <w:rsid w:val="00501782"/>
    <w:rsid w:val="005020C4"/>
    <w:rsid w:val="00502C06"/>
    <w:rsid w:val="005033D7"/>
    <w:rsid w:val="00503432"/>
    <w:rsid w:val="0050365D"/>
    <w:rsid w:val="005037B1"/>
    <w:rsid w:val="00503C37"/>
    <w:rsid w:val="00503DD0"/>
    <w:rsid w:val="00503E3F"/>
    <w:rsid w:val="00503F3C"/>
    <w:rsid w:val="005044C3"/>
    <w:rsid w:val="00504A00"/>
    <w:rsid w:val="00504C9C"/>
    <w:rsid w:val="005050A9"/>
    <w:rsid w:val="00505116"/>
    <w:rsid w:val="005051FF"/>
    <w:rsid w:val="00505D69"/>
    <w:rsid w:val="0050642E"/>
    <w:rsid w:val="00506782"/>
    <w:rsid w:val="005069F3"/>
    <w:rsid w:val="00506CED"/>
    <w:rsid w:val="00506EE3"/>
    <w:rsid w:val="005070AA"/>
    <w:rsid w:val="0050757D"/>
    <w:rsid w:val="005100ED"/>
    <w:rsid w:val="00510479"/>
    <w:rsid w:val="005109C0"/>
    <w:rsid w:val="00511167"/>
    <w:rsid w:val="00511593"/>
    <w:rsid w:val="00511784"/>
    <w:rsid w:val="00511B83"/>
    <w:rsid w:val="00511D8B"/>
    <w:rsid w:val="00511FDB"/>
    <w:rsid w:val="005121D9"/>
    <w:rsid w:val="00512821"/>
    <w:rsid w:val="005128CB"/>
    <w:rsid w:val="005128E3"/>
    <w:rsid w:val="00512910"/>
    <w:rsid w:val="00512C89"/>
    <w:rsid w:val="0051350B"/>
    <w:rsid w:val="005139FA"/>
    <w:rsid w:val="00513D2A"/>
    <w:rsid w:val="00513E03"/>
    <w:rsid w:val="00513FF3"/>
    <w:rsid w:val="00514094"/>
    <w:rsid w:val="005143FE"/>
    <w:rsid w:val="00514F09"/>
    <w:rsid w:val="005155C4"/>
    <w:rsid w:val="005155D8"/>
    <w:rsid w:val="00515BD4"/>
    <w:rsid w:val="00515C8B"/>
    <w:rsid w:val="00516228"/>
    <w:rsid w:val="005162B3"/>
    <w:rsid w:val="005170D0"/>
    <w:rsid w:val="0051744B"/>
    <w:rsid w:val="005175FA"/>
    <w:rsid w:val="00517A8F"/>
    <w:rsid w:val="005200DA"/>
    <w:rsid w:val="00520878"/>
    <w:rsid w:val="005208AA"/>
    <w:rsid w:val="00520D94"/>
    <w:rsid w:val="00520E38"/>
    <w:rsid w:val="00520F19"/>
    <w:rsid w:val="00520F81"/>
    <w:rsid w:val="00520FCC"/>
    <w:rsid w:val="0052111B"/>
    <w:rsid w:val="00521897"/>
    <w:rsid w:val="00521D94"/>
    <w:rsid w:val="00521F07"/>
    <w:rsid w:val="00522038"/>
    <w:rsid w:val="005224F8"/>
    <w:rsid w:val="0052385E"/>
    <w:rsid w:val="005238C5"/>
    <w:rsid w:val="00523A7C"/>
    <w:rsid w:val="00523B41"/>
    <w:rsid w:val="00523C2B"/>
    <w:rsid w:val="005240B8"/>
    <w:rsid w:val="0052432F"/>
    <w:rsid w:val="00524B98"/>
    <w:rsid w:val="00524CB9"/>
    <w:rsid w:val="0052509B"/>
    <w:rsid w:val="0052558E"/>
    <w:rsid w:val="00525969"/>
    <w:rsid w:val="00525AB3"/>
    <w:rsid w:val="00526686"/>
    <w:rsid w:val="00526BBE"/>
    <w:rsid w:val="00526C43"/>
    <w:rsid w:val="005271A1"/>
    <w:rsid w:val="00527D94"/>
    <w:rsid w:val="005300E7"/>
    <w:rsid w:val="00530268"/>
    <w:rsid w:val="00530394"/>
    <w:rsid w:val="005307C3"/>
    <w:rsid w:val="00530CBD"/>
    <w:rsid w:val="0053140A"/>
    <w:rsid w:val="00531667"/>
    <w:rsid w:val="00531A62"/>
    <w:rsid w:val="00532055"/>
    <w:rsid w:val="00532A2A"/>
    <w:rsid w:val="00532C0A"/>
    <w:rsid w:val="00533105"/>
    <w:rsid w:val="005343A4"/>
    <w:rsid w:val="0053447F"/>
    <w:rsid w:val="00534952"/>
    <w:rsid w:val="00534B20"/>
    <w:rsid w:val="00534D42"/>
    <w:rsid w:val="005350DC"/>
    <w:rsid w:val="005355FF"/>
    <w:rsid w:val="00536662"/>
    <w:rsid w:val="00536989"/>
    <w:rsid w:val="00536AAD"/>
    <w:rsid w:val="00537009"/>
    <w:rsid w:val="0053790D"/>
    <w:rsid w:val="00537F18"/>
    <w:rsid w:val="005400FF"/>
    <w:rsid w:val="0054096A"/>
    <w:rsid w:val="00540A23"/>
    <w:rsid w:val="00540A2A"/>
    <w:rsid w:val="00541266"/>
    <w:rsid w:val="005415BB"/>
    <w:rsid w:val="0054280F"/>
    <w:rsid w:val="00542F11"/>
    <w:rsid w:val="00543065"/>
    <w:rsid w:val="005434C6"/>
    <w:rsid w:val="00543822"/>
    <w:rsid w:val="00543A52"/>
    <w:rsid w:val="005440FD"/>
    <w:rsid w:val="00544362"/>
    <w:rsid w:val="00544626"/>
    <w:rsid w:val="00545323"/>
    <w:rsid w:val="00545A2F"/>
    <w:rsid w:val="00545C93"/>
    <w:rsid w:val="00546390"/>
    <w:rsid w:val="005463FB"/>
    <w:rsid w:val="00546769"/>
    <w:rsid w:val="00547213"/>
    <w:rsid w:val="005474C3"/>
    <w:rsid w:val="00547735"/>
    <w:rsid w:val="0054781A"/>
    <w:rsid w:val="0055021A"/>
    <w:rsid w:val="0055088A"/>
    <w:rsid w:val="00550A27"/>
    <w:rsid w:val="00550CB2"/>
    <w:rsid w:val="00550D53"/>
    <w:rsid w:val="00551055"/>
    <w:rsid w:val="0055120B"/>
    <w:rsid w:val="00551958"/>
    <w:rsid w:val="00551B6F"/>
    <w:rsid w:val="00551C72"/>
    <w:rsid w:val="00551D10"/>
    <w:rsid w:val="005520E3"/>
    <w:rsid w:val="00552212"/>
    <w:rsid w:val="00552EFC"/>
    <w:rsid w:val="005533D9"/>
    <w:rsid w:val="00553C43"/>
    <w:rsid w:val="005545C1"/>
    <w:rsid w:val="005546D2"/>
    <w:rsid w:val="0055482F"/>
    <w:rsid w:val="00555777"/>
    <w:rsid w:val="005558F7"/>
    <w:rsid w:val="00556911"/>
    <w:rsid w:val="00556B37"/>
    <w:rsid w:val="005574E9"/>
    <w:rsid w:val="00557D97"/>
    <w:rsid w:val="00557ECC"/>
    <w:rsid w:val="005604A7"/>
    <w:rsid w:val="00560837"/>
    <w:rsid w:val="00560DBC"/>
    <w:rsid w:val="00560E06"/>
    <w:rsid w:val="0056100F"/>
    <w:rsid w:val="0056150B"/>
    <w:rsid w:val="00561C69"/>
    <w:rsid w:val="005620A5"/>
    <w:rsid w:val="00562707"/>
    <w:rsid w:val="00562AA2"/>
    <w:rsid w:val="00562DF9"/>
    <w:rsid w:val="00562ED4"/>
    <w:rsid w:val="005633C6"/>
    <w:rsid w:val="00563A27"/>
    <w:rsid w:val="00564E47"/>
    <w:rsid w:val="00565141"/>
    <w:rsid w:val="0056526E"/>
    <w:rsid w:val="005653E5"/>
    <w:rsid w:val="00565BA1"/>
    <w:rsid w:val="005666A2"/>
    <w:rsid w:val="005668AC"/>
    <w:rsid w:val="00566EE7"/>
    <w:rsid w:val="005676D2"/>
    <w:rsid w:val="005678C0"/>
    <w:rsid w:val="00567B2A"/>
    <w:rsid w:val="00570395"/>
    <w:rsid w:val="00570BAC"/>
    <w:rsid w:val="00571013"/>
    <w:rsid w:val="0057184F"/>
    <w:rsid w:val="005718B2"/>
    <w:rsid w:val="00571D3C"/>
    <w:rsid w:val="00571F97"/>
    <w:rsid w:val="0057231A"/>
    <w:rsid w:val="005723FD"/>
    <w:rsid w:val="0057273A"/>
    <w:rsid w:val="005727AB"/>
    <w:rsid w:val="00572A6F"/>
    <w:rsid w:val="00572B8B"/>
    <w:rsid w:val="00572BBB"/>
    <w:rsid w:val="00572C2E"/>
    <w:rsid w:val="00572D14"/>
    <w:rsid w:val="00573519"/>
    <w:rsid w:val="0057388A"/>
    <w:rsid w:val="00574097"/>
    <w:rsid w:val="0057480E"/>
    <w:rsid w:val="00574C84"/>
    <w:rsid w:val="005757CE"/>
    <w:rsid w:val="00576519"/>
    <w:rsid w:val="00576877"/>
    <w:rsid w:val="00576971"/>
    <w:rsid w:val="00576998"/>
    <w:rsid w:val="00576EA6"/>
    <w:rsid w:val="0057725D"/>
    <w:rsid w:val="005774DA"/>
    <w:rsid w:val="005778B4"/>
    <w:rsid w:val="00577D64"/>
    <w:rsid w:val="0058076F"/>
    <w:rsid w:val="0058078E"/>
    <w:rsid w:val="00581684"/>
    <w:rsid w:val="00581858"/>
    <w:rsid w:val="00581B2C"/>
    <w:rsid w:val="00582C97"/>
    <w:rsid w:val="00583671"/>
    <w:rsid w:val="0058388E"/>
    <w:rsid w:val="005839B1"/>
    <w:rsid w:val="00584179"/>
    <w:rsid w:val="00584BCF"/>
    <w:rsid w:val="00584E40"/>
    <w:rsid w:val="00585729"/>
    <w:rsid w:val="00585A45"/>
    <w:rsid w:val="005869A0"/>
    <w:rsid w:val="00586D0A"/>
    <w:rsid w:val="00587202"/>
    <w:rsid w:val="005900B3"/>
    <w:rsid w:val="0059037F"/>
    <w:rsid w:val="005904CB"/>
    <w:rsid w:val="00590536"/>
    <w:rsid w:val="00590986"/>
    <w:rsid w:val="00590E15"/>
    <w:rsid w:val="00591267"/>
    <w:rsid w:val="005917DA"/>
    <w:rsid w:val="00592138"/>
    <w:rsid w:val="0059238C"/>
    <w:rsid w:val="005927CD"/>
    <w:rsid w:val="00592831"/>
    <w:rsid w:val="00592B59"/>
    <w:rsid w:val="00592C4F"/>
    <w:rsid w:val="00592F53"/>
    <w:rsid w:val="00593B47"/>
    <w:rsid w:val="00594040"/>
    <w:rsid w:val="00594324"/>
    <w:rsid w:val="00594329"/>
    <w:rsid w:val="00594FE8"/>
    <w:rsid w:val="005950B4"/>
    <w:rsid w:val="005950DF"/>
    <w:rsid w:val="005956E4"/>
    <w:rsid w:val="00595746"/>
    <w:rsid w:val="005958EC"/>
    <w:rsid w:val="00595FAF"/>
    <w:rsid w:val="00596710"/>
    <w:rsid w:val="00596929"/>
    <w:rsid w:val="00596A24"/>
    <w:rsid w:val="005970E0"/>
    <w:rsid w:val="00597C17"/>
    <w:rsid w:val="00597C31"/>
    <w:rsid w:val="00597E0D"/>
    <w:rsid w:val="005A0A7F"/>
    <w:rsid w:val="005A0A84"/>
    <w:rsid w:val="005A0C95"/>
    <w:rsid w:val="005A0D15"/>
    <w:rsid w:val="005A0F11"/>
    <w:rsid w:val="005A103A"/>
    <w:rsid w:val="005A15B3"/>
    <w:rsid w:val="005A162D"/>
    <w:rsid w:val="005A1750"/>
    <w:rsid w:val="005A2492"/>
    <w:rsid w:val="005A29CD"/>
    <w:rsid w:val="005A2A49"/>
    <w:rsid w:val="005A2F67"/>
    <w:rsid w:val="005A3E09"/>
    <w:rsid w:val="005A3F53"/>
    <w:rsid w:val="005A5286"/>
    <w:rsid w:val="005A548F"/>
    <w:rsid w:val="005A5B9A"/>
    <w:rsid w:val="005A5D61"/>
    <w:rsid w:val="005A5D64"/>
    <w:rsid w:val="005A5E82"/>
    <w:rsid w:val="005A5F66"/>
    <w:rsid w:val="005A63EF"/>
    <w:rsid w:val="005A64B9"/>
    <w:rsid w:val="005A6672"/>
    <w:rsid w:val="005A6B42"/>
    <w:rsid w:val="005A6C9B"/>
    <w:rsid w:val="005A6E07"/>
    <w:rsid w:val="005A710F"/>
    <w:rsid w:val="005A7308"/>
    <w:rsid w:val="005A749A"/>
    <w:rsid w:val="005A792A"/>
    <w:rsid w:val="005A79F8"/>
    <w:rsid w:val="005A7F38"/>
    <w:rsid w:val="005B0295"/>
    <w:rsid w:val="005B0741"/>
    <w:rsid w:val="005B0DF4"/>
    <w:rsid w:val="005B0F07"/>
    <w:rsid w:val="005B1315"/>
    <w:rsid w:val="005B16B1"/>
    <w:rsid w:val="005B197B"/>
    <w:rsid w:val="005B1D6D"/>
    <w:rsid w:val="005B20EB"/>
    <w:rsid w:val="005B2413"/>
    <w:rsid w:val="005B2495"/>
    <w:rsid w:val="005B2527"/>
    <w:rsid w:val="005B27C8"/>
    <w:rsid w:val="005B286B"/>
    <w:rsid w:val="005B29BF"/>
    <w:rsid w:val="005B2FD5"/>
    <w:rsid w:val="005B314C"/>
    <w:rsid w:val="005B3223"/>
    <w:rsid w:val="005B3960"/>
    <w:rsid w:val="005B3FE8"/>
    <w:rsid w:val="005B4A02"/>
    <w:rsid w:val="005B4A9B"/>
    <w:rsid w:val="005B5006"/>
    <w:rsid w:val="005B5ACF"/>
    <w:rsid w:val="005B67AF"/>
    <w:rsid w:val="005B68B4"/>
    <w:rsid w:val="005B6B61"/>
    <w:rsid w:val="005B7809"/>
    <w:rsid w:val="005B7FBF"/>
    <w:rsid w:val="005C03B7"/>
    <w:rsid w:val="005C0525"/>
    <w:rsid w:val="005C073E"/>
    <w:rsid w:val="005C0769"/>
    <w:rsid w:val="005C0A61"/>
    <w:rsid w:val="005C0C9F"/>
    <w:rsid w:val="005C0D5C"/>
    <w:rsid w:val="005C13BD"/>
    <w:rsid w:val="005C1CBB"/>
    <w:rsid w:val="005C214B"/>
    <w:rsid w:val="005C23AF"/>
    <w:rsid w:val="005C26CB"/>
    <w:rsid w:val="005C2744"/>
    <w:rsid w:val="005C2E1D"/>
    <w:rsid w:val="005C2E42"/>
    <w:rsid w:val="005C3046"/>
    <w:rsid w:val="005C32C5"/>
    <w:rsid w:val="005C34FA"/>
    <w:rsid w:val="005C361C"/>
    <w:rsid w:val="005C4AA5"/>
    <w:rsid w:val="005C4E3A"/>
    <w:rsid w:val="005C52C5"/>
    <w:rsid w:val="005C5726"/>
    <w:rsid w:val="005C5BB5"/>
    <w:rsid w:val="005C63AD"/>
    <w:rsid w:val="005C6541"/>
    <w:rsid w:val="005C6D55"/>
    <w:rsid w:val="005C6FBC"/>
    <w:rsid w:val="005C74F7"/>
    <w:rsid w:val="005C799F"/>
    <w:rsid w:val="005C7AC9"/>
    <w:rsid w:val="005C7C1F"/>
    <w:rsid w:val="005C7FB8"/>
    <w:rsid w:val="005D019D"/>
    <w:rsid w:val="005D02DB"/>
    <w:rsid w:val="005D0999"/>
    <w:rsid w:val="005D1129"/>
    <w:rsid w:val="005D13D6"/>
    <w:rsid w:val="005D14E1"/>
    <w:rsid w:val="005D186D"/>
    <w:rsid w:val="005D1C69"/>
    <w:rsid w:val="005D2163"/>
    <w:rsid w:val="005D21BF"/>
    <w:rsid w:val="005D2F5D"/>
    <w:rsid w:val="005D397E"/>
    <w:rsid w:val="005D3B9D"/>
    <w:rsid w:val="005D5518"/>
    <w:rsid w:val="005D55F6"/>
    <w:rsid w:val="005D76A3"/>
    <w:rsid w:val="005D7731"/>
    <w:rsid w:val="005D7BC2"/>
    <w:rsid w:val="005E0205"/>
    <w:rsid w:val="005E055F"/>
    <w:rsid w:val="005E0A07"/>
    <w:rsid w:val="005E0A18"/>
    <w:rsid w:val="005E0AA9"/>
    <w:rsid w:val="005E0E1E"/>
    <w:rsid w:val="005E0F16"/>
    <w:rsid w:val="005E1118"/>
    <w:rsid w:val="005E19F2"/>
    <w:rsid w:val="005E2739"/>
    <w:rsid w:val="005E279C"/>
    <w:rsid w:val="005E2B7C"/>
    <w:rsid w:val="005E2D7B"/>
    <w:rsid w:val="005E2E2A"/>
    <w:rsid w:val="005E2F69"/>
    <w:rsid w:val="005E3165"/>
    <w:rsid w:val="005E3531"/>
    <w:rsid w:val="005E37D3"/>
    <w:rsid w:val="005E39F2"/>
    <w:rsid w:val="005E3A3D"/>
    <w:rsid w:val="005E3F5E"/>
    <w:rsid w:val="005E4587"/>
    <w:rsid w:val="005E463A"/>
    <w:rsid w:val="005E5A88"/>
    <w:rsid w:val="005E6712"/>
    <w:rsid w:val="005E6742"/>
    <w:rsid w:val="005E734A"/>
    <w:rsid w:val="005E7637"/>
    <w:rsid w:val="005E7792"/>
    <w:rsid w:val="005E78CF"/>
    <w:rsid w:val="005E792F"/>
    <w:rsid w:val="005E7C1A"/>
    <w:rsid w:val="005E7FF7"/>
    <w:rsid w:val="005F0381"/>
    <w:rsid w:val="005F0495"/>
    <w:rsid w:val="005F0A87"/>
    <w:rsid w:val="005F0B29"/>
    <w:rsid w:val="005F0BAF"/>
    <w:rsid w:val="005F0FAE"/>
    <w:rsid w:val="005F14D3"/>
    <w:rsid w:val="005F155B"/>
    <w:rsid w:val="005F1D78"/>
    <w:rsid w:val="005F1E6A"/>
    <w:rsid w:val="005F2DEA"/>
    <w:rsid w:val="005F31C7"/>
    <w:rsid w:val="005F31F2"/>
    <w:rsid w:val="005F3325"/>
    <w:rsid w:val="005F3339"/>
    <w:rsid w:val="005F3923"/>
    <w:rsid w:val="005F3B76"/>
    <w:rsid w:val="005F3C6E"/>
    <w:rsid w:val="005F3DF7"/>
    <w:rsid w:val="005F3E9B"/>
    <w:rsid w:val="005F431E"/>
    <w:rsid w:val="005F4939"/>
    <w:rsid w:val="005F4AA7"/>
    <w:rsid w:val="005F4BBA"/>
    <w:rsid w:val="005F4F0D"/>
    <w:rsid w:val="005F5042"/>
    <w:rsid w:val="005F64EE"/>
    <w:rsid w:val="005F6F55"/>
    <w:rsid w:val="005F729C"/>
    <w:rsid w:val="005F749B"/>
    <w:rsid w:val="005F7B92"/>
    <w:rsid w:val="00600220"/>
    <w:rsid w:val="006004FF"/>
    <w:rsid w:val="00600BB3"/>
    <w:rsid w:val="00600D71"/>
    <w:rsid w:val="00600FB1"/>
    <w:rsid w:val="0060114D"/>
    <w:rsid w:val="00601156"/>
    <w:rsid w:val="006017A7"/>
    <w:rsid w:val="00601861"/>
    <w:rsid w:val="006021F4"/>
    <w:rsid w:val="00602288"/>
    <w:rsid w:val="0060297A"/>
    <w:rsid w:val="00602E4B"/>
    <w:rsid w:val="006035E2"/>
    <w:rsid w:val="0060363C"/>
    <w:rsid w:val="00603C4B"/>
    <w:rsid w:val="006042D9"/>
    <w:rsid w:val="0060489F"/>
    <w:rsid w:val="00604961"/>
    <w:rsid w:val="00604AD3"/>
    <w:rsid w:val="00605468"/>
    <w:rsid w:val="0060589A"/>
    <w:rsid w:val="00605A9B"/>
    <w:rsid w:val="00605C43"/>
    <w:rsid w:val="00605CDA"/>
    <w:rsid w:val="00605D73"/>
    <w:rsid w:val="00605F9A"/>
    <w:rsid w:val="006060B9"/>
    <w:rsid w:val="00606DB5"/>
    <w:rsid w:val="00607155"/>
    <w:rsid w:val="00607DA5"/>
    <w:rsid w:val="00610058"/>
    <w:rsid w:val="00610A64"/>
    <w:rsid w:val="00611122"/>
    <w:rsid w:val="00611242"/>
    <w:rsid w:val="00612125"/>
    <w:rsid w:val="006123AE"/>
    <w:rsid w:val="0061243C"/>
    <w:rsid w:val="0061249B"/>
    <w:rsid w:val="00612841"/>
    <w:rsid w:val="00612C4B"/>
    <w:rsid w:val="00612E73"/>
    <w:rsid w:val="00612EFD"/>
    <w:rsid w:val="00613186"/>
    <w:rsid w:val="006135C4"/>
    <w:rsid w:val="00613BAE"/>
    <w:rsid w:val="00614238"/>
    <w:rsid w:val="00614315"/>
    <w:rsid w:val="00614B9E"/>
    <w:rsid w:val="00614BCC"/>
    <w:rsid w:val="0061537B"/>
    <w:rsid w:val="0061543F"/>
    <w:rsid w:val="00615B44"/>
    <w:rsid w:val="00616C0F"/>
    <w:rsid w:val="00616EEF"/>
    <w:rsid w:val="00616F85"/>
    <w:rsid w:val="0061700A"/>
    <w:rsid w:val="00617419"/>
    <w:rsid w:val="00617541"/>
    <w:rsid w:val="00617784"/>
    <w:rsid w:val="006202CA"/>
    <w:rsid w:val="00620347"/>
    <w:rsid w:val="006203A4"/>
    <w:rsid w:val="00620B58"/>
    <w:rsid w:val="00620DA9"/>
    <w:rsid w:val="00620EF7"/>
    <w:rsid w:val="00620F4D"/>
    <w:rsid w:val="00621230"/>
    <w:rsid w:val="006219FB"/>
    <w:rsid w:val="00622758"/>
    <w:rsid w:val="00622C86"/>
    <w:rsid w:val="00622CD2"/>
    <w:rsid w:val="00622FF7"/>
    <w:rsid w:val="00623122"/>
    <w:rsid w:val="006232C0"/>
    <w:rsid w:val="006237B2"/>
    <w:rsid w:val="00623F83"/>
    <w:rsid w:val="00624308"/>
    <w:rsid w:val="00624402"/>
    <w:rsid w:val="006245BB"/>
    <w:rsid w:val="006246F8"/>
    <w:rsid w:val="006247A0"/>
    <w:rsid w:val="00624A12"/>
    <w:rsid w:val="00624B4A"/>
    <w:rsid w:val="00625500"/>
    <w:rsid w:val="00625834"/>
    <w:rsid w:val="00625A3F"/>
    <w:rsid w:val="00626032"/>
    <w:rsid w:val="0062626F"/>
    <w:rsid w:val="00626315"/>
    <w:rsid w:val="006265CE"/>
    <w:rsid w:val="00626B7F"/>
    <w:rsid w:val="00627B7C"/>
    <w:rsid w:val="00627D9C"/>
    <w:rsid w:val="00627E86"/>
    <w:rsid w:val="006301A1"/>
    <w:rsid w:val="00630EC6"/>
    <w:rsid w:val="00631E2A"/>
    <w:rsid w:val="00632417"/>
    <w:rsid w:val="006324CC"/>
    <w:rsid w:val="0063291F"/>
    <w:rsid w:val="006332EF"/>
    <w:rsid w:val="00633E76"/>
    <w:rsid w:val="00633FF5"/>
    <w:rsid w:val="006352A7"/>
    <w:rsid w:val="006353EB"/>
    <w:rsid w:val="0063541F"/>
    <w:rsid w:val="00636524"/>
    <w:rsid w:val="00637131"/>
    <w:rsid w:val="00637195"/>
    <w:rsid w:val="00637249"/>
    <w:rsid w:val="006378DC"/>
    <w:rsid w:val="00637AF0"/>
    <w:rsid w:val="00637B0B"/>
    <w:rsid w:val="00640019"/>
    <w:rsid w:val="006404BF"/>
    <w:rsid w:val="00641053"/>
    <w:rsid w:val="0064153C"/>
    <w:rsid w:val="00642221"/>
    <w:rsid w:val="00642645"/>
    <w:rsid w:val="006429E2"/>
    <w:rsid w:val="00642B58"/>
    <w:rsid w:val="00642C86"/>
    <w:rsid w:val="00643066"/>
    <w:rsid w:val="00643436"/>
    <w:rsid w:val="00643713"/>
    <w:rsid w:val="00643AC4"/>
    <w:rsid w:val="00643B13"/>
    <w:rsid w:val="00643CAF"/>
    <w:rsid w:val="00644DC8"/>
    <w:rsid w:val="0064589B"/>
    <w:rsid w:val="00645BEB"/>
    <w:rsid w:val="006461C5"/>
    <w:rsid w:val="00646601"/>
    <w:rsid w:val="00646850"/>
    <w:rsid w:val="0064717F"/>
    <w:rsid w:val="00647491"/>
    <w:rsid w:val="00647893"/>
    <w:rsid w:val="00647E9B"/>
    <w:rsid w:val="006505EE"/>
    <w:rsid w:val="00651079"/>
    <w:rsid w:val="0065134E"/>
    <w:rsid w:val="0065171A"/>
    <w:rsid w:val="0065188F"/>
    <w:rsid w:val="0065198C"/>
    <w:rsid w:val="00651AC5"/>
    <w:rsid w:val="006523AE"/>
    <w:rsid w:val="00652A56"/>
    <w:rsid w:val="00653252"/>
    <w:rsid w:val="00654815"/>
    <w:rsid w:val="006548BC"/>
    <w:rsid w:val="00654AD2"/>
    <w:rsid w:val="00654B0D"/>
    <w:rsid w:val="00654E44"/>
    <w:rsid w:val="0065583E"/>
    <w:rsid w:val="00656150"/>
    <w:rsid w:val="006561DD"/>
    <w:rsid w:val="006568FD"/>
    <w:rsid w:val="00656B66"/>
    <w:rsid w:val="00656DAB"/>
    <w:rsid w:val="00656E79"/>
    <w:rsid w:val="006570B4"/>
    <w:rsid w:val="00657146"/>
    <w:rsid w:val="00657479"/>
    <w:rsid w:val="006576CB"/>
    <w:rsid w:val="00657715"/>
    <w:rsid w:val="0066041F"/>
    <w:rsid w:val="006604C6"/>
    <w:rsid w:val="0066062C"/>
    <w:rsid w:val="00660A7B"/>
    <w:rsid w:val="00660FDD"/>
    <w:rsid w:val="00661032"/>
    <w:rsid w:val="00661880"/>
    <w:rsid w:val="006618D2"/>
    <w:rsid w:val="00661BCF"/>
    <w:rsid w:val="00662332"/>
    <w:rsid w:val="00662EEC"/>
    <w:rsid w:val="00663183"/>
    <w:rsid w:val="006631B5"/>
    <w:rsid w:val="006633B5"/>
    <w:rsid w:val="0066345A"/>
    <w:rsid w:val="00663731"/>
    <w:rsid w:val="00663CB7"/>
    <w:rsid w:val="0066409E"/>
    <w:rsid w:val="00664292"/>
    <w:rsid w:val="00664370"/>
    <w:rsid w:val="00664A87"/>
    <w:rsid w:val="00664BCC"/>
    <w:rsid w:val="006653D0"/>
    <w:rsid w:val="006653FA"/>
    <w:rsid w:val="0066570C"/>
    <w:rsid w:val="00666098"/>
    <w:rsid w:val="0066633D"/>
    <w:rsid w:val="00666600"/>
    <w:rsid w:val="0066664E"/>
    <w:rsid w:val="00666E2C"/>
    <w:rsid w:val="00666F07"/>
    <w:rsid w:val="00667DBA"/>
    <w:rsid w:val="00667E73"/>
    <w:rsid w:val="00670237"/>
    <w:rsid w:val="006705A0"/>
    <w:rsid w:val="0067065F"/>
    <w:rsid w:val="0067076F"/>
    <w:rsid w:val="006709D2"/>
    <w:rsid w:val="00670D08"/>
    <w:rsid w:val="0067110A"/>
    <w:rsid w:val="0067129E"/>
    <w:rsid w:val="0067134E"/>
    <w:rsid w:val="00671410"/>
    <w:rsid w:val="006728B2"/>
    <w:rsid w:val="00672A0F"/>
    <w:rsid w:val="00672A1F"/>
    <w:rsid w:val="00672AAC"/>
    <w:rsid w:val="00672ECC"/>
    <w:rsid w:val="00673600"/>
    <w:rsid w:val="0067372C"/>
    <w:rsid w:val="00673AC9"/>
    <w:rsid w:val="00673ADB"/>
    <w:rsid w:val="00673F1E"/>
    <w:rsid w:val="0067470E"/>
    <w:rsid w:val="006749AA"/>
    <w:rsid w:val="00675084"/>
    <w:rsid w:val="00675A31"/>
    <w:rsid w:val="00675A71"/>
    <w:rsid w:val="00675C91"/>
    <w:rsid w:val="0067600E"/>
    <w:rsid w:val="00676488"/>
    <w:rsid w:val="006767B0"/>
    <w:rsid w:val="00676D19"/>
    <w:rsid w:val="00676E5B"/>
    <w:rsid w:val="00677352"/>
    <w:rsid w:val="006774A0"/>
    <w:rsid w:val="00677578"/>
    <w:rsid w:val="0067773F"/>
    <w:rsid w:val="00677DF6"/>
    <w:rsid w:val="006801CE"/>
    <w:rsid w:val="00680399"/>
    <w:rsid w:val="0068064C"/>
    <w:rsid w:val="00680EF8"/>
    <w:rsid w:val="00680F8F"/>
    <w:rsid w:val="0068102E"/>
    <w:rsid w:val="006811B3"/>
    <w:rsid w:val="006814AA"/>
    <w:rsid w:val="006818B0"/>
    <w:rsid w:val="00682142"/>
    <w:rsid w:val="006822B6"/>
    <w:rsid w:val="006828A2"/>
    <w:rsid w:val="00682BCB"/>
    <w:rsid w:val="0068334C"/>
    <w:rsid w:val="00683461"/>
    <w:rsid w:val="006836C7"/>
    <w:rsid w:val="00683762"/>
    <w:rsid w:val="00683850"/>
    <w:rsid w:val="00683C26"/>
    <w:rsid w:val="00684596"/>
    <w:rsid w:val="0068486C"/>
    <w:rsid w:val="00684B73"/>
    <w:rsid w:val="00685048"/>
    <w:rsid w:val="006854DA"/>
    <w:rsid w:val="006855B6"/>
    <w:rsid w:val="00685893"/>
    <w:rsid w:val="00685AE6"/>
    <w:rsid w:val="00685DDC"/>
    <w:rsid w:val="00685F36"/>
    <w:rsid w:val="0068669B"/>
    <w:rsid w:val="00686D72"/>
    <w:rsid w:val="00686E06"/>
    <w:rsid w:val="00687304"/>
    <w:rsid w:val="00687620"/>
    <w:rsid w:val="0068785F"/>
    <w:rsid w:val="00687929"/>
    <w:rsid w:val="00687C40"/>
    <w:rsid w:val="00687D14"/>
    <w:rsid w:val="00690492"/>
    <w:rsid w:val="00690BF1"/>
    <w:rsid w:val="00691293"/>
    <w:rsid w:val="00691527"/>
    <w:rsid w:val="00691AAA"/>
    <w:rsid w:val="00691D05"/>
    <w:rsid w:val="0069249B"/>
    <w:rsid w:val="00692701"/>
    <w:rsid w:val="00692B47"/>
    <w:rsid w:val="00692CA1"/>
    <w:rsid w:val="00692F68"/>
    <w:rsid w:val="00693AC5"/>
    <w:rsid w:val="00693C4E"/>
    <w:rsid w:val="00693CE3"/>
    <w:rsid w:val="00693ECD"/>
    <w:rsid w:val="00693F15"/>
    <w:rsid w:val="0069433C"/>
    <w:rsid w:val="006944D4"/>
    <w:rsid w:val="00694DE7"/>
    <w:rsid w:val="00694E5B"/>
    <w:rsid w:val="00695297"/>
    <w:rsid w:val="0069559A"/>
    <w:rsid w:val="00696083"/>
    <w:rsid w:val="00696DF8"/>
    <w:rsid w:val="0069739A"/>
    <w:rsid w:val="00697AC4"/>
    <w:rsid w:val="00697CAD"/>
    <w:rsid w:val="00697D2B"/>
    <w:rsid w:val="00697F87"/>
    <w:rsid w:val="006A01E1"/>
    <w:rsid w:val="006A082E"/>
    <w:rsid w:val="006A0955"/>
    <w:rsid w:val="006A1C42"/>
    <w:rsid w:val="006A2127"/>
    <w:rsid w:val="006A259D"/>
    <w:rsid w:val="006A26AB"/>
    <w:rsid w:val="006A2763"/>
    <w:rsid w:val="006A2DF0"/>
    <w:rsid w:val="006A308B"/>
    <w:rsid w:val="006A32BC"/>
    <w:rsid w:val="006A4564"/>
    <w:rsid w:val="006A4B04"/>
    <w:rsid w:val="006A57C3"/>
    <w:rsid w:val="006A5F2B"/>
    <w:rsid w:val="006A64EA"/>
    <w:rsid w:val="006A6C97"/>
    <w:rsid w:val="006A6D5F"/>
    <w:rsid w:val="006A7EBF"/>
    <w:rsid w:val="006B0A4E"/>
    <w:rsid w:val="006B0E8C"/>
    <w:rsid w:val="006B1167"/>
    <w:rsid w:val="006B2EF8"/>
    <w:rsid w:val="006B30F4"/>
    <w:rsid w:val="006B34C7"/>
    <w:rsid w:val="006B3563"/>
    <w:rsid w:val="006B36C6"/>
    <w:rsid w:val="006B4812"/>
    <w:rsid w:val="006B48B7"/>
    <w:rsid w:val="006B4A71"/>
    <w:rsid w:val="006B5C7A"/>
    <w:rsid w:val="006B5D0A"/>
    <w:rsid w:val="006B61B8"/>
    <w:rsid w:val="006B7096"/>
    <w:rsid w:val="006B74A3"/>
    <w:rsid w:val="006B78AB"/>
    <w:rsid w:val="006C06B4"/>
    <w:rsid w:val="006C0974"/>
    <w:rsid w:val="006C0C8F"/>
    <w:rsid w:val="006C10EB"/>
    <w:rsid w:val="006C1220"/>
    <w:rsid w:val="006C15EE"/>
    <w:rsid w:val="006C190D"/>
    <w:rsid w:val="006C1E1F"/>
    <w:rsid w:val="006C2458"/>
    <w:rsid w:val="006C29C6"/>
    <w:rsid w:val="006C29E9"/>
    <w:rsid w:val="006C2C3E"/>
    <w:rsid w:val="006C326A"/>
    <w:rsid w:val="006C3303"/>
    <w:rsid w:val="006C36CE"/>
    <w:rsid w:val="006C3CA7"/>
    <w:rsid w:val="006C4170"/>
    <w:rsid w:val="006C41B0"/>
    <w:rsid w:val="006C4E4D"/>
    <w:rsid w:val="006C4FEB"/>
    <w:rsid w:val="006C5082"/>
    <w:rsid w:val="006C5294"/>
    <w:rsid w:val="006C5818"/>
    <w:rsid w:val="006C59F2"/>
    <w:rsid w:val="006C61B0"/>
    <w:rsid w:val="006C6242"/>
    <w:rsid w:val="006C6402"/>
    <w:rsid w:val="006C68C3"/>
    <w:rsid w:val="006C6FD2"/>
    <w:rsid w:val="006C7113"/>
    <w:rsid w:val="006C7755"/>
    <w:rsid w:val="006C79F8"/>
    <w:rsid w:val="006C7E1D"/>
    <w:rsid w:val="006C7F9C"/>
    <w:rsid w:val="006C7FF3"/>
    <w:rsid w:val="006D021D"/>
    <w:rsid w:val="006D0E6C"/>
    <w:rsid w:val="006D138D"/>
    <w:rsid w:val="006D14EB"/>
    <w:rsid w:val="006D1845"/>
    <w:rsid w:val="006D199B"/>
    <w:rsid w:val="006D28F4"/>
    <w:rsid w:val="006D2CF8"/>
    <w:rsid w:val="006D357F"/>
    <w:rsid w:val="006D365C"/>
    <w:rsid w:val="006D36A6"/>
    <w:rsid w:val="006D4077"/>
    <w:rsid w:val="006D4166"/>
    <w:rsid w:val="006D4C2F"/>
    <w:rsid w:val="006D4FC6"/>
    <w:rsid w:val="006D615F"/>
    <w:rsid w:val="006D663F"/>
    <w:rsid w:val="006D66B1"/>
    <w:rsid w:val="006D6F5D"/>
    <w:rsid w:val="006D719D"/>
    <w:rsid w:val="006D78CF"/>
    <w:rsid w:val="006D794A"/>
    <w:rsid w:val="006D7AF0"/>
    <w:rsid w:val="006D7C0F"/>
    <w:rsid w:val="006D7EC0"/>
    <w:rsid w:val="006E01A5"/>
    <w:rsid w:val="006E0507"/>
    <w:rsid w:val="006E0718"/>
    <w:rsid w:val="006E0AC2"/>
    <w:rsid w:val="006E0ECF"/>
    <w:rsid w:val="006E102F"/>
    <w:rsid w:val="006E167E"/>
    <w:rsid w:val="006E1814"/>
    <w:rsid w:val="006E1CA2"/>
    <w:rsid w:val="006E1E04"/>
    <w:rsid w:val="006E1FEC"/>
    <w:rsid w:val="006E297F"/>
    <w:rsid w:val="006E2B91"/>
    <w:rsid w:val="006E2B9E"/>
    <w:rsid w:val="006E3260"/>
    <w:rsid w:val="006E376F"/>
    <w:rsid w:val="006E3CDF"/>
    <w:rsid w:val="006E48E7"/>
    <w:rsid w:val="006E4F33"/>
    <w:rsid w:val="006E5265"/>
    <w:rsid w:val="006E53C6"/>
    <w:rsid w:val="006E5574"/>
    <w:rsid w:val="006E57B3"/>
    <w:rsid w:val="006E5911"/>
    <w:rsid w:val="006E5E88"/>
    <w:rsid w:val="006E60A6"/>
    <w:rsid w:val="006E649C"/>
    <w:rsid w:val="006E7283"/>
    <w:rsid w:val="006E7901"/>
    <w:rsid w:val="006F0504"/>
    <w:rsid w:val="006F05ED"/>
    <w:rsid w:val="006F0EFA"/>
    <w:rsid w:val="006F1DB7"/>
    <w:rsid w:val="006F1F1F"/>
    <w:rsid w:val="006F218B"/>
    <w:rsid w:val="006F231C"/>
    <w:rsid w:val="006F274E"/>
    <w:rsid w:val="006F2750"/>
    <w:rsid w:val="006F29A3"/>
    <w:rsid w:val="006F30F9"/>
    <w:rsid w:val="006F3165"/>
    <w:rsid w:val="006F33DA"/>
    <w:rsid w:val="006F3766"/>
    <w:rsid w:val="006F402D"/>
    <w:rsid w:val="006F40D2"/>
    <w:rsid w:val="006F45F1"/>
    <w:rsid w:val="006F4B26"/>
    <w:rsid w:val="006F4DAE"/>
    <w:rsid w:val="006F53A3"/>
    <w:rsid w:val="006F5423"/>
    <w:rsid w:val="006F5B3A"/>
    <w:rsid w:val="006F5B45"/>
    <w:rsid w:val="006F634F"/>
    <w:rsid w:val="006F6816"/>
    <w:rsid w:val="006F6853"/>
    <w:rsid w:val="006F6DD3"/>
    <w:rsid w:val="006F6EF6"/>
    <w:rsid w:val="006F70F9"/>
    <w:rsid w:val="006F774B"/>
    <w:rsid w:val="0070005F"/>
    <w:rsid w:val="00700561"/>
    <w:rsid w:val="007010AF"/>
    <w:rsid w:val="007012D5"/>
    <w:rsid w:val="007019BE"/>
    <w:rsid w:val="00701B19"/>
    <w:rsid w:val="00701B77"/>
    <w:rsid w:val="00701C27"/>
    <w:rsid w:val="00701EFA"/>
    <w:rsid w:val="00702015"/>
    <w:rsid w:val="00702158"/>
    <w:rsid w:val="007022CC"/>
    <w:rsid w:val="00702C37"/>
    <w:rsid w:val="007032EB"/>
    <w:rsid w:val="0070340C"/>
    <w:rsid w:val="0070346B"/>
    <w:rsid w:val="00703C8D"/>
    <w:rsid w:val="00704365"/>
    <w:rsid w:val="00704B49"/>
    <w:rsid w:val="007054E0"/>
    <w:rsid w:val="007055A6"/>
    <w:rsid w:val="00705960"/>
    <w:rsid w:val="00705A18"/>
    <w:rsid w:val="00706275"/>
    <w:rsid w:val="007067E1"/>
    <w:rsid w:val="0070681E"/>
    <w:rsid w:val="00706C44"/>
    <w:rsid w:val="00706D58"/>
    <w:rsid w:val="00706D71"/>
    <w:rsid w:val="007070A1"/>
    <w:rsid w:val="007071DC"/>
    <w:rsid w:val="0070777F"/>
    <w:rsid w:val="0071028C"/>
    <w:rsid w:val="00710C2D"/>
    <w:rsid w:val="0071126C"/>
    <w:rsid w:val="0071149E"/>
    <w:rsid w:val="007120E2"/>
    <w:rsid w:val="00712C00"/>
    <w:rsid w:val="00712E4B"/>
    <w:rsid w:val="00713150"/>
    <w:rsid w:val="00713164"/>
    <w:rsid w:val="007132BC"/>
    <w:rsid w:val="0071349D"/>
    <w:rsid w:val="00713513"/>
    <w:rsid w:val="0071388D"/>
    <w:rsid w:val="00713B7C"/>
    <w:rsid w:val="00713B87"/>
    <w:rsid w:val="00714ACB"/>
    <w:rsid w:val="0071688B"/>
    <w:rsid w:val="00716A34"/>
    <w:rsid w:val="00716B81"/>
    <w:rsid w:val="007176D2"/>
    <w:rsid w:val="00717BAD"/>
    <w:rsid w:val="00717C7B"/>
    <w:rsid w:val="00717FBB"/>
    <w:rsid w:val="00720DEF"/>
    <w:rsid w:val="007214D1"/>
    <w:rsid w:val="007217CA"/>
    <w:rsid w:val="00722649"/>
    <w:rsid w:val="007228DF"/>
    <w:rsid w:val="00722DBB"/>
    <w:rsid w:val="007230E5"/>
    <w:rsid w:val="00723917"/>
    <w:rsid w:val="00723EBF"/>
    <w:rsid w:val="00723FD3"/>
    <w:rsid w:val="00724341"/>
    <w:rsid w:val="0072448D"/>
    <w:rsid w:val="00724518"/>
    <w:rsid w:val="00724713"/>
    <w:rsid w:val="00724873"/>
    <w:rsid w:val="00724CD1"/>
    <w:rsid w:val="007255BD"/>
    <w:rsid w:val="007255BE"/>
    <w:rsid w:val="0072582E"/>
    <w:rsid w:val="0072590E"/>
    <w:rsid w:val="0072626B"/>
    <w:rsid w:val="00726A2D"/>
    <w:rsid w:val="00726F20"/>
    <w:rsid w:val="0072745A"/>
    <w:rsid w:val="0072763B"/>
    <w:rsid w:val="007279E4"/>
    <w:rsid w:val="00727B85"/>
    <w:rsid w:val="00727C6F"/>
    <w:rsid w:val="0073038D"/>
    <w:rsid w:val="007309DB"/>
    <w:rsid w:val="00730B94"/>
    <w:rsid w:val="0073154A"/>
    <w:rsid w:val="007316D1"/>
    <w:rsid w:val="00731EE0"/>
    <w:rsid w:val="0073227B"/>
    <w:rsid w:val="0073276D"/>
    <w:rsid w:val="00732C75"/>
    <w:rsid w:val="00732DF9"/>
    <w:rsid w:val="007332A7"/>
    <w:rsid w:val="00733973"/>
    <w:rsid w:val="00733A5D"/>
    <w:rsid w:val="00734042"/>
    <w:rsid w:val="007345B3"/>
    <w:rsid w:val="00734AAC"/>
    <w:rsid w:val="007357CE"/>
    <w:rsid w:val="007359A0"/>
    <w:rsid w:val="00735A17"/>
    <w:rsid w:val="00735D14"/>
    <w:rsid w:val="00735E63"/>
    <w:rsid w:val="007360E2"/>
    <w:rsid w:val="00736273"/>
    <w:rsid w:val="007365F8"/>
    <w:rsid w:val="00736B67"/>
    <w:rsid w:val="00736BC9"/>
    <w:rsid w:val="00736D57"/>
    <w:rsid w:val="007372F1"/>
    <w:rsid w:val="007373EF"/>
    <w:rsid w:val="00737DB6"/>
    <w:rsid w:val="007401EB"/>
    <w:rsid w:val="00740840"/>
    <w:rsid w:val="0074102B"/>
    <w:rsid w:val="00741247"/>
    <w:rsid w:val="00741299"/>
    <w:rsid w:val="0074135C"/>
    <w:rsid w:val="00741548"/>
    <w:rsid w:val="007415D7"/>
    <w:rsid w:val="00741DEB"/>
    <w:rsid w:val="00741E8F"/>
    <w:rsid w:val="00741EEE"/>
    <w:rsid w:val="00742404"/>
    <w:rsid w:val="007426F2"/>
    <w:rsid w:val="007429AD"/>
    <w:rsid w:val="00742B9C"/>
    <w:rsid w:val="0074327B"/>
    <w:rsid w:val="0074351F"/>
    <w:rsid w:val="00743ADA"/>
    <w:rsid w:val="00743C8E"/>
    <w:rsid w:val="00744361"/>
    <w:rsid w:val="00744A35"/>
    <w:rsid w:val="00744E1D"/>
    <w:rsid w:val="00744F65"/>
    <w:rsid w:val="00745056"/>
    <w:rsid w:val="0074515A"/>
    <w:rsid w:val="00745B12"/>
    <w:rsid w:val="00745EF1"/>
    <w:rsid w:val="00745FAE"/>
    <w:rsid w:val="007460D3"/>
    <w:rsid w:val="0074640A"/>
    <w:rsid w:val="0074719E"/>
    <w:rsid w:val="007472DE"/>
    <w:rsid w:val="00747386"/>
    <w:rsid w:val="00747493"/>
    <w:rsid w:val="00747AF1"/>
    <w:rsid w:val="00747C1F"/>
    <w:rsid w:val="007509F2"/>
    <w:rsid w:val="00750E1A"/>
    <w:rsid w:val="00750EA6"/>
    <w:rsid w:val="007517EE"/>
    <w:rsid w:val="00751822"/>
    <w:rsid w:val="007518CC"/>
    <w:rsid w:val="00751A41"/>
    <w:rsid w:val="00751A72"/>
    <w:rsid w:val="00751CB0"/>
    <w:rsid w:val="00752118"/>
    <w:rsid w:val="00752317"/>
    <w:rsid w:val="00752E0A"/>
    <w:rsid w:val="00752F71"/>
    <w:rsid w:val="007531DD"/>
    <w:rsid w:val="007535A0"/>
    <w:rsid w:val="007535E4"/>
    <w:rsid w:val="007535FD"/>
    <w:rsid w:val="00753C05"/>
    <w:rsid w:val="007547C9"/>
    <w:rsid w:val="007547CB"/>
    <w:rsid w:val="00754930"/>
    <w:rsid w:val="0075498C"/>
    <w:rsid w:val="007549F0"/>
    <w:rsid w:val="00754AFE"/>
    <w:rsid w:val="00754FE0"/>
    <w:rsid w:val="007553DC"/>
    <w:rsid w:val="007556A4"/>
    <w:rsid w:val="00755AD8"/>
    <w:rsid w:val="00755F9E"/>
    <w:rsid w:val="0075606D"/>
    <w:rsid w:val="0075660D"/>
    <w:rsid w:val="00757968"/>
    <w:rsid w:val="0076016E"/>
    <w:rsid w:val="007607E1"/>
    <w:rsid w:val="0076099D"/>
    <w:rsid w:val="007609EB"/>
    <w:rsid w:val="00760BB9"/>
    <w:rsid w:val="00760E2A"/>
    <w:rsid w:val="00761154"/>
    <w:rsid w:val="007611EA"/>
    <w:rsid w:val="00761D85"/>
    <w:rsid w:val="00762397"/>
    <w:rsid w:val="007625DE"/>
    <w:rsid w:val="00762CE4"/>
    <w:rsid w:val="00762F38"/>
    <w:rsid w:val="0076323F"/>
    <w:rsid w:val="00763329"/>
    <w:rsid w:val="00763947"/>
    <w:rsid w:val="00763C24"/>
    <w:rsid w:val="00763C36"/>
    <w:rsid w:val="00764371"/>
    <w:rsid w:val="00764FF5"/>
    <w:rsid w:val="0076557C"/>
    <w:rsid w:val="007659C3"/>
    <w:rsid w:val="00765FE9"/>
    <w:rsid w:val="00766033"/>
    <w:rsid w:val="007660C9"/>
    <w:rsid w:val="007661C0"/>
    <w:rsid w:val="0076623C"/>
    <w:rsid w:val="00766A41"/>
    <w:rsid w:val="0076708B"/>
    <w:rsid w:val="007670EB"/>
    <w:rsid w:val="00770176"/>
    <w:rsid w:val="00770A86"/>
    <w:rsid w:val="00771155"/>
    <w:rsid w:val="007717DC"/>
    <w:rsid w:val="00771F55"/>
    <w:rsid w:val="00772290"/>
    <w:rsid w:val="00772EF7"/>
    <w:rsid w:val="0077307F"/>
    <w:rsid w:val="00773492"/>
    <w:rsid w:val="007734C5"/>
    <w:rsid w:val="00773ABF"/>
    <w:rsid w:val="00773BBE"/>
    <w:rsid w:val="007747C1"/>
    <w:rsid w:val="00774827"/>
    <w:rsid w:val="007752A1"/>
    <w:rsid w:val="00775B45"/>
    <w:rsid w:val="00775FC5"/>
    <w:rsid w:val="00776445"/>
    <w:rsid w:val="00776555"/>
    <w:rsid w:val="00776924"/>
    <w:rsid w:val="007769A1"/>
    <w:rsid w:val="007769B2"/>
    <w:rsid w:val="00776D3B"/>
    <w:rsid w:val="00776D7D"/>
    <w:rsid w:val="00776F31"/>
    <w:rsid w:val="00777038"/>
    <w:rsid w:val="007772AD"/>
    <w:rsid w:val="00777BC6"/>
    <w:rsid w:val="00780333"/>
    <w:rsid w:val="00780764"/>
    <w:rsid w:val="00780805"/>
    <w:rsid w:val="00780A8B"/>
    <w:rsid w:val="00781D4E"/>
    <w:rsid w:val="00781D63"/>
    <w:rsid w:val="00782514"/>
    <w:rsid w:val="00782711"/>
    <w:rsid w:val="007832D4"/>
    <w:rsid w:val="00783809"/>
    <w:rsid w:val="007838B8"/>
    <w:rsid w:val="007856DC"/>
    <w:rsid w:val="007856F3"/>
    <w:rsid w:val="0078575C"/>
    <w:rsid w:val="00785E5F"/>
    <w:rsid w:val="0078609E"/>
    <w:rsid w:val="0078662C"/>
    <w:rsid w:val="007867B6"/>
    <w:rsid w:val="00786D7C"/>
    <w:rsid w:val="007870F2"/>
    <w:rsid w:val="00787832"/>
    <w:rsid w:val="0078785E"/>
    <w:rsid w:val="00787ED7"/>
    <w:rsid w:val="00790400"/>
    <w:rsid w:val="00790836"/>
    <w:rsid w:val="00790971"/>
    <w:rsid w:val="00791890"/>
    <w:rsid w:val="0079192C"/>
    <w:rsid w:val="00791940"/>
    <w:rsid w:val="00791A44"/>
    <w:rsid w:val="0079219D"/>
    <w:rsid w:val="00792E68"/>
    <w:rsid w:val="007933D6"/>
    <w:rsid w:val="007937A5"/>
    <w:rsid w:val="00793C3F"/>
    <w:rsid w:val="00793E2B"/>
    <w:rsid w:val="00793F26"/>
    <w:rsid w:val="00793F50"/>
    <w:rsid w:val="0079418A"/>
    <w:rsid w:val="00794246"/>
    <w:rsid w:val="00794384"/>
    <w:rsid w:val="0079545E"/>
    <w:rsid w:val="00795482"/>
    <w:rsid w:val="00795795"/>
    <w:rsid w:val="00795AD7"/>
    <w:rsid w:val="00795E48"/>
    <w:rsid w:val="00795EE1"/>
    <w:rsid w:val="007962ED"/>
    <w:rsid w:val="00796795"/>
    <w:rsid w:val="00796F7C"/>
    <w:rsid w:val="0079704A"/>
    <w:rsid w:val="00797601"/>
    <w:rsid w:val="00797A54"/>
    <w:rsid w:val="00797B55"/>
    <w:rsid w:val="00797C41"/>
    <w:rsid w:val="00797FCF"/>
    <w:rsid w:val="007A002F"/>
    <w:rsid w:val="007A011C"/>
    <w:rsid w:val="007A05A2"/>
    <w:rsid w:val="007A0866"/>
    <w:rsid w:val="007A099E"/>
    <w:rsid w:val="007A0B4F"/>
    <w:rsid w:val="007A0BA3"/>
    <w:rsid w:val="007A28F4"/>
    <w:rsid w:val="007A2DAA"/>
    <w:rsid w:val="007A3056"/>
    <w:rsid w:val="007A4C5C"/>
    <w:rsid w:val="007A6372"/>
    <w:rsid w:val="007A68DD"/>
    <w:rsid w:val="007A69FC"/>
    <w:rsid w:val="007A6D0F"/>
    <w:rsid w:val="007A6EAE"/>
    <w:rsid w:val="007A78A2"/>
    <w:rsid w:val="007A79DC"/>
    <w:rsid w:val="007A7B82"/>
    <w:rsid w:val="007A7DD2"/>
    <w:rsid w:val="007B0099"/>
    <w:rsid w:val="007B08B6"/>
    <w:rsid w:val="007B0B4A"/>
    <w:rsid w:val="007B0EC0"/>
    <w:rsid w:val="007B1012"/>
    <w:rsid w:val="007B114A"/>
    <w:rsid w:val="007B1678"/>
    <w:rsid w:val="007B18CB"/>
    <w:rsid w:val="007B23A1"/>
    <w:rsid w:val="007B23F4"/>
    <w:rsid w:val="007B2B23"/>
    <w:rsid w:val="007B3E20"/>
    <w:rsid w:val="007B410B"/>
    <w:rsid w:val="007B52EF"/>
    <w:rsid w:val="007B58B8"/>
    <w:rsid w:val="007B5E87"/>
    <w:rsid w:val="007B60D1"/>
    <w:rsid w:val="007B6841"/>
    <w:rsid w:val="007B6883"/>
    <w:rsid w:val="007B6CB9"/>
    <w:rsid w:val="007B6D6C"/>
    <w:rsid w:val="007B6DD5"/>
    <w:rsid w:val="007B76DB"/>
    <w:rsid w:val="007B77FC"/>
    <w:rsid w:val="007B7A55"/>
    <w:rsid w:val="007C00F1"/>
    <w:rsid w:val="007C01DE"/>
    <w:rsid w:val="007C02CB"/>
    <w:rsid w:val="007C02D0"/>
    <w:rsid w:val="007C03BC"/>
    <w:rsid w:val="007C0879"/>
    <w:rsid w:val="007C0B07"/>
    <w:rsid w:val="007C0E63"/>
    <w:rsid w:val="007C0EED"/>
    <w:rsid w:val="007C11C6"/>
    <w:rsid w:val="007C12F2"/>
    <w:rsid w:val="007C14C8"/>
    <w:rsid w:val="007C1559"/>
    <w:rsid w:val="007C1921"/>
    <w:rsid w:val="007C20F0"/>
    <w:rsid w:val="007C2606"/>
    <w:rsid w:val="007C2686"/>
    <w:rsid w:val="007C2732"/>
    <w:rsid w:val="007C2D3F"/>
    <w:rsid w:val="007C3223"/>
    <w:rsid w:val="007C37B1"/>
    <w:rsid w:val="007C3C11"/>
    <w:rsid w:val="007C467E"/>
    <w:rsid w:val="007C473A"/>
    <w:rsid w:val="007C4914"/>
    <w:rsid w:val="007C4E51"/>
    <w:rsid w:val="007C518C"/>
    <w:rsid w:val="007C51FC"/>
    <w:rsid w:val="007C546B"/>
    <w:rsid w:val="007C570C"/>
    <w:rsid w:val="007C5734"/>
    <w:rsid w:val="007C587B"/>
    <w:rsid w:val="007C5F3C"/>
    <w:rsid w:val="007C5FDD"/>
    <w:rsid w:val="007C5FDE"/>
    <w:rsid w:val="007C6316"/>
    <w:rsid w:val="007C6521"/>
    <w:rsid w:val="007C657C"/>
    <w:rsid w:val="007C698E"/>
    <w:rsid w:val="007C6AA1"/>
    <w:rsid w:val="007C6FBF"/>
    <w:rsid w:val="007C740F"/>
    <w:rsid w:val="007C76E1"/>
    <w:rsid w:val="007C7822"/>
    <w:rsid w:val="007C7A26"/>
    <w:rsid w:val="007C7AEB"/>
    <w:rsid w:val="007C7C01"/>
    <w:rsid w:val="007C7D60"/>
    <w:rsid w:val="007D033B"/>
    <w:rsid w:val="007D03D4"/>
    <w:rsid w:val="007D08B3"/>
    <w:rsid w:val="007D092F"/>
    <w:rsid w:val="007D18EC"/>
    <w:rsid w:val="007D1BF5"/>
    <w:rsid w:val="007D247D"/>
    <w:rsid w:val="007D257F"/>
    <w:rsid w:val="007D26AF"/>
    <w:rsid w:val="007D28E4"/>
    <w:rsid w:val="007D2C98"/>
    <w:rsid w:val="007D2DC3"/>
    <w:rsid w:val="007D3463"/>
    <w:rsid w:val="007D368E"/>
    <w:rsid w:val="007D3FFD"/>
    <w:rsid w:val="007D432A"/>
    <w:rsid w:val="007D47ED"/>
    <w:rsid w:val="007D4978"/>
    <w:rsid w:val="007D54EA"/>
    <w:rsid w:val="007D5583"/>
    <w:rsid w:val="007D5AFD"/>
    <w:rsid w:val="007D5B54"/>
    <w:rsid w:val="007D5F55"/>
    <w:rsid w:val="007D6005"/>
    <w:rsid w:val="007D61BA"/>
    <w:rsid w:val="007D6347"/>
    <w:rsid w:val="007D6466"/>
    <w:rsid w:val="007D67FF"/>
    <w:rsid w:val="007D682B"/>
    <w:rsid w:val="007D6AFB"/>
    <w:rsid w:val="007D6D08"/>
    <w:rsid w:val="007D7500"/>
    <w:rsid w:val="007D7976"/>
    <w:rsid w:val="007D7ACF"/>
    <w:rsid w:val="007D7F5A"/>
    <w:rsid w:val="007E0056"/>
    <w:rsid w:val="007E0374"/>
    <w:rsid w:val="007E04D2"/>
    <w:rsid w:val="007E0631"/>
    <w:rsid w:val="007E080C"/>
    <w:rsid w:val="007E11B1"/>
    <w:rsid w:val="007E1943"/>
    <w:rsid w:val="007E1D68"/>
    <w:rsid w:val="007E28B4"/>
    <w:rsid w:val="007E2C75"/>
    <w:rsid w:val="007E3820"/>
    <w:rsid w:val="007E3E1B"/>
    <w:rsid w:val="007E4589"/>
    <w:rsid w:val="007E4A0B"/>
    <w:rsid w:val="007E4C90"/>
    <w:rsid w:val="007E56CD"/>
    <w:rsid w:val="007E5B59"/>
    <w:rsid w:val="007E5DE8"/>
    <w:rsid w:val="007E606A"/>
    <w:rsid w:val="007E6374"/>
    <w:rsid w:val="007E674F"/>
    <w:rsid w:val="007E6833"/>
    <w:rsid w:val="007E7A2F"/>
    <w:rsid w:val="007E7AF0"/>
    <w:rsid w:val="007E7C67"/>
    <w:rsid w:val="007F02C2"/>
    <w:rsid w:val="007F091B"/>
    <w:rsid w:val="007F0E76"/>
    <w:rsid w:val="007F1047"/>
    <w:rsid w:val="007F19E6"/>
    <w:rsid w:val="007F1AB8"/>
    <w:rsid w:val="007F1AF2"/>
    <w:rsid w:val="007F26B2"/>
    <w:rsid w:val="007F26DB"/>
    <w:rsid w:val="007F2742"/>
    <w:rsid w:val="007F2DD3"/>
    <w:rsid w:val="007F3B1F"/>
    <w:rsid w:val="007F3F3D"/>
    <w:rsid w:val="007F4830"/>
    <w:rsid w:val="007F4A35"/>
    <w:rsid w:val="007F53B3"/>
    <w:rsid w:val="007F55A9"/>
    <w:rsid w:val="007F5916"/>
    <w:rsid w:val="007F5A2A"/>
    <w:rsid w:val="007F5A2D"/>
    <w:rsid w:val="007F5B15"/>
    <w:rsid w:val="007F5DA3"/>
    <w:rsid w:val="007F621D"/>
    <w:rsid w:val="007F66CA"/>
    <w:rsid w:val="007F6E94"/>
    <w:rsid w:val="007F7035"/>
    <w:rsid w:val="007F7075"/>
    <w:rsid w:val="007F7490"/>
    <w:rsid w:val="007F7C24"/>
    <w:rsid w:val="007F7C6C"/>
    <w:rsid w:val="007F7F83"/>
    <w:rsid w:val="008004DD"/>
    <w:rsid w:val="00800819"/>
    <w:rsid w:val="00800C44"/>
    <w:rsid w:val="00801112"/>
    <w:rsid w:val="00801257"/>
    <w:rsid w:val="0080149E"/>
    <w:rsid w:val="00801CD6"/>
    <w:rsid w:val="00802206"/>
    <w:rsid w:val="008024FF"/>
    <w:rsid w:val="00802581"/>
    <w:rsid w:val="00803349"/>
    <w:rsid w:val="008036F6"/>
    <w:rsid w:val="00803A6A"/>
    <w:rsid w:val="00803B1C"/>
    <w:rsid w:val="00803DDB"/>
    <w:rsid w:val="0080456C"/>
    <w:rsid w:val="00804D2B"/>
    <w:rsid w:val="00804DAA"/>
    <w:rsid w:val="008050CA"/>
    <w:rsid w:val="00805A31"/>
    <w:rsid w:val="00805BD1"/>
    <w:rsid w:val="0080636A"/>
    <w:rsid w:val="008064C8"/>
    <w:rsid w:val="00806734"/>
    <w:rsid w:val="00806E60"/>
    <w:rsid w:val="00810016"/>
    <w:rsid w:val="008105FE"/>
    <w:rsid w:val="00810750"/>
    <w:rsid w:val="00810C20"/>
    <w:rsid w:val="00812045"/>
    <w:rsid w:val="0081258B"/>
    <w:rsid w:val="00812952"/>
    <w:rsid w:val="00812D0C"/>
    <w:rsid w:val="00812DBF"/>
    <w:rsid w:val="00813822"/>
    <w:rsid w:val="00813983"/>
    <w:rsid w:val="008139E7"/>
    <w:rsid w:val="00813CEF"/>
    <w:rsid w:val="00813EDF"/>
    <w:rsid w:val="00813FB2"/>
    <w:rsid w:val="0081424C"/>
    <w:rsid w:val="00814850"/>
    <w:rsid w:val="00814BF9"/>
    <w:rsid w:val="0081549F"/>
    <w:rsid w:val="0081559F"/>
    <w:rsid w:val="00815886"/>
    <w:rsid w:val="008159C0"/>
    <w:rsid w:val="00815FE1"/>
    <w:rsid w:val="00816A79"/>
    <w:rsid w:val="00816E36"/>
    <w:rsid w:val="00816F73"/>
    <w:rsid w:val="00817141"/>
    <w:rsid w:val="008172ED"/>
    <w:rsid w:val="0081755B"/>
    <w:rsid w:val="008175E4"/>
    <w:rsid w:val="008177AA"/>
    <w:rsid w:val="008177BD"/>
    <w:rsid w:val="00817C9E"/>
    <w:rsid w:val="00817D58"/>
    <w:rsid w:val="00817E7B"/>
    <w:rsid w:val="0082039A"/>
    <w:rsid w:val="0082080A"/>
    <w:rsid w:val="00820BD3"/>
    <w:rsid w:val="00820F1A"/>
    <w:rsid w:val="008210FF"/>
    <w:rsid w:val="00821412"/>
    <w:rsid w:val="00821767"/>
    <w:rsid w:val="00821813"/>
    <w:rsid w:val="00821937"/>
    <w:rsid w:val="00821C94"/>
    <w:rsid w:val="0082202D"/>
    <w:rsid w:val="00822664"/>
    <w:rsid w:val="00822774"/>
    <w:rsid w:val="008236BB"/>
    <w:rsid w:val="008238F2"/>
    <w:rsid w:val="00823FB4"/>
    <w:rsid w:val="00824294"/>
    <w:rsid w:val="008250A0"/>
    <w:rsid w:val="008250C0"/>
    <w:rsid w:val="008255A3"/>
    <w:rsid w:val="00825639"/>
    <w:rsid w:val="0082597A"/>
    <w:rsid w:val="0082598F"/>
    <w:rsid w:val="00825E8B"/>
    <w:rsid w:val="0082616C"/>
    <w:rsid w:val="0082642A"/>
    <w:rsid w:val="0082663A"/>
    <w:rsid w:val="00826E27"/>
    <w:rsid w:val="0082718B"/>
    <w:rsid w:val="00827936"/>
    <w:rsid w:val="00827DC1"/>
    <w:rsid w:val="0083029A"/>
    <w:rsid w:val="00830D9B"/>
    <w:rsid w:val="00831729"/>
    <w:rsid w:val="00831E09"/>
    <w:rsid w:val="00832288"/>
    <w:rsid w:val="0083252E"/>
    <w:rsid w:val="00832547"/>
    <w:rsid w:val="0083266E"/>
    <w:rsid w:val="008327B5"/>
    <w:rsid w:val="00832828"/>
    <w:rsid w:val="00832B47"/>
    <w:rsid w:val="00832B48"/>
    <w:rsid w:val="0083330E"/>
    <w:rsid w:val="008333C7"/>
    <w:rsid w:val="0083374F"/>
    <w:rsid w:val="00833E0F"/>
    <w:rsid w:val="00833FE3"/>
    <w:rsid w:val="00834AFF"/>
    <w:rsid w:val="00834C94"/>
    <w:rsid w:val="00834DA1"/>
    <w:rsid w:val="00834F35"/>
    <w:rsid w:val="008351B3"/>
    <w:rsid w:val="00835239"/>
    <w:rsid w:val="0083559E"/>
    <w:rsid w:val="00837577"/>
    <w:rsid w:val="008375A3"/>
    <w:rsid w:val="008376D5"/>
    <w:rsid w:val="008377D8"/>
    <w:rsid w:val="00837D07"/>
    <w:rsid w:val="008405B1"/>
    <w:rsid w:val="00840E00"/>
    <w:rsid w:val="00840E66"/>
    <w:rsid w:val="00840F20"/>
    <w:rsid w:val="00840F42"/>
    <w:rsid w:val="008412DE"/>
    <w:rsid w:val="00841717"/>
    <w:rsid w:val="00841951"/>
    <w:rsid w:val="00841B25"/>
    <w:rsid w:val="00841B40"/>
    <w:rsid w:val="00841D37"/>
    <w:rsid w:val="008425A3"/>
    <w:rsid w:val="0084272F"/>
    <w:rsid w:val="0084285F"/>
    <w:rsid w:val="00842D58"/>
    <w:rsid w:val="008437DB"/>
    <w:rsid w:val="00843B14"/>
    <w:rsid w:val="00843CCE"/>
    <w:rsid w:val="00843FB4"/>
    <w:rsid w:val="008440D7"/>
    <w:rsid w:val="00844F4D"/>
    <w:rsid w:val="0084518E"/>
    <w:rsid w:val="00845259"/>
    <w:rsid w:val="00845468"/>
    <w:rsid w:val="00845841"/>
    <w:rsid w:val="00845C96"/>
    <w:rsid w:val="00846CD3"/>
    <w:rsid w:val="00846DEE"/>
    <w:rsid w:val="00847264"/>
    <w:rsid w:val="0084770A"/>
    <w:rsid w:val="00847B26"/>
    <w:rsid w:val="00847DFB"/>
    <w:rsid w:val="00847E14"/>
    <w:rsid w:val="00850317"/>
    <w:rsid w:val="008506AD"/>
    <w:rsid w:val="008518DF"/>
    <w:rsid w:val="00851B95"/>
    <w:rsid w:val="00851CB6"/>
    <w:rsid w:val="00851F77"/>
    <w:rsid w:val="00852213"/>
    <w:rsid w:val="00852C6B"/>
    <w:rsid w:val="00852DF5"/>
    <w:rsid w:val="00853131"/>
    <w:rsid w:val="00853A53"/>
    <w:rsid w:val="00853F4E"/>
    <w:rsid w:val="00854991"/>
    <w:rsid w:val="0085543A"/>
    <w:rsid w:val="008556F5"/>
    <w:rsid w:val="00856043"/>
    <w:rsid w:val="008560E0"/>
    <w:rsid w:val="0085686B"/>
    <w:rsid w:val="00856D09"/>
    <w:rsid w:val="00856F89"/>
    <w:rsid w:val="008570BA"/>
    <w:rsid w:val="008576C3"/>
    <w:rsid w:val="00857E02"/>
    <w:rsid w:val="00860A28"/>
    <w:rsid w:val="00860A92"/>
    <w:rsid w:val="00860A9C"/>
    <w:rsid w:val="00861159"/>
    <w:rsid w:val="008611A8"/>
    <w:rsid w:val="008618D9"/>
    <w:rsid w:val="00862217"/>
    <w:rsid w:val="008624FB"/>
    <w:rsid w:val="008627D1"/>
    <w:rsid w:val="00862EA9"/>
    <w:rsid w:val="00862FF3"/>
    <w:rsid w:val="00863349"/>
    <w:rsid w:val="008642EE"/>
    <w:rsid w:val="00864358"/>
    <w:rsid w:val="00864AD4"/>
    <w:rsid w:val="008661B4"/>
    <w:rsid w:val="0086646A"/>
    <w:rsid w:val="00866991"/>
    <w:rsid w:val="00866FCB"/>
    <w:rsid w:val="008671C6"/>
    <w:rsid w:val="0086788E"/>
    <w:rsid w:val="00867B3C"/>
    <w:rsid w:val="00867BA1"/>
    <w:rsid w:val="00867C56"/>
    <w:rsid w:val="0087028F"/>
    <w:rsid w:val="0087037E"/>
    <w:rsid w:val="00871050"/>
    <w:rsid w:val="008717EA"/>
    <w:rsid w:val="008718FB"/>
    <w:rsid w:val="00872062"/>
    <w:rsid w:val="00872254"/>
    <w:rsid w:val="008724BF"/>
    <w:rsid w:val="00872615"/>
    <w:rsid w:val="00872892"/>
    <w:rsid w:val="008729EB"/>
    <w:rsid w:val="00872C71"/>
    <w:rsid w:val="00872C8A"/>
    <w:rsid w:val="008730C2"/>
    <w:rsid w:val="00873152"/>
    <w:rsid w:val="008734AE"/>
    <w:rsid w:val="00873986"/>
    <w:rsid w:val="00873D3C"/>
    <w:rsid w:val="008740D1"/>
    <w:rsid w:val="0087411C"/>
    <w:rsid w:val="00874C51"/>
    <w:rsid w:val="00875163"/>
    <w:rsid w:val="0087544F"/>
    <w:rsid w:val="00880413"/>
    <w:rsid w:val="008805D3"/>
    <w:rsid w:val="00881798"/>
    <w:rsid w:val="00882033"/>
    <w:rsid w:val="00882433"/>
    <w:rsid w:val="00882606"/>
    <w:rsid w:val="008829E7"/>
    <w:rsid w:val="0088360E"/>
    <w:rsid w:val="008836A2"/>
    <w:rsid w:val="00883978"/>
    <w:rsid w:val="00883D83"/>
    <w:rsid w:val="00883E85"/>
    <w:rsid w:val="00883ECC"/>
    <w:rsid w:val="008840CB"/>
    <w:rsid w:val="008846D2"/>
    <w:rsid w:val="008849A0"/>
    <w:rsid w:val="008849E2"/>
    <w:rsid w:val="00884AB2"/>
    <w:rsid w:val="00884BFD"/>
    <w:rsid w:val="00885097"/>
    <w:rsid w:val="008856B9"/>
    <w:rsid w:val="00885F6C"/>
    <w:rsid w:val="00886373"/>
    <w:rsid w:val="00886758"/>
    <w:rsid w:val="0088684D"/>
    <w:rsid w:val="00886D0F"/>
    <w:rsid w:val="008870D7"/>
    <w:rsid w:val="008872D4"/>
    <w:rsid w:val="00887613"/>
    <w:rsid w:val="0088775F"/>
    <w:rsid w:val="00887938"/>
    <w:rsid w:val="00887E78"/>
    <w:rsid w:val="008908E4"/>
    <w:rsid w:val="00890B58"/>
    <w:rsid w:val="00890F4A"/>
    <w:rsid w:val="008911A5"/>
    <w:rsid w:val="0089142E"/>
    <w:rsid w:val="00892070"/>
    <w:rsid w:val="008920A4"/>
    <w:rsid w:val="008926FF"/>
    <w:rsid w:val="00892742"/>
    <w:rsid w:val="00892880"/>
    <w:rsid w:val="008929C3"/>
    <w:rsid w:val="00892D45"/>
    <w:rsid w:val="00893EF2"/>
    <w:rsid w:val="00893FBD"/>
    <w:rsid w:val="00894135"/>
    <w:rsid w:val="0089516C"/>
    <w:rsid w:val="008954B7"/>
    <w:rsid w:val="008954F2"/>
    <w:rsid w:val="00895BBB"/>
    <w:rsid w:val="00895C4F"/>
    <w:rsid w:val="00895C70"/>
    <w:rsid w:val="00895C94"/>
    <w:rsid w:val="00895ECE"/>
    <w:rsid w:val="00895FA9"/>
    <w:rsid w:val="008964DA"/>
    <w:rsid w:val="008965D8"/>
    <w:rsid w:val="00896F1F"/>
    <w:rsid w:val="00897A46"/>
    <w:rsid w:val="00897AA5"/>
    <w:rsid w:val="00897B55"/>
    <w:rsid w:val="008A04D0"/>
    <w:rsid w:val="008A179A"/>
    <w:rsid w:val="008A1D2D"/>
    <w:rsid w:val="008A2007"/>
    <w:rsid w:val="008A2118"/>
    <w:rsid w:val="008A21A1"/>
    <w:rsid w:val="008A28A0"/>
    <w:rsid w:val="008A3647"/>
    <w:rsid w:val="008A3EE1"/>
    <w:rsid w:val="008A47A7"/>
    <w:rsid w:val="008A498D"/>
    <w:rsid w:val="008A507D"/>
    <w:rsid w:val="008A5BFD"/>
    <w:rsid w:val="008A5D72"/>
    <w:rsid w:val="008A627F"/>
    <w:rsid w:val="008A641B"/>
    <w:rsid w:val="008A6B2E"/>
    <w:rsid w:val="008A6E5E"/>
    <w:rsid w:val="008A71B0"/>
    <w:rsid w:val="008A7E3D"/>
    <w:rsid w:val="008B0605"/>
    <w:rsid w:val="008B0A17"/>
    <w:rsid w:val="008B0B50"/>
    <w:rsid w:val="008B0C16"/>
    <w:rsid w:val="008B0DED"/>
    <w:rsid w:val="008B0EC3"/>
    <w:rsid w:val="008B0FEB"/>
    <w:rsid w:val="008B132F"/>
    <w:rsid w:val="008B14AE"/>
    <w:rsid w:val="008B15AE"/>
    <w:rsid w:val="008B1D70"/>
    <w:rsid w:val="008B1E81"/>
    <w:rsid w:val="008B202D"/>
    <w:rsid w:val="008B24B4"/>
    <w:rsid w:val="008B2645"/>
    <w:rsid w:val="008B27CA"/>
    <w:rsid w:val="008B2C62"/>
    <w:rsid w:val="008B2EA6"/>
    <w:rsid w:val="008B351A"/>
    <w:rsid w:val="008B3824"/>
    <w:rsid w:val="008B38C1"/>
    <w:rsid w:val="008B3CF6"/>
    <w:rsid w:val="008B4640"/>
    <w:rsid w:val="008B4EF0"/>
    <w:rsid w:val="008B5152"/>
    <w:rsid w:val="008B548C"/>
    <w:rsid w:val="008B599B"/>
    <w:rsid w:val="008B6785"/>
    <w:rsid w:val="008B6A12"/>
    <w:rsid w:val="008B7780"/>
    <w:rsid w:val="008B7E0C"/>
    <w:rsid w:val="008C011B"/>
    <w:rsid w:val="008C03E7"/>
    <w:rsid w:val="008C0794"/>
    <w:rsid w:val="008C085C"/>
    <w:rsid w:val="008C09BD"/>
    <w:rsid w:val="008C10F3"/>
    <w:rsid w:val="008C1E25"/>
    <w:rsid w:val="008C2070"/>
    <w:rsid w:val="008C2B68"/>
    <w:rsid w:val="008C2C7F"/>
    <w:rsid w:val="008C3867"/>
    <w:rsid w:val="008C3A0E"/>
    <w:rsid w:val="008C3C12"/>
    <w:rsid w:val="008C4249"/>
    <w:rsid w:val="008C4406"/>
    <w:rsid w:val="008C5322"/>
    <w:rsid w:val="008C5452"/>
    <w:rsid w:val="008C557A"/>
    <w:rsid w:val="008C62E4"/>
    <w:rsid w:val="008C6E24"/>
    <w:rsid w:val="008C6E2C"/>
    <w:rsid w:val="008C6F5F"/>
    <w:rsid w:val="008C7111"/>
    <w:rsid w:val="008C7318"/>
    <w:rsid w:val="008C7A9A"/>
    <w:rsid w:val="008C7F46"/>
    <w:rsid w:val="008C7FAC"/>
    <w:rsid w:val="008D0204"/>
    <w:rsid w:val="008D0562"/>
    <w:rsid w:val="008D0BC3"/>
    <w:rsid w:val="008D142D"/>
    <w:rsid w:val="008D19E1"/>
    <w:rsid w:val="008D1A80"/>
    <w:rsid w:val="008D21B4"/>
    <w:rsid w:val="008D299B"/>
    <w:rsid w:val="008D29B5"/>
    <w:rsid w:val="008D3201"/>
    <w:rsid w:val="008D3223"/>
    <w:rsid w:val="008D36FC"/>
    <w:rsid w:val="008D3969"/>
    <w:rsid w:val="008D3A17"/>
    <w:rsid w:val="008D3B39"/>
    <w:rsid w:val="008D3BEC"/>
    <w:rsid w:val="008D3F64"/>
    <w:rsid w:val="008D3F8A"/>
    <w:rsid w:val="008D435D"/>
    <w:rsid w:val="008D4448"/>
    <w:rsid w:val="008D4DDE"/>
    <w:rsid w:val="008D5492"/>
    <w:rsid w:val="008D5F5B"/>
    <w:rsid w:val="008D66A2"/>
    <w:rsid w:val="008D6AEB"/>
    <w:rsid w:val="008D6CB6"/>
    <w:rsid w:val="008D759E"/>
    <w:rsid w:val="008D77CB"/>
    <w:rsid w:val="008D7CDD"/>
    <w:rsid w:val="008E02A4"/>
    <w:rsid w:val="008E0D2B"/>
    <w:rsid w:val="008E0DAD"/>
    <w:rsid w:val="008E11A8"/>
    <w:rsid w:val="008E1432"/>
    <w:rsid w:val="008E197E"/>
    <w:rsid w:val="008E198E"/>
    <w:rsid w:val="008E1F45"/>
    <w:rsid w:val="008E322B"/>
    <w:rsid w:val="008E3BB3"/>
    <w:rsid w:val="008E4E43"/>
    <w:rsid w:val="008E5111"/>
    <w:rsid w:val="008E577B"/>
    <w:rsid w:val="008E5DAA"/>
    <w:rsid w:val="008E6337"/>
    <w:rsid w:val="008E6CA6"/>
    <w:rsid w:val="008E6DE5"/>
    <w:rsid w:val="008E6F3B"/>
    <w:rsid w:val="008E7880"/>
    <w:rsid w:val="008E7C01"/>
    <w:rsid w:val="008E7F57"/>
    <w:rsid w:val="008F00B5"/>
    <w:rsid w:val="008F0597"/>
    <w:rsid w:val="008F05A4"/>
    <w:rsid w:val="008F0B2B"/>
    <w:rsid w:val="008F0CBB"/>
    <w:rsid w:val="008F1A1A"/>
    <w:rsid w:val="008F26F6"/>
    <w:rsid w:val="008F2905"/>
    <w:rsid w:val="008F2B62"/>
    <w:rsid w:val="008F2BB3"/>
    <w:rsid w:val="008F2C2A"/>
    <w:rsid w:val="008F2E6D"/>
    <w:rsid w:val="008F2ED7"/>
    <w:rsid w:val="008F3020"/>
    <w:rsid w:val="008F33A5"/>
    <w:rsid w:val="008F3BE1"/>
    <w:rsid w:val="008F3C8A"/>
    <w:rsid w:val="008F433A"/>
    <w:rsid w:val="008F43AB"/>
    <w:rsid w:val="008F4642"/>
    <w:rsid w:val="008F5F97"/>
    <w:rsid w:val="008F6194"/>
    <w:rsid w:val="008F6680"/>
    <w:rsid w:val="008F696D"/>
    <w:rsid w:val="008F704B"/>
    <w:rsid w:val="0090038C"/>
    <w:rsid w:val="00900484"/>
    <w:rsid w:val="00900CA1"/>
    <w:rsid w:val="00900D67"/>
    <w:rsid w:val="00901A50"/>
    <w:rsid w:val="00901B21"/>
    <w:rsid w:val="0090246D"/>
    <w:rsid w:val="00902912"/>
    <w:rsid w:val="0090313C"/>
    <w:rsid w:val="00903F0E"/>
    <w:rsid w:val="0090421E"/>
    <w:rsid w:val="0090426F"/>
    <w:rsid w:val="0090485D"/>
    <w:rsid w:val="00904BCA"/>
    <w:rsid w:val="00904D4D"/>
    <w:rsid w:val="00904EEF"/>
    <w:rsid w:val="00905532"/>
    <w:rsid w:val="009059A7"/>
    <w:rsid w:val="00907221"/>
    <w:rsid w:val="00907C54"/>
    <w:rsid w:val="00907D3C"/>
    <w:rsid w:val="00907DB5"/>
    <w:rsid w:val="0091010A"/>
    <w:rsid w:val="00910221"/>
    <w:rsid w:val="009105A1"/>
    <w:rsid w:val="00910C89"/>
    <w:rsid w:val="009117BB"/>
    <w:rsid w:val="00912029"/>
    <w:rsid w:val="009133C8"/>
    <w:rsid w:val="00913BD3"/>
    <w:rsid w:val="009141E3"/>
    <w:rsid w:val="00914AB2"/>
    <w:rsid w:val="00914F1E"/>
    <w:rsid w:val="00915608"/>
    <w:rsid w:val="00915B51"/>
    <w:rsid w:val="00916201"/>
    <w:rsid w:val="00916426"/>
    <w:rsid w:val="00916A61"/>
    <w:rsid w:val="00916AC8"/>
    <w:rsid w:val="00916AEC"/>
    <w:rsid w:val="0091713D"/>
    <w:rsid w:val="00917956"/>
    <w:rsid w:val="00917C12"/>
    <w:rsid w:val="0092006C"/>
    <w:rsid w:val="009206F6"/>
    <w:rsid w:val="0092137C"/>
    <w:rsid w:val="009214C8"/>
    <w:rsid w:val="009217D1"/>
    <w:rsid w:val="00921F2C"/>
    <w:rsid w:val="0092233A"/>
    <w:rsid w:val="00922350"/>
    <w:rsid w:val="00923245"/>
    <w:rsid w:val="0092331F"/>
    <w:rsid w:val="009233D4"/>
    <w:rsid w:val="00923413"/>
    <w:rsid w:val="009241A2"/>
    <w:rsid w:val="00924394"/>
    <w:rsid w:val="009244A8"/>
    <w:rsid w:val="00924749"/>
    <w:rsid w:val="00924E47"/>
    <w:rsid w:val="00924EBB"/>
    <w:rsid w:val="00924FA1"/>
    <w:rsid w:val="009257CD"/>
    <w:rsid w:val="009257E1"/>
    <w:rsid w:val="00925C2B"/>
    <w:rsid w:val="00925EBB"/>
    <w:rsid w:val="00926133"/>
    <w:rsid w:val="009262BF"/>
    <w:rsid w:val="00926AE0"/>
    <w:rsid w:val="00926AE8"/>
    <w:rsid w:val="00926D37"/>
    <w:rsid w:val="00926E8D"/>
    <w:rsid w:val="00927253"/>
    <w:rsid w:val="00927353"/>
    <w:rsid w:val="0092744B"/>
    <w:rsid w:val="009274A7"/>
    <w:rsid w:val="00927854"/>
    <w:rsid w:val="00927A30"/>
    <w:rsid w:val="009305DF"/>
    <w:rsid w:val="00930852"/>
    <w:rsid w:val="00931320"/>
    <w:rsid w:val="00931465"/>
    <w:rsid w:val="00931E2D"/>
    <w:rsid w:val="00931F23"/>
    <w:rsid w:val="00931F94"/>
    <w:rsid w:val="009320B0"/>
    <w:rsid w:val="0093260D"/>
    <w:rsid w:val="00932819"/>
    <w:rsid w:val="00932B2E"/>
    <w:rsid w:val="00932C0E"/>
    <w:rsid w:val="00932CAA"/>
    <w:rsid w:val="00932D92"/>
    <w:rsid w:val="009331F3"/>
    <w:rsid w:val="00933349"/>
    <w:rsid w:val="0093336A"/>
    <w:rsid w:val="00933BA8"/>
    <w:rsid w:val="00933D5C"/>
    <w:rsid w:val="00934193"/>
    <w:rsid w:val="00934303"/>
    <w:rsid w:val="00934482"/>
    <w:rsid w:val="0093463E"/>
    <w:rsid w:val="00934DA2"/>
    <w:rsid w:val="00934DEE"/>
    <w:rsid w:val="00935888"/>
    <w:rsid w:val="00935A3E"/>
    <w:rsid w:val="00935DDA"/>
    <w:rsid w:val="00935FEF"/>
    <w:rsid w:val="0093671B"/>
    <w:rsid w:val="00936BA7"/>
    <w:rsid w:val="00936CA5"/>
    <w:rsid w:val="00936F8B"/>
    <w:rsid w:val="00937929"/>
    <w:rsid w:val="00937948"/>
    <w:rsid w:val="00940355"/>
    <w:rsid w:val="0094052E"/>
    <w:rsid w:val="0094057B"/>
    <w:rsid w:val="00940631"/>
    <w:rsid w:val="00940B4D"/>
    <w:rsid w:val="00941733"/>
    <w:rsid w:val="00941758"/>
    <w:rsid w:val="00941B45"/>
    <w:rsid w:val="009426FA"/>
    <w:rsid w:val="009429EA"/>
    <w:rsid w:val="00942A1D"/>
    <w:rsid w:val="00942FD5"/>
    <w:rsid w:val="009434A5"/>
    <w:rsid w:val="00943D84"/>
    <w:rsid w:val="00944798"/>
    <w:rsid w:val="00944887"/>
    <w:rsid w:val="009448BC"/>
    <w:rsid w:val="00944B4B"/>
    <w:rsid w:val="00944D61"/>
    <w:rsid w:val="0094558F"/>
    <w:rsid w:val="0094566B"/>
    <w:rsid w:val="009456BC"/>
    <w:rsid w:val="009458B9"/>
    <w:rsid w:val="00945960"/>
    <w:rsid w:val="009461FA"/>
    <w:rsid w:val="0094687A"/>
    <w:rsid w:val="00946BDF"/>
    <w:rsid w:val="00950391"/>
    <w:rsid w:val="00950973"/>
    <w:rsid w:val="00952237"/>
    <w:rsid w:val="00952BE8"/>
    <w:rsid w:val="00952D28"/>
    <w:rsid w:val="009553A6"/>
    <w:rsid w:val="0095550C"/>
    <w:rsid w:val="009555FE"/>
    <w:rsid w:val="00955EFC"/>
    <w:rsid w:val="009573D6"/>
    <w:rsid w:val="009578ED"/>
    <w:rsid w:val="00957D74"/>
    <w:rsid w:val="00960253"/>
    <w:rsid w:val="0096127F"/>
    <w:rsid w:val="009616D2"/>
    <w:rsid w:val="00961A8F"/>
    <w:rsid w:val="00961CF7"/>
    <w:rsid w:val="0096208B"/>
    <w:rsid w:val="009621CD"/>
    <w:rsid w:val="0096237B"/>
    <w:rsid w:val="00962588"/>
    <w:rsid w:val="009628E4"/>
    <w:rsid w:val="00962D6C"/>
    <w:rsid w:val="009632A4"/>
    <w:rsid w:val="00963322"/>
    <w:rsid w:val="009634A6"/>
    <w:rsid w:val="00963564"/>
    <w:rsid w:val="00963A5B"/>
    <w:rsid w:val="00964026"/>
    <w:rsid w:val="00964053"/>
    <w:rsid w:val="009640FA"/>
    <w:rsid w:val="00964642"/>
    <w:rsid w:val="0096479C"/>
    <w:rsid w:val="00964EBF"/>
    <w:rsid w:val="0096548C"/>
    <w:rsid w:val="00966132"/>
    <w:rsid w:val="00966358"/>
    <w:rsid w:val="0096691C"/>
    <w:rsid w:val="009672E9"/>
    <w:rsid w:val="009675B2"/>
    <w:rsid w:val="00967CB0"/>
    <w:rsid w:val="00967F21"/>
    <w:rsid w:val="00971595"/>
    <w:rsid w:val="00972163"/>
    <w:rsid w:val="009722B1"/>
    <w:rsid w:val="009727AC"/>
    <w:rsid w:val="009729EA"/>
    <w:rsid w:val="00972DE0"/>
    <w:rsid w:val="00972EF7"/>
    <w:rsid w:val="00974242"/>
    <w:rsid w:val="00974271"/>
    <w:rsid w:val="0097443C"/>
    <w:rsid w:val="00974529"/>
    <w:rsid w:val="009748B1"/>
    <w:rsid w:val="009749B7"/>
    <w:rsid w:val="00974D5E"/>
    <w:rsid w:val="00974E79"/>
    <w:rsid w:val="00974FAB"/>
    <w:rsid w:val="00974FEC"/>
    <w:rsid w:val="00975041"/>
    <w:rsid w:val="00975785"/>
    <w:rsid w:val="009759D2"/>
    <w:rsid w:val="00975C09"/>
    <w:rsid w:val="00975D4A"/>
    <w:rsid w:val="00975E6A"/>
    <w:rsid w:val="0097604B"/>
    <w:rsid w:val="00976135"/>
    <w:rsid w:val="009763C8"/>
    <w:rsid w:val="009766D0"/>
    <w:rsid w:val="0097740E"/>
    <w:rsid w:val="00977413"/>
    <w:rsid w:val="009774C7"/>
    <w:rsid w:val="0097764B"/>
    <w:rsid w:val="00977735"/>
    <w:rsid w:val="009777F8"/>
    <w:rsid w:val="0098027C"/>
    <w:rsid w:val="0098048C"/>
    <w:rsid w:val="0098091C"/>
    <w:rsid w:val="0098091D"/>
    <w:rsid w:val="00980A37"/>
    <w:rsid w:val="00981324"/>
    <w:rsid w:val="00981457"/>
    <w:rsid w:val="00981AFC"/>
    <w:rsid w:val="00981DE4"/>
    <w:rsid w:val="00982094"/>
    <w:rsid w:val="0098228A"/>
    <w:rsid w:val="00982945"/>
    <w:rsid w:val="0098356E"/>
    <w:rsid w:val="00983D80"/>
    <w:rsid w:val="00983DAC"/>
    <w:rsid w:val="00984377"/>
    <w:rsid w:val="00984385"/>
    <w:rsid w:val="00984AFE"/>
    <w:rsid w:val="00984B20"/>
    <w:rsid w:val="00984BEC"/>
    <w:rsid w:val="00984BF0"/>
    <w:rsid w:val="00984C87"/>
    <w:rsid w:val="0098521E"/>
    <w:rsid w:val="00985252"/>
    <w:rsid w:val="009853C9"/>
    <w:rsid w:val="0098582F"/>
    <w:rsid w:val="0098680D"/>
    <w:rsid w:val="00986B81"/>
    <w:rsid w:val="009872C2"/>
    <w:rsid w:val="0098737E"/>
    <w:rsid w:val="0098742E"/>
    <w:rsid w:val="009900F2"/>
    <w:rsid w:val="009905B3"/>
    <w:rsid w:val="009907F7"/>
    <w:rsid w:val="00990EA3"/>
    <w:rsid w:val="00991554"/>
    <w:rsid w:val="00991E9F"/>
    <w:rsid w:val="0099296C"/>
    <w:rsid w:val="00992D03"/>
    <w:rsid w:val="00992D40"/>
    <w:rsid w:val="00992D73"/>
    <w:rsid w:val="009930C1"/>
    <w:rsid w:val="0099346E"/>
    <w:rsid w:val="009937AD"/>
    <w:rsid w:val="00993D28"/>
    <w:rsid w:val="00993D83"/>
    <w:rsid w:val="009940D2"/>
    <w:rsid w:val="009941F8"/>
    <w:rsid w:val="009948AA"/>
    <w:rsid w:val="00994B9B"/>
    <w:rsid w:val="009952EF"/>
    <w:rsid w:val="009954FE"/>
    <w:rsid w:val="0099561C"/>
    <w:rsid w:val="0099667A"/>
    <w:rsid w:val="00996823"/>
    <w:rsid w:val="00996C20"/>
    <w:rsid w:val="00996D02"/>
    <w:rsid w:val="009970C7"/>
    <w:rsid w:val="009975D5"/>
    <w:rsid w:val="00997656"/>
    <w:rsid w:val="00997A83"/>
    <w:rsid w:val="00997B2C"/>
    <w:rsid w:val="00997D26"/>
    <w:rsid w:val="00997E27"/>
    <w:rsid w:val="009A013C"/>
    <w:rsid w:val="009A095D"/>
    <w:rsid w:val="009A0E0D"/>
    <w:rsid w:val="009A12DE"/>
    <w:rsid w:val="009A13A4"/>
    <w:rsid w:val="009A174E"/>
    <w:rsid w:val="009A1A20"/>
    <w:rsid w:val="009A2143"/>
    <w:rsid w:val="009A2984"/>
    <w:rsid w:val="009A2E31"/>
    <w:rsid w:val="009A3B2F"/>
    <w:rsid w:val="009A3DF2"/>
    <w:rsid w:val="009A45C8"/>
    <w:rsid w:val="009A4704"/>
    <w:rsid w:val="009A54C4"/>
    <w:rsid w:val="009A58D4"/>
    <w:rsid w:val="009A596B"/>
    <w:rsid w:val="009A5998"/>
    <w:rsid w:val="009A5D26"/>
    <w:rsid w:val="009A74DC"/>
    <w:rsid w:val="009A7618"/>
    <w:rsid w:val="009A7622"/>
    <w:rsid w:val="009A7BED"/>
    <w:rsid w:val="009B0AA7"/>
    <w:rsid w:val="009B0F04"/>
    <w:rsid w:val="009B1123"/>
    <w:rsid w:val="009B172C"/>
    <w:rsid w:val="009B18A7"/>
    <w:rsid w:val="009B1A58"/>
    <w:rsid w:val="009B1EB4"/>
    <w:rsid w:val="009B2018"/>
    <w:rsid w:val="009B2B21"/>
    <w:rsid w:val="009B2B76"/>
    <w:rsid w:val="009B2BDB"/>
    <w:rsid w:val="009B2FC3"/>
    <w:rsid w:val="009B317B"/>
    <w:rsid w:val="009B35CC"/>
    <w:rsid w:val="009B3B8E"/>
    <w:rsid w:val="009B3F26"/>
    <w:rsid w:val="009B42D4"/>
    <w:rsid w:val="009B44E2"/>
    <w:rsid w:val="009B4C7B"/>
    <w:rsid w:val="009B5849"/>
    <w:rsid w:val="009B63DC"/>
    <w:rsid w:val="009B66A0"/>
    <w:rsid w:val="009B6806"/>
    <w:rsid w:val="009B6826"/>
    <w:rsid w:val="009B68B5"/>
    <w:rsid w:val="009B6D41"/>
    <w:rsid w:val="009B6FD0"/>
    <w:rsid w:val="009B72EA"/>
    <w:rsid w:val="009B730F"/>
    <w:rsid w:val="009B771D"/>
    <w:rsid w:val="009B7BC8"/>
    <w:rsid w:val="009B7EA0"/>
    <w:rsid w:val="009C1A00"/>
    <w:rsid w:val="009C1DB1"/>
    <w:rsid w:val="009C1E2A"/>
    <w:rsid w:val="009C1F70"/>
    <w:rsid w:val="009C1FD1"/>
    <w:rsid w:val="009C203A"/>
    <w:rsid w:val="009C25DD"/>
    <w:rsid w:val="009C3022"/>
    <w:rsid w:val="009C348D"/>
    <w:rsid w:val="009C39F6"/>
    <w:rsid w:val="009C4DFA"/>
    <w:rsid w:val="009C531B"/>
    <w:rsid w:val="009C5669"/>
    <w:rsid w:val="009C574D"/>
    <w:rsid w:val="009C5E07"/>
    <w:rsid w:val="009C63E6"/>
    <w:rsid w:val="009C66CA"/>
    <w:rsid w:val="009C720A"/>
    <w:rsid w:val="009C736F"/>
    <w:rsid w:val="009C7E5E"/>
    <w:rsid w:val="009C7F06"/>
    <w:rsid w:val="009C7F8D"/>
    <w:rsid w:val="009D172F"/>
    <w:rsid w:val="009D1AD3"/>
    <w:rsid w:val="009D1B86"/>
    <w:rsid w:val="009D205C"/>
    <w:rsid w:val="009D25A8"/>
    <w:rsid w:val="009D30D0"/>
    <w:rsid w:val="009D314B"/>
    <w:rsid w:val="009D378E"/>
    <w:rsid w:val="009D3EF1"/>
    <w:rsid w:val="009D402B"/>
    <w:rsid w:val="009D420E"/>
    <w:rsid w:val="009D4375"/>
    <w:rsid w:val="009D4448"/>
    <w:rsid w:val="009D482C"/>
    <w:rsid w:val="009D4C93"/>
    <w:rsid w:val="009D5246"/>
    <w:rsid w:val="009D542E"/>
    <w:rsid w:val="009D58AA"/>
    <w:rsid w:val="009D59A4"/>
    <w:rsid w:val="009D60E2"/>
    <w:rsid w:val="009D6CDE"/>
    <w:rsid w:val="009D6FF9"/>
    <w:rsid w:val="009D7D78"/>
    <w:rsid w:val="009E06EB"/>
    <w:rsid w:val="009E0B94"/>
    <w:rsid w:val="009E0D17"/>
    <w:rsid w:val="009E1827"/>
    <w:rsid w:val="009E1A5E"/>
    <w:rsid w:val="009E1BDF"/>
    <w:rsid w:val="009E2A00"/>
    <w:rsid w:val="009E2E73"/>
    <w:rsid w:val="009E2F6B"/>
    <w:rsid w:val="009E3958"/>
    <w:rsid w:val="009E4483"/>
    <w:rsid w:val="009E4484"/>
    <w:rsid w:val="009E453E"/>
    <w:rsid w:val="009E4A47"/>
    <w:rsid w:val="009E4C98"/>
    <w:rsid w:val="009E4D53"/>
    <w:rsid w:val="009E4E1D"/>
    <w:rsid w:val="009E51A0"/>
    <w:rsid w:val="009E5501"/>
    <w:rsid w:val="009E5B61"/>
    <w:rsid w:val="009E5E4A"/>
    <w:rsid w:val="009E5E6D"/>
    <w:rsid w:val="009E6A41"/>
    <w:rsid w:val="009E6D74"/>
    <w:rsid w:val="009E710D"/>
    <w:rsid w:val="009E74CC"/>
    <w:rsid w:val="009E7A8D"/>
    <w:rsid w:val="009E7C99"/>
    <w:rsid w:val="009F04A8"/>
    <w:rsid w:val="009F0730"/>
    <w:rsid w:val="009F0E1B"/>
    <w:rsid w:val="009F127E"/>
    <w:rsid w:val="009F1ED8"/>
    <w:rsid w:val="009F25EE"/>
    <w:rsid w:val="009F2CEE"/>
    <w:rsid w:val="009F2E01"/>
    <w:rsid w:val="009F3301"/>
    <w:rsid w:val="009F3682"/>
    <w:rsid w:val="009F4083"/>
    <w:rsid w:val="009F40CF"/>
    <w:rsid w:val="009F46F0"/>
    <w:rsid w:val="009F4DFC"/>
    <w:rsid w:val="009F4EF0"/>
    <w:rsid w:val="009F5362"/>
    <w:rsid w:val="009F5675"/>
    <w:rsid w:val="009F659D"/>
    <w:rsid w:val="009F68DD"/>
    <w:rsid w:val="009F6948"/>
    <w:rsid w:val="009F6B12"/>
    <w:rsid w:val="009F760E"/>
    <w:rsid w:val="009F79B6"/>
    <w:rsid w:val="009F7FE0"/>
    <w:rsid w:val="00A00176"/>
    <w:rsid w:val="00A00655"/>
    <w:rsid w:val="00A008D2"/>
    <w:rsid w:val="00A00B47"/>
    <w:rsid w:val="00A0125C"/>
    <w:rsid w:val="00A01279"/>
    <w:rsid w:val="00A0135F"/>
    <w:rsid w:val="00A01520"/>
    <w:rsid w:val="00A01CDB"/>
    <w:rsid w:val="00A0242A"/>
    <w:rsid w:val="00A025EB"/>
    <w:rsid w:val="00A02D2A"/>
    <w:rsid w:val="00A032A1"/>
    <w:rsid w:val="00A039A7"/>
    <w:rsid w:val="00A03C86"/>
    <w:rsid w:val="00A03CE5"/>
    <w:rsid w:val="00A03E8F"/>
    <w:rsid w:val="00A03F25"/>
    <w:rsid w:val="00A03F93"/>
    <w:rsid w:val="00A0424B"/>
    <w:rsid w:val="00A045C2"/>
    <w:rsid w:val="00A047F1"/>
    <w:rsid w:val="00A04FA7"/>
    <w:rsid w:val="00A05FB3"/>
    <w:rsid w:val="00A0605A"/>
    <w:rsid w:val="00A06799"/>
    <w:rsid w:val="00A06A96"/>
    <w:rsid w:val="00A06AB3"/>
    <w:rsid w:val="00A06D06"/>
    <w:rsid w:val="00A06DE9"/>
    <w:rsid w:val="00A073D6"/>
    <w:rsid w:val="00A0799C"/>
    <w:rsid w:val="00A07A84"/>
    <w:rsid w:val="00A07D3C"/>
    <w:rsid w:val="00A07EA8"/>
    <w:rsid w:val="00A10139"/>
    <w:rsid w:val="00A10145"/>
    <w:rsid w:val="00A104A0"/>
    <w:rsid w:val="00A1081B"/>
    <w:rsid w:val="00A10A82"/>
    <w:rsid w:val="00A10ED1"/>
    <w:rsid w:val="00A113F1"/>
    <w:rsid w:val="00A11458"/>
    <w:rsid w:val="00A11846"/>
    <w:rsid w:val="00A11C0A"/>
    <w:rsid w:val="00A11F26"/>
    <w:rsid w:val="00A120C7"/>
    <w:rsid w:val="00A1229C"/>
    <w:rsid w:val="00A123A3"/>
    <w:rsid w:val="00A1245C"/>
    <w:rsid w:val="00A126DB"/>
    <w:rsid w:val="00A129E9"/>
    <w:rsid w:val="00A12B8E"/>
    <w:rsid w:val="00A12CCE"/>
    <w:rsid w:val="00A13810"/>
    <w:rsid w:val="00A13A68"/>
    <w:rsid w:val="00A1414A"/>
    <w:rsid w:val="00A1488A"/>
    <w:rsid w:val="00A14B6A"/>
    <w:rsid w:val="00A150A5"/>
    <w:rsid w:val="00A15D3E"/>
    <w:rsid w:val="00A164B0"/>
    <w:rsid w:val="00A1663B"/>
    <w:rsid w:val="00A16928"/>
    <w:rsid w:val="00A17650"/>
    <w:rsid w:val="00A17CAC"/>
    <w:rsid w:val="00A20068"/>
    <w:rsid w:val="00A2019F"/>
    <w:rsid w:val="00A20BD8"/>
    <w:rsid w:val="00A20C18"/>
    <w:rsid w:val="00A20E18"/>
    <w:rsid w:val="00A215E1"/>
    <w:rsid w:val="00A217CC"/>
    <w:rsid w:val="00A22077"/>
    <w:rsid w:val="00A220A1"/>
    <w:rsid w:val="00A2216A"/>
    <w:rsid w:val="00A221EE"/>
    <w:rsid w:val="00A223B1"/>
    <w:rsid w:val="00A22A93"/>
    <w:rsid w:val="00A23A89"/>
    <w:rsid w:val="00A23FB5"/>
    <w:rsid w:val="00A2431F"/>
    <w:rsid w:val="00A24BCD"/>
    <w:rsid w:val="00A24E2E"/>
    <w:rsid w:val="00A24F1D"/>
    <w:rsid w:val="00A2571B"/>
    <w:rsid w:val="00A258D8"/>
    <w:rsid w:val="00A25958"/>
    <w:rsid w:val="00A25B9E"/>
    <w:rsid w:val="00A25CA4"/>
    <w:rsid w:val="00A25FAB"/>
    <w:rsid w:val="00A26924"/>
    <w:rsid w:val="00A26A3E"/>
    <w:rsid w:val="00A26E95"/>
    <w:rsid w:val="00A26EC9"/>
    <w:rsid w:val="00A27390"/>
    <w:rsid w:val="00A273E5"/>
    <w:rsid w:val="00A27623"/>
    <w:rsid w:val="00A2771A"/>
    <w:rsid w:val="00A277ED"/>
    <w:rsid w:val="00A27D0B"/>
    <w:rsid w:val="00A27E47"/>
    <w:rsid w:val="00A27FBE"/>
    <w:rsid w:val="00A30083"/>
    <w:rsid w:val="00A3064D"/>
    <w:rsid w:val="00A30EAB"/>
    <w:rsid w:val="00A30EF8"/>
    <w:rsid w:val="00A31096"/>
    <w:rsid w:val="00A3167F"/>
    <w:rsid w:val="00A31935"/>
    <w:rsid w:val="00A31B42"/>
    <w:rsid w:val="00A327C0"/>
    <w:rsid w:val="00A32917"/>
    <w:rsid w:val="00A329B3"/>
    <w:rsid w:val="00A32AE8"/>
    <w:rsid w:val="00A32CD5"/>
    <w:rsid w:val="00A3398C"/>
    <w:rsid w:val="00A33CA8"/>
    <w:rsid w:val="00A34179"/>
    <w:rsid w:val="00A342A4"/>
    <w:rsid w:val="00A34371"/>
    <w:rsid w:val="00A34D12"/>
    <w:rsid w:val="00A34E4B"/>
    <w:rsid w:val="00A35EE9"/>
    <w:rsid w:val="00A366BC"/>
    <w:rsid w:val="00A3687B"/>
    <w:rsid w:val="00A36C0B"/>
    <w:rsid w:val="00A36C75"/>
    <w:rsid w:val="00A36EB2"/>
    <w:rsid w:val="00A3763F"/>
    <w:rsid w:val="00A37959"/>
    <w:rsid w:val="00A379B9"/>
    <w:rsid w:val="00A37B65"/>
    <w:rsid w:val="00A4053F"/>
    <w:rsid w:val="00A40740"/>
    <w:rsid w:val="00A4081A"/>
    <w:rsid w:val="00A409BC"/>
    <w:rsid w:val="00A40A46"/>
    <w:rsid w:val="00A40C1B"/>
    <w:rsid w:val="00A40E9F"/>
    <w:rsid w:val="00A41115"/>
    <w:rsid w:val="00A41F0B"/>
    <w:rsid w:val="00A41FE0"/>
    <w:rsid w:val="00A4261B"/>
    <w:rsid w:val="00A4262F"/>
    <w:rsid w:val="00A42C72"/>
    <w:rsid w:val="00A4439E"/>
    <w:rsid w:val="00A45288"/>
    <w:rsid w:val="00A4579C"/>
    <w:rsid w:val="00A4605E"/>
    <w:rsid w:val="00A461D3"/>
    <w:rsid w:val="00A463AA"/>
    <w:rsid w:val="00A4670B"/>
    <w:rsid w:val="00A468C2"/>
    <w:rsid w:val="00A46CC5"/>
    <w:rsid w:val="00A47D96"/>
    <w:rsid w:val="00A5085C"/>
    <w:rsid w:val="00A5101E"/>
    <w:rsid w:val="00A51141"/>
    <w:rsid w:val="00A51553"/>
    <w:rsid w:val="00A515B3"/>
    <w:rsid w:val="00A53001"/>
    <w:rsid w:val="00A5306B"/>
    <w:rsid w:val="00A5320C"/>
    <w:rsid w:val="00A53770"/>
    <w:rsid w:val="00A539E1"/>
    <w:rsid w:val="00A54A70"/>
    <w:rsid w:val="00A54AFA"/>
    <w:rsid w:val="00A54B16"/>
    <w:rsid w:val="00A55483"/>
    <w:rsid w:val="00A557DF"/>
    <w:rsid w:val="00A5705A"/>
    <w:rsid w:val="00A60055"/>
    <w:rsid w:val="00A601DF"/>
    <w:rsid w:val="00A60239"/>
    <w:rsid w:val="00A60413"/>
    <w:rsid w:val="00A60895"/>
    <w:rsid w:val="00A60B92"/>
    <w:rsid w:val="00A60BC2"/>
    <w:rsid w:val="00A60C21"/>
    <w:rsid w:val="00A60C26"/>
    <w:rsid w:val="00A60D18"/>
    <w:rsid w:val="00A60E3F"/>
    <w:rsid w:val="00A616F2"/>
    <w:rsid w:val="00A61AE3"/>
    <w:rsid w:val="00A61BED"/>
    <w:rsid w:val="00A61C83"/>
    <w:rsid w:val="00A61E2C"/>
    <w:rsid w:val="00A6232C"/>
    <w:rsid w:val="00A62C6F"/>
    <w:rsid w:val="00A62FC9"/>
    <w:rsid w:val="00A6301E"/>
    <w:rsid w:val="00A639D7"/>
    <w:rsid w:val="00A63B08"/>
    <w:rsid w:val="00A64048"/>
    <w:rsid w:val="00A64A85"/>
    <w:rsid w:val="00A65026"/>
    <w:rsid w:val="00A654DC"/>
    <w:rsid w:val="00A656D6"/>
    <w:rsid w:val="00A65878"/>
    <w:rsid w:val="00A66083"/>
    <w:rsid w:val="00A664B1"/>
    <w:rsid w:val="00A6708F"/>
    <w:rsid w:val="00A673E8"/>
    <w:rsid w:val="00A677AE"/>
    <w:rsid w:val="00A67924"/>
    <w:rsid w:val="00A679BB"/>
    <w:rsid w:val="00A67B84"/>
    <w:rsid w:val="00A67B94"/>
    <w:rsid w:val="00A67C19"/>
    <w:rsid w:val="00A67F1F"/>
    <w:rsid w:val="00A70332"/>
    <w:rsid w:val="00A70785"/>
    <w:rsid w:val="00A70F6D"/>
    <w:rsid w:val="00A71470"/>
    <w:rsid w:val="00A715EC"/>
    <w:rsid w:val="00A71BA2"/>
    <w:rsid w:val="00A72799"/>
    <w:rsid w:val="00A72E94"/>
    <w:rsid w:val="00A73641"/>
    <w:rsid w:val="00A7382A"/>
    <w:rsid w:val="00A73B18"/>
    <w:rsid w:val="00A73B2B"/>
    <w:rsid w:val="00A73F03"/>
    <w:rsid w:val="00A74146"/>
    <w:rsid w:val="00A742BD"/>
    <w:rsid w:val="00A743B1"/>
    <w:rsid w:val="00A74B5E"/>
    <w:rsid w:val="00A74F73"/>
    <w:rsid w:val="00A75683"/>
    <w:rsid w:val="00A762B3"/>
    <w:rsid w:val="00A7642F"/>
    <w:rsid w:val="00A76591"/>
    <w:rsid w:val="00A7675D"/>
    <w:rsid w:val="00A76DA2"/>
    <w:rsid w:val="00A76F8C"/>
    <w:rsid w:val="00A77226"/>
    <w:rsid w:val="00A77758"/>
    <w:rsid w:val="00A777C3"/>
    <w:rsid w:val="00A77DB3"/>
    <w:rsid w:val="00A80088"/>
    <w:rsid w:val="00A811D3"/>
    <w:rsid w:val="00A8136A"/>
    <w:rsid w:val="00A81653"/>
    <w:rsid w:val="00A82280"/>
    <w:rsid w:val="00A826A9"/>
    <w:rsid w:val="00A82BEC"/>
    <w:rsid w:val="00A830B6"/>
    <w:rsid w:val="00A83488"/>
    <w:rsid w:val="00A84D90"/>
    <w:rsid w:val="00A85094"/>
    <w:rsid w:val="00A85347"/>
    <w:rsid w:val="00A85604"/>
    <w:rsid w:val="00A85654"/>
    <w:rsid w:val="00A857F1"/>
    <w:rsid w:val="00A85DC1"/>
    <w:rsid w:val="00A862B5"/>
    <w:rsid w:val="00A86323"/>
    <w:rsid w:val="00A86617"/>
    <w:rsid w:val="00A87640"/>
    <w:rsid w:val="00A878DC"/>
    <w:rsid w:val="00A87A5F"/>
    <w:rsid w:val="00A87FA1"/>
    <w:rsid w:val="00A90112"/>
    <w:rsid w:val="00A90522"/>
    <w:rsid w:val="00A90EC8"/>
    <w:rsid w:val="00A9128E"/>
    <w:rsid w:val="00A919D1"/>
    <w:rsid w:val="00A925F8"/>
    <w:rsid w:val="00A92A7D"/>
    <w:rsid w:val="00A92B62"/>
    <w:rsid w:val="00A930BA"/>
    <w:rsid w:val="00A931EF"/>
    <w:rsid w:val="00A939EF"/>
    <w:rsid w:val="00A93B7C"/>
    <w:rsid w:val="00A94C5C"/>
    <w:rsid w:val="00A953FA"/>
    <w:rsid w:val="00A95449"/>
    <w:rsid w:val="00A9550F"/>
    <w:rsid w:val="00A9580E"/>
    <w:rsid w:val="00A96081"/>
    <w:rsid w:val="00A964B3"/>
    <w:rsid w:val="00A97BFC"/>
    <w:rsid w:val="00A97C5D"/>
    <w:rsid w:val="00A97C79"/>
    <w:rsid w:val="00A97CEC"/>
    <w:rsid w:val="00A97F2A"/>
    <w:rsid w:val="00AA04FB"/>
    <w:rsid w:val="00AA06E5"/>
    <w:rsid w:val="00AA0C86"/>
    <w:rsid w:val="00AA18DF"/>
    <w:rsid w:val="00AA226E"/>
    <w:rsid w:val="00AA2643"/>
    <w:rsid w:val="00AA289B"/>
    <w:rsid w:val="00AA2D33"/>
    <w:rsid w:val="00AA2E6D"/>
    <w:rsid w:val="00AA311D"/>
    <w:rsid w:val="00AA3136"/>
    <w:rsid w:val="00AA3891"/>
    <w:rsid w:val="00AA3B35"/>
    <w:rsid w:val="00AA3B36"/>
    <w:rsid w:val="00AA3C8F"/>
    <w:rsid w:val="00AA44A3"/>
    <w:rsid w:val="00AA45CB"/>
    <w:rsid w:val="00AA45E7"/>
    <w:rsid w:val="00AA4691"/>
    <w:rsid w:val="00AA4BA2"/>
    <w:rsid w:val="00AA4E67"/>
    <w:rsid w:val="00AA503A"/>
    <w:rsid w:val="00AA568A"/>
    <w:rsid w:val="00AA5763"/>
    <w:rsid w:val="00AA599A"/>
    <w:rsid w:val="00AA6001"/>
    <w:rsid w:val="00AA6462"/>
    <w:rsid w:val="00AA679D"/>
    <w:rsid w:val="00AA6A7B"/>
    <w:rsid w:val="00AA6DA1"/>
    <w:rsid w:val="00AA70C4"/>
    <w:rsid w:val="00AA731E"/>
    <w:rsid w:val="00AA73B0"/>
    <w:rsid w:val="00AA7618"/>
    <w:rsid w:val="00AA764C"/>
    <w:rsid w:val="00AB03A4"/>
    <w:rsid w:val="00AB0694"/>
    <w:rsid w:val="00AB0ADF"/>
    <w:rsid w:val="00AB14C9"/>
    <w:rsid w:val="00AB1A2B"/>
    <w:rsid w:val="00AB1F6F"/>
    <w:rsid w:val="00AB2BF0"/>
    <w:rsid w:val="00AB3193"/>
    <w:rsid w:val="00AB358F"/>
    <w:rsid w:val="00AB37FA"/>
    <w:rsid w:val="00AB3918"/>
    <w:rsid w:val="00AB3CD4"/>
    <w:rsid w:val="00AB3E03"/>
    <w:rsid w:val="00AB456C"/>
    <w:rsid w:val="00AB473C"/>
    <w:rsid w:val="00AB4817"/>
    <w:rsid w:val="00AB4871"/>
    <w:rsid w:val="00AB5645"/>
    <w:rsid w:val="00AB5662"/>
    <w:rsid w:val="00AB58C5"/>
    <w:rsid w:val="00AB5B08"/>
    <w:rsid w:val="00AB5C8F"/>
    <w:rsid w:val="00AB6085"/>
    <w:rsid w:val="00AB62B3"/>
    <w:rsid w:val="00AB68B5"/>
    <w:rsid w:val="00AB692C"/>
    <w:rsid w:val="00AB69B6"/>
    <w:rsid w:val="00AB7032"/>
    <w:rsid w:val="00AB7261"/>
    <w:rsid w:val="00AC061B"/>
    <w:rsid w:val="00AC09CB"/>
    <w:rsid w:val="00AC1018"/>
    <w:rsid w:val="00AC1580"/>
    <w:rsid w:val="00AC21AE"/>
    <w:rsid w:val="00AC257D"/>
    <w:rsid w:val="00AC262A"/>
    <w:rsid w:val="00AC327F"/>
    <w:rsid w:val="00AC34D3"/>
    <w:rsid w:val="00AC3566"/>
    <w:rsid w:val="00AC3CD9"/>
    <w:rsid w:val="00AC3F11"/>
    <w:rsid w:val="00AC41BB"/>
    <w:rsid w:val="00AC4468"/>
    <w:rsid w:val="00AC4653"/>
    <w:rsid w:val="00AC5092"/>
    <w:rsid w:val="00AC5666"/>
    <w:rsid w:val="00AC6060"/>
    <w:rsid w:val="00AC6FE7"/>
    <w:rsid w:val="00AC71C3"/>
    <w:rsid w:val="00AC7230"/>
    <w:rsid w:val="00AC7AD4"/>
    <w:rsid w:val="00AC7AE2"/>
    <w:rsid w:val="00AC7BF4"/>
    <w:rsid w:val="00AC7C5F"/>
    <w:rsid w:val="00AD012D"/>
    <w:rsid w:val="00AD1109"/>
    <w:rsid w:val="00AD1285"/>
    <w:rsid w:val="00AD17BD"/>
    <w:rsid w:val="00AD1966"/>
    <w:rsid w:val="00AD26AE"/>
    <w:rsid w:val="00AD2724"/>
    <w:rsid w:val="00AD283A"/>
    <w:rsid w:val="00AD30B7"/>
    <w:rsid w:val="00AD3A90"/>
    <w:rsid w:val="00AD3B77"/>
    <w:rsid w:val="00AD40FE"/>
    <w:rsid w:val="00AD427C"/>
    <w:rsid w:val="00AD4C8B"/>
    <w:rsid w:val="00AD57F9"/>
    <w:rsid w:val="00AD5B2D"/>
    <w:rsid w:val="00AD5DBC"/>
    <w:rsid w:val="00AD6276"/>
    <w:rsid w:val="00AD67D4"/>
    <w:rsid w:val="00AD6E2D"/>
    <w:rsid w:val="00AD77B5"/>
    <w:rsid w:val="00AD7AF1"/>
    <w:rsid w:val="00AD7C99"/>
    <w:rsid w:val="00AD7D74"/>
    <w:rsid w:val="00AD7FAF"/>
    <w:rsid w:val="00AE0422"/>
    <w:rsid w:val="00AE1B1E"/>
    <w:rsid w:val="00AE24EF"/>
    <w:rsid w:val="00AE2A64"/>
    <w:rsid w:val="00AE3914"/>
    <w:rsid w:val="00AE3F9C"/>
    <w:rsid w:val="00AE444D"/>
    <w:rsid w:val="00AE48C2"/>
    <w:rsid w:val="00AE4955"/>
    <w:rsid w:val="00AE4D72"/>
    <w:rsid w:val="00AE4E8F"/>
    <w:rsid w:val="00AE52FE"/>
    <w:rsid w:val="00AE583F"/>
    <w:rsid w:val="00AE5C50"/>
    <w:rsid w:val="00AE6184"/>
    <w:rsid w:val="00AE6FAF"/>
    <w:rsid w:val="00AE7656"/>
    <w:rsid w:val="00AE7AD3"/>
    <w:rsid w:val="00AE7C53"/>
    <w:rsid w:val="00AE7DC9"/>
    <w:rsid w:val="00AE7E8A"/>
    <w:rsid w:val="00AE7FE0"/>
    <w:rsid w:val="00AF00A2"/>
    <w:rsid w:val="00AF0B0E"/>
    <w:rsid w:val="00AF10BF"/>
    <w:rsid w:val="00AF11A1"/>
    <w:rsid w:val="00AF134B"/>
    <w:rsid w:val="00AF1456"/>
    <w:rsid w:val="00AF147D"/>
    <w:rsid w:val="00AF219F"/>
    <w:rsid w:val="00AF21B7"/>
    <w:rsid w:val="00AF4F8E"/>
    <w:rsid w:val="00AF52C8"/>
    <w:rsid w:val="00AF58C5"/>
    <w:rsid w:val="00AF5EA1"/>
    <w:rsid w:val="00AF6018"/>
    <w:rsid w:val="00AF66F6"/>
    <w:rsid w:val="00AF730D"/>
    <w:rsid w:val="00AF733E"/>
    <w:rsid w:val="00AF7470"/>
    <w:rsid w:val="00AF7507"/>
    <w:rsid w:val="00AF7958"/>
    <w:rsid w:val="00B00B03"/>
    <w:rsid w:val="00B00FD8"/>
    <w:rsid w:val="00B01076"/>
    <w:rsid w:val="00B01210"/>
    <w:rsid w:val="00B0167C"/>
    <w:rsid w:val="00B01C6E"/>
    <w:rsid w:val="00B022A5"/>
    <w:rsid w:val="00B02C07"/>
    <w:rsid w:val="00B02D09"/>
    <w:rsid w:val="00B0323B"/>
    <w:rsid w:val="00B0343D"/>
    <w:rsid w:val="00B0389F"/>
    <w:rsid w:val="00B05736"/>
    <w:rsid w:val="00B05AC5"/>
    <w:rsid w:val="00B0600C"/>
    <w:rsid w:val="00B0692A"/>
    <w:rsid w:val="00B06A31"/>
    <w:rsid w:val="00B0704B"/>
    <w:rsid w:val="00B07700"/>
    <w:rsid w:val="00B10416"/>
    <w:rsid w:val="00B105F6"/>
    <w:rsid w:val="00B108C3"/>
    <w:rsid w:val="00B10AD8"/>
    <w:rsid w:val="00B10F02"/>
    <w:rsid w:val="00B11263"/>
    <w:rsid w:val="00B112D0"/>
    <w:rsid w:val="00B1138D"/>
    <w:rsid w:val="00B11468"/>
    <w:rsid w:val="00B1191F"/>
    <w:rsid w:val="00B1261E"/>
    <w:rsid w:val="00B12D76"/>
    <w:rsid w:val="00B12E4D"/>
    <w:rsid w:val="00B1305F"/>
    <w:rsid w:val="00B135DC"/>
    <w:rsid w:val="00B13836"/>
    <w:rsid w:val="00B139CA"/>
    <w:rsid w:val="00B14154"/>
    <w:rsid w:val="00B14507"/>
    <w:rsid w:val="00B1469B"/>
    <w:rsid w:val="00B14CAC"/>
    <w:rsid w:val="00B156F6"/>
    <w:rsid w:val="00B15B0A"/>
    <w:rsid w:val="00B15BEA"/>
    <w:rsid w:val="00B15C53"/>
    <w:rsid w:val="00B15F69"/>
    <w:rsid w:val="00B16648"/>
    <w:rsid w:val="00B16791"/>
    <w:rsid w:val="00B168AD"/>
    <w:rsid w:val="00B168BC"/>
    <w:rsid w:val="00B171C6"/>
    <w:rsid w:val="00B1730E"/>
    <w:rsid w:val="00B17371"/>
    <w:rsid w:val="00B17612"/>
    <w:rsid w:val="00B1781D"/>
    <w:rsid w:val="00B20BE1"/>
    <w:rsid w:val="00B21E03"/>
    <w:rsid w:val="00B223CC"/>
    <w:rsid w:val="00B22A66"/>
    <w:rsid w:val="00B233CC"/>
    <w:rsid w:val="00B23608"/>
    <w:rsid w:val="00B236B0"/>
    <w:rsid w:val="00B23D7D"/>
    <w:rsid w:val="00B23DAF"/>
    <w:rsid w:val="00B23FBF"/>
    <w:rsid w:val="00B23FE6"/>
    <w:rsid w:val="00B24A63"/>
    <w:rsid w:val="00B24BEC"/>
    <w:rsid w:val="00B24C37"/>
    <w:rsid w:val="00B25455"/>
    <w:rsid w:val="00B25CE7"/>
    <w:rsid w:val="00B26F6B"/>
    <w:rsid w:val="00B26F9C"/>
    <w:rsid w:val="00B270AF"/>
    <w:rsid w:val="00B27100"/>
    <w:rsid w:val="00B27193"/>
    <w:rsid w:val="00B27E86"/>
    <w:rsid w:val="00B30331"/>
    <w:rsid w:val="00B3159F"/>
    <w:rsid w:val="00B31B92"/>
    <w:rsid w:val="00B31C8F"/>
    <w:rsid w:val="00B31DC3"/>
    <w:rsid w:val="00B3202D"/>
    <w:rsid w:val="00B3283D"/>
    <w:rsid w:val="00B32AB0"/>
    <w:rsid w:val="00B33503"/>
    <w:rsid w:val="00B33685"/>
    <w:rsid w:val="00B33D98"/>
    <w:rsid w:val="00B341F2"/>
    <w:rsid w:val="00B34235"/>
    <w:rsid w:val="00B34348"/>
    <w:rsid w:val="00B34758"/>
    <w:rsid w:val="00B34E7F"/>
    <w:rsid w:val="00B35972"/>
    <w:rsid w:val="00B363A1"/>
    <w:rsid w:val="00B364D7"/>
    <w:rsid w:val="00B36A6E"/>
    <w:rsid w:val="00B36DD5"/>
    <w:rsid w:val="00B36E17"/>
    <w:rsid w:val="00B36EA1"/>
    <w:rsid w:val="00B370DC"/>
    <w:rsid w:val="00B37920"/>
    <w:rsid w:val="00B37A05"/>
    <w:rsid w:val="00B37CCC"/>
    <w:rsid w:val="00B40112"/>
    <w:rsid w:val="00B40375"/>
    <w:rsid w:val="00B409AA"/>
    <w:rsid w:val="00B40F3D"/>
    <w:rsid w:val="00B416BA"/>
    <w:rsid w:val="00B4196A"/>
    <w:rsid w:val="00B41B81"/>
    <w:rsid w:val="00B424A6"/>
    <w:rsid w:val="00B42530"/>
    <w:rsid w:val="00B42D6E"/>
    <w:rsid w:val="00B4323C"/>
    <w:rsid w:val="00B432CB"/>
    <w:rsid w:val="00B43978"/>
    <w:rsid w:val="00B439A9"/>
    <w:rsid w:val="00B43C27"/>
    <w:rsid w:val="00B44443"/>
    <w:rsid w:val="00B445D8"/>
    <w:rsid w:val="00B44874"/>
    <w:rsid w:val="00B44C4D"/>
    <w:rsid w:val="00B453AA"/>
    <w:rsid w:val="00B45773"/>
    <w:rsid w:val="00B457A0"/>
    <w:rsid w:val="00B46A56"/>
    <w:rsid w:val="00B46A6D"/>
    <w:rsid w:val="00B46BFE"/>
    <w:rsid w:val="00B46D5C"/>
    <w:rsid w:val="00B471E8"/>
    <w:rsid w:val="00B47913"/>
    <w:rsid w:val="00B50869"/>
    <w:rsid w:val="00B50AB2"/>
    <w:rsid w:val="00B50FB7"/>
    <w:rsid w:val="00B51F0D"/>
    <w:rsid w:val="00B51F9B"/>
    <w:rsid w:val="00B522F7"/>
    <w:rsid w:val="00B523FF"/>
    <w:rsid w:val="00B52485"/>
    <w:rsid w:val="00B5259F"/>
    <w:rsid w:val="00B52861"/>
    <w:rsid w:val="00B53F4E"/>
    <w:rsid w:val="00B541FD"/>
    <w:rsid w:val="00B5430F"/>
    <w:rsid w:val="00B54FA5"/>
    <w:rsid w:val="00B55CFE"/>
    <w:rsid w:val="00B56444"/>
    <w:rsid w:val="00B572D1"/>
    <w:rsid w:val="00B57770"/>
    <w:rsid w:val="00B57CEA"/>
    <w:rsid w:val="00B57E41"/>
    <w:rsid w:val="00B60165"/>
    <w:rsid w:val="00B60183"/>
    <w:rsid w:val="00B6021E"/>
    <w:rsid w:val="00B60255"/>
    <w:rsid w:val="00B604D8"/>
    <w:rsid w:val="00B60B0F"/>
    <w:rsid w:val="00B61196"/>
    <w:rsid w:val="00B6184A"/>
    <w:rsid w:val="00B61945"/>
    <w:rsid w:val="00B61AA8"/>
    <w:rsid w:val="00B61C78"/>
    <w:rsid w:val="00B61CB6"/>
    <w:rsid w:val="00B61DD3"/>
    <w:rsid w:val="00B61E7D"/>
    <w:rsid w:val="00B61FA8"/>
    <w:rsid w:val="00B626CD"/>
    <w:rsid w:val="00B628FF"/>
    <w:rsid w:val="00B62E35"/>
    <w:rsid w:val="00B64201"/>
    <w:rsid w:val="00B6479A"/>
    <w:rsid w:val="00B64BA1"/>
    <w:rsid w:val="00B64F30"/>
    <w:rsid w:val="00B64F56"/>
    <w:rsid w:val="00B65098"/>
    <w:rsid w:val="00B65694"/>
    <w:rsid w:val="00B6629B"/>
    <w:rsid w:val="00B66942"/>
    <w:rsid w:val="00B66AD3"/>
    <w:rsid w:val="00B66B8E"/>
    <w:rsid w:val="00B66D9C"/>
    <w:rsid w:val="00B66DEC"/>
    <w:rsid w:val="00B66F97"/>
    <w:rsid w:val="00B6733D"/>
    <w:rsid w:val="00B676BC"/>
    <w:rsid w:val="00B7030E"/>
    <w:rsid w:val="00B703B8"/>
    <w:rsid w:val="00B7056E"/>
    <w:rsid w:val="00B709A3"/>
    <w:rsid w:val="00B709B8"/>
    <w:rsid w:val="00B70C06"/>
    <w:rsid w:val="00B713DF"/>
    <w:rsid w:val="00B713EB"/>
    <w:rsid w:val="00B71966"/>
    <w:rsid w:val="00B725DF"/>
    <w:rsid w:val="00B72800"/>
    <w:rsid w:val="00B72E1B"/>
    <w:rsid w:val="00B7303F"/>
    <w:rsid w:val="00B7371E"/>
    <w:rsid w:val="00B73F4D"/>
    <w:rsid w:val="00B73FD9"/>
    <w:rsid w:val="00B7435D"/>
    <w:rsid w:val="00B74644"/>
    <w:rsid w:val="00B74844"/>
    <w:rsid w:val="00B74868"/>
    <w:rsid w:val="00B749A6"/>
    <w:rsid w:val="00B75762"/>
    <w:rsid w:val="00B75787"/>
    <w:rsid w:val="00B75C44"/>
    <w:rsid w:val="00B75C4F"/>
    <w:rsid w:val="00B763F6"/>
    <w:rsid w:val="00B765EE"/>
    <w:rsid w:val="00B76F37"/>
    <w:rsid w:val="00B777D1"/>
    <w:rsid w:val="00B77AE3"/>
    <w:rsid w:val="00B77B44"/>
    <w:rsid w:val="00B803FC"/>
    <w:rsid w:val="00B80AD1"/>
    <w:rsid w:val="00B80B8B"/>
    <w:rsid w:val="00B8147C"/>
    <w:rsid w:val="00B81991"/>
    <w:rsid w:val="00B822D9"/>
    <w:rsid w:val="00B825CE"/>
    <w:rsid w:val="00B83134"/>
    <w:rsid w:val="00B837C0"/>
    <w:rsid w:val="00B83F79"/>
    <w:rsid w:val="00B844D5"/>
    <w:rsid w:val="00B84675"/>
    <w:rsid w:val="00B849EF"/>
    <w:rsid w:val="00B84D13"/>
    <w:rsid w:val="00B85189"/>
    <w:rsid w:val="00B8651C"/>
    <w:rsid w:val="00B86C2A"/>
    <w:rsid w:val="00B8701D"/>
    <w:rsid w:val="00B870C5"/>
    <w:rsid w:val="00B8743A"/>
    <w:rsid w:val="00B87F54"/>
    <w:rsid w:val="00B87F5B"/>
    <w:rsid w:val="00B901A8"/>
    <w:rsid w:val="00B90391"/>
    <w:rsid w:val="00B903BC"/>
    <w:rsid w:val="00B9057D"/>
    <w:rsid w:val="00B90716"/>
    <w:rsid w:val="00B90863"/>
    <w:rsid w:val="00B9110B"/>
    <w:rsid w:val="00B91962"/>
    <w:rsid w:val="00B919B8"/>
    <w:rsid w:val="00B91CF6"/>
    <w:rsid w:val="00B91E86"/>
    <w:rsid w:val="00B91F24"/>
    <w:rsid w:val="00B9226D"/>
    <w:rsid w:val="00B92308"/>
    <w:rsid w:val="00B92509"/>
    <w:rsid w:val="00B92753"/>
    <w:rsid w:val="00B92885"/>
    <w:rsid w:val="00B93071"/>
    <w:rsid w:val="00B9379B"/>
    <w:rsid w:val="00B93D55"/>
    <w:rsid w:val="00B93F81"/>
    <w:rsid w:val="00B9442D"/>
    <w:rsid w:val="00B95108"/>
    <w:rsid w:val="00B95320"/>
    <w:rsid w:val="00B95602"/>
    <w:rsid w:val="00B959F1"/>
    <w:rsid w:val="00B95DF4"/>
    <w:rsid w:val="00B95E4C"/>
    <w:rsid w:val="00B95E95"/>
    <w:rsid w:val="00B96012"/>
    <w:rsid w:val="00B97077"/>
    <w:rsid w:val="00B97083"/>
    <w:rsid w:val="00B9764D"/>
    <w:rsid w:val="00B97AEA"/>
    <w:rsid w:val="00B97CF9"/>
    <w:rsid w:val="00BA00E7"/>
    <w:rsid w:val="00BA062B"/>
    <w:rsid w:val="00BA0730"/>
    <w:rsid w:val="00BA11E3"/>
    <w:rsid w:val="00BA1AB6"/>
    <w:rsid w:val="00BA208C"/>
    <w:rsid w:val="00BA22D1"/>
    <w:rsid w:val="00BA3048"/>
    <w:rsid w:val="00BA33AD"/>
    <w:rsid w:val="00BA34E0"/>
    <w:rsid w:val="00BA355A"/>
    <w:rsid w:val="00BA3698"/>
    <w:rsid w:val="00BA4B34"/>
    <w:rsid w:val="00BA4B89"/>
    <w:rsid w:val="00BA5864"/>
    <w:rsid w:val="00BA5AE6"/>
    <w:rsid w:val="00BA5B68"/>
    <w:rsid w:val="00BA5C82"/>
    <w:rsid w:val="00BA5EDD"/>
    <w:rsid w:val="00BA616F"/>
    <w:rsid w:val="00BA6E37"/>
    <w:rsid w:val="00BA7AEC"/>
    <w:rsid w:val="00BB03FB"/>
    <w:rsid w:val="00BB05B4"/>
    <w:rsid w:val="00BB1B24"/>
    <w:rsid w:val="00BB1CBB"/>
    <w:rsid w:val="00BB201D"/>
    <w:rsid w:val="00BB210F"/>
    <w:rsid w:val="00BB243E"/>
    <w:rsid w:val="00BB2C38"/>
    <w:rsid w:val="00BB2CFF"/>
    <w:rsid w:val="00BB34DB"/>
    <w:rsid w:val="00BB3BA1"/>
    <w:rsid w:val="00BB3E3B"/>
    <w:rsid w:val="00BB4007"/>
    <w:rsid w:val="00BB4B51"/>
    <w:rsid w:val="00BB4D5C"/>
    <w:rsid w:val="00BB4E54"/>
    <w:rsid w:val="00BB5133"/>
    <w:rsid w:val="00BB5A2B"/>
    <w:rsid w:val="00BB5A83"/>
    <w:rsid w:val="00BB5B7F"/>
    <w:rsid w:val="00BB5E4F"/>
    <w:rsid w:val="00BB5EDB"/>
    <w:rsid w:val="00BB60AD"/>
    <w:rsid w:val="00BB687D"/>
    <w:rsid w:val="00BB68AE"/>
    <w:rsid w:val="00BB790C"/>
    <w:rsid w:val="00BB7DAC"/>
    <w:rsid w:val="00BB7EF9"/>
    <w:rsid w:val="00BC048B"/>
    <w:rsid w:val="00BC059A"/>
    <w:rsid w:val="00BC0771"/>
    <w:rsid w:val="00BC08F2"/>
    <w:rsid w:val="00BC0A10"/>
    <w:rsid w:val="00BC0CD9"/>
    <w:rsid w:val="00BC0DA2"/>
    <w:rsid w:val="00BC0F5D"/>
    <w:rsid w:val="00BC109C"/>
    <w:rsid w:val="00BC125C"/>
    <w:rsid w:val="00BC12D5"/>
    <w:rsid w:val="00BC16B8"/>
    <w:rsid w:val="00BC195F"/>
    <w:rsid w:val="00BC1A65"/>
    <w:rsid w:val="00BC1AC7"/>
    <w:rsid w:val="00BC1EBD"/>
    <w:rsid w:val="00BC2D59"/>
    <w:rsid w:val="00BC30DD"/>
    <w:rsid w:val="00BC31B7"/>
    <w:rsid w:val="00BC338F"/>
    <w:rsid w:val="00BC3527"/>
    <w:rsid w:val="00BC36EB"/>
    <w:rsid w:val="00BC3B48"/>
    <w:rsid w:val="00BC3DA8"/>
    <w:rsid w:val="00BC3F07"/>
    <w:rsid w:val="00BC41CA"/>
    <w:rsid w:val="00BC447E"/>
    <w:rsid w:val="00BC47AB"/>
    <w:rsid w:val="00BC4DDD"/>
    <w:rsid w:val="00BC4F25"/>
    <w:rsid w:val="00BC509C"/>
    <w:rsid w:val="00BC5201"/>
    <w:rsid w:val="00BC5ABE"/>
    <w:rsid w:val="00BC5E46"/>
    <w:rsid w:val="00BC5FE9"/>
    <w:rsid w:val="00BC692F"/>
    <w:rsid w:val="00BC6935"/>
    <w:rsid w:val="00BC6F19"/>
    <w:rsid w:val="00BC721E"/>
    <w:rsid w:val="00BC7278"/>
    <w:rsid w:val="00BC72C0"/>
    <w:rsid w:val="00BC79D1"/>
    <w:rsid w:val="00BC7C22"/>
    <w:rsid w:val="00BD0B99"/>
    <w:rsid w:val="00BD0BDB"/>
    <w:rsid w:val="00BD1D3B"/>
    <w:rsid w:val="00BD20E2"/>
    <w:rsid w:val="00BD2828"/>
    <w:rsid w:val="00BD2932"/>
    <w:rsid w:val="00BD2E88"/>
    <w:rsid w:val="00BD30EB"/>
    <w:rsid w:val="00BD346C"/>
    <w:rsid w:val="00BD35DB"/>
    <w:rsid w:val="00BD39CF"/>
    <w:rsid w:val="00BD39D0"/>
    <w:rsid w:val="00BD3DAE"/>
    <w:rsid w:val="00BD3EE8"/>
    <w:rsid w:val="00BD44E2"/>
    <w:rsid w:val="00BD4986"/>
    <w:rsid w:val="00BD4A8A"/>
    <w:rsid w:val="00BD536E"/>
    <w:rsid w:val="00BD5409"/>
    <w:rsid w:val="00BD591D"/>
    <w:rsid w:val="00BD5967"/>
    <w:rsid w:val="00BD5CA4"/>
    <w:rsid w:val="00BD5E5F"/>
    <w:rsid w:val="00BD6365"/>
    <w:rsid w:val="00BD68D6"/>
    <w:rsid w:val="00BD6C77"/>
    <w:rsid w:val="00BD6E2B"/>
    <w:rsid w:val="00BD6E4E"/>
    <w:rsid w:val="00BD7791"/>
    <w:rsid w:val="00BD7DB8"/>
    <w:rsid w:val="00BD7F40"/>
    <w:rsid w:val="00BE0484"/>
    <w:rsid w:val="00BE0646"/>
    <w:rsid w:val="00BE0C03"/>
    <w:rsid w:val="00BE1024"/>
    <w:rsid w:val="00BE1655"/>
    <w:rsid w:val="00BE1859"/>
    <w:rsid w:val="00BE1C62"/>
    <w:rsid w:val="00BE1F39"/>
    <w:rsid w:val="00BE2277"/>
    <w:rsid w:val="00BE22DD"/>
    <w:rsid w:val="00BE26A3"/>
    <w:rsid w:val="00BE28C3"/>
    <w:rsid w:val="00BE2C2A"/>
    <w:rsid w:val="00BE2CE4"/>
    <w:rsid w:val="00BE2E6C"/>
    <w:rsid w:val="00BE2ECD"/>
    <w:rsid w:val="00BE361A"/>
    <w:rsid w:val="00BE3CCC"/>
    <w:rsid w:val="00BE3E35"/>
    <w:rsid w:val="00BE43B0"/>
    <w:rsid w:val="00BE4666"/>
    <w:rsid w:val="00BE47A8"/>
    <w:rsid w:val="00BE4D5F"/>
    <w:rsid w:val="00BE5279"/>
    <w:rsid w:val="00BE5523"/>
    <w:rsid w:val="00BE59A5"/>
    <w:rsid w:val="00BE5DF4"/>
    <w:rsid w:val="00BE5F51"/>
    <w:rsid w:val="00BE6328"/>
    <w:rsid w:val="00BE64B1"/>
    <w:rsid w:val="00BE6A15"/>
    <w:rsid w:val="00BE6B3F"/>
    <w:rsid w:val="00BE6CAA"/>
    <w:rsid w:val="00BE6D13"/>
    <w:rsid w:val="00BE6EEF"/>
    <w:rsid w:val="00BE72C4"/>
    <w:rsid w:val="00BE7606"/>
    <w:rsid w:val="00BE782C"/>
    <w:rsid w:val="00BF0080"/>
    <w:rsid w:val="00BF033C"/>
    <w:rsid w:val="00BF0FA1"/>
    <w:rsid w:val="00BF150E"/>
    <w:rsid w:val="00BF19D6"/>
    <w:rsid w:val="00BF2080"/>
    <w:rsid w:val="00BF2373"/>
    <w:rsid w:val="00BF25BA"/>
    <w:rsid w:val="00BF2968"/>
    <w:rsid w:val="00BF2EAC"/>
    <w:rsid w:val="00BF37DE"/>
    <w:rsid w:val="00BF3BB1"/>
    <w:rsid w:val="00BF3EF0"/>
    <w:rsid w:val="00BF3FCF"/>
    <w:rsid w:val="00BF42C4"/>
    <w:rsid w:val="00BF4BFC"/>
    <w:rsid w:val="00BF4D70"/>
    <w:rsid w:val="00BF5C31"/>
    <w:rsid w:val="00BF5D59"/>
    <w:rsid w:val="00BF5ECE"/>
    <w:rsid w:val="00BF61CA"/>
    <w:rsid w:val="00BF63DE"/>
    <w:rsid w:val="00BF6611"/>
    <w:rsid w:val="00BF6E31"/>
    <w:rsid w:val="00BF737F"/>
    <w:rsid w:val="00BF73D1"/>
    <w:rsid w:val="00BF73F2"/>
    <w:rsid w:val="00BF7E92"/>
    <w:rsid w:val="00C0072B"/>
    <w:rsid w:val="00C008DC"/>
    <w:rsid w:val="00C00995"/>
    <w:rsid w:val="00C009C1"/>
    <w:rsid w:val="00C00C1A"/>
    <w:rsid w:val="00C00E91"/>
    <w:rsid w:val="00C011BF"/>
    <w:rsid w:val="00C01401"/>
    <w:rsid w:val="00C01A0B"/>
    <w:rsid w:val="00C01CA9"/>
    <w:rsid w:val="00C02B0B"/>
    <w:rsid w:val="00C02E83"/>
    <w:rsid w:val="00C0407C"/>
    <w:rsid w:val="00C0438A"/>
    <w:rsid w:val="00C04466"/>
    <w:rsid w:val="00C04475"/>
    <w:rsid w:val="00C046B2"/>
    <w:rsid w:val="00C04787"/>
    <w:rsid w:val="00C04B74"/>
    <w:rsid w:val="00C054A3"/>
    <w:rsid w:val="00C057F8"/>
    <w:rsid w:val="00C05D54"/>
    <w:rsid w:val="00C06022"/>
    <w:rsid w:val="00C0610C"/>
    <w:rsid w:val="00C06F78"/>
    <w:rsid w:val="00C07750"/>
    <w:rsid w:val="00C07A10"/>
    <w:rsid w:val="00C07C57"/>
    <w:rsid w:val="00C07D92"/>
    <w:rsid w:val="00C100CD"/>
    <w:rsid w:val="00C1023D"/>
    <w:rsid w:val="00C104A8"/>
    <w:rsid w:val="00C10B12"/>
    <w:rsid w:val="00C10C86"/>
    <w:rsid w:val="00C11BC1"/>
    <w:rsid w:val="00C11BF2"/>
    <w:rsid w:val="00C11C22"/>
    <w:rsid w:val="00C11E77"/>
    <w:rsid w:val="00C1212F"/>
    <w:rsid w:val="00C12395"/>
    <w:rsid w:val="00C12490"/>
    <w:rsid w:val="00C126BE"/>
    <w:rsid w:val="00C12938"/>
    <w:rsid w:val="00C137CD"/>
    <w:rsid w:val="00C1416A"/>
    <w:rsid w:val="00C146E8"/>
    <w:rsid w:val="00C1512E"/>
    <w:rsid w:val="00C157BF"/>
    <w:rsid w:val="00C159AD"/>
    <w:rsid w:val="00C15AA9"/>
    <w:rsid w:val="00C16320"/>
    <w:rsid w:val="00C16D15"/>
    <w:rsid w:val="00C173A7"/>
    <w:rsid w:val="00C17E96"/>
    <w:rsid w:val="00C205BA"/>
    <w:rsid w:val="00C2078C"/>
    <w:rsid w:val="00C21793"/>
    <w:rsid w:val="00C21A93"/>
    <w:rsid w:val="00C21AD5"/>
    <w:rsid w:val="00C22088"/>
    <w:rsid w:val="00C22526"/>
    <w:rsid w:val="00C229A3"/>
    <w:rsid w:val="00C22EE5"/>
    <w:rsid w:val="00C22F1D"/>
    <w:rsid w:val="00C23161"/>
    <w:rsid w:val="00C23189"/>
    <w:rsid w:val="00C24051"/>
    <w:rsid w:val="00C244FD"/>
    <w:rsid w:val="00C246B4"/>
    <w:rsid w:val="00C25295"/>
    <w:rsid w:val="00C254DF"/>
    <w:rsid w:val="00C25A11"/>
    <w:rsid w:val="00C25D55"/>
    <w:rsid w:val="00C2629C"/>
    <w:rsid w:val="00C264D9"/>
    <w:rsid w:val="00C26979"/>
    <w:rsid w:val="00C274F9"/>
    <w:rsid w:val="00C27528"/>
    <w:rsid w:val="00C27A93"/>
    <w:rsid w:val="00C27D00"/>
    <w:rsid w:val="00C3038B"/>
    <w:rsid w:val="00C3046A"/>
    <w:rsid w:val="00C30481"/>
    <w:rsid w:val="00C30D39"/>
    <w:rsid w:val="00C31145"/>
    <w:rsid w:val="00C31156"/>
    <w:rsid w:val="00C313CC"/>
    <w:rsid w:val="00C31634"/>
    <w:rsid w:val="00C318F7"/>
    <w:rsid w:val="00C31BB7"/>
    <w:rsid w:val="00C31DE4"/>
    <w:rsid w:val="00C32590"/>
    <w:rsid w:val="00C32C32"/>
    <w:rsid w:val="00C32E3F"/>
    <w:rsid w:val="00C32FBB"/>
    <w:rsid w:val="00C3323E"/>
    <w:rsid w:val="00C338E0"/>
    <w:rsid w:val="00C33CD4"/>
    <w:rsid w:val="00C33FD9"/>
    <w:rsid w:val="00C34266"/>
    <w:rsid w:val="00C348A6"/>
    <w:rsid w:val="00C34E7E"/>
    <w:rsid w:val="00C3545E"/>
    <w:rsid w:val="00C35593"/>
    <w:rsid w:val="00C35A4D"/>
    <w:rsid w:val="00C35FB0"/>
    <w:rsid w:val="00C360E1"/>
    <w:rsid w:val="00C36500"/>
    <w:rsid w:val="00C3673B"/>
    <w:rsid w:val="00C3677A"/>
    <w:rsid w:val="00C36940"/>
    <w:rsid w:val="00C36F83"/>
    <w:rsid w:val="00C37460"/>
    <w:rsid w:val="00C37C8D"/>
    <w:rsid w:val="00C37CED"/>
    <w:rsid w:val="00C37E40"/>
    <w:rsid w:val="00C401A1"/>
    <w:rsid w:val="00C40234"/>
    <w:rsid w:val="00C4050A"/>
    <w:rsid w:val="00C40A3A"/>
    <w:rsid w:val="00C41193"/>
    <w:rsid w:val="00C415E5"/>
    <w:rsid w:val="00C41F2E"/>
    <w:rsid w:val="00C41F5C"/>
    <w:rsid w:val="00C42096"/>
    <w:rsid w:val="00C422F9"/>
    <w:rsid w:val="00C4265E"/>
    <w:rsid w:val="00C42AD3"/>
    <w:rsid w:val="00C4329A"/>
    <w:rsid w:val="00C4347A"/>
    <w:rsid w:val="00C43F3F"/>
    <w:rsid w:val="00C44171"/>
    <w:rsid w:val="00C44410"/>
    <w:rsid w:val="00C44716"/>
    <w:rsid w:val="00C44C35"/>
    <w:rsid w:val="00C44E9F"/>
    <w:rsid w:val="00C4519F"/>
    <w:rsid w:val="00C45397"/>
    <w:rsid w:val="00C45A18"/>
    <w:rsid w:val="00C45AC5"/>
    <w:rsid w:val="00C45B3B"/>
    <w:rsid w:val="00C45F16"/>
    <w:rsid w:val="00C4614E"/>
    <w:rsid w:val="00C46177"/>
    <w:rsid w:val="00C466F6"/>
    <w:rsid w:val="00C4673C"/>
    <w:rsid w:val="00C478E6"/>
    <w:rsid w:val="00C4791A"/>
    <w:rsid w:val="00C47B07"/>
    <w:rsid w:val="00C47BB6"/>
    <w:rsid w:val="00C47BF5"/>
    <w:rsid w:val="00C47CB2"/>
    <w:rsid w:val="00C47E3B"/>
    <w:rsid w:val="00C47F65"/>
    <w:rsid w:val="00C509AF"/>
    <w:rsid w:val="00C50A18"/>
    <w:rsid w:val="00C510DB"/>
    <w:rsid w:val="00C51E6C"/>
    <w:rsid w:val="00C51F89"/>
    <w:rsid w:val="00C52050"/>
    <w:rsid w:val="00C5283E"/>
    <w:rsid w:val="00C52849"/>
    <w:rsid w:val="00C528FF"/>
    <w:rsid w:val="00C53638"/>
    <w:rsid w:val="00C538AC"/>
    <w:rsid w:val="00C53B7C"/>
    <w:rsid w:val="00C53FC7"/>
    <w:rsid w:val="00C542F4"/>
    <w:rsid w:val="00C54334"/>
    <w:rsid w:val="00C5440C"/>
    <w:rsid w:val="00C54754"/>
    <w:rsid w:val="00C552E2"/>
    <w:rsid w:val="00C55C01"/>
    <w:rsid w:val="00C55E1C"/>
    <w:rsid w:val="00C56110"/>
    <w:rsid w:val="00C565A6"/>
    <w:rsid w:val="00C5671C"/>
    <w:rsid w:val="00C56E7C"/>
    <w:rsid w:val="00C57260"/>
    <w:rsid w:val="00C572E9"/>
    <w:rsid w:val="00C57572"/>
    <w:rsid w:val="00C5773B"/>
    <w:rsid w:val="00C57DC8"/>
    <w:rsid w:val="00C57F39"/>
    <w:rsid w:val="00C6041E"/>
    <w:rsid w:val="00C60F4F"/>
    <w:rsid w:val="00C61F9F"/>
    <w:rsid w:val="00C62674"/>
    <w:rsid w:val="00C628CB"/>
    <w:rsid w:val="00C629F6"/>
    <w:rsid w:val="00C62E3A"/>
    <w:rsid w:val="00C633AD"/>
    <w:rsid w:val="00C633E3"/>
    <w:rsid w:val="00C63894"/>
    <w:rsid w:val="00C63DA2"/>
    <w:rsid w:val="00C63DDF"/>
    <w:rsid w:val="00C63FD7"/>
    <w:rsid w:val="00C6447E"/>
    <w:rsid w:val="00C645A0"/>
    <w:rsid w:val="00C64664"/>
    <w:rsid w:val="00C649F7"/>
    <w:rsid w:val="00C64E93"/>
    <w:rsid w:val="00C64FB5"/>
    <w:rsid w:val="00C6563F"/>
    <w:rsid w:val="00C6580C"/>
    <w:rsid w:val="00C65DFA"/>
    <w:rsid w:val="00C66014"/>
    <w:rsid w:val="00C66414"/>
    <w:rsid w:val="00C6654B"/>
    <w:rsid w:val="00C6665B"/>
    <w:rsid w:val="00C66CEB"/>
    <w:rsid w:val="00C67220"/>
    <w:rsid w:val="00C67299"/>
    <w:rsid w:val="00C672DB"/>
    <w:rsid w:val="00C673A7"/>
    <w:rsid w:val="00C67F0A"/>
    <w:rsid w:val="00C701F5"/>
    <w:rsid w:val="00C70341"/>
    <w:rsid w:val="00C705BC"/>
    <w:rsid w:val="00C709C6"/>
    <w:rsid w:val="00C70A45"/>
    <w:rsid w:val="00C70C73"/>
    <w:rsid w:val="00C70D5B"/>
    <w:rsid w:val="00C70E28"/>
    <w:rsid w:val="00C70E29"/>
    <w:rsid w:val="00C71967"/>
    <w:rsid w:val="00C71DBD"/>
    <w:rsid w:val="00C71E20"/>
    <w:rsid w:val="00C725BE"/>
    <w:rsid w:val="00C72646"/>
    <w:rsid w:val="00C72A9E"/>
    <w:rsid w:val="00C72BEF"/>
    <w:rsid w:val="00C72E5D"/>
    <w:rsid w:val="00C7302B"/>
    <w:rsid w:val="00C73377"/>
    <w:rsid w:val="00C747A6"/>
    <w:rsid w:val="00C74890"/>
    <w:rsid w:val="00C74AF3"/>
    <w:rsid w:val="00C74F41"/>
    <w:rsid w:val="00C74FA0"/>
    <w:rsid w:val="00C754E9"/>
    <w:rsid w:val="00C755E6"/>
    <w:rsid w:val="00C75956"/>
    <w:rsid w:val="00C75DBA"/>
    <w:rsid w:val="00C75EE2"/>
    <w:rsid w:val="00C760FD"/>
    <w:rsid w:val="00C76384"/>
    <w:rsid w:val="00C76A38"/>
    <w:rsid w:val="00C76B15"/>
    <w:rsid w:val="00C76BEC"/>
    <w:rsid w:val="00C77904"/>
    <w:rsid w:val="00C80037"/>
    <w:rsid w:val="00C80637"/>
    <w:rsid w:val="00C80798"/>
    <w:rsid w:val="00C80AFB"/>
    <w:rsid w:val="00C80EBF"/>
    <w:rsid w:val="00C80F2B"/>
    <w:rsid w:val="00C81313"/>
    <w:rsid w:val="00C815DD"/>
    <w:rsid w:val="00C8219C"/>
    <w:rsid w:val="00C82367"/>
    <w:rsid w:val="00C82C3A"/>
    <w:rsid w:val="00C832DE"/>
    <w:rsid w:val="00C8350E"/>
    <w:rsid w:val="00C83647"/>
    <w:rsid w:val="00C8376E"/>
    <w:rsid w:val="00C839BB"/>
    <w:rsid w:val="00C84022"/>
    <w:rsid w:val="00C843B2"/>
    <w:rsid w:val="00C84442"/>
    <w:rsid w:val="00C8459A"/>
    <w:rsid w:val="00C849B2"/>
    <w:rsid w:val="00C84C8C"/>
    <w:rsid w:val="00C84D9C"/>
    <w:rsid w:val="00C84DAF"/>
    <w:rsid w:val="00C84EC7"/>
    <w:rsid w:val="00C85224"/>
    <w:rsid w:val="00C8619E"/>
    <w:rsid w:val="00C86473"/>
    <w:rsid w:val="00C867CD"/>
    <w:rsid w:val="00C87021"/>
    <w:rsid w:val="00C87028"/>
    <w:rsid w:val="00C8773D"/>
    <w:rsid w:val="00C87942"/>
    <w:rsid w:val="00C87A81"/>
    <w:rsid w:val="00C87B43"/>
    <w:rsid w:val="00C87C2D"/>
    <w:rsid w:val="00C87EA6"/>
    <w:rsid w:val="00C90BB3"/>
    <w:rsid w:val="00C91029"/>
    <w:rsid w:val="00C912F8"/>
    <w:rsid w:val="00C9148E"/>
    <w:rsid w:val="00C91702"/>
    <w:rsid w:val="00C918C6"/>
    <w:rsid w:val="00C91C33"/>
    <w:rsid w:val="00C91F9D"/>
    <w:rsid w:val="00C936F3"/>
    <w:rsid w:val="00C93882"/>
    <w:rsid w:val="00C93FFF"/>
    <w:rsid w:val="00C94421"/>
    <w:rsid w:val="00C94625"/>
    <w:rsid w:val="00C94D96"/>
    <w:rsid w:val="00C9545B"/>
    <w:rsid w:val="00C954FB"/>
    <w:rsid w:val="00C95F89"/>
    <w:rsid w:val="00C96671"/>
    <w:rsid w:val="00C96A36"/>
    <w:rsid w:val="00C96F6F"/>
    <w:rsid w:val="00C97587"/>
    <w:rsid w:val="00C9775A"/>
    <w:rsid w:val="00C97FCC"/>
    <w:rsid w:val="00CA02EA"/>
    <w:rsid w:val="00CA0AA9"/>
    <w:rsid w:val="00CA0D1C"/>
    <w:rsid w:val="00CA0DC5"/>
    <w:rsid w:val="00CA125F"/>
    <w:rsid w:val="00CA1809"/>
    <w:rsid w:val="00CA1982"/>
    <w:rsid w:val="00CA1C45"/>
    <w:rsid w:val="00CA2240"/>
    <w:rsid w:val="00CA23DB"/>
    <w:rsid w:val="00CA266A"/>
    <w:rsid w:val="00CA2762"/>
    <w:rsid w:val="00CA28C2"/>
    <w:rsid w:val="00CA2B34"/>
    <w:rsid w:val="00CA2B83"/>
    <w:rsid w:val="00CA2C5C"/>
    <w:rsid w:val="00CA37A1"/>
    <w:rsid w:val="00CA37B0"/>
    <w:rsid w:val="00CA3E08"/>
    <w:rsid w:val="00CA3EA4"/>
    <w:rsid w:val="00CA451E"/>
    <w:rsid w:val="00CA4CC7"/>
    <w:rsid w:val="00CA5146"/>
    <w:rsid w:val="00CA54FC"/>
    <w:rsid w:val="00CA5A00"/>
    <w:rsid w:val="00CA5FD4"/>
    <w:rsid w:val="00CA6B02"/>
    <w:rsid w:val="00CA6B8F"/>
    <w:rsid w:val="00CA6BA6"/>
    <w:rsid w:val="00CA7116"/>
    <w:rsid w:val="00CA7225"/>
    <w:rsid w:val="00CA7972"/>
    <w:rsid w:val="00CA7CBC"/>
    <w:rsid w:val="00CB0508"/>
    <w:rsid w:val="00CB07EE"/>
    <w:rsid w:val="00CB0C92"/>
    <w:rsid w:val="00CB1580"/>
    <w:rsid w:val="00CB192C"/>
    <w:rsid w:val="00CB1A66"/>
    <w:rsid w:val="00CB1EEC"/>
    <w:rsid w:val="00CB2799"/>
    <w:rsid w:val="00CB2B18"/>
    <w:rsid w:val="00CB350C"/>
    <w:rsid w:val="00CB449B"/>
    <w:rsid w:val="00CB4666"/>
    <w:rsid w:val="00CB4EF5"/>
    <w:rsid w:val="00CB552D"/>
    <w:rsid w:val="00CB5D72"/>
    <w:rsid w:val="00CB600C"/>
    <w:rsid w:val="00CB68D4"/>
    <w:rsid w:val="00CB6925"/>
    <w:rsid w:val="00CB69BA"/>
    <w:rsid w:val="00CB6D99"/>
    <w:rsid w:val="00CB7084"/>
    <w:rsid w:val="00CB7262"/>
    <w:rsid w:val="00CB7837"/>
    <w:rsid w:val="00CB7DA2"/>
    <w:rsid w:val="00CC0698"/>
    <w:rsid w:val="00CC0C05"/>
    <w:rsid w:val="00CC0CFC"/>
    <w:rsid w:val="00CC0E0B"/>
    <w:rsid w:val="00CC23EE"/>
    <w:rsid w:val="00CC2715"/>
    <w:rsid w:val="00CC290C"/>
    <w:rsid w:val="00CC2CF2"/>
    <w:rsid w:val="00CC326F"/>
    <w:rsid w:val="00CC33CF"/>
    <w:rsid w:val="00CC37D9"/>
    <w:rsid w:val="00CC3CF4"/>
    <w:rsid w:val="00CC4593"/>
    <w:rsid w:val="00CC65F8"/>
    <w:rsid w:val="00CC6904"/>
    <w:rsid w:val="00CC69A8"/>
    <w:rsid w:val="00CC6E7F"/>
    <w:rsid w:val="00CC70ED"/>
    <w:rsid w:val="00CC77FE"/>
    <w:rsid w:val="00CC7A8E"/>
    <w:rsid w:val="00CC7F54"/>
    <w:rsid w:val="00CD052A"/>
    <w:rsid w:val="00CD052D"/>
    <w:rsid w:val="00CD0566"/>
    <w:rsid w:val="00CD06B2"/>
    <w:rsid w:val="00CD0707"/>
    <w:rsid w:val="00CD19D9"/>
    <w:rsid w:val="00CD1B5C"/>
    <w:rsid w:val="00CD20EB"/>
    <w:rsid w:val="00CD2560"/>
    <w:rsid w:val="00CD274E"/>
    <w:rsid w:val="00CD2775"/>
    <w:rsid w:val="00CD2AEB"/>
    <w:rsid w:val="00CD2B27"/>
    <w:rsid w:val="00CD2B3C"/>
    <w:rsid w:val="00CD338C"/>
    <w:rsid w:val="00CD349B"/>
    <w:rsid w:val="00CD3540"/>
    <w:rsid w:val="00CD360B"/>
    <w:rsid w:val="00CD4261"/>
    <w:rsid w:val="00CD42D3"/>
    <w:rsid w:val="00CD4754"/>
    <w:rsid w:val="00CD47DA"/>
    <w:rsid w:val="00CD5F97"/>
    <w:rsid w:val="00CD60F2"/>
    <w:rsid w:val="00CD621E"/>
    <w:rsid w:val="00CD6421"/>
    <w:rsid w:val="00CD64A5"/>
    <w:rsid w:val="00CD66FE"/>
    <w:rsid w:val="00CD7129"/>
    <w:rsid w:val="00CD72DD"/>
    <w:rsid w:val="00CD7AF1"/>
    <w:rsid w:val="00CD7B49"/>
    <w:rsid w:val="00CD7E46"/>
    <w:rsid w:val="00CD7F6C"/>
    <w:rsid w:val="00CE0093"/>
    <w:rsid w:val="00CE0786"/>
    <w:rsid w:val="00CE0960"/>
    <w:rsid w:val="00CE0A13"/>
    <w:rsid w:val="00CE0E52"/>
    <w:rsid w:val="00CE1455"/>
    <w:rsid w:val="00CE1DF3"/>
    <w:rsid w:val="00CE2513"/>
    <w:rsid w:val="00CE328D"/>
    <w:rsid w:val="00CE355B"/>
    <w:rsid w:val="00CE3582"/>
    <w:rsid w:val="00CE3C30"/>
    <w:rsid w:val="00CE3EB6"/>
    <w:rsid w:val="00CE3F4B"/>
    <w:rsid w:val="00CE44CE"/>
    <w:rsid w:val="00CE47A6"/>
    <w:rsid w:val="00CE4C03"/>
    <w:rsid w:val="00CE52DF"/>
    <w:rsid w:val="00CE5891"/>
    <w:rsid w:val="00CE5A65"/>
    <w:rsid w:val="00CE5A9F"/>
    <w:rsid w:val="00CE5E5F"/>
    <w:rsid w:val="00CE6282"/>
    <w:rsid w:val="00CE65DD"/>
    <w:rsid w:val="00CE65E1"/>
    <w:rsid w:val="00CE6D7A"/>
    <w:rsid w:val="00CE6E99"/>
    <w:rsid w:val="00CE7145"/>
    <w:rsid w:val="00CE723C"/>
    <w:rsid w:val="00CE752B"/>
    <w:rsid w:val="00CE778A"/>
    <w:rsid w:val="00CE7793"/>
    <w:rsid w:val="00CE77D1"/>
    <w:rsid w:val="00CE7818"/>
    <w:rsid w:val="00CE787A"/>
    <w:rsid w:val="00CE7BBF"/>
    <w:rsid w:val="00CE7CCD"/>
    <w:rsid w:val="00CE7D03"/>
    <w:rsid w:val="00CE7D3B"/>
    <w:rsid w:val="00CE7E26"/>
    <w:rsid w:val="00CE7F08"/>
    <w:rsid w:val="00CF017B"/>
    <w:rsid w:val="00CF0441"/>
    <w:rsid w:val="00CF0E36"/>
    <w:rsid w:val="00CF0F50"/>
    <w:rsid w:val="00CF15ED"/>
    <w:rsid w:val="00CF1E7D"/>
    <w:rsid w:val="00CF21D8"/>
    <w:rsid w:val="00CF288E"/>
    <w:rsid w:val="00CF2D8F"/>
    <w:rsid w:val="00CF301F"/>
    <w:rsid w:val="00CF3214"/>
    <w:rsid w:val="00CF3988"/>
    <w:rsid w:val="00CF39D6"/>
    <w:rsid w:val="00CF4651"/>
    <w:rsid w:val="00CF56F5"/>
    <w:rsid w:val="00CF574B"/>
    <w:rsid w:val="00CF582A"/>
    <w:rsid w:val="00CF593E"/>
    <w:rsid w:val="00CF5A35"/>
    <w:rsid w:val="00CF602E"/>
    <w:rsid w:val="00CF619C"/>
    <w:rsid w:val="00CF6429"/>
    <w:rsid w:val="00CF64CC"/>
    <w:rsid w:val="00CF6987"/>
    <w:rsid w:val="00CF6A8C"/>
    <w:rsid w:val="00CF6DD8"/>
    <w:rsid w:val="00CF7E51"/>
    <w:rsid w:val="00D002A4"/>
    <w:rsid w:val="00D003C0"/>
    <w:rsid w:val="00D0054D"/>
    <w:rsid w:val="00D00660"/>
    <w:rsid w:val="00D008AC"/>
    <w:rsid w:val="00D009A5"/>
    <w:rsid w:val="00D01939"/>
    <w:rsid w:val="00D019D9"/>
    <w:rsid w:val="00D01AD0"/>
    <w:rsid w:val="00D01C94"/>
    <w:rsid w:val="00D01CC3"/>
    <w:rsid w:val="00D01FB3"/>
    <w:rsid w:val="00D01FC7"/>
    <w:rsid w:val="00D02ACE"/>
    <w:rsid w:val="00D03154"/>
    <w:rsid w:val="00D033EE"/>
    <w:rsid w:val="00D03899"/>
    <w:rsid w:val="00D03B39"/>
    <w:rsid w:val="00D03B66"/>
    <w:rsid w:val="00D03CAD"/>
    <w:rsid w:val="00D03D49"/>
    <w:rsid w:val="00D03D82"/>
    <w:rsid w:val="00D04238"/>
    <w:rsid w:val="00D044CA"/>
    <w:rsid w:val="00D048EA"/>
    <w:rsid w:val="00D04A1B"/>
    <w:rsid w:val="00D04AB9"/>
    <w:rsid w:val="00D04F04"/>
    <w:rsid w:val="00D05196"/>
    <w:rsid w:val="00D05242"/>
    <w:rsid w:val="00D05294"/>
    <w:rsid w:val="00D052FA"/>
    <w:rsid w:val="00D05818"/>
    <w:rsid w:val="00D05897"/>
    <w:rsid w:val="00D06066"/>
    <w:rsid w:val="00D063EA"/>
    <w:rsid w:val="00D06556"/>
    <w:rsid w:val="00D068AF"/>
    <w:rsid w:val="00D06CFD"/>
    <w:rsid w:val="00D0723F"/>
    <w:rsid w:val="00D10342"/>
    <w:rsid w:val="00D10597"/>
    <w:rsid w:val="00D106AF"/>
    <w:rsid w:val="00D106BB"/>
    <w:rsid w:val="00D108C8"/>
    <w:rsid w:val="00D11C8A"/>
    <w:rsid w:val="00D11CAF"/>
    <w:rsid w:val="00D11DA3"/>
    <w:rsid w:val="00D11DC7"/>
    <w:rsid w:val="00D11FAC"/>
    <w:rsid w:val="00D12BE8"/>
    <w:rsid w:val="00D133D6"/>
    <w:rsid w:val="00D1367D"/>
    <w:rsid w:val="00D136A9"/>
    <w:rsid w:val="00D1387C"/>
    <w:rsid w:val="00D13D13"/>
    <w:rsid w:val="00D144A1"/>
    <w:rsid w:val="00D145E7"/>
    <w:rsid w:val="00D14DB3"/>
    <w:rsid w:val="00D1518F"/>
    <w:rsid w:val="00D155FB"/>
    <w:rsid w:val="00D15AE9"/>
    <w:rsid w:val="00D163DC"/>
    <w:rsid w:val="00D16869"/>
    <w:rsid w:val="00D16A00"/>
    <w:rsid w:val="00D16FCF"/>
    <w:rsid w:val="00D1718A"/>
    <w:rsid w:val="00D1747E"/>
    <w:rsid w:val="00D17533"/>
    <w:rsid w:val="00D17D79"/>
    <w:rsid w:val="00D20006"/>
    <w:rsid w:val="00D20E11"/>
    <w:rsid w:val="00D21576"/>
    <w:rsid w:val="00D21795"/>
    <w:rsid w:val="00D218F7"/>
    <w:rsid w:val="00D21A28"/>
    <w:rsid w:val="00D225E8"/>
    <w:rsid w:val="00D2314C"/>
    <w:rsid w:val="00D23712"/>
    <w:rsid w:val="00D237D5"/>
    <w:rsid w:val="00D238B6"/>
    <w:rsid w:val="00D2393C"/>
    <w:rsid w:val="00D23D12"/>
    <w:rsid w:val="00D23E55"/>
    <w:rsid w:val="00D24C05"/>
    <w:rsid w:val="00D25047"/>
    <w:rsid w:val="00D25076"/>
    <w:rsid w:val="00D256CD"/>
    <w:rsid w:val="00D259FF"/>
    <w:rsid w:val="00D25BA0"/>
    <w:rsid w:val="00D25BE0"/>
    <w:rsid w:val="00D25C16"/>
    <w:rsid w:val="00D2625A"/>
    <w:rsid w:val="00D26300"/>
    <w:rsid w:val="00D265AF"/>
    <w:rsid w:val="00D26BA5"/>
    <w:rsid w:val="00D27ADB"/>
    <w:rsid w:val="00D27E46"/>
    <w:rsid w:val="00D307B4"/>
    <w:rsid w:val="00D30F55"/>
    <w:rsid w:val="00D31607"/>
    <w:rsid w:val="00D31FF9"/>
    <w:rsid w:val="00D320A8"/>
    <w:rsid w:val="00D3263F"/>
    <w:rsid w:val="00D33894"/>
    <w:rsid w:val="00D33CA6"/>
    <w:rsid w:val="00D3412B"/>
    <w:rsid w:val="00D34610"/>
    <w:rsid w:val="00D34A0C"/>
    <w:rsid w:val="00D3501B"/>
    <w:rsid w:val="00D3502B"/>
    <w:rsid w:val="00D351EE"/>
    <w:rsid w:val="00D3564E"/>
    <w:rsid w:val="00D35F13"/>
    <w:rsid w:val="00D36919"/>
    <w:rsid w:val="00D3745A"/>
    <w:rsid w:val="00D3769A"/>
    <w:rsid w:val="00D37E42"/>
    <w:rsid w:val="00D40618"/>
    <w:rsid w:val="00D4088B"/>
    <w:rsid w:val="00D40DB6"/>
    <w:rsid w:val="00D41007"/>
    <w:rsid w:val="00D4133E"/>
    <w:rsid w:val="00D4208A"/>
    <w:rsid w:val="00D431DA"/>
    <w:rsid w:val="00D4346B"/>
    <w:rsid w:val="00D439C7"/>
    <w:rsid w:val="00D43FA2"/>
    <w:rsid w:val="00D4401A"/>
    <w:rsid w:val="00D442C0"/>
    <w:rsid w:val="00D4465B"/>
    <w:rsid w:val="00D44795"/>
    <w:rsid w:val="00D44F1F"/>
    <w:rsid w:val="00D45367"/>
    <w:rsid w:val="00D453B0"/>
    <w:rsid w:val="00D4551B"/>
    <w:rsid w:val="00D4560B"/>
    <w:rsid w:val="00D458ED"/>
    <w:rsid w:val="00D4659E"/>
    <w:rsid w:val="00D46603"/>
    <w:rsid w:val="00D46A72"/>
    <w:rsid w:val="00D46BE5"/>
    <w:rsid w:val="00D470BF"/>
    <w:rsid w:val="00D47197"/>
    <w:rsid w:val="00D47A4C"/>
    <w:rsid w:val="00D47DB4"/>
    <w:rsid w:val="00D50094"/>
    <w:rsid w:val="00D50891"/>
    <w:rsid w:val="00D50B9F"/>
    <w:rsid w:val="00D50C7A"/>
    <w:rsid w:val="00D51ACB"/>
    <w:rsid w:val="00D52657"/>
    <w:rsid w:val="00D5276D"/>
    <w:rsid w:val="00D52AF5"/>
    <w:rsid w:val="00D52B6B"/>
    <w:rsid w:val="00D52D32"/>
    <w:rsid w:val="00D52EF7"/>
    <w:rsid w:val="00D535C3"/>
    <w:rsid w:val="00D537FD"/>
    <w:rsid w:val="00D53A56"/>
    <w:rsid w:val="00D53B6A"/>
    <w:rsid w:val="00D54E3D"/>
    <w:rsid w:val="00D553BB"/>
    <w:rsid w:val="00D5549A"/>
    <w:rsid w:val="00D55C6B"/>
    <w:rsid w:val="00D55F59"/>
    <w:rsid w:val="00D56267"/>
    <w:rsid w:val="00D56BBB"/>
    <w:rsid w:val="00D57329"/>
    <w:rsid w:val="00D574B3"/>
    <w:rsid w:val="00D60294"/>
    <w:rsid w:val="00D60542"/>
    <w:rsid w:val="00D60A2A"/>
    <w:rsid w:val="00D6157A"/>
    <w:rsid w:val="00D61728"/>
    <w:rsid w:val="00D6277A"/>
    <w:rsid w:val="00D62831"/>
    <w:rsid w:val="00D62837"/>
    <w:rsid w:val="00D62BC6"/>
    <w:rsid w:val="00D62DBF"/>
    <w:rsid w:val="00D632F8"/>
    <w:rsid w:val="00D6406D"/>
    <w:rsid w:val="00D640AA"/>
    <w:rsid w:val="00D64282"/>
    <w:rsid w:val="00D64306"/>
    <w:rsid w:val="00D64A0B"/>
    <w:rsid w:val="00D64A8E"/>
    <w:rsid w:val="00D64B4B"/>
    <w:rsid w:val="00D651EE"/>
    <w:rsid w:val="00D65495"/>
    <w:rsid w:val="00D654E8"/>
    <w:rsid w:val="00D65907"/>
    <w:rsid w:val="00D65AFA"/>
    <w:rsid w:val="00D65CBF"/>
    <w:rsid w:val="00D6609C"/>
    <w:rsid w:val="00D671E4"/>
    <w:rsid w:val="00D673C3"/>
    <w:rsid w:val="00D701B9"/>
    <w:rsid w:val="00D70269"/>
    <w:rsid w:val="00D7066E"/>
    <w:rsid w:val="00D708C9"/>
    <w:rsid w:val="00D70B51"/>
    <w:rsid w:val="00D70BF9"/>
    <w:rsid w:val="00D70F3B"/>
    <w:rsid w:val="00D70F47"/>
    <w:rsid w:val="00D71094"/>
    <w:rsid w:val="00D713B8"/>
    <w:rsid w:val="00D7149F"/>
    <w:rsid w:val="00D71941"/>
    <w:rsid w:val="00D71F8F"/>
    <w:rsid w:val="00D72149"/>
    <w:rsid w:val="00D72567"/>
    <w:rsid w:val="00D72993"/>
    <w:rsid w:val="00D72B5B"/>
    <w:rsid w:val="00D7382D"/>
    <w:rsid w:val="00D73C79"/>
    <w:rsid w:val="00D74159"/>
    <w:rsid w:val="00D7430F"/>
    <w:rsid w:val="00D74786"/>
    <w:rsid w:val="00D74E7A"/>
    <w:rsid w:val="00D7594D"/>
    <w:rsid w:val="00D75B23"/>
    <w:rsid w:val="00D75C6A"/>
    <w:rsid w:val="00D762F9"/>
    <w:rsid w:val="00D77A00"/>
    <w:rsid w:val="00D77A4A"/>
    <w:rsid w:val="00D77FD0"/>
    <w:rsid w:val="00D801B3"/>
    <w:rsid w:val="00D80387"/>
    <w:rsid w:val="00D80477"/>
    <w:rsid w:val="00D806D9"/>
    <w:rsid w:val="00D80839"/>
    <w:rsid w:val="00D80973"/>
    <w:rsid w:val="00D81487"/>
    <w:rsid w:val="00D81690"/>
    <w:rsid w:val="00D81955"/>
    <w:rsid w:val="00D81A3F"/>
    <w:rsid w:val="00D821C3"/>
    <w:rsid w:val="00D821FB"/>
    <w:rsid w:val="00D8260D"/>
    <w:rsid w:val="00D83167"/>
    <w:rsid w:val="00D83386"/>
    <w:rsid w:val="00D83685"/>
    <w:rsid w:val="00D83A68"/>
    <w:rsid w:val="00D83B5E"/>
    <w:rsid w:val="00D8427B"/>
    <w:rsid w:val="00D843B8"/>
    <w:rsid w:val="00D84B5F"/>
    <w:rsid w:val="00D84CA9"/>
    <w:rsid w:val="00D85247"/>
    <w:rsid w:val="00D85283"/>
    <w:rsid w:val="00D85393"/>
    <w:rsid w:val="00D85932"/>
    <w:rsid w:val="00D865CF"/>
    <w:rsid w:val="00D867E4"/>
    <w:rsid w:val="00D8770E"/>
    <w:rsid w:val="00D87C49"/>
    <w:rsid w:val="00D90593"/>
    <w:rsid w:val="00D90659"/>
    <w:rsid w:val="00D90AE2"/>
    <w:rsid w:val="00D90C58"/>
    <w:rsid w:val="00D911F7"/>
    <w:rsid w:val="00D9175A"/>
    <w:rsid w:val="00D91B0E"/>
    <w:rsid w:val="00D91E3C"/>
    <w:rsid w:val="00D92BB1"/>
    <w:rsid w:val="00D92EE0"/>
    <w:rsid w:val="00D930BB"/>
    <w:rsid w:val="00D93FE2"/>
    <w:rsid w:val="00D94060"/>
    <w:rsid w:val="00D94D34"/>
    <w:rsid w:val="00D94E40"/>
    <w:rsid w:val="00D9549A"/>
    <w:rsid w:val="00D95B60"/>
    <w:rsid w:val="00D9632D"/>
    <w:rsid w:val="00D96AB3"/>
    <w:rsid w:val="00D96B9D"/>
    <w:rsid w:val="00D97354"/>
    <w:rsid w:val="00D9767C"/>
    <w:rsid w:val="00D976CE"/>
    <w:rsid w:val="00DA02FF"/>
    <w:rsid w:val="00DA03CD"/>
    <w:rsid w:val="00DA04B2"/>
    <w:rsid w:val="00DA05C8"/>
    <w:rsid w:val="00DA0990"/>
    <w:rsid w:val="00DA1068"/>
    <w:rsid w:val="00DA13BF"/>
    <w:rsid w:val="00DA13C8"/>
    <w:rsid w:val="00DA1715"/>
    <w:rsid w:val="00DA199D"/>
    <w:rsid w:val="00DA1CF1"/>
    <w:rsid w:val="00DA23A3"/>
    <w:rsid w:val="00DA25B8"/>
    <w:rsid w:val="00DA26D2"/>
    <w:rsid w:val="00DA2A6B"/>
    <w:rsid w:val="00DA2FDB"/>
    <w:rsid w:val="00DA3907"/>
    <w:rsid w:val="00DA4027"/>
    <w:rsid w:val="00DA41C1"/>
    <w:rsid w:val="00DA4E1B"/>
    <w:rsid w:val="00DA52A5"/>
    <w:rsid w:val="00DA5343"/>
    <w:rsid w:val="00DA55AF"/>
    <w:rsid w:val="00DA5B28"/>
    <w:rsid w:val="00DA6245"/>
    <w:rsid w:val="00DA651B"/>
    <w:rsid w:val="00DA6BE5"/>
    <w:rsid w:val="00DA6F3D"/>
    <w:rsid w:val="00DA7147"/>
    <w:rsid w:val="00DA734A"/>
    <w:rsid w:val="00DA7EF0"/>
    <w:rsid w:val="00DB01B9"/>
    <w:rsid w:val="00DB03C0"/>
    <w:rsid w:val="00DB09D0"/>
    <w:rsid w:val="00DB0F12"/>
    <w:rsid w:val="00DB1249"/>
    <w:rsid w:val="00DB12F4"/>
    <w:rsid w:val="00DB149C"/>
    <w:rsid w:val="00DB1965"/>
    <w:rsid w:val="00DB210F"/>
    <w:rsid w:val="00DB292F"/>
    <w:rsid w:val="00DB2D2E"/>
    <w:rsid w:val="00DB3297"/>
    <w:rsid w:val="00DB3AFD"/>
    <w:rsid w:val="00DB47D4"/>
    <w:rsid w:val="00DB4C9E"/>
    <w:rsid w:val="00DB52E4"/>
    <w:rsid w:val="00DB564E"/>
    <w:rsid w:val="00DB57E4"/>
    <w:rsid w:val="00DB58BD"/>
    <w:rsid w:val="00DB5E43"/>
    <w:rsid w:val="00DB6EBB"/>
    <w:rsid w:val="00DB716C"/>
    <w:rsid w:val="00DB7581"/>
    <w:rsid w:val="00DB7D09"/>
    <w:rsid w:val="00DC0234"/>
    <w:rsid w:val="00DC02CC"/>
    <w:rsid w:val="00DC0D3E"/>
    <w:rsid w:val="00DC0FB0"/>
    <w:rsid w:val="00DC18A5"/>
    <w:rsid w:val="00DC1AFB"/>
    <w:rsid w:val="00DC1FC7"/>
    <w:rsid w:val="00DC209D"/>
    <w:rsid w:val="00DC22FC"/>
    <w:rsid w:val="00DC2B93"/>
    <w:rsid w:val="00DC3086"/>
    <w:rsid w:val="00DC33A0"/>
    <w:rsid w:val="00DC3C63"/>
    <w:rsid w:val="00DC3E21"/>
    <w:rsid w:val="00DC3EA1"/>
    <w:rsid w:val="00DC45B9"/>
    <w:rsid w:val="00DC4CA2"/>
    <w:rsid w:val="00DC5973"/>
    <w:rsid w:val="00DC5A42"/>
    <w:rsid w:val="00DC5F02"/>
    <w:rsid w:val="00DC61F6"/>
    <w:rsid w:val="00DC67E0"/>
    <w:rsid w:val="00DC6B61"/>
    <w:rsid w:val="00DD04E2"/>
    <w:rsid w:val="00DD0607"/>
    <w:rsid w:val="00DD1429"/>
    <w:rsid w:val="00DD1E11"/>
    <w:rsid w:val="00DD1EA4"/>
    <w:rsid w:val="00DD1FAB"/>
    <w:rsid w:val="00DD210C"/>
    <w:rsid w:val="00DD296B"/>
    <w:rsid w:val="00DD2BE8"/>
    <w:rsid w:val="00DD2D26"/>
    <w:rsid w:val="00DD2FEF"/>
    <w:rsid w:val="00DD319B"/>
    <w:rsid w:val="00DD3D6E"/>
    <w:rsid w:val="00DD3F29"/>
    <w:rsid w:val="00DD3F32"/>
    <w:rsid w:val="00DD3F4E"/>
    <w:rsid w:val="00DD4527"/>
    <w:rsid w:val="00DD46A9"/>
    <w:rsid w:val="00DD484D"/>
    <w:rsid w:val="00DD48E0"/>
    <w:rsid w:val="00DD51E5"/>
    <w:rsid w:val="00DD59C5"/>
    <w:rsid w:val="00DD5B88"/>
    <w:rsid w:val="00DD5E11"/>
    <w:rsid w:val="00DD606A"/>
    <w:rsid w:val="00DD6C2C"/>
    <w:rsid w:val="00DD70D8"/>
    <w:rsid w:val="00DD76E4"/>
    <w:rsid w:val="00DD78A3"/>
    <w:rsid w:val="00DE0254"/>
    <w:rsid w:val="00DE06A3"/>
    <w:rsid w:val="00DE09EC"/>
    <w:rsid w:val="00DE13A5"/>
    <w:rsid w:val="00DE1B4D"/>
    <w:rsid w:val="00DE1BEF"/>
    <w:rsid w:val="00DE2E21"/>
    <w:rsid w:val="00DE3072"/>
    <w:rsid w:val="00DE34FA"/>
    <w:rsid w:val="00DE36EE"/>
    <w:rsid w:val="00DE3B49"/>
    <w:rsid w:val="00DE3D3A"/>
    <w:rsid w:val="00DE4028"/>
    <w:rsid w:val="00DE49A8"/>
    <w:rsid w:val="00DE49F4"/>
    <w:rsid w:val="00DE4EF5"/>
    <w:rsid w:val="00DE5288"/>
    <w:rsid w:val="00DE53DC"/>
    <w:rsid w:val="00DE5545"/>
    <w:rsid w:val="00DE5C69"/>
    <w:rsid w:val="00DE5D27"/>
    <w:rsid w:val="00DE65BE"/>
    <w:rsid w:val="00DE672A"/>
    <w:rsid w:val="00DE6810"/>
    <w:rsid w:val="00DE6988"/>
    <w:rsid w:val="00DE6EC9"/>
    <w:rsid w:val="00DE709A"/>
    <w:rsid w:val="00DE720D"/>
    <w:rsid w:val="00DE7314"/>
    <w:rsid w:val="00DE7363"/>
    <w:rsid w:val="00DE7737"/>
    <w:rsid w:val="00DF007B"/>
    <w:rsid w:val="00DF01F8"/>
    <w:rsid w:val="00DF0605"/>
    <w:rsid w:val="00DF0645"/>
    <w:rsid w:val="00DF0B57"/>
    <w:rsid w:val="00DF0B89"/>
    <w:rsid w:val="00DF0B99"/>
    <w:rsid w:val="00DF0CAB"/>
    <w:rsid w:val="00DF0F26"/>
    <w:rsid w:val="00DF151E"/>
    <w:rsid w:val="00DF180C"/>
    <w:rsid w:val="00DF1D2D"/>
    <w:rsid w:val="00DF2958"/>
    <w:rsid w:val="00DF2A5A"/>
    <w:rsid w:val="00DF30F4"/>
    <w:rsid w:val="00DF3199"/>
    <w:rsid w:val="00DF32EA"/>
    <w:rsid w:val="00DF33FD"/>
    <w:rsid w:val="00DF3CAE"/>
    <w:rsid w:val="00DF473C"/>
    <w:rsid w:val="00DF4B1E"/>
    <w:rsid w:val="00DF4B41"/>
    <w:rsid w:val="00DF4C69"/>
    <w:rsid w:val="00DF4D9B"/>
    <w:rsid w:val="00DF55BE"/>
    <w:rsid w:val="00DF5843"/>
    <w:rsid w:val="00DF587D"/>
    <w:rsid w:val="00DF5952"/>
    <w:rsid w:val="00DF5F17"/>
    <w:rsid w:val="00DF64A3"/>
    <w:rsid w:val="00DF6E6A"/>
    <w:rsid w:val="00DF7616"/>
    <w:rsid w:val="00E003CD"/>
    <w:rsid w:val="00E00513"/>
    <w:rsid w:val="00E006C5"/>
    <w:rsid w:val="00E00A6C"/>
    <w:rsid w:val="00E0166E"/>
    <w:rsid w:val="00E01720"/>
    <w:rsid w:val="00E01A63"/>
    <w:rsid w:val="00E020C4"/>
    <w:rsid w:val="00E02910"/>
    <w:rsid w:val="00E02A07"/>
    <w:rsid w:val="00E03463"/>
    <w:rsid w:val="00E0389B"/>
    <w:rsid w:val="00E03B1E"/>
    <w:rsid w:val="00E03F1F"/>
    <w:rsid w:val="00E040EB"/>
    <w:rsid w:val="00E0447D"/>
    <w:rsid w:val="00E04CB1"/>
    <w:rsid w:val="00E04CB9"/>
    <w:rsid w:val="00E04E35"/>
    <w:rsid w:val="00E05077"/>
    <w:rsid w:val="00E05A62"/>
    <w:rsid w:val="00E05AD9"/>
    <w:rsid w:val="00E05D32"/>
    <w:rsid w:val="00E06218"/>
    <w:rsid w:val="00E0647C"/>
    <w:rsid w:val="00E0677F"/>
    <w:rsid w:val="00E067B3"/>
    <w:rsid w:val="00E06F09"/>
    <w:rsid w:val="00E072B1"/>
    <w:rsid w:val="00E07636"/>
    <w:rsid w:val="00E07703"/>
    <w:rsid w:val="00E10158"/>
    <w:rsid w:val="00E10402"/>
    <w:rsid w:val="00E1051D"/>
    <w:rsid w:val="00E109ED"/>
    <w:rsid w:val="00E10A37"/>
    <w:rsid w:val="00E111E2"/>
    <w:rsid w:val="00E11800"/>
    <w:rsid w:val="00E11C24"/>
    <w:rsid w:val="00E121B4"/>
    <w:rsid w:val="00E123A0"/>
    <w:rsid w:val="00E12555"/>
    <w:rsid w:val="00E131B0"/>
    <w:rsid w:val="00E1357E"/>
    <w:rsid w:val="00E13C31"/>
    <w:rsid w:val="00E14CED"/>
    <w:rsid w:val="00E15482"/>
    <w:rsid w:val="00E164C8"/>
    <w:rsid w:val="00E1666B"/>
    <w:rsid w:val="00E16A3F"/>
    <w:rsid w:val="00E16E7A"/>
    <w:rsid w:val="00E173FC"/>
    <w:rsid w:val="00E177A9"/>
    <w:rsid w:val="00E17CB4"/>
    <w:rsid w:val="00E20A9E"/>
    <w:rsid w:val="00E20B1F"/>
    <w:rsid w:val="00E2126A"/>
    <w:rsid w:val="00E21697"/>
    <w:rsid w:val="00E21A96"/>
    <w:rsid w:val="00E21AFC"/>
    <w:rsid w:val="00E21BAA"/>
    <w:rsid w:val="00E21DD1"/>
    <w:rsid w:val="00E21EE9"/>
    <w:rsid w:val="00E22A57"/>
    <w:rsid w:val="00E22AED"/>
    <w:rsid w:val="00E231BC"/>
    <w:rsid w:val="00E232C8"/>
    <w:rsid w:val="00E2345B"/>
    <w:rsid w:val="00E2351F"/>
    <w:rsid w:val="00E2359A"/>
    <w:rsid w:val="00E2393E"/>
    <w:rsid w:val="00E23A45"/>
    <w:rsid w:val="00E23D06"/>
    <w:rsid w:val="00E241F5"/>
    <w:rsid w:val="00E24F78"/>
    <w:rsid w:val="00E2557B"/>
    <w:rsid w:val="00E255A6"/>
    <w:rsid w:val="00E2578A"/>
    <w:rsid w:val="00E25D92"/>
    <w:rsid w:val="00E2640C"/>
    <w:rsid w:val="00E26622"/>
    <w:rsid w:val="00E26678"/>
    <w:rsid w:val="00E26750"/>
    <w:rsid w:val="00E26F70"/>
    <w:rsid w:val="00E27D9B"/>
    <w:rsid w:val="00E30AB3"/>
    <w:rsid w:val="00E30FA3"/>
    <w:rsid w:val="00E32826"/>
    <w:rsid w:val="00E33230"/>
    <w:rsid w:val="00E33364"/>
    <w:rsid w:val="00E3339C"/>
    <w:rsid w:val="00E3350B"/>
    <w:rsid w:val="00E336BB"/>
    <w:rsid w:val="00E3379C"/>
    <w:rsid w:val="00E33A43"/>
    <w:rsid w:val="00E33A92"/>
    <w:rsid w:val="00E33A9A"/>
    <w:rsid w:val="00E33C8C"/>
    <w:rsid w:val="00E33EF8"/>
    <w:rsid w:val="00E34F33"/>
    <w:rsid w:val="00E35CD5"/>
    <w:rsid w:val="00E366B9"/>
    <w:rsid w:val="00E3678B"/>
    <w:rsid w:val="00E36C39"/>
    <w:rsid w:val="00E36DAB"/>
    <w:rsid w:val="00E3741E"/>
    <w:rsid w:val="00E3744C"/>
    <w:rsid w:val="00E374FB"/>
    <w:rsid w:val="00E3759E"/>
    <w:rsid w:val="00E37ABA"/>
    <w:rsid w:val="00E37BB5"/>
    <w:rsid w:val="00E37C11"/>
    <w:rsid w:val="00E404F7"/>
    <w:rsid w:val="00E406DA"/>
    <w:rsid w:val="00E41027"/>
    <w:rsid w:val="00E419C1"/>
    <w:rsid w:val="00E41AC9"/>
    <w:rsid w:val="00E41CFE"/>
    <w:rsid w:val="00E41DA3"/>
    <w:rsid w:val="00E4261B"/>
    <w:rsid w:val="00E4302E"/>
    <w:rsid w:val="00E43222"/>
    <w:rsid w:val="00E43394"/>
    <w:rsid w:val="00E4357E"/>
    <w:rsid w:val="00E43904"/>
    <w:rsid w:val="00E44282"/>
    <w:rsid w:val="00E4449A"/>
    <w:rsid w:val="00E44540"/>
    <w:rsid w:val="00E4463A"/>
    <w:rsid w:val="00E44B6F"/>
    <w:rsid w:val="00E450BE"/>
    <w:rsid w:val="00E453B6"/>
    <w:rsid w:val="00E45531"/>
    <w:rsid w:val="00E45BB9"/>
    <w:rsid w:val="00E45BE7"/>
    <w:rsid w:val="00E45E16"/>
    <w:rsid w:val="00E46D54"/>
    <w:rsid w:val="00E47B26"/>
    <w:rsid w:val="00E47F2B"/>
    <w:rsid w:val="00E500C8"/>
    <w:rsid w:val="00E50498"/>
    <w:rsid w:val="00E50531"/>
    <w:rsid w:val="00E5057D"/>
    <w:rsid w:val="00E507B0"/>
    <w:rsid w:val="00E512D9"/>
    <w:rsid w:val="00E51651"/>
    <w:rsid w:val="00E5186D"/>
    <w:rsid w:val="00E51AA5"/>
    <w:rsid w:val="00E51E18"/>
    <w:rsid w:val="00E51E9A"/>
    <w:rsid w:val="00E528CA"/>
    <w:rsid w:val="00E530A9"/>
    <w:rsid w:val="00E54B29"/>
    <w:rsid w:val="00E54EBF"/>
    <w:rsid w:val="00E55086"/>
    <w:rsid w:val="00E55584"/>
    <w:rsid w:val="00E557D0"/>
    <w:rsid w:val="00E55B73"/>
    <w:rsid w:val="00E55C7C"/>
    <w:rsid w:val="00E564AD"/>
    <w:rsid w:val="00E567DF"/>
    <w:rsid w:val="00E5698B"/>
    <w:rsid w:val="00E57168"/>
    <w:rsid w:val="00E5734D"/>
    <w:rsid w:val="00E574DC"/>
    <w:rsid w:val="00E5767B"/>
    <w:rsid w:val="00E57B4A"/>
    <w:rsid w:val="00E57DBD"/>
    <w:rsid w:val="00E60094"/>
    <w:rsid w:val="00E60B86"/>
    <w:rsid w:val="00E60EDF"/>
    <w:rsid w:val="00E61EF5"/>
    <w:rsid w:val="00E62282"/>
    <w:rsid w:val="00E62589"/>
    <w:rsid w:val="00E62675"/>
    <w:rsid w:val="00E62A21"/>
    <w:rsid w:val="00E62BDE"/>
    <w:rsid w:val="00E6318A"/>
    <w:rsid w:val="00E632D3"/>
    <w:rsid w:val="00E6339A"/>
    <w:rsid w:val="00E64F9C"/>
    <w:rsid w:val="00E6523E"/>
    <w:rsid w:val="00E65D73"/>
    <w:rsid w:val="00E6712E"/>
    <w:rsid w:val="00E677C3"/>
    <w:rsid w:val="00E67C04"/>
    <w:rsid w:val="00E70270"/>
    <w:rsid w:val="00E703E0"/>
    <w:rsid w:val="00E705C7"/>
    <w:rsid w:val="00E70D76"/>
    <w:rsid w:val="00E71527"/>
    <w:rsid w:val="00E71606"/>
    <w:rsid w:val="00E71761"/>
    <w:rsid w:val="00E72F59"/>
    <w:rsid w:val="00E73057"/>
    <w:rsid w:val="00E734C7"/>
    <w:rsid w:val="00E73F9A"/>
    <w:rsid w:val="00E742D0"/>
    <w:rsid w:val="00E74EFE"/>
    <w:rsid w:val="00E756C9"/>
    <w:rsid w:val="00E75941"/>
    <w:rsid w:val="00E75A5E"/>
    <w:rsid w:val="00E75B4F"/>
    <w:rsid w:val="00E76187"/>
    <w:rsid w:val="00E7659E"/>
    <w:rsid w:val="00E770CF"/>
    <w:rsid w:val="00E77243"/>
    <w:rsid w:val="00E7739B"/>
    <w:rsid w:val="00E77508"/>
    <w:rsid w:val="00E7773C"/>
    <w:rsid w:val="00E801BD"/>
    <w:rsid w:val="00E806FC"/>
    <w:rsid w:val="00E8135B"/>
    <w:rsid w:val="00E81369"/>
    <w:rsid w:val="00E8158E"/>
    <w:rsid w:val="00E815BC"/>
    <w:rsid w:val="00E81735"/>
    <w:rsid w:val="00E8195F"/>
    <w:rsid w:val="00E82021"/>
    <w:rsid w:val="00E827F9"/>
    <w:rsid w:val="00E82C53"/>
    <w:rsid w:val="00E83252"/>
    <w:rsid w:val="00E844E7"/>
    <w:rsid w:val="00E84973"/>
    <w:rsid w:val="00E84F27"/>
    <w:rsid w:val="00E84F7C"/>
    <w:rsid w:val="00E85148"/>
    <w:rsid w:val="00E854E5"/>
    <w:rsid w:val="00E85676"/>
    <w:rsid w:val="00E8584A"/>
    <w:rsid w:val="00E86E51"/>
    <w:rsid w:val="00E86FE1"/>
    <w:rsid w:val="00E872CA"/>
    <w:rsid w:val="00E87502"/>
    <w:rsid w:val="00E87550"/>
    <w:rsid w:val="00E87630"/>
    <w:rsid w:val="00E877FF"/>
    <w:rsid w:val="00E87823"/>
    <w:rsid w:val="00E87B72"/>
    <w:rsid w:val="00E87E35"/>
    <w:rsid w:val="00E90473"/>
    <w:rsid w:val="00E909AB"/>
    <w:rsid w:val="00E90DA9"/>
    <w:rsid w:val="00E91617"/>
    <w:rsid w:val="00E9215C"/>
    <w:rsid w:val="00E9223A"/>
    <w:rsid w:val="00E922D9"/>
    <w:rsid w:val="00E92F8E"/>
    <w:rsid w:val="00E9394C"/>
    <w:rsid w:val="00E93A44"/>
    <w:rsid w:val="00E94244"/>
    <w:rsid w:val="00E94413"/>
    <w:rsid w:val="00E94A93"/>
    <w:rsid w:val="00E95161"/>
    <w:rsid w:val="00E9545B"/>
    <w:rsid w:val="00E95B60"/>
    <w:rsid w:val="00E96197"/>
    <w:rsid w:val="00E96512"/>
    <w:rsid w:val="00E969D3"/>
    <w:rsid w:val="00E9710C"/>
    <w:rsid w:val="00E97E95"/>
    <w:rsid w:val="00E97F68"/>
    <w:rsid w:val="00EA043C"/>
    <w:rsid w:val="00EA0CC0"/>
    <w:rsid w:val="00EA0D11"/>
    <w:rsid w:val="00EA0D7D"/>
    <w:rsid w:val="00EA13B1"/>
    <w:rsid w:val="00EA1625"/>
    <w:rsid w:val="00EA20D1"/>
    <w:rsid w:val="00EA2654"/>
    <w:rsid w:val="00EA2A2B"/>
    <w:rsid w:val="00EA35FB"/>
    <w:rsid w:val="00EA3F25"/>
    <w:rsid w:val="00EA48C3"/>
    <w:rsid w:val="00EA4DEF"/>
    <w:rsid w:val="00EA55A5"/>
    <w:rsid w:val="00EA57B9"/>
    <w:rsid w:val="00EA59CB"/>
    <w:rsid w:val="00EA5E20"/>
    <w:rsid w:val="00EA7767"/>
    <w:rsid w:val="00EA7CB2"/>
    <w:rsid w:val="00EB03DE"/>
    <w:rsid w:val="00EB0F5B"/>
    <w:rsid w:val="00EB15CE"/>
    <w:rsid w:val="00EB173C"/>
    <w:rsid w:val="00EB18B1"/>
    <w:rsid w:val="00EB25D2"/>
    <w:rsid w:val="00EB2C57"/>
    <w:rsid w:val="00EB2E53"/>
    <w:rsid w:val="00EB3084"/>
    <w:rsid w:val="00EB3CE7"/>
    <w:rsid w:val="00EB42E7"/>
    <w:rsid w:val="00EB43C9"/>
    <w:rsid w:val="00EB4716"/>
    <w:rsid w:val="00EB47BA"/>
    <w:rsid w:val="00EB4D30"/>
    <w:rsid w:val="00EB517B"/>
    <w:rsid w:val="00EB5615"/>
    <w:rsid w:val="00EB56E0"/>
    <w:rsid w:val="00EB57AB"/>
    <w:rsid w:val="00EB5BF4"/>
    <w:rsid w:val="00EB6043"/>
    <w:rsid w:val="00EB612C"/>
    <w:rsid w:val="00EB6336"/>
    <w:rsid w:val="00EB646D"/>
    <w:rsid w:val="00EB7A91"/>
    <w:rsid w:val="00EC0166"/>
    <w:rsid w:val="00EC0194"/>
    <w:rsid w:val="00EC08F1"/>
    <w:rsid w:val="00EC0A3A"/>
    <w:rsid w:val="00EC10EF"/>
    <w:rsid w:val="00EC13C5"/>
    <w:rsid w:val="00EC15DA"/>
    <w:rsid w:val="00EC1845"/>
    <w:rsid w:val="00EC1902"/>
    <w:rsid w:val="00EC1E8B"/>
    <w:rsid w:val="00EC20F5"/>
    <w:rsid w:val="00EC21CE"/>
    <w:rsid w:val="00EC23F1"/>
    <w:rsid w:val="00EC2636"/>
    <w:rsid w:val="00EC2B99"/>
    <w:rsid w:val="00EC3067"/>
    <w:rsid w:val="00EC3241"/>
    <w:rsid w:val="00EC3698"/>
    <w:rsid w:val="00EC3E0D"/>
    <w:rsid w:val="00EC4017"/>
    <w:rsid w:val="00EC41D2"/>
    <w:rsid w:val="00EC5564"/>
    <w:rsid w:val="00EC5616"/>
    <w:rsid w:val="00EC5841"/>
    <w:rsid w:val="00EC5D9F"/>
    <w:rsid w:val="00EC69BA"/>
    <w:rsid w:val="00EC6F24"/>
    <w:rsid w:val="00EC707D"/>
    <w:rsid w:val="00EC7445"/>
    <w:rsid w:val="00EC748B"/>
    <w:rsid w:val="00EC77FC"/>
    <w:rsid w:val="00EC7FB6"/>
    <w:rsid w:val="00ED0220"/>
    <w:rsid w:val="00ED064A"/>
    <w:rsid w:val="00ED078E"/>
    <w:rsid w:val="00ED08CC"/>
    <w:rsid w:val="00ED0AAC"/>
    <w:rsid w:val="00ED0B59"/>
    <w:rsid w:val="00ED12AE"/>
    <w:rsid w:val="00ED15E9"/>
    <w:rsid w:val="00ED1961"/>
    <w:rsid w:val="00ED1DFD"/>
    <w:rsid w:val="00ED23CF"/>
    <w:rsid w:val="00ED240A"/>
    <w:rsid w:val="00ED2585"/>
    <w:rsid w:val="00ED2820"/>
    <w:rsid w:val="00ED311A"/>
    <w:rsid w:val="00ED3B03"/>
    <w:rsid w:val="00ED3C6D"/>
    <w:rsid w:val="00ED3DB0"/>
    <w:rsid w:val="00ED3E38"/>
    <w:rsid w:val="00ED40EB"/>
    <w:rsid w:val="00ED40F0"/>
    <w:rsid w:val="00ED4116"/>
    <w:rsid w:val="00ED484B"/>
    <w:rsid w:val="00ED4E68"/>
    <w:rsid w:val="00ED4EA0"/>
    <w:rsid w:val="00ED52DB"/>
    <w:rsid w:val="00ED5644"/>
    <w:rsid w:val="00ED56E0"/>
    <w:rsid w:val="00ED5948"/>
    <w:rsid w:val="00ED5F2D"/>
    <w:rsid w:val="00ED60B9"/>
    <w:rsid w:val="00ED6763"/>
    <w:rsid w:val="00ED69E6"/>
    <w:rsid w:val="00ED6E09"/>
    <w:rsid w:val="00ED72B2"/>
    <w:rsid w:val="00ED78E6"/>
    <w:rsid w:val="00ED7A20"/>
    <w:rsid w:val="00ED7DB8"/>
    <w:rsid w:val="00EE0023"/>
    <w:rsid w:val="00EE03D9"/>
    <w:rsid w:val="00EE05B5"/>
    <w:rsid w:val="00EE09CC"/>
    <w:rsid w:val="00EE0A85"/>
    <w:rsid w:val="00EE10D6"/>
    <w:rsid w:val="00EE10E0"/>
    <w:rsid w:val="00EE11FB"/>
    <w:rsid w:val="00EE126B"/>
    <w:rsid w:val="00EE12BD"/>
    <w:rsid w:val="00EE2343"/>
    <w:rsid w:val="00EE247F"/>
    <w:rsid w:val="00EE24BF"/>
    <w:rsid w:val="00EE258A"/>
    <w:rsid w:val="00EE3125"/>
    <w:rsid w:val="00EE325E"/>
    <w:rsid w:val="00EE3297"/>
    <w:rsid w:val="00EE3999"/>
    <w:rsid w:val="00EE3D49"/>
    <w:rsid w:val="00EE3E1F"/>
    <w:rsid w:val="00EE44A1"/>
    <w:rsid w:val="00EE465E"/>
    <w:rsid w:val="00EE4AB5"/>
    <w:rsid w:val="00EE4ACE"/>
    <w:rsid w:val="00EE4EB6"/>
    <w:rsid w:val="00EE58B2"/>
    <w:rsid w:val="00EE5FB6"/>
    <w:rsid w:val="00EE611D"/>
    <w:rsid w:val="00EE6455"/>
    <w:rsid w:val="00EE65B6"/>
    <w:rsid w:val="00EE6EE9"/>
    <w:rsid w:val="00EE7090"/>
    <w:rsid w:val="00EE710D"/>
    <w:rsid w:val="00EE77DF"/>
    <w:rsid w:val="00EF095C"/>
    <w:rsid w:val="00EF0C8C"/>
    <w:rsid w:val="00EF0DC4"/>
    <w:rsid w:val="00EF1726"/>
    <w:rsid w:val="00EF1F06"/>
    <w:rsid w:val="00EF2445"/>
    <w:rsid w:val="00EF293F"/>
    <w:rsid w:val="00EF2A08"/>
    <w:rsid w:val="00EF2B91"/>
    <w:rsid w:val="00EF2D4A"/>
    <w:rsid w:val="00EF2EF7"/>
    <w:rsid w:val="00EF3399"/>
    <w:rsid w:val="00EF3450"/>
    <w:rsid w:val="00EF3CAC"/>
    <w:rsid w:val="00EF40D2"/>
    <w:rsid w:val="00EF491D"/>
    <w:rsid w:val="00EF4DC3"/>
    <w:rsid w:val="00EF4F1D"/>
    <w:rsid w:val="00EF5085"/>
    <w:rsid w:val="00EF53B2"/>
    <w:rsid w:val="00EF540D"/>
    <w:rsid w:val="00EF5523"/>
    <w:rsid w:val="00EF58B5"/>
    <w:rsid w:val="00EF5AAB"/>
    <w:rsid w:val="00EF60FA"/>
    <w:rsid w:val="00EF6A57"/>
    <w:rsid w:val="00EF6B32"/>
    <w:rsid w:val="00EF6BDC"/>
    <w:rsid w:val="00EF6D43"/>
    <w:rsid w:val="00EF6FB7"/>
    <w:rsid w:val="00EF7051"/>
    <w:rsid w:val="00EF723D"/>
    <w:rsid w:val="00EF779F"/>
    <w:rsid w:val="00EF7AE9"/>
    <w:rsid w:val="00EF7B38"/>
    <w:rsid w:val="00EF7BA8"/>
    <w:rsid w:val="00EF7CA0"/>
    <w:rsid w:val="00F00214"/>
    <w:rsid w:val="00F002F7"/>
    <w:rsid w:val="00F00C73"/>
    <w:rsid w:val="00F00F48"/>
    <w:rsid w:val="00F015D9"/>
    <w:rsid w:val="00F01717"/>
    <w:rsid w:val="00F0191B"/>
    <w:rsid w:val="00F025BC"/>
    <w:rsid w:val="00F0282C"/>
    <w:rsid w:val="00F02B29"/>
    <w:rsid w:val="00F032EA"/>
    <w:rsid w:val="00F03354"/>
    <w:rsid w:val="00F033C5"/>
    <w:rsid w:val="00F0399E"/>
    <w:rsid w:val="00F045E7"/>
    <w:rsid w:val="00F04A57"/>
    <w:rsid w:val="00F04AC3"/>
    <w:rsid w:val="00F051C4"/>
    <w:rsid w:val="00F05514"/>
    <w:rsid w:val="00F0613A"/>
    <w:rsid w:val="00F064CA"/>
    <w:rsid w:val="00F07188"/>
    <w:rsid w:val="00F07399"/>
    <w:rsid w:val="00F0744B"/>
    <w:rsid w:val="00F07462"/>
    <w:rsid w:val="00F0760D"/>
    <w:rsid w:val="00F0797C"/>
    <w:rsid w:val="00F07A21"/>
    <w:rsid w:val="00F07DC0"/>
    <w:rsid w:val="00F10601"/>
    <w:rsid w:val="00F10BCA"/>
    <w:rsid w:val="00F10F07"/>
    <w:rsid w:val="00F11220"/>
    <w:rsid w:val="00F1143E"/>
    <w:rsid w:val="00F115D6"/>
    <w:rsid w:val="00F11ECD"/>
    <w:rsid w:val="00F11FEA"/>
    <w:rsid w:val="00F12A28"/>
    <w:rsid w:val="00F130E0"/>
    <w:rsid w:val="00F138D3"/>
    <w:rsid w:val="00F13BE0"/>
    <w:rsid w:val="00F141C8"/>
    <w:rsid w:val="00F14266"/>
    <w:rsid w:val="00F1466F"/>
    <w:rsid w:val="00F14915"/>
    <w:rsid w:val="00F14B25"/>
    <w:rsid w:val="00F14E44"/>
    <w:rsid w:val="00F15061"/>
    <w:rsid w:val="00F15115"/>
    <w:rsid w:val="00F156B3"/>
    <w:rsid w:val="00F15724"/>
    <w:rsid w:val="00F15DB2"/>
    <w:rsid w:val="00F15E39"/>
    <w:rsid w:val="00F1663E"/>
    <w:rsid w:val="00F16F81"/>
    <w:rsid w:val="00F172EB"/>
    <w:rsid w:val="00F200D3"/>
    <w:rsid w:val="00F202E4"/>
    <w:rsid w:val="00F2056A"/>
    <w:rsid w:val="00F21013"/>
    <w:rsid w:val="00F21019"/>
    <w:rsid w:val="00F21075"/>
    <w:rsid w:val="00F213E1"/>
    <w:rsid w:val="00F2149C"/>
    <w:rsid w:val="00F21598"/>
    <w:rsid w:val="00F2240A"/>
    <w:rsid w:val="00F22C75"/>
    <w:rsid w:val="00F22E52"/>
    <w:rsid w:val="00F23084"/>
    <w:rsid w:val="00F23571"/>
    <w:rsid w:val="00F236E7"/>
    <w:rsid w:val="00F23AAF"/>
    <w:rsid w:val="00F23FC6"/>
    <w:rsid w:val="00F2414F"/>
    <w:rsid w:val="00F2457F"/>
    <w:rsid w:val="00F24613"/>
    <w:rsid w:val="00F24AF9"/>
    <w:rsid w:val="00F24F42"/>
    <w:rsid w:val="00F2560C"/>
    <w:rsid w:val="00F259C0"/>
    <w:rsid w:val="00F25CCE"/>
    <w:rsid w:val="00F25F19"/>
    <w:rsid w:val="00F261BE"/>
    <w:rsid w:val="00F265EF"/>
    <w:rsid w:val="00F27281"/>
    <w:rsid w:val="00F27333"/>
    <w:rsid w:val="00F273DE"/>
    <w:rsid w:val="00F2773A"/>
    <w:rsid w:val="00F2794F"/>
    <w:rsid w:val="00F30015"/>
    <w:rsid w:val="00F3068A"/>
    <w:rsid w:val="00F30D42"/>
    <w:rsid w:val="00F3110F"/>
    <w:rsid w:val="00F31161"/>
    <w:rsid w:val="00F312DE"/>
    <w:rsid w:val="00F318C5"/>
    <w:rsid w:val="00F31AB4"/>
    <w:rsid w:val="00F31F24"/>
    <w:rsid w:val="00F3236D"/>
    <w:rsid w:val="00F323A8"/>
    <w:rsid w:val="00F3252C"/>
    <w:rsid w:val="00F3260A"/>
    <w:rsid w:val="00F3287C"/>
    <w:rsid w:val="00F33070"/>
    <w:rsid w:val="00F332AA"/>
    <w:rsid w:val="00F337B0"/>
    <w:rsid w:val="00F33DE2"/>
    <w:rsid w:val="00F34563"/>
    <w:rsid w:val="00F346D8"/>
    <w:rsid w:val="00F34A22"/>
    <w:rsid w:val="00F358E0"/>
    <w:rsid w:val="00F35EEC"/>
    <w:rsid w:val="00F36F33"/>
    <w:rsid w:val="00F375D2"/>
    <w:rsid w:val="00F37CCC"/>
    <w:rsid w:val="00F401C4"/>
    <w:rsid w:val="00F4042E"/>
    <w:rsid w:val="00F407A5"/>
    <w:rsid w:val="00F41170"/>
    <w:rsid w:val="00F41565"/>
    <w:rsid w:val="00F42C95"/>
    <w:rsid w:val="00F42CAA"/>
    <w:rsid w:val="00F42D18"/>
    <w:rsid w:val="00F42DB7"/>
    <w:rsid w:val="00F44384"/>
    <w:rsid w:val="00F444C7"/>
    <w:rsid w:val="00F44892"/>
    <w:rsid w:val="00F45786"/>
    <w:rsid w:val="00F45AFC"/>
    <w:rsid w:val="00F45B30"/>
    <w:rsid w:val="00F46303"/>
    <w:rsid w:val="00F46A50"/>
    <w:rsid w:val="00F471FB"/>
    <w:rsid w:val="00F47684"/>
    <w:rsid w:val="00F477A0"/>
    <w:rsid w:val="00F47ED1"/>
    <w:rsid w:val="00F47F38"/>
    <w:rsid w:val="00F500A0"/>
    <w:rsid w:val="00F504F5"/>
    <w:rsid w:val="00F50AD5"/>
    <w:rsid w:val="00F50DCF"/>
    <w:rsid w:val="00F51E8C"/>
    <w:rsid w:val="00F52013"/>
    <w:rsid w:val="00F528B8"/>
    <w:rsid w:val="00F52DE3"/>
    <w:rsid w:val="00F52E52"/>
    <w:rsid w:val="00F53295"/>
    <w:rsid w:val="00F533EA"/>
    <w:rsid w:val="00F54136"/>
    <w:rsid w:val="00F54626"/>
    <w:rsid w:val="00F54943"/>
    <w:rsid w:val="00F54B16"/>
    <w:rsid w:val="00F54B69"/>
    <w:rsid w:val="00F54DCA"/>
    <w:rsid w:val="00F54F51"/>
    <w:rsid w:val="00F55288"/>
    <w:rsid w:val="00F5556D"/>
    <w:rsid w:val="00F55CE1"/>
    <w:rsid w:val="00F560DF"/>
    <w:rsid w:val="00F56194"/>
    <w:rsid w:val="00F566EB"/>
    <w:rsid w:val="00F571A8"/>
    <w:rsid w:val="00F577C7"/>
    <w:rsid w:val="00F578D2"/>
    <w:rsid w:val="00F57B29"/>
    <w:rsid w:val="00F57C37"/>
    <w:rsid w:val="00F60B25"/>
    <w:rsid w:val="00F60E3F"/>
    <w:rsid w:val="00F614A1"/>
    <w:rsid w:val="00F614F3"/>
    <w:rsid w:val="00F6172F"/>
    <w:rsid w:val="00F617DC"/>
    <w:rsid w:val="00F619FF"/>
    <w:rsid w:val="00F61B1A"/>
    <w:rsid w:val="00F61C6B"/>
    <w:rsid w:val="00F622D8"/>
    <w:rsid w:val="00F62593"/>
    <w:rsid w:val="00F629E3"/>
    <w:rsid w:val="00F63047"/>
    <w:rsid w:val="00F631C5"/>
    <w:rsid w:val="00F637DA"/>
    <w:rsid w:val="00F63BA9"/>
    <w:rsid w:val="00F63D0A"/>
    <w:rsid w:val="00F6475C"/>
    <w:rsid w:val="00F649B5"/>
    <w:rsid w:val="00F64E89"/>
    <w:rsid w:val="00F6586B"/>
    <w:rsid w:val="00F66913"/>
    <w:rsid w:val="00F66ABA"/>
    <w:rsid w:val="00F66E15"/>
    <w:rsid w:val="00F6738C"/>
    <w:rsid w:val="00F67BF6"/>
    <w:rsid w:val="00F70A11"/>
    <w:rsid w:val="00F70C4C"/>
    <w:rsid w:val="00F70ECE"/>
    <w:rsid w:val="00F713C0"/>
    <w:rsid w:val="00F718E3"/>
    <w:rsid w:val="00F71A8D"/>
    <w:rsid w:val="00F71C99"/>
    <w:rsid w:val="00F720E3"/>
    <w:rsid w:val="00F7230E"/>
    <w:rsid w:val="00F729A0"/>
    <w:rsid w:val="00F72A27"/>
    <w:rsid w:val="00F72BA8"/>
    <w:rsid w:val="00F72E1A"/>
    <w:rsid w:val="00F7364A"/>
    <w:rsid w:val="00F737A7"/>
    <w:rsid w:val="00F7387A"/>
    <w:rsid w:val="00F73AC9"/>
    <w:rsid w:val="00F741EA"/>
    <w:rsid w:val="00F74274"/>
    <w:rsid w:val="00F74453"/>
    <w:rsid w:val="00F74AB5"/>
    <w:rsid w:val="00F75195"/>
    <w:rsid w:val="00F754DC"/>
    <w:rsid w:val="00F7565C"/>
    <w:rsid w:val="00F758A5"/>
    <w:rsid w:val="00F75AF4"/>
    <w:rsid w:val="00F765F5"/>
    <w:rsid w:val="00F766D9"/>
    <w:rsid w:val="00F7727B"/>
    <w:rsid w:val="00F77D1E"/>
    <w:rsid w:val="00F801A8"/>
    <w:rsid w:val="00F8052D"/>
    <w:rsid w:val="00F809AD"/>
    <w:rsid w:val="00F80F13"/>
    <w:rsid w:val="00F81698"/>
    <w:rsid w:val="00F81727"/>
    <w:rsid w:val="00F81C63"/>
    <w:rsid w:val="00F81EA3"/>
    <w:rsid w:val="00F81FA1"/>
    <w:rsid w:val="00F82783"/>
    <w:rsid w:val="00F82973"/>
    <w:rsid w:val="00F82A3F"/>
    <w:rsid w:val="00F82B84"/>
    <w:rsid w:val="00F8325D"/>
    <w:rsid w:val="00F83450"/>
    <w:rsid w:val="00F83525"/>
    <w:rsid w:val="00F83674"/>
    <w:rsid w:val="00F83975"/>
    <w:rsid w:val="00F8406B"/>
    <w:rsid w:val="00F850CB"/>
    <w:rsid w:val="00F85241"/>
    <w:rsid w:val="00F855D5"/>
    <w:rsid w:val="00F855F2"/>
    <w:rsid w:val="00F859EA"/>
    <w:rsid w:val="00F85DE4"/>
    <w:rsid w:val="00F869BD"/>
    <w:rsid w:val="00F869E5"/>
    <w:rsid w:val="00F86DD8"/>
    <w:rsid w:val="00F87698"/>
    <w:rsid w:val="00F87CC8"/>
    <w:rsid w:val="00F9192C"/>
    <w:rsid w:val="00F91B71"/>
    <w:rsid w:val="00F91EE0"/>
    <w:rsid w:val="00F91EEF"/>
    <w:rsid w:val="00F92174"/>
    <w:rsid w:val="00F93763"/>
    <w:rsid w:val="00F937BC"/>
    <w:rsid w:val="00F9401A"/>
    <w:rsid w:val="00F944B1"/>
    <w:rsid w:val="00F94B78"/>
    <w:rsid w:val="00F94FB4"/>
    <w:rsid w:val="00F9525B"/>
    <w:rsid w:val="00F9591C"/>
    <w:rsid w:val="00F95D9C"/>
    <w:rsid w:val="00F95E36"/>
    <w:rsid w:val="00F95E47"/>
    <w:rsid w:val="00F963E2"/>
    <w:rsid w:val="00F96421"/>
    <w:rsid w:val="00F9657B"/>
    <w:rsid w:val="00F96E41"/>
    <w:rsid w:val="00F970D3"/>
    <w:rsid w:val="00F9712E"/>
    <w:rsid w:val="00F97194"/>
    <w:rsid w:val="00F971FC"/>
    <w:rsid w:val="00F97522"/>
    <w:rsid w:val="00F97554"/>
    <w:rsid w:val="00F97768"/>
    <w:rsid w:val="00F97E6D"/>
    <w:rsid w:val="00FA037D"/>
    <w:rsid w:val="00FA0F53"/>
    <w:rsid w:val="00FA132D"/>
    <w:rsid w:val="00FA18AB"/>
    <w:rsid w:val="00FA1A17"/>
    <w:rsid w:val="00FA1EF5"/>
    <w:rsid w:val="00FA1FD1"/>
    <w:rsid w:val="00FA20A0"/>
    <w:rsid w:val="00FA2573"/>
    <w:rsid w:val="00FA29CA"/>
    <w:rsid w:val="00FA2BB8"/>
    <w:rsid w:val="00FA417C"/>
    <w:rsid w:val="00FA43AD"/>
    <w:rsid w:val="00FA45DF"/>
    <w:rsid w:val="00FA48E5"/>
    <w:rsid w:val="00FA5502"/>
    <w:rsid w:val="00FA55B1"/>
    <w:rsid w:val="00FA5A2B"/>
    <w:rsid w:val="00FA5FBA"/>
    <w:rsid w:val="00FA6465"/>
    <w:rsid w:val="00FA6F0B"/>
    <w:rsid w:val="00FA7157"/>
    <w:rsid w:val="00FA76A3"/>
    <w:rsid w:val="00FA78AB"/>
    <w:rsid w:val="00FB01B9"/>
    <w:rsid w:val="00FB063B"/>
    <w:rsid w:val="00FB097C"/>
    <w:rsid w:val="00FB0D7E"/>
    <w:rsid w:val="00FB0FD5"/>
    <w:rsid w:val="00FB122E"/>
    <w:rsid w:val="00FB12BA"/>
    <w:rsid w:val="00FB1E93"/>
    <w:rsid w:val="00FB1F89"/>
    <w:rsid w:val="00FB24AF"/>
    <w:rsid w:val="00FB2640"/>
    <w:rsid w:val="00FB291A"/>
    <w:rsid w:val="00FB295D"/>
    <w:rsid w:val="00FB2B21"/>
    <w:rsid w:val="00FB3250"/>
    <w:rsid w:val="00FB35FD"/>
    <w:rsid w:val="00FB3739"/>
    <w:rsid w:val="00FB3C0C"/>
    <w:rsid w:val="00FB4257"/>
    <w:rsid w:val="00FB4407"/>
    <w:rsid w:val="00FB44CB"/>
    <w:rsid w:val="00FB4C7C"/>
    <w:rsid w:val="00FB4E94"/>
    <w:rsid w:val="00FB5069"/>
    <w:rsid w:val="00FB58C6"/>
    <w:rsid w:val="00FB6025"/>
    <w:rsid w:val="00FB62BE"/>
    <w:rsid w:val="00FB6513"/>
    <w:rsid w:val="00FB6E71"/>
    <w:rsid w:val="00FB6EC7"/>
    <w:rsid w:val="00FB7249"/>
    <w:rsid w:val="00FB7ACE"/>
    <w:rsid w:val="00FB7C15"/>
    <w:rsid w:val="00FC0023"/>
    <w:rsid w:val="00FC09AC"/>
    <w:rsid w:val="00FC0B1E"/>
    <w:rsid w:val="00FC1067"/>
    <w:rsid w:val="00FC1570"/>
    <w:rsid w:val="00FC1871"/>
    <w:rsid w:val="00FC1DAD"/>
    <w:rsid w:val="00FC1F10"/>
    <w:rsid w:val="00FC24D6"/>
    <w:rsid w:val="00FC290D"/>
    <w:rsid w:val="00FC2E77"/>
    <w:rsid w:val="00FC3002"/>
    <w:rsid w:val="00FC363E"/>
    <w:rsid w:val="00FC3CE5"/>
    <w:rsid w:val="00FC3D2E"/>
    <w:rsid w:val="00FC4F9B"/>
    <w:rsid w:val="00FC5395"/>
    <w:rsid w:val="00FC53EF"/>
    <w:rsid w:val="00FC5423"/>
    <w:rsid w:val="00FC5795"/>
    <w:rsid w:val="00FC5857"/>
    <w:rsid w:val="00FC61FD"/>
    <w:rsid w:val="00FC6256"/>
    <w:rsid w:val="00FC6309"/>
    <w:rsid w:val="00FC68AD"/>
    <w:rsid w:val="00FC6BFB"/>
    <w:rsid w:val="00FC7148"/>
    <w:rsid w:val="00FC7364"/>
    <w:rsid w:val="00FC772D"/>
    <w:rsid w:val="00FD037E"/>
    <w:rsid w:val="00FD043B"/>
    <w:rsid w:val="00FD0466"/>
    <w:rsid w:val="00FD077B"/>
    <w:rsid w:val="00FD1868"/>
    <w:rsid w:val="00FD20A0"/>
    <w:rsid w:val="00FD2928"/>
    <w:rsid w:val="00FD37F7"/>
    <w:rsid w:val="00FD4773"/>
    <w:rsid w:val="00FD49D9"/>
    <w:rsid w:val="00FD4B3B"/>
    <w:rsid w:val="00FD4D3E"/>
    <w:rsid w:val="00FD4D41"/>
    <w:rsid w:val="00FD506D"/>
    <w:rsid w:val="00FD6484"/>
    <w:rsid w:val="00FD6793"/>
    <w:rsid w:val="00FD69E5"/>
    <w:rsid w:val="00FD6B7D"/>
    <w:rsid w:val="00FD6DA7"/>
    <w:rsid w:val="00FD703D"/>
    <w:rsid w:val="00FD7594"/>
    <w:rsid w:val="00FD7710"/>
    <w:rsid w:val="00FD784D"/>
    <w:rsid w:val="00FE0143"/>
    <w:rsid w:val="00FE09AC"/>
    <w:rsid w:val="00FE0EE7"/>
    <w:rsid w:val="00FE2089"/>
    <w:rsid w:val="00FE21EA"/>
    <w:rsid w:val="00FE29B7"/>
    <w:rsid w:val="00FE2DAD"/>
    <w:rsid w:val="00FE3022"/>
    <w:rsid w:val="00FE35C5"/>
    <w:rsid w:val="00FE38C9"/>
    <w:rsid w:val="00FE3E27"/>
    <w:rsid w:val="00FE43D9"/>
    <w:rsid w:val="00FE480C"/>
    <w:rsid w:val="00FE5035"/>
    <w:rsid w:val="00FE51E0"/>
    <w:rsid w:val="00FE528B"/>
    <w:rsid w:val="00FE54ED"/>
    <w:rsid w:val="00FE55D1"/>
    <w:rsid w:val="00FE57CA"/>
    <w:rsid w:val="00FE5A4D"/>
    <w:rsid w:val="00FE68B4"/>
    <w:rsid w:val="00FE798B"/>
    <w:rsid w:val="00FE7B05"/>
    <w:rsid w:val="00FF0B20"/>
    <w:rsid w:val="00FF0D05"/>
    <w:rsid w:val="00FF106D"/>
    <w:rsid w:val="00FF18BD"/>
    <w:rsid w:val="00FF1B5D"/>
    <w:rsid w:val="00FF21E1"/>
    <w:rsid w:val="00FF22B5"/>
    <w:rsid w:val="00FF2300"/>
    <w:rsid w:val="00FF2487"/>
    <w:rsid w:val="00FF2568"/>
    <w:rsid w:val="00FF2A66"/>
    <w:rsid w:val="00FF2E44"/>
    <w:rsid w:val="00FF30DD"/>
    <w:rsid w:val="00FF310D"/>
    <w:rsid w:val="00FF41D4"/>
    <w:rsid w:val="00FF4810"/>
    <w:rsid w:val="00FF4856"/>
    <w:rsid w:val="00FF5506"/>
    <w:rsid w:val="00FF5FC6"/>
    <w:rsid w:val="00FF6444"/>
    <w:rsid w:val="00FF6CB5"/>
    <w:rsid w:val="00FF7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F1D"/>
    <w:rPr>
      <w:lang w:val="ru-RU" w:eastAsia="ru-RU"/>
    </w:rPr>
  </w:style>
  <w:style w:type="paragraph" w:styleId="1">
    <w:name w:val="heading 1"/>
    <w:basedOn w:val="10"/>
    <w:next w:val="10"/>
    <w:qFormat/>
    <w:rsid w:val="00C22F1D"/>
    <w:pPr>
      <w:keepNext/>
      <w:jc w:val="both"/>
      <w:outlineLvl w:val="0"/>
    </w:pPr>
    <w:rPr>
      <w:rFonts w:ascii="Bookman Old Style" w:hAnsi="Bookman Old Style"/>
      <w:b/>
      <w:color w:val="000000"/>
      <w:sz w:val="16"/>
      <w:lang w:val="uk-UA"/>
    </w:rPr>
  </w:style>
  <w:style w:type="paragraph" w:styleId="2">
    <w:name w:val="heading 2"/>
    <w:basedOn w:val="10"/>
    <w:next w:val="10"/>
    <w:qFormat/>
    <w:rsid w:val="00C22F1D"/>
    <w:pPr>
      <w:keepNext/>
      <w:ind w:right="57"/>
      <w:outlineLvl w:val="1"/>
    </w:pPr>
    <w:rPr>
      <w:rFonts w:ascii="Bookman Old Style" w:hAnsi="Bookman Old Style"/>
      <w:b/>
      <w:i/>
      <w:lang w:val="uk-UA"/>
    </w:rPr>
  </w:style>
  <w:style w:type="paragraph" w:styleId="3">
    <w:name w:val="heading 3"/>
    <w:basedOn w:val="10"/>
    <w:next w:val="10"/>
    <w:qFormat/>
    <w:rsid w:val="00C22F1D"/>
    <w:pPr>
      <w:keepNext/>
      <w:jc w:val="center"/>
      <w:outlineLvl w:val="2"/>
    </w:pPr>
    <w:rPr>
      <w:rFonts w:ascii="Bookman Old Style" w:hAnsi="Bookman Old Style"/>
      <w:sz w:val="24"/>
      <w:lang w:val="uk-UA"/>
    </w:rPr>
  </w:style>
  <w:style w:type="paragraph" w:styleId="4">
    <w:name w:val="heading 4"/>
    <w:basedOn w:val="10"/>
    <w:next w:val="10"/>
    <w:qFormat/>
    <w:rsid w:val="00C22F1D"/>
    <w:pPr>
      <w:keepNext/>
      <w:jc w:val="both"/>
      <w:outlineLvl w:val="3"/>
    </w:pPr>
    <w:rPr>
      <w:rFonts w:ascii="Bookman Old Style" w:hAnsi="Bookman Old Style"/>
      <w:b/>
      <w:sz w:val="16"/>
      <w:lang w:val="uk-UA"/>
    </w:rPr>
  </w:style>
  <w:style w:type="paragraph" w:styleId="5">
    <w:name w:val="heading 5"/>
    <w:basedOn w:val="10"/>
    <w:next w:val="10"/>
    <w:qFormat/>
    <w:rsid w:val="00C22F1D"/>
    <w:pPr>
      <w:keepNext/>
      <w:jc w:val="both"/>
      <w:outlineLvl w:val="4"/>
    </w:pPr>
    <w:rPr>
      <w:rFonts w:ascii="Bookman Old Style" w:hAnsi="Bookman Old Style"/>
      <w:sz w:val="27"/>
    </w:rPr>
  </w:style>
  <w:style w:type="paragraph" w:styleId="6">
    <w:name w:val="heading 6"/>
    <w:basedOn w:val="10"/>
    <w:next w:val="10"/>
    <w:qFormat/>
    <w:rsid w:val="00C22F1D"/>
    <w:pPr>
      <w:keepNext/>
      <w:ind w:firstLine="7088"/>
      <w:jc w:val="both"/>
      <w:outlineLvl w:val="5"/>
    </w:pPr>
    <w:rPr>
      <w:rFonts w:ascii="Bookman Old Style" w:hAnsi="Bookman Old Style"/>
      <w:sz w:val="27"/>
    </w:rPr>
  </w:style>
  <w:style w:type="paragraph" w:styleId="7">
    <w:name w:val="heading 7"/>
    <w:basedOn w:val="10"/>
    <w:next w:val="10"/>
    <w:qFormat/>
    <w:rsid w:val="00C22F1D"/>
    <w:pPr>
      <w:keepNext/>
      <w:ind w:firstLine="2268"/>
      <w:jc w:val="both"/>
      <w:outlineLvl w:val="6"/>
    </w:pPr>
    <w:rPr>
      <w:rFonts w:ascii="Bookman Old Style" w:hAnsi="Bookman Old Style"/>
      <w:sz w:val="27"/>
    </w:rPr>
  </w:style>
  <w:style w:type="paragraph" w:styleId="8">
    <w:name w:val="heading 8"/>
    <w:basedOn w:val="10"/>
    <w:next w:val="10"/>
    <w:qFormat/>
    <w:rsid w:val="00C22F1D"/>
    <w:pPr>
      <w:keepNext/>
      <w:jc w:val="both"/>
      <w:outlineLvl w:val="7"/>
    </w:pPr>
    <w:rPr>
      <w:rFonts w:ascii="Bookman Old Style" w:hAnsi="Bookman Old Style"/>
      <w:sz w:val="24"/>
    </w:rPr>
  </w:style>
  <w:style w:type="paragraph" w:styleId="9">
    <w:name w:val="heading 9"/>
    <w:basedOn w:val="10"/>
    <w:next w:val="10"/>
    <w:qFormat/>
    <w:rsid w:val="00C22F1D"/>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22F1D"/>
    <w:rPr>
      <w:snapToGrid w:val="0"/>
      <w:lang w:val="ru-RU" w:eastAsia="ru-RU"/>
    </w:rPr>
  </w:style>
  <w:style w:type="character" w:customStyle="1" w:styleId="11">
    <w:name w:val="Основной шрифт абзаца1"/>
    <w:rsid w:val="00C22F1D"/>
  </w:style>
  <w:style w:type="paragraph" w:customStyle="1" w:styleId="110">
    <w:name w:val="заголовок 11"/>
    <w:basedOn w:val="10"/>
    <w:next w:val="12"/>
    <w:rsid w:val="00C22F1D"/>
    <w:pPr>
      <w:keepNext/>
      <w:keepLines/>
      <w:spacing w:line="200" w:lineRule="atLeast"/>
      <w:ind w:left="840" w:right="-360"/>
    </w:pPr>
    <w:rPr>
      <w:rFonts w:ascii="Arial" w:hAnsi="Arial"/>
      <w:b/>
      <w:spacing w:val="-10"/>
      <w:kern w:val="28"/>
      <w:sz w:val="22"/>
    </w:rPr>
  </w:style>
  <w:style w:type="paragraph" w:customStyle="1" w:styleId="12">
    <w:name w:val="Основной текст1"/>
    <w:basedOn w:val="10"/>
    <w:rsid w:val="00C22F1D"/>
    <w:pPr>
      <w:spacing w:after="220" w:line="220" w:lineRule="atLeast"/>
      <w:ind w:left="840" w:right="-360"/>
    </w:pPr>
  </w:style>
  <w:style w:type="paragraph" w:customStyle="1" w:styleId="21">
    <w:name w:val="заголовок 21"/>
    <w:basedOn w:val="10"/>
    <w:next w:val="10"/>
    <w:rsid w:val="00C22F1D"/>
    <w:pPr>
      <w:keepNext/>
      <w:ind w:firstLine="2835"/>
      <w:jc w:val="both"/>
    </w:pPr>
    <w:rPr>
      <w:rFonts w:ascii="Bookman Old Style" w:hAnsi="Bookman Old Style"/>
      <w:sz w:val="27"/>
    </w:rPr>
  </w:style>
  <w:style w:type="paragraph" w:customStyle="1" w:styleId="31">
    <w:name w:val="заголовок 31"/>
    <w:basedOn w:val="10"/>
    <w:next w:val="10"/>
    <w:rsid w:val="00C22F1D"/>
    <w:pPr>
      <w:keepNext/>
      <w:ind w:firstLine="3686"/>
      <w:jc w:val="both"/>
    </w:pPr>
    <w:rPr>
      <w:rFonts w:ascii="Bookman Old Style" w:hAnsi="Bookman Old Style"/>
      <w:b/>
      <w:sz w:val="36"/>
    </w:rPr>
  </w:style>
  <w:style w:type="paragraph" w:customStyle="1" w:styleId="41">
    <w:name w:val="заголовок 41"/>
    <w:basedOn w:val="10"/>
    <w:next w:val="10"/>
    <w:rsid w:val="00C22F1D"/>
    <w:pPr>
      <w:keepNext/>
      <w:ind w:firstLine="1701"/>
      <w:jc w:val="both"/>
    </w:pPr>
    <w:rPr>
      <w:rFonts w:ascii="Bookman Old Style" w:hAnsi="Bookman Old Style"/>
      <w:sz w:val="27"/>
    </w:rPr>
  </w:style>
  <w:style w:type="paragraph" w:customStyle="1" w:styleId="51">
    <w:name w:val="заголовок 51"/>
    <w:basedOn w:val="10"/>
    <w:next w:val="10"/>
    <w:rsid w:val="00C22F1D"/>
    <w:pPr>
      <w:keepNext/>
      <w:jc w:val="both"/>
    </w:pPr>
    <w:rPr>
      <w:rFonts w:ascii="Bookman Old Style" w:hAnsi="Bookman Old Style"/>
      <w:sz w:val="27"/>
    </w:rPr>
  </w:style>
  <w:style w:type="paragraph" w:customStyle="1" w:styleId="61">
    <w:name w:val="заголовок 61"/>
    <w:basedOn w:val="10"/>
    <w:next w:val="10"/>
    <w:rsid w:val="00C22F1D"/>
    <w:pPr>
      <w:keepNext/>
      <w:ind w:firstLine="7088"/>
      <w:jc w:val="both"/>
    </w:pPr>
    <w:rPr>
      <w:rFonts w:ascii="Bookman Old Style" w:hAnsi="Bookman Old Style"/>
      <w:sz w:val="27"/>
    </w:rPr>
  </w:style>
  <w:style w:type="paragraph" w:customStyle="1" w:styleId="71">
    <w:name w:val="заголовок 71"/>
    <w:basedOn w:val="10"/>
    <w:next w:val="10"/>
    <w:rsid w:val="00C22F1D"/>
    <w:pPr>
      <w:keepNext/>
      <w:ind w:firstLine="2268"/>
      <w:jc w:val="both"/>
    </w:pPr>
    <w:rPr>
      <w:rFonts w:ascii="Bookman Old Style" w:hAnsi="Bookman Old Style"/>
      <w:sz w:val="27"/>
    </w:rPr>
  </w:style>
  <w:style w:type="paragraph" w:customStyle="1" w:styleId="81">
    <w:name w:val="заголовок 81"/>
    <w:basedOn w:val="10"/>
    <w:next w:val="10"/>
    <w:rsid w:val="00C22F1D"/>
    <w:pPr>
      <w:keepNext/>
      <w:jc w:val="both"/>
    </w:pPr>
    <w:rPr>
      <w:rFonts w:ascii="Bookman Old Style" w:hAnsi="Bookman Old Style"/>
      <w:sz w:val="24"/>
    </w:rPr>
  </w:style>
  <w:style w:type="paragraph" w:customStyle="1" w:styleId="91">
    <w:name w:val="заголовок 91"/>
    <w:basedOn w:val="10"/>
    <w:next w:val="10"/>
    <w:rsid w:val="00C22F1D"/>
    <w:pPr>
      <w:keepNext/>
      <w:ind w:firstLine="3261"/>
      <w:jc w:val="both"/>
    </w:pPr>
    <w:rPr>
      <w:rFonts w:ascii="Bookman Old Style" w:hAnsi="Bookman Old Style"/>
      <w:sz w:val="27"/>
    </w:rPr>
  </w:style>
  <w:style w:type="paragraph" w:styleId="a3">
    <w:name w:val="Body Text Indent"/>
    <w:basedOn w:val="10"/>
    <w:rsid w:val="00C22F1D"/>
    <w:pPr>
      <w:jc w:val="center"/>
    </w:pPr>
    <w:rPr>
      <w:rFonts w:ascii="Bookman Old Style" w:hAnsi="Bookman Old Style"/>
      <w:sz w:val="12"/>
      <w:lang w:val="uk-UA"/>
    </w:rPr>
  </w:style>
  <w:style w:type="paragraph" w:styleId="a4">
    <w:name w:val="footnote text"/>
    <w:basedOn w:val="10"/>
    <w:semiHidden/>
    <w:rsid w:val="00C22F1D"/>
  </w:style>
  <w:style w:type="character" w:styleId="a5">
    <w:name w:val="footnote reference"/>
    <w:semiHidden/>
    <w:rsid w:val="00C22F1D"/>
    <w:rPr>
      <w:vertAlign w:val="superscript"/>
    </w:rPr>
  </w:style>
  <w:style w:type="paragraph" w:styleId="a6">
    <w:name w:val="header"/>
    <w:basedOn w:val="10"/>
    <w:link w:val="a7"/>
    <w:uiPriority w:val="99"/>
    <w:rsid w:val="00C22F1D"/>
    <w:pPr>
      <w:keepLines/>
      <w:tabs>
        <w:tab w:val="left" w:pos="-1080"/>
        <w:tab w:val="center" w:pos="4320"/>
        <w:tab w:val="right" w:pos="9480"/>
      </w:tabs>
      <w:ind w:left="-1080" w:right="-1080"/>
    </w:pPr>
    <w:rPr>
      <w:rFonts w:ascii="Arial" w:hAnsi="Arial"/>
      <w:i/>
    </w:rPr>
  </w:style>
  <w:style w:type="character" w:customStyle="1" w:styleId="a7">
    <w:name w:val="Верхній колонтитул Знак"/>
    <w:link w:val="a6"/>
    <w:uiPriority w:val="99"/>
    <w:rsid w:val="00706275"/>
    <w:rPr>
      <w:rFonts w:ascii="Arial" w:hAnsi="Arial"/>
      <w:i/>
      <w:snapToGrid w:val="0"/>
      <w:lang w:val="ru-RU" w:eastAsia="ru-RU"/>
    </w:rPr>
  </w:style>
  <w:style w:type="character" w:styleId="a8">
    <w:name w:val="page number"/>
    <w:basedOn w:val="11"/>
    <w:rsid w:val="00C22F1D"/>
  </w:style>
  <w:style w:type="paragraph" w:styleId="a9">
    <w:name w:val="footer"/>
    <w:basedOn w:val="10"/>
    <w:link w:val="aa"/>
    <w:rsid w:val="00C22F1D"/>
    <w:pPr>
      <w:keepLines/>
      <w:tabs>
        <w:tab w:val="left" w:pos="-1080"/>
        <w:tab w:val="center" w:pos="4320"/>
        <w:tab w:val="right" w:pos="9480"/>
      </w:tabs>
      <w:spacing w:before="420"/>
      <w:ind w:left="-1080" w:right="-1080"/>
    </w:pPr>
    <w:rPr>
      <w:rFonts w:ascii="Arial" w:hAnsi="Arial"/>
      <w:b/>
    </w:rPr>
  </w:style>
  <w:style w:type="character" w:customStyle="1" w:styleId="aa">
    <w:name w:val="Нижній колонтитул Знак"/>
    <w:link w:val="a9"/>
    <w:rsid w:val="006F274E"/>
    <w:rPr>
      <w:rFonts w:ascii="Arial" w:hAnsi="Arial"/>
      <w:b/>
      <w:snapToGrid w:val="0"/>
      <w:lang w:val="ru-RU" w:eastAsia="ru-RU"/>
    </w:rPr>
  </w:style>
  <w:style w:type="paragraph" w:styleId="20">
    <w:name w:val="Body Text Indent 2"/>
    <w:basedOn w:val="10"/>
    <w:rsid w:val="00C22F1D"/>
    <w:pPr>
      <w:ind w:left="426"/>
    </w:pPr>
  </w:style>
  <w:style w:type="paragraph" w:styleId="30">
    <w:name w:val="Body Text Indent 3"/>
    <w:basedOn w:val="10"/>
    <w:rsid w:val="00C22F1D"/>
    <w:pPr>
      <w:ind w:firstLine="567"/>
      <w:jc w:val="both"/>
    </w:pPr>
    <w:rPr>
      <w:rFonts w:ascii="Bookman Old Style" w:hAnsi="Bookman Old Style"/>
      <w:sz w:val="27"/>
    </w:rPr>
  </w:style>
  <w:style w:type="paragraph" w:styleId="ab">
    <w:name w:val="endnote text"/>
    <w:basedOn w:val="10"/>
    <w:semiHidden/>
    <w:rsid w:val="00C22F1D"/>
  </w:style>
  <w:style w:type="character" w:styleId="ac">
    <w:name w:val="endnote reference"/>
    <w:semiHidden/>
    <w:rsid w:val="00C22F1D"/>
    <w:rPr>
      <w:vertAlign w:val="superscript"/>
    </w:rPr>
  </w:style>
  <w:style w:type="paragraph" w:styleId="ad">
    <w:name w:val="Block Text"/>
    <w:basedOn w:val="10"/>
    <w:rsid w:val="00C22F1D"/>
    <w:pPr>
      <w:ind w:left="-108" w:right="-109"/>
      <w:jc w:val="both"/>
    </w:pPr>
    <w:rPr>
      <w:rFonts w:ascii="Bookman Old Style" w:hAnsi="Bookman Old Style"/>
      <w:sz w:val="16"/>
    </w:rPr>
  </w:style>
  <w:style w:type="paragraph" w:styleId="32">
    <w:name w:val="Body Text 3"/>
    <w:basedOn w:val="10"/>
    <w:link w:val="33"/>
    <w:rsid w:val="00C22F1D"/>
    <w:pPr>
      <w:jc w:val="both"/>
    </w:pPr>
    <w:rPr>
      <w:rFonts w:ascii="Bookman Old Style" w:hAnsi="Bookman Old Style"/>
      <w:sz w:val="16"/>
    </w:rPr>
  </w:style>
  <w:style w:type="character" w:customStyle="1" w:styleId="33">
    <w:name w:val="Основний текст 3 Знак"/>
    <w:link w:val="32"/>
    <w:rsid w:val="006618D2"/>
    <w:rPr>
      <w:rFonts w:ascii="Bookman Old Style" w:hAnsi="Bookman Old Style"/>
      <w:snapToGrid w:val="0"/>
      <w:sz w:val="16"/>
      <w:lang w:val="ru-RU" w:eastAsia="ru-RU"/>
    </w:rPr>
  </w:style>
  <w:style w:type="paragraph" w:styleId="ae">
    <w:name w:val="Closing"/>
    <w:basedOn w:val="10"/>
    <w:rsid w:val="00C22F1D"/>
    <w:pPr>
      <w:spacing w:line="220" w:lineRule="atLeast"/>
      <w:ind w:left="840" w:right="-360"/>
    </w:pPr>
  </w:style>
  <w:style w:type="paragraph" w:customStyle="1" w:styleId="af">
    <w:name w:val="Название документа"/>
    <w:next w:val="10"/>
    <w:rsid w:val="00C22F1D"/>
    <w:pPr>
      <w:spacing w:before="140" w:after="540" w:line="600" w:lineRule="atLeast"/>
      <w:ind w:left="840"/>
    </w:pPr>
    <w:rPr>
      <w:snapToGrid w:val="0"/>
      <w:spacing w:val="-38"/>
      <w:sz w:val="60"/>
      <w:lang w:val="ru-RU" w:eastAsia="ru-RU"/>
    </w:rPr>
  </w:style>
  <w:style w:type="paragraph" w:customStyle="1" w:styleId="13">
    <w:name w:val="Шапка1"/>
    <w:basedOn w:val="12"/>
    <w:rsid w:val="00C22F1D"/>
    <w:pPr>
      <w:keepLines/>
      <w:spacing w:after="0" w:line="415" w:lineRule="atLeast"/>
      <w:ind w:left="1985" w:hanging="1145"/>
    </w:pPr>
  </w:style>
  <w:style w:type="paragraph" w:customStyle="1" w:styleId="af0">
    <w:name w:val="Заголовок сообщения (первый)"/>
    <w:basedOn w:val="13"/>
    <w:next w:val="13"/>
    <w:rsid w:val="00C22F1D"/>
  </w:style>
  <w:style w:type="character" w:customStyle="1" w:styleId="af1">
    <w:name w:val="Заголовок сообщения (текст)"/>
    <w:rsid w:val="00C22F1D"/>
    <w:rPr>
      <w:rFonts w:ascii="Arial" w:hAnsi="Arial"/>
      <w:b/>
      <w:spacing w:val="-4"/>
      <w:sz w:val="18"/>
      <w:vertAlign w:val="baseline"/>
    </w:rPr>
  </w:style>
  <w:style w:type="paragraph" w:customStyle="1" w:styleId="af2">
    <w:name w:val="Заголовок сообщения (последний)"/>
    <w:basedOn w:val="13"/>
    <w:next w:val="12"/>
    <w:rsid w:val="00C22F1D"/>
    <w:pPr>
      <w:pBdr>
        <w:bottom w:val="single" w:sz="6" w:space="22" w:color="auto"/>
      </w:pBdr>
      <w:spacing w:after="400"/>
    </w:pPr>
  </w:style>
  <w:style w:type="paragraph" w:customStyle="1" w:styleId="af3">
    <w:name w:val="Девиз"/>
    <w:basedOn w:val="10"/>
    <w:rsid w:val="00C22F1D"/>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4">
    <w:name w:val="текст сноски1"/>
    <w:basedOn w:val="10"/>
    <w:rsid w:val="00C22F1D"/>
  </w:style>
  <w:style w:type="character" w:customStyle="1" w:styleId="15">
    <w:name w:val="знак сноски1"/>
    <w:rsid w:val="00C22F1D"/>
    <w:rPr>
      <w:vertAlign w:val="superscript"/>
    </w:rPr>
  </w:style>
  <w:style w:type="paragraph" w:customStyle="1" w:styleId="210">
    <w:name w:val="Основной текст 21"/>
    <w:basedOn w:val="10"/>
    <w:rsid w:val="00C22F1D"/>
    <w:pPr>
      <w:jc w:val="center"/>
    </w:pPr>
    <w:rPr>
      <w:lang w:val="uk-UA"/>
    </w:rPr>
  </w:style>
  <w:style w:type="paragraph" w:customStyle="1" w:styleId="16">
    <w:name w:val="Верхний колонтитул1"/>
    <w:basedOn w:val="10"/>
    <w:rsid w:val="00C22F1D"/>
    <w:pPr>
      <w:tabs>
        <w:tab w:val="center" w:pos="4153"/>
        <w:tab w:val="right" w:pos="8306"/>
      </w:tabs>
    </w:pPr>
  </w:style>
  <w:style w:type="paragraph" w:customStyle="1" w:styleId="17">
    <w:name w:val="Нижний колонтитул1"/>
    <w:basedOn w:val="10"/>
    <w:rsid w:val="00C22F1D"/>
    <w:pPr>
      <w:tabs>
        <w:tab w:val="center" w:pos="4153"/>
        <w:tab w:val="right" w:pos="8306"/>
      </w:tabs>
    </w:pPr>
  </w:style>
  <w:style w:type="paragraph" w:customStyle="1" w:styleId="18">
    <w:name w:val="Текст выноски1"/>
    <w:basedOn w:val="a"/>
    <w:semiHidden/>
    <w:rsid w:val="00C22F1D"/>
    <w:rPr>
      <w:rFonts w:ascii="Tahoma" w:hAnsi="Tahoma" w:cs="Tahoma"/>
      <w:sz w:val="16"/>
      <w:szCs w:val="16"/>
    </w:rPr>
  </w:style>
  <w:style w:type="paragraph" w:styleId="af4">
    <w:name w:val="Normal (Web)"/>
    <w:basedOn w:val="a"/>
    <w:rsid w:val="00C22F1D"/>
    <w:pPr>
      <w:spacing w:before="100" w:beforeAutospacing="1" w:after="100" w:afterAutospacing="1"/>
    </w:pPr>
    <w:rPr>
      <w:sz w:val="24"/>
      <w:szCs w:val="24"/>
    </w:rPr>
  </w:style>
  <w:style w:type="paragraph" w:customStyle="1" w:styleId="af5">
    <w:name w:val="Знак Знак Знак Знак"/>
    <w:basedOn w:val="a"/>
    <w:rsid w:val="00C22F1D"/>
    <w:rPr>
      <w:rFonts w:ascii="Verdana" w:hAnsi="Verdana"/>
      <w:color w:val="000000"/>
      <w:lang w:val="en-US" w:eastAsia="en-US"/>
    </w:rPr>
  </w:style>
  <w:style w:type="paragraph" w:styleId="af6">
    <w:name w:val="Balloon Text"/>
    <w:basedOn w:val="a"/>
    <w:semiHidden/>
    <w:rsid w:val="00C22F1D"/>
    <w:rPr>
      <w:rFonts w:ascii="Tahoma" w:hAnsi="Tahoma" w:cs="Tahoma"/>
      <w:sz w:val="16"/>
      <w:szCs w:val="16"/>
    </w:rPr>
  </w:style>
  <w:style w:type="paragraph" w:customStyle="1" w:styleId="StyleZakonu">
    <w:name w:val="StyleZakonu"/>
    <w:basedOn w:val="a"/>
    <w:rsid w:val="00C22F1D"/>
    <w:pPr>
      <w:spacing w:after="60" w:line="220" w:lineRule="exact"/>
      <w:ind w:firstLine="284"/>
      <w:jc w:val="both"/>
    </w:pPr>
    <w:rPr>
      <w:lang w:val="uk-UA"/>
    </w:rPr>
  </w:style>
  <w:style w:type="character" w:customStyle="1" w:styleId="StyleZakonu0">
    <w:name w:val="StyleZakonu Знак"/>
    <w:locked/>
    <w:rsid w:val="00C22F1D"/>
    <w:rPr>
      <w:lang w:val="uk-UA" w:eastAsia="ru-RU" w:bidi="ar-SA"/>
    </w:rPr>
  </w:style>
  <w:style w:type="paragraph" w:styleId="HTML">
    <w:name w:val="HTML Preformatted"/>
    <w:basedOn w:val="a"/>
    <w:link w:val="HTML0"/>
    <w:rsid w:val="00B6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ий HTML Знак"/>
    <w:link w:val="HTML"/>
    <w:rsid w:val="006618D2"/>
    <w:rPr>
      <w:rFonts w:ascii="Courier New" w:hAnsi="Courier New" w:cs="Courier New"/>
      <w:color w:val="000000"/>
      <w:sz w:val="28"/>
      <w:szCs w:val="28"/>
      <w:lang w:val="ru-RU" w:eastAsia="ru-RU"/>
    </w:rPr>
  </w:style>
  <w:style w:type="character" w:customStyle="1" w:styleId="FontStyle11">
    <w:name w:val="Font Style11"/>
    <w:rsid w:val="00C100CD"/>
    <w:rPr>
      <w:rFonts w:ascii="Arial" w:hAnsi="Arial" w:cs="Arial"/>
      <w:sz w:val="22"/>
      <w:szCs w:val="22"/>
    </w:rPr>
  </w:style>
  <w:style w:type="paragraph" w:customStyle="1" w:styleId="Style3">
    <w:name w:val="Style3"/>
    <w:basedOn w:val="a"/>
    <w:rsid w:val="00DB5E43"/>
    <w:pPr>
      <w:widowControl w:val="0"/>
      <w:autoSpaceDE w:val="0"/>
      <w:autoSpaceDN w:val="0"/>
      <w:adjustRightInd w:val="0"/>
      <w:spacing w:line="272" w:lineRule="exact"/>
      <w:ind w:firstLine="595"/>
      <w:jc w:val="both"/>
    </w:pPr>
    <w:rPr>
      <w:rFonts w:ascii="Arial" w:hAnsi="Arial"/>
      <w:sz w:val="24"/>
      <w:szCs w:val="24"/>
    </w:rPr>
  </w:style>
  <w:style w:type="character" w:customStyle="1" w:styleId="FontStyle12">
    <w:name w:val="Font Style12"/>
    <w:rsid w:val="00DB5E43"/>
    <w:rPr>
      <w:rFonts w:ascii="Arial" w:hAnsi="Arial" w:cs="Arial"/>
      <w:b/>
      <w:bCs/>
      <w:sz w:val="22"/>
      <w:szCs w:val="22"/>
    </w:rPr>
  </w:style>
  <w:style w:type="paragraph" w:customStyle="1" w:styleId="Style4">
    <w:name w:val="Style4"/>
    <w:basedOn w:val="a"/>
    <w:rsid w:val="009F79B6"/>
    <w:pPr>
      <w:widowControl w:val="0"/>
      <w:autoSpaceDE w:val="0"/>
      <w:autoSpaceDN w:val="0"/>
      <w:adjustRightInd w:val="0"/>
      <w:spacing w:line="274" w:lineRule="exact"/>
      <w:ind w:firstLine="595"/>
      <w:jc w:val="both"/>
    </w:pPr>
    <w:rPr>
      <w:rFonts w:ascii="Arial" w:hAnsi="Arial"/>
      <w:sz w:val="24"/>
      <w:szCs w:val="24"/>
    </w:rPr>
  </w:style>
  <w:style w:type="character" w:customStyle="1" w:styleId="FontStyle13">
    <w:name w:val="Font Style13"/>
    <w:rsid w:val="00D04A1B"/>
    <w:rPr>
      <w:rFonts w:ascii="Arial" w:hAnsi="Arial" w:cs="Arial"/>
      <w:sz w:val="24"/>
      <w:szCs w:val="24"/>
    </w:rPr>
  </w:style>
  <w:style w:type="paragraph" w:customStyle="1" w:styleId="19">
    <w:name w:val="Знак Знак Знак1"/>
    <w:basedOn w:val="a"/>
    <w:rsid w:val="00141D11"/>
    <w:rPr>
      <w:rFonts w:ascii="Verdana" w:hAnsi="Verdana" w:cs="Verdana"/>
      <w:lang w:val="en-US" w:eastAsia="en-US"/>
    </w:rPr>
  </w:style>
  <w:style w:type="paragraph" w:customStyle="1" w:styleId="af7">
    <w:name w:val="Знак Знак Знак Знак"/>
    <w:basedOn w:val="a"/>
    <w:rsid w:val="00B628FF"/>
    <w:rPr>
      <w:rFonts w:ascii="Verdana" w:hAnsi="Verdana" w:cs="Verdana"/>
      <w:lang w:val="en-US" w:eastAsia="en-US"/>
    </w:rPr>
  </w:style>
  <w:style w:type="paragraph" w:customStyle="1" w:styleId="af8">
    <w:name w:val="Знак Знак Знак"/>
    <w:basedOn w:val="a"/>
    <w:rsid w:val="003E71FD"/>
    <w:rPr>
      <w:rFonts w:ascii="Verdana" w:hAnsi="Verdana" w:cs="Verdana"/>
      <w:lang w:val="en-US" w:eastAsia="en-US"/>
    </w:rPr>
  </w:style>
  <w:style w:type="paragraph" w:customStyle="1" w:styleId="af9">
    <w:name w:val="Знак Знак Знак"/>
    <w:basedOn w:val="a"/>
    <w:rsid w:val="00B363A1"/>
    <w:rPr>
      <w:rFonts w:ascii="Verdana" w:hAnsi="Verdana" w:cs="Verdana"/>
      <w:lang w:val="en-US" w:eastAsia="en-US"/>
    </w:rPr>
  </w:style>
  <w:style w:type="paragraph" w:customStyle="1" w:styleId="1a">
    <w:name w:val="Знак Знак1 Знак Знак"/>
    <w:basedOn w:val="a"/>
    <w:rsid w:val="00895C94"/>
    <w:rPr>
      <w:rFonts w:ascii="Verdana" w:hAnsi="Verdana" w:cs="Verdana"/>
      <w:lang w:val="en-US" w:eastAsia="en-US"/>
    </w:rPr>
  </w:style>
  <w:style w:type="paragraph" w:customStyle="1" w:styleId="22">
    <w:name w:val="Знак Знак2"/>
    <w:basedOn w:val="a"/>
    <w:rsid w:val="006E1FEC"/>
    <w:rPr>
      <w:rFonts w:ascii="Verdana" w:hAnsi="Verdana" w:cs="Verdana"/>
      <w:lang w:val="en-US" w:eastAsia="en-US"/>
    </w:rPr>
  </w:style>
  <w:style w:type="character" w:styleId="afa">
    <w:name w:val="Strong"/>
    <w:qFormat/>
    <w:rsid w:val="00D145E7"/>
    <w:rPr>
      <w:b/>
      <w:bCs/>
    </w:rPr>
  </w:style>
  <w:style w:type="paragraph" w:customStyle="1" w:styleId="afb">
    <w:name w:val="Знак Знак"/>
    <w:basedOn w:val="a"/>
    <w:rsid w:val="00BE59A5"/>
    <w:pPr>
      <w:widowControl w:val="0"/>
      <w:autoSpaceDE w:val="0"/>
      <w:autoSpaceDN w:val="0"/>
      <w:adjustRightInd w:val="0"/>
    </w:pPr>
    <w:rPr>
      <w:rFonts w:ascii="Verdana" w:hAnsi="Verdana" w:cs="Verdana"/>
      <w:lang w:val="en-US" w:eastAsia="en-US"/>
    </w:rPr>
  </w:style>
  <w:style w:type="paragraph" w:customStyle="1" w:styleId="afc">
    <w:name w:val="Про що"/>
    <w:basedOn w:val="a"/>
    <w:rsid w:val="002E211C"/>
    <w:pPr>
      <w:jc w:val="both"/>
    </w:pPr>
    <w:rPr>
      <w:rFonts w:ascii="Arial" w:hAnsi="Arial"/>
      <w:b/>
      <w:bCs/>
      <w:sz w:val="24"/>
      <w:lang w:val="uk-UA"/>
    </w:rPr>
  </w:style>
  <w:style w:type="paragraph" w:customStyle="1" w:styleId="1b">
    <w:name w:val="Абзац списка1"/>
    <w:basedOn w:val="a"/>
    <w:rsid w:val="00E26750"/>
    <w:pPr>
      <w:ind w:left="720"/>
    </w:pPr>
    <w:rPr>
      <w:rFonts w:eastAsia="Calibri"/>
      <w:sz w:val="24"/>
      <w:szCs w:val="24"/>
    </w:rPr>
  </w:style>
  <w:style w:type="paragraph" w:customStyle="1" w:styleId="xfmc1">
    <w:name w:val="xfmc1"/>
    <w:basedOn w:val="a"/>
    <w:rsid w:val="002E1DDB"/>
    <w:pPr>
      <w:spacing w:before="100" w:beforeAutospacing="1" w:after="100" w:afterAutospacing="1"/>
    </w:pPr>
    <w:rPr>
      <w:rFonts w:eastAsia="Calibri"/>
      <w:sz w:val="24"/>
      <w:szCs w:val="24"/>
      <w:lang w:val="uk-UA" w:eastAsia="uk-UA"/>
    </w:rPr>
  </w:style>
  <w:style w:type="paragraph" w:customStyle="1" w:styleId="xl65">
    <w:name w:val="xl65"/>
    <w:basedOn w:val="a"/>
    <w:rsid w:val="00F66913"/>
    <w:pPr>
      <w:pBdr>
        <w:left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1c">
    <w:name w:val="Абзац списку1"/>
    <w:basedOn w:val="a"/>
    <w:qFormat/>
    <w:rsid w:val="00D11FAC"/>
    <w:pPr>
      <w:ind w:left="720"/>
      <w:contextualSpacing/>
    </w:pPr>
    <w:rPr>
      <w:sz w:val="24"/>
      <w:szCs w:val="24"/>
    </w:rPr>
  </w:style>
  <w:style w:type="paragraph" w:customStyle="1" w:styleId="Default">
    <w:name w:val="Default"/>
    <w:rsid w:val="00D11FAC"/>
    <w:pPr>
      <w:autoSpaceDE w:val="0"/>
      <w:autoSpaceDN w:val="0"/>
      <w:adjustRightInd w:val="0"/>
    </w:pPr>
    <w:rPr>
      <w:rFonts w:ascii="Arial" w:hAnsi="Arial" w:cs="Arial"/>
      <w:color w:val="000000"/>
      <w:sz w:val="24"/>
      <w:szCs w:val="24"/>
    </w:rPr>
  </w:style>
  <w:style w:type="character" w:customStyle="1" w:styleId="23">
    <w:name w:val="Основний текст (2)_"/>
    <w:link w:val="24"/>
    <w:rsid w:val="0074640A"/>
    <w:rPr>
      <w:rFonts w:ascii="Arial" w:eastAsia="Arial" w:hAnsi="Arial" w:cs="Arial"/>
      <w:shd w:val="clear" w:color="auto" w:fill="FFFFFF"/>
    </w:rPr>
  </w:style>
  <w:style w:type="paragraph" w:customStyle="1" w:styleId="24">
    <w:name w:val="Основний текст (2)"/>
    <w:basedOn w:val="a"/>
    <w:link w:val="23"/>
    <w:rsid w:val="0074640A"/>
    <w:pPr>
      <w:widowControl w:val="0"/>
      <w:shd w:val="clear" w:color="auto" w:fill="FFFFFF"/>
      <w:spacing w:before="540" w:after="540" w:line="278" w:lineRule="exact"/>
    </w:pPr>
    <w:rPr>
      <w:rFonts w:ascii="Arial" w:eastAsia="Arial" w:hAnsi="Arial"/>
    </w:rPr>
  </w:style>
  <w:style w:type="character" w:customStyle="1" w:styleId="29pt">
    <w:name w:val="Основний текст (2) + 9 pt;Напівжирний"/>
    <w:rsid w:val="0074640A"/>
    <w:rPr>
      <w:rFonts w:ascii="Arial" w:eastAsia="Arial" w:hAnsi="Arial" w:cs="Arial"/>
      <w:b/>
      <w:bCs/>
      <w:color w:val="000000"/>
      <w:spacing w:val="0"/>
      <w:w w:val="100"/>
      <w:position w:val="0"/>
      <w:sz w:val="18"/>
      <w:szCs w:val="18"/>
      <w:shd w:val="clear" w:color="auto" w:fill="FFFFFF"/>
      <w:lang w:val="uk-UA" w:eastAsia="uk-UA" w:bidi="uk-UA"/>
    </w:rPr>
  </w:style>
  <w:style w:type="character" w:customStyle="1" w:styleId="29pt0">
    <w:name w:val="Основний текст (2) + 9 pt"/>
    <w:rsid w:val="0074640A"/>
    <w:rPr>
      <w:rFonts w:ascii="Arial" w:eastAsia="Arial" w:hAnsi="Arial" w:cs="Arial"/>
      <w:color w:val="000000"/>
      <w:spacing w:val="0"/>
      <w:w w:val="100"/>
      <w:position w:val="0"/>
      <w:sz w:val="18"/>
      <w:szCs w:val="18"/>
      <w:shd w:val="clear" w:color="auto" w:fill="FFFFFF"/>
      <w:lang w:val="uk-UA" w:eastAsia="uk-UA" w:bidi="uk-UA"/>
    </w:rPr>
  </w:style>
  <w:style w:type="paragraph" w:styleId="afd">
    <w:name w:val="Body Text"/>
    <w:basedOn w:val="a"/>
    <w:link w:val="afe"/>
    <w:rsid w:val="006618D2"/>
    <w:pPr>
      <w:jc w:val="center"/>
    </w:pPr>
    <w:rPr>
      <w:b/>
      <w:bCs/>
      <w:sz w:val="26"/>
    </w:rPr>
  </w:style>
  <w:style w:type="character" w:customStyle="1" w:styleId="afe">
    <w:name w:val="Основний текст Знак"/>
    <w:link w:val="afd"/>
    <w:rsid w:val="006618D2"/>
    <w:rPr>
      <w:b/>
      <w:bCs/>
      <w:sz w:val="26"/>
      <w:lang w:eastAsia="ru-RU"/>
    </w:rPr>
  </w:style>
  <w:style w:type="paragraph" w:customStyle="1" w:styleId="aff">
    <w:name w:val="Кому"/>
    <w:basedOn w:val="a"/>
    <w:rsid w:val="006618D2"/>
    <w:pPr>
      <w:ind w:left="6067"/>
    </w:pPr>
    <w:rPr>
      <w:rFonts w:ascii="Arial" w:hAnsi="Arial"/>
      <w:sz w:val="24"/>
      <w:lang w:val="uk-UA"/>
    </w:rPr>
  </w:style>
  <w:style w:type="paragraph" w:customStyle="1" w:styleId="i">
    <w:name w:val="Пiдпис"/>
    <w:basedOn w:val="a"/>
    <w:rsid w:val="006618D2"/>
    <w:pPr>
      <w:tabs>
        <w:tab w:val="left" w:pos="6804"/>
      </w:tabs>
    </w:pPr>
    <w:rPr>
      <w:rFonts w:ascii="Arial" w:hAnsi="Arial"/>
      <w:b/>
      <w:bCs/>
      <w:sz w:val="24"/>
      <w:lang w:val="uk-UA"/>
    </w:rPr>
  </w:style>
  <w:style w:type="paragraph" w:styleId="aff0">
    <w:name w:val="Title"/>
    <w:basedOn w:val="a"/>
    <w:link w:val="aff1"/>
    <w:qFormat/>
    <w:rsid w:val="006618D2"/>
    <w:pPr>
      <w:jc w:val="center"/>
    </w:pPr>
    <w:rPr>
      <w:rFonts w:ascii="Arial" w:hAnsi="Arial"/>
      <w:sz w:val="24"/>
    </w:rPr>
  </w:style>
  <w:style w:type="character" w:customStyle="1" w:styleId="aff1">
    <w:name w:val="Назва Знак"/>
    <w:link w:val="aff0"/>
    <w:rsid w:val="006618D2"/>
    <w:rPr>
      <w:rFonts w:ascii="Arial" w:hAnsi="Arial"/>
      <w:sz w:val="24"/>
      <w:lang w:eastAsia="ru-RU"/>
    </w:rPr>
  </w:style>
  <w:style w:type="paragraph" w:customStyle="1" w:styleId="xl25">
    <w:name w:val="xl2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color w:val="000000"/>
      <w:sz w:val="24"/>
      <w:szCs w:val="24"/>
    </w:rPr>
  </w:style>
  <w:style w:type="paragraph" w:customStyle="1" w:styleId="xl26">
    <w:name w:val="xl2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color w:val="000000"/>
      <w:sz w:val="24"/>
      <w:szCs w:val="24"/>
    </w:rPr>
  </w:style>
  <w:style w:type="paragraph" w:customStyle="1" w:styleId="xl27">
    <w:name w:val="xl2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b/>
      <w:bCs/>
      <w:sz w:val="24"/>
      <w:szCs w:val="24"/>
    </w:rPr>
  </w:style>
  <w:style w:type="paragraph" w:customStyle="1" w:styleId="xl28">
    <w:name w:val="xl2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sz w:val="24"/>
      <w:szCs w:val="24"/>
    </w:rPr>
  </w:style>
  <w:style w:type="paragraph" w:customStyle="1" w:styleId="xl29">
    <w:name w:val="xl29"/>
    <w:basedOn w:val="a"/>
    <w:rsid w:val="006618D2"/>
    <w:pPr>
      <w:spacing w:before="100" w:beforeAutospacing="1" w:after="100" w:afterAutospacing="1"/>
    </w:pPr>
    <w:rPr>
      <w:rFonts w:eastAsia="Arial Unicode MS"/>
      <w:b/>
      <w:bCs/>
      <w:sz w:val="24"/>
      <w:szCs w:val="24"/>
    </w:rPr>
  </w:style>
  <w:style w:type="paragraph" w:customStyle="1" w:styleId="xl30">
    <w:name w:val="xl30"/>
    <w:basedOn w:val="a"/>
    <w:rsid w:val="006618D2"/>
    <w:pPr>
      <w:spacing w:before="100" w:beforeAutospacing="1" w:after="100" w:afterAutospacing="1"/>
      <w:jc w:val="center"/>
    </w:pPr>
    <w:rPr>
      <w:rFonts w:eastAsia="Arial Unicode MS"/>
      <w:b/>
      <w:bCs/>
      <w:sz w:val="24"/>
      <w:szCs w:val="24"/>
    </w:rPr>
  </w:style>
  <w:style w:type="paragraph" w:customStyle="1" w:styleId="xl31">
    <w:name w:val="xl31"/>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36"/>
      <w:szCs w:val="36"/>
    </w:rPr>
  </w:style>
  <w:style w:type="paragraph" w:customStyle="1" w:styleId="xl33">
    <w:name w:val="xl3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36"/>
      <w:szCs w:val="36"/>
    </w:rPr>
  </w:style>
  <w:style w:type="paragraph" w:customStyle="1" w:styleId="xl34">
    <w:name w:val="xl3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36"/>
      <w:szCs w:val="36"/>
    </w:rPr>
  </w:style>
  <w:style w:type="paragraph" w:customStyle="1" w:styleId="xl35">
    <w:name w:val="xl3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36"/>
      <w:szCs w:val="36"/>
    </w:rPr>
  </w:style>
  <w:style w:type="paragraph" w:customStyle="1" w:styleId="xl36">
    <w:name w:val="xl3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36"/>
      <w:szCs w:val="36"/>
    </w:rPr>
  </w:style>
  <w:style w:type="paragraph" w:customStyle="1" w:styleId="xl37">
    <w:name w:val="xl37"/>
    <w:basedOn w:val="a"/>
    <w:rsid w:val="006618D2"/>
    <w:pPr>
      <w:pBdr>
        <w:top w:val="single" w:sz="4" w:space="0" w:color="auto"/>
        <w:lef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8">
    <w:name w:val="xl38"/>
    <w:basedOn w:val="a"/>
    <w:rsid w:val="006618D2"/>
    <w:pPr>
      <w:pBdr>
        <w:top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9">
    <w:name w:val="xl39"/>
    <w:basedOn w:val="a"/>
    <w:rsid w:val="006618D2"/>
    <w:pPr>
      <w:pBdr>
        <w:lef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0">
    <w:name w:val="xl40"/>
    <w:basedOn w:val="a"/>
    <w:rsid w:val="006618D2"/>
    <w:pPr>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1">
    <w:name w:val="xl41"/>
    <w:basedOn w:val="a"/>
    <w:rsid w:val="006618D2"/>
    <w:pPr>
      <w:spacing w:before="100" w:beforeAutospacing="1" w:after="100" w:afterAutospacing="1"/>
      <w:jc w:val="center"/>
    </w:pPr>
    <w:rPr>
      <w:rFonts w:eastAsia="Arial Unicode MS"/>
      <w:b/>
      <w:bCs/>
      <w:sz w:val="32"/>
      <w:szCs w:val="32"/>
    </w:rPr>
  </w:style>
  <w:style w:type="paragraph" w:customStyle="1" w:styleId="xl42">
    <w:name w:val="xl42"/>
    <w:basedOn w:val="a"/>
    <w:rsid w:val="006618D2"/>
    <w:pPr>
      <w:pBdr>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3">
    <w:name w:val="xl43"/>
    <w:basedOn w:val="a"/>
    <w:rsid w:val="00661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4">
    <w:name w:val="xl44"/>
    <w:basedOn w:val="a"/>
    <w:rsid w:val="006618D2"/>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5">
    <w:name w:val="xl45"/>
    <w:basedOn w:val="a"/>
    <w:rsid w:val="00661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6">
    <w:name w:val="xl46"/>
    <w:basedOn w:val="a"/>
    <w:rsid w:val="00661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7">
    <w:name w:val="xl47"/>
    <w:basedOn w:val="a"/>
    <w:rsid w:val="006618D2"/>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8">
    <w:name w:val="xl48"/>
    <w:basedOn w:val="a"/>
    <w:rsid w:val="00661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9">
    <w:name w:val="xl49"/>
    <w:basedOn w:val="a"/>
    <w:rsid w:val="006618D2"/>
    <w:pPr>
      <w:spacing w:before="100" w:beforeAutospacing="1" w:after="100" w:afterAutospacing="1"/>
    </w:pPr>
    <w:rPr>
      <w:rFonts w:eastAsia="Arial Unicode MS"/>
      <w:b/>
      <w:bCs/>
      <w:sz w:val="24"/>
      <w:szCs w:val="24"/>
    </w:rPr>
  </w:style>
  <w:style w:type="paragraph" w:customStyle="1" w:styleId="xl50">
    <w:name w:val="xl50"/>
    <w:basedOn w:val="a"/>
    <w:rsid w:val="006618D2"/>
    <w:pPr>
      <w:spacing w:before="100" w:beforeAutospacing="1" w:after="100" w:afterAutospacing="1"/>
    </w:pPr>
    <w:rPr>
      <w:rFonts w:eastAsia="Arial Unicode MS"/>
      <w:sz w:val="24"/>
      <w:szCs w:val="24"/>
    </w:rPr>
  </w:style>
  <w:style w:type="paragraph" w:customStyle="1" w:styleId="xl51">
    <w:name w:val="xl51"/>
    <w:basedOn w:val="a"/>
    <w:rsid w:val="006618D2"/>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32"/>
      <w:szCs w:val="32"/>
    </w:rPr>
  </w:style>
  <w:style w:type="character" w:styleId="aff2">
    <w:name w:val="Hyperlink"/>
    <w:rsid w:val="006618D2"/>
    <w:rPr>
      <w:color w:val="0000FF"/>
      <w:u w:val="single"/>
    </w:rPr>
  </w:style>
  <w:style w:type="character" w:styleId="aff3">
    <w:name w:val="FollowedHyperlink"/>
    <w:rsid w:val="006618D2"/>
    <w:rPr>
      <w:color w:val="800080"/>
      <w:u w:val="single"/>
    </w:rPr>
  </w:style>
  <w:style w:type="paragraph" w:styleId="aff4">
    <w:name w:val="Plain Text"/>
    <w:basedOn w:val="a"/>
    <w:link w:val="aff5"/>
    <w:rsid w:val="006618D2"/>
    <w:pPr>
      <w:autoSpaceDE w:val="0"/>
      <w:autoSpaceDN w:val="0"/>
    </w:pPr>
    <w:rPr>
      <w:rFonts w:ascii="Courier New" w:hAnsi="Courier New"/>
    </w:rPr>
  </w:style>
  <w:style w:type="character" w:customStyle="1" w:styleId="aff5">
    <w:name w:val="Текст Знак"/>
    <w:link w:val="aff4"/>
    <w:rsid w:val="006618D2"/>
    <w:rPr>
      <w:rFonts w:ascii="Courier New" w:hAnsi="Courier New" w:cs="Courier New"/>
      <w:lang w:val="ru-RU" w:eastAsia="ru-RU"/>
    </w:rPr>
  </w:style>
  <w:style w:type="paragraph" w:customStyle="1" w:styleId="aff6">
    <w:name w:val="Короткий зміст"/>
    <w:basedOn w:val="a"/>
    <w:rsid w:val="006618D2"/>
    <w:rPr>
      <w:rFonts w:ascii="Arial" w:hAnsi="Arial"/>
      <w:b/>
      <w:sz w:val="24"/>
      <w:lang w:val="uk-UA"/>
    </w:rPr>
  </w:style>
  <w:style w:type="paragraph" w:customStyle="1" w:styleId="aff7">
    <w:name w:val="Номер"/>
    <w:basedOn w:val="a"/>
    <w:rsid w:val="006618D2"/>
    <w:pPr>
      <w:spacing w:before="80"/>
    </w:pPr>
    <w:rPr>
      <w:rFonts w:ascii="Arial" w:hAnsi="Arial"/>
      <w:sz w:val="24"/>
      <w:lang w:val="uk-UA" w:eastAsia="uk-UA"/>
    </w:rPr>
  </w:style>
  <w:style w:type="paragraph" w:customStyle="1" w:styleId="aff8">
    <w:name w:val="Табл"/>
    <w:basedOn w:val="a"/>
    <w:rsid w:val="006618D2"/>
    <w:pPr>
      <w:autoSpaceDE w:val="0"/>
      <w:autoSpaceDN w:val="0"/>
      <w:adjustRightInd w:val="0"/>
    </w:pPr>
    <w:rPr>
      <w:rFonts w:ascii="Arial" w:hAnsi="Arial"/>
      <w:bCs/>
      <w:color w:val="000000"/>
      <w:sz w:val="22"/>
      <w:szCs w:val="24"/>
    </w:rPr>
  </w:style>
  <w:style w:type="paragraph" w:customStyle="1" w:styleId="aff9">
    <w:name w:val="табличний"/>
    <w:basedOn w:val="a"/>
    <w:rsid w:val="006618D2"/>
    <w:pPr>
      <w:jc w:val="center"/>
    </w:pPr>
    <w:rPr>
      <w:rFonts w:ascii="Arial" w:hAnsi="Arial"/>
      <w:sz w:val="24"/>
      <w:lang w:val="uk-UA" w:eastAsia="uk-UA"/>
    </w:rPr>
  </w:style>
  <w:style w:type="character" w:customStyle="1" w:styleId="apple-style-span">
    <w:name w:val="apple-style-span"/>
    <w:basedOn w:val="a0"/>
    <w:rsid w:val="006618D2"/>
  </w:style>
  <w:style w:type="paragraph" w:customStyle="1" w:styleId="affa">
    <w:name w:val="Табличний"/>
    <w:basedOn w:val="4"/>
    <w:rsid w:val="006618D2"/>
    <w:pPr>
      <w:jc w:val="center"/>
    </w:pPr>
    <w:rPr>
      <w:rFonts w:ascii="Arial" w:hAnsi="Arial"/>
      <w:b w:val="0"/>
      <w:color w:val="000000"/>
      <w:sz w:val="22"/>
    </w:rPr>
  </w:style>
  <w:style w:type="paragraph" w:customStyle="1" w:styleId="affb">
    <w:name w:val="Звертання"/>
    <w:basedOn w:val="a"/>
    <w:next w:val="a"/>
    <w:rsid w:val="006618D2"/>
    <w:pPr>
      <w:tabs>
        <w:tab w:val="right" w:pos="9128"/>
      </w:tabs>
      <w:spacing w:before="120" w:after="240"/>
      <w:jc w:val="center"/>
    </w:pPr>
    <w:rPr>
      <w:rFonts w:ascii="Arial" w:hAnsi="Arial"/>
      <w:b/>
      <w:bCs/>
      <w:sz w:val="24"/>
      <w:lang w:val="uk-UA"/>
    </w:rPr>
  </w:style>
  <w:style w:type="paragraph" w:customStyle="1" w:styleId="affc">
    <w:name w:val="вирішила"/>
    <w:basedOn w:val="a"/>
    <w:rsid w:val="006618D2"/>
    <w:pPr>
      <w:spacing w:before="120" w:after="120"/>
      <w:jc w:val="center"/>
    </w:pPr>
    <w:rPr>
      <w:rFonts w:ascii="Arial" w:hAnsi="Arial"/>
      <w:b/>
      <w:sz w:val="24"/>
      <w:lang w:val="uk-UA" w:eastAsia="uk-UA"/>
    </w:rPr>
  </w:style>
  <w:style w:type="paragraph" w:styleId="25">
    <w:name w:val="Body Text 2"/>
    <w:basedOn w:val="a"/>
    <w:link w:val="26"/>
    <w:rsid w:val="006618D2"/>
    <w:pPr>
      <w:jc w:val="both"/>
    </w:pPr>
    <w:rPr>
      <w:rFonts w:ascii="Arial" w:hAnsi="Arial"/>
      <w:sz w:val="28"/>
    </w:rPr>
  </w:style>
  <w:style w:type="character" w:customStyle="1" w:styleId="26">
    <w:name w:val="Основний текст 2 Знак"/>
    <w:link w:val="25"/>
    <w:rsid w:val="006618D2"/>
    <w:rPr>
      <w:rFonts w:ascii="Arial" w:hAnsi="Arial"/>
      <w:sz w:val="28"/>
      <w:lang w:eastAsia="ru-RU"/>
    </w:rPr>
  </w:style>
  <w:style w:type="paragraph" w:customStyle="1" w:styleId="27">
    <w:name w:val="Підпис2"/>
    <w:basedOn w:val="a"/>
    <w:rsid w:val="006618D2"/>
    <w:pPr>
      <w:tabs>
        <w:tab w:val="left" w:pos="6804"/>
      </w:tabs>
    </w:pPr>
    <w:rPr>
      <w:rFonts w:ascii="Arial" w:hAnsi="Arial"/>
      <w:b/>
      <w:sz w:val="24"/>
      <w:lang w:val="uk-UA" w:eastAsia="uk-UA"/>
    </w:rPr>
  </w:style>
  <w:style w:type="paragraph" w:styleId="affd">
    <w:name w:val="Subtitle"/>
    <w:basedOn w:val="a"/>
    <w:link w:val="affe"/>
    <w:qFormat/>
    <w:rsid w:val="006618D2"/>
    <w:pPr>
      <w:jc w:val="center"/>
    </w:pPr>
    <w:rPr>
      <w:b/>
      <w:sz w:val="28"/>
    </w:rPr>
  </w:style>
  <w:style w:type="character" w:customStyle="1" w:styleId="affe">
    <w:name w:val="Підзаголовок Знак"/>
    <w:link w:val="affd"/>
    <w:rsid w:val="006618D2"/>
    <w:rPr>
      <w:b/>
      <w:sz w:val="28"/>
      <w:lang w:val="ru-RU" w:eastAsia="ru-RU"/>
    </w:rPr>
  </w:style>
  <w:style w:type="paragraph" w:styleId="afff">
    <w:name w:val="caption"/>
    <w:basedOn w:val="a"/>
    <w:next w:val="a"/>
    <w:qFormat/>
    <w:rsid w:val="006618D2"/>
    <w:pPr>
      <w:ind w:right="-851" w:firstLine="720"/>
      <w:jc w:val="both"/>
    </w:pPr>
    <w:rPr>
      <w:sz w:val="28"/>
      <w:lang w:val="uk-UA"/>
    </w:rPr>
  </w:style>
  <w:style w:type="character" w:styleId="afff0">
    <w:name w:val="Emphasis"/>
    <w:qFormat/>
    <w:rsid w:val="006618D2"/>
    <w:rPr>
      <w:b/>
      <w:bCs/>
      <w:i w:val="0"/>
      <w:iCs w:val="0"/>
    </w:rPr>
  </w:style>
  <w:style w:type="paragraph" w:customStyle="1" w:styleId="1d">
    <w:name w:val="Текст у виносці1"/>
    <w:basedOn w:val="a"/>
    <w:rsid w:val="006618D2"/>
    <w:rPr>
      <w:rFonts w:ascii="Tahoma" w:hAnsi="Tahoma" w:cs="Tahoma"/>
      <w:sz w:val="16"/>
      <w:szCs w:val="16"/>
    </w:rPr>
  </w:style>
  <w:style w:type="character" w:customStyle="1" w:styleId="afff1">
    <w:name w:val="Текст у виносці Знак"/>
    <w:rsid w:val="006618D2"/>
    <w:rPr>
      <w:rFonts w:ascii="Tahoma" w:hAnsi="Tahoma" w:cs="Tahoma"/>
      <w:sz w:val="16"/>
      <w:szCs w:val="16"/>
      <w:lang w:val="ru-RU" w:eastAsia="ru-RU"/>
    </w:rPr>
  </w:style>
  <w:style w:type="paragraph" w:customStyle="1" w:styleId="xl24">
    <w:name w:val="xl2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character" w:customStyle="1" w:styleId="xfm4208159210">
    <w:name w:val="xfm_4208159210"/>
    <w:basedOn w:val="a0"/>
    <w:rsid w:val="006618D2"/>
  </w:style>
  <w:style w:type="paragraph" w:customStyle="1" w:styleId="1e">
    <w:name w:val="Підпис1"/>
    <w:basedOn w:val="a"/>
    <w:rsid w:val="006618D2"/>
    <w:pPr>
      <w:tabs>
        <w:tab w:val="left" w:pos="6804"/>
      </w:tabs>
    </w:pPr>
    <w:rPr>
      <w:rFonts w:ascii="Arial" w:hAnsi="Arial"/>
      <w:b/>
      <w:sz w:val="24"/>
      <w:lang w:val="uk-UA" w:eastAsia="uk-UA"/>
    </w:rPr>
  </w:style>
  <w:style w:type="paragraph" w:customStyle="1" w:styleId="font5">
    <w:name w:val="font5"/>
    <w:basedOn w:val="a"/>
    <w:rsid w:val="006618D2"/>
    <w:pPr>
      <w:spacing w:before="100" w:beforeAutospacing="1" w:after="100" w:afterAutospacing="1"/>
    </w:pPr>
    <w:rPr>
      <w:rFonts w:eastAsia="Arial Unicode MS"/>
      <w:i/>
      <w:iCs/>
      <w:sz w:val="22"/>
      <w:szCs w:val="22"/>
    </w:rPr>
  </w:style>
  <w:style w:type="character" w:customStyle="1" w:styleId="1f">
    <w:name w:val="Основной текст1"/>
    <w:rsid w:val="006618D2"/>
    <w:rPr>
      <w:rFonts w:ascii="Arial Unicode MS" w:eastAsia="Arial Unicode MS" w:hAnsi="Arial Unicode MS" w:cs="Arial Unicode MS"/>
      <w:color w:val="000000"/>
      <w:spacing w:val="0"/>
      <w:w w:val="100"/>
      <w:position w:val="0"/>
      <w:sz w:val="23"/>
      <w:szCs w:val="23"/>
      <w:u w:val="none"/>
      <w:lang w:val="uk-UA" w:eastAsia="uk-UA"/>
    </w:rPr>
  </w:style>
  <w:style w:type="paragraph" w:customStyle="1" w:styleId="font6">
    <w:name w:val="font6"/>
    <w:basedOn w:val="a"/>
    <w:rsid w:val="006618D2"/>
    <w:pPr>
      <w:spacing w:before="100" w:beforeAutospacing="1" w:after="100" w:afterAutospacing="1"/>
    </w:pPr>
    <w:rPr>
      <w:rFonts w:eastAsia="Arial Unicode MS"/>
      <w:sz w:val="22"/>
      <w:szCs w:val="22"/>
    </w:rPr>
  </w:style>
  <w:style w:type="paragraph" w:customStyle="1" w:styleId="font7">
    <w:name w:val="font7"/>
    <w:basedOn w:val="a"/>
    <w:rsid w:val="006618D2"/>
    <w:pPr>
      <w:spacing w:before="100" w:beforeAutospacing="1" w:after="100" w:afterAutospacing="1"/>
    </w:pPr>
    <w:rPr>
      <w:rFonts w:eastAsia="Arial Unicode MS"/>
      <w:i/>
      <w:iCs/>
      <w:sz w:val="22"/>
      <w:szCs w:val="22"/>
    </w:rPr>
  </w:style>
  <w:style w:type="paragraph" w:customStyle="1" w:styleId="font8">
    <w:name w:val="font8"/>
    <w:basedOn w:val="a"/>
    <w:rsid w:val="006618D2"/>
    <w:pPr>
      <w:spacing w:before="100" w:beforeAutospacing="1" w:after="100" w:afterAutospacing="1"/>
    </w:pPr>
    <w:rPr>
      <w:rFonts w:eastAsia="Arial Unicode MS"/>
      <w:i/>
      <w:iCs/>
      <w:color w:val="000000"/>
      <w:sz w:val="22"/>
      <w:szCs w:val="22"/>
    </w:rPr>
  </w:style>
  <w:style w:type="paragraph" w:customStyle="1" w:styleId="font9">
    <w:name w:val="font9"/>
    <w:basedOn w:val="a"/>
    <w:rsid w:val="006618D2"/>
    <w:pPr>
      <w:spacing w:before="100" w:beforeAutospacing="1" w:after="100" w:afterAutospacing="1"/>
    </w:pPr>
    <w:rPr>
      <w:rFonts w:eastAsia="Arial Unicode MS"/>
      <w:i/>
      <w:iCs/>
      <w:sz w:val="18"/>
      <w:szCs w:val="18"/>
    </w:rPr>
  </w:style>
  <w:style w:type="paragraph" w:customStyle="1" w:styleId="xl66">
    <w:name w:val="xl66"/>
    <w:basedOn w:val="a"/>
    <w:rsid w:val="006618D2"/>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4"/>
      <w:szCs w:val="24"/>
    </w:rPr>
  </w:style>
  <w:style w:type="paragraph" w:customStyle="1" w:styleId="xl69">
    <w:name w:val="xl69"/>
    <w:basedOn w:val="a"/>
    <w:rsid w:val="006618D2"/>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a"/>
    <w:rsid w:val="00661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eastAsia="Arial Unicode MS"/>
      <w:b/>
      <w:bCs/>
      <w:sz w:val="24"/>
      <w:szCs w:val="24"/>
    </w:rPr>
  </w:style>
  <w:style w:type="paragraph" w:customStyle="1" w:styleId="xl73">
    <w:name w:val="xl73"/>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eastAsia="Arial Unicode MS"/>
      <w:b/>
      <w:bCs/>
      <w:sz w:val="22"/>
      <w:szCs w:val="22"/>
    </w:rPr>
  </w:style>
  <w:style w:type="paragraph" w:customStyle="1" w:styleId="xl74">
    <w:name w:val="xl7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paragraph" w:customStyle="1" w:styleId="xl75">
    <w:name w:val="xl75"/>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76">
    <w:name w:val="xl76"/>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paragraph" w:customStyle="1" w:styleId="xl77">
    <w:name w:val="xl77"/>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b/>
      <w:bCs/>
      <w:sz w:val="22"/>
      <w:szCs w:val="22"/>
    </w:rPr>
  </w:style>
  <w:style w:type="paragraph" w:customStyle="1" w:styleId="xl78">
    <w:name w:val="xl7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79">
    <w:name w:val="xl79"/>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0">
    <w:name w:val="xl8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1">
    <w:name w:val="xl81"/>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eastAsia="Arial Unicode MS"/>
      <w:sz w:val="24"/>
      <w:szCs w:val="24"/>
    </w:rPr>
  </w:style>
  <w:style w:type="paragraph" w:customStyle="1" w:styleId="xl82">
    <w:name w:val="xl82"/>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83">
    <w:name w:val="xl8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84">
    <w:name w:val="xl8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85">
    <w:name w:val="xl85"/>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sz w:val="24"/>
      <w:szCs w:val="24"/>
    </w:rPr>
  </w:style>
  <w:style w:type="paragraph" w:customStyle="1" w:styleId="xl86">
    <w:name w:val="xl8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87">
    <w:name w:val="xl8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8">
    <w:name w:val="xl8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89">
    <w:name w:val="xl89"/>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2"/>
      <w:szCs w:val="22"/>
    </w:rPr>
  </w:style>
  <w:style w:type="paragraph" w:customStyle="1" w:styleId="xl90">
    <w:name w:val="xl90"/>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2"/>
      <w:szCs w:val="22"/>
    </w:rPr>
  </w:style>
  <w:style w:type="paragraph" w:customStyle="1" w:styleId="xl91">
    <w:name w:val="xl91"/>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rPr>
  </w:style>
  <w:style w:type="paragraph" w:customStyle="1" w:styleId="xl92">
    <w:name w:val="xl92"/>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93">
    <w:name w:val="xl9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94">
    <w:name w:val="xl9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b/>
      <w:bCs/>
      <w:sz w:val="16"/>
      <w:szCs w:val="16"/>
    </w:rPr>
  </w:style>
  <w:style w:type="paragraph" w:customStyle="1" w:styleId="xl95">
    <w:name w:val="xl95"/>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96">
    <w:name w:val="xl96"/>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97">
    <w:name w:val="xl97"/>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16"/>
      <w:szCs w:val="16"/>
    </w:rPr>
  </w:style>
  <w:style w:type="paragraph" w:customStyle="1" w:styleId="xl98">
    <w:name w:val="xl98"/>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sz w:val="24"/>
      <w:szCs w:val="24"/>
    </w:rPr>
  </w:style>
  <w:style w:type="paragraph" w:customStyle="1" w:styleId="xl99">
    <w:name w:val="xl99"/>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eastAsia="Arial Unicode MS"/>
      <w:b/>
      <w:bCs/>
      <w:sz w:val="22"/>
      <w:szCs w:val="22"/>
    </w:rPr>
  </w:style>
  <w:style w:type="paragraph" w:customStyle="1" w:styleId="xl100">
    <w:name w:val="xl10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01">
    <w:name w:val="xl101"/>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22"/>
      <w:szCs w:val="22"/>
    </w:rPr>
  </w:style>
  <w:style w:type="paragraph" w:customStyle="1" w:styleId="xl102">
    <w:name w:val="xl102"/>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szCs w:val="24"/>
    </w:rPr>
  </w:style>
  <w:style w:type="paragraph" w:customStyle="1" w:styleId="xl103">
    <w:name w:val="xl103"/>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eastAsia="Arial Unicode MS"/>
      <w:b/>
      <w:bCs/>
      <w:sz w:val="18"/>
      <w:szCs w:val="18"/>
    </w:rPr>
  </w:style>
  <w:style w:type="paragraph" w:customStyle="1" w:styleId="xl104">
    <w:name w:val="xl104"/>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16"/>
      <w:szCs w:val="16"/>
    </w:rPr>
  </w:style>
  <w:style w:type="paragraph" w:customStyle="1" w:styleId="xl105">
    <w:name w:val="xl105"/>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22"/>
      <w:szCs w:val="22"/>
    </w:rPr>
  </w:style>
  <w:style w:type="paragraph" w:customStyle="1" w:styleId="xl106">
    <w:name w:val="xl10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7">
    <w:name w:val="xl107"/>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a"/>
    <w:rsid w:val="006618D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eastAsia="Arial Unicode MS"/>
      <w:b/>
      <w:bCs/>
      <w:sz w:val="18"/>
      <w:szCs w:val="18"/>
    </w:rPr>
  </w:style>
  <w:style w:type="paragraph" w:customStyle="1" w:styleId="xl109">
    <w:name w:val="xl109"/>
    <w:basedOn w:val="a"/>
    <w:rsid w:val="006618D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110">
    <w:name w:val="xl11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111">
    <w:name w:val="xl111"/>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112">
    <w:name w:val="xl112"/>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szCs w:val="24"/>
    </w:rPr>
  </w:style>
  <w:style w:type="paragraph" w:customStyle="1" w:styleId="xl113">
    <w:name w:val="xl113"/>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16"/>
      <w:szCs w:val="16"/>
    </w:rPr>
  </w:style>
  <w:style w:type="paragraph" w:customStyle="1" w:styleId="xl114">
    <w:name w:val="xl11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115">
    <w:name w:val="xl11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16">
    <w:name w:val="xl11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117">
    <w:name w:val="xl11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8">
    <w:name w:val="xl118"/>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table" w:styleId="afff2">
    <w:name w:val="Table Grid"/>
    <w:basedOn w:val="a1"/>
    <w:uiPriority w:val="59"/>
    <w:rsid w:val="006618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 Знак1"/>
    <w:basedOn w:val="a"/>
    <w:rsid w:val="006618D2"/>
    <w:rPr>
      <w:rFonts w:ascii="Verdana" w:hAnsi="Verdana" w:cs="Verdana"/>
      <w:lang w:val="en-US" w:eastAsia="en-US"/>
    </w:rPr>
  </w:style>
  <w:style w:type="character" w:customStyle="1" w:styleId="rvts0">
    <w:name w:val="rvts0"/>
    <w:basedOn w:val="a0"/>
    <w:rsid w:val="006618D2"/>
  </w:style>
  <w:style w:type="paragraph" w:customStyle="1" w:styleId="1f1">
    <w:name w:val="Звичайний1"/>
    <w:rsid w:val="006618D2"/>
    <w:rPr>
      <w:rFonts w:eastAsia="Calibri"/>
      <w:sz w:val="24"/>
      <w:lang w:val="ru-RU" w:eastAsia="ru-RU"/>
    </w:rPr>
  </w:style>
  <w:style w:type="paragraph" w:styleId="afff3">
    <w:name w:val="List Paragraph"/>
    <w:basedOn w:val="a"/>
    <w:uiPriority w:val="34"/>
    <w:qFormat/>
    <w:rsid w:val="006618D2"/>
    <w:pPr>
      <w:ind w:left="720"/>
      <w:contextualSpacing/>
    </w:pPr>
    <w:rPr>
      <w:b/>
      <w:noProof/>
      <w:sz w:val="28"/>
      <w:szCs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6618D2"/>
    <w:rPr>
      <w:rFonts w:ascii="Verdana" w:hAnsi="Verdana" w:cs="Verdana"/>
      <w:lang w:val="en-US" w:eastAsia="en-US"/>
    </w:rPr>
  </w:style>
  <w:style w:type="paragraph" w:customStyle="1" w:styleId="afff4">
    <w:name w:val="Знак Знак Знак Знак Знак Знак Знак Знак Знак Знак Знак Знак"/>
    <w:basedOn w:val="a"/>
    <w:rsid w:val="006618D2"/>
    <w:rPr>
      <w:rFonts w:ascii="Verdana" w:hAnsi="Verdana" w:cs="Verdana"/>
      <w:lang w:val="en-US" w:eastAsia="en-US"/>
    </w:rPr>
  </w:style>
  <w:style w:type="character" w:customStyle="1" w:styleId="2Calibri105pt">
    <w:name w:val="Основний текст (2) + Calibri;10;5 pt"/>
    <w:rsid w:val="006618D2"/>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paragraph" w:styleId="afff5">
    <w:name w:val="No Spacing"/>
    <w:uiPriority w:val="1"/>
    <w:qFormat/>
    <w:rsid w:val="006618D2"/>
    <w:rPr>
      <w:rFonts w:ascii="Calibri" w:eastAsia="Calibri" w:hAnsi="Calibri" w:cs="Calibri"/>
      <w:sz w:val="22"/>
      <w:szCs w:val="22"/>
      <w:lang w:eastAsia="en-US"/>
    </w:rPr>
  </w:style>
  <w:style w:type="character" w:customStyle="1" w:styleId="2Calibri">
    <w:name w:val="Основний текст (2) + Calibri"/>
    <w:aliases w:val="10,5 pt"/>
    <w:uiPriority w:val="99"/>
    <w:rsid w:val="006618D2"/>
    <w:rPr>
      <w:rFonts w:ascii="Calibri" w:eastAsia="Times New Roman" w:hAnsi="Calibri" w:cs="Calibri"/>
      <w:color w:val="000000"/>
      <w:spacing w:val="0"/>
      <w:w w:val="100"/>
      <w:position w:val="0"/>
      <w:sz w:val="21"/>
      <w:szCs w:val="21"/>
      <w:u w:val="none"/>
      <w:lang w:val="uk-UA" w:eastAsia="uk-UA"/>
    </w:rPr>
  </w:style>
  <w:style w:type="character" w:customStyle="1" w:styleId="rvts11">
    <w:name w:val="rvts11"/>
    <w:basedOn w:val="a0"/>
    <w:rsid w:val="00A87640"/>
  </w:style>
  <w:style w:type="paragraph" w:customStyle="1" w:styleId="Just">
    <w:name w:val="Just"/>
    <w:rsid w:val="00BE0646"/>
    <w:pPr>
      <w:autoSpaceDE w:val="0"/>
      <w:autoSpaceDN w:val="0"/>
      <w:adjustRightInd w:val="0"/>
      <w:spacing w:before="40" w:after="40"/>
      <w:ind w:firstLine="568"/>
      <w:jc w:val="both"/>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2654">
      <w:bodyDiv w:val="1"/>
      <w:marLeft w:val="0"/>
      <w:marRight w:val="0"/>
      <w:marTop w:val="0"/>
      <w:marBottom w:val="0"/>
      <w:divBdr>
        <w:top w:val="none" w:sz="0" w:space="0" w:color="auto"/>
        <w:left w:val="none" w:sz="0" w:space="0" w:color="auto"/>
        <w:bottom w:val="none" w:sz="0" w:space="0" w:color="auto"/>
        <w:right w:val="none" w:sz="0" w:space="0" w:color="auto"/>
      </w:divBdr>
    </w:div>
    <w:div w:id="926694126">
      <w:bodyDiv w:val="1"/>
      <w:marLeft w:val="0"/>
      <w:marRight w:val="0"/>
      <w:marTop w:val="0"/>
      <w:marBottom w:val="0"/>
      <w:divBdr>
        <w:top w:val="none" w:sz="0" w:space="0" w:color="auto"/>
        <w:left w:val="none" w:sz="0" w:space="0" w:color="auto"/>
        <w:bottom w:val="none" w:sz="0" w:space="0" w:color="auto"/>
        <w:right w:val="none" w:sz="0" w:space="0" w:color="auto"/>
      </w:divBdr>
    </w:div>
    <w:div w:id="1416589013">
      <w:bodyDiv w:val="1"/>
      <w:marLeft w:val="0"/>
      <w:marRight w:val="0"/>
      <w:marTop w:val="0"/>
      <w:marBottom w:val="0"/>
      <w:divBdr>
        <w:top w:val="none" w:sz="0" w:space="0" w:color="auto"/>
        <w:left w:val="none" w:sz="0" w:space="0" w:color="auto"/>
        <w:bottom w:val="none" w:sz="0" w:space="0" w:color="auto"/>
        <w:right w:val="none" w:sz="0" w:space="0" w:color="auto"/>
      </w:divBdr>
    </w:div>
    <w:div w:id="1465465033">
      <w:bodyDiv w:val="1"/>
      <w:marLeft w:val="0"/>
      <w:marRight w:val="0"/>
      <w:marTop w:val="0"/>
      <w:marBottom w:val="0"/>
      <w:divBdr>
        <w:top w:val="none" w:sz="0" w:space="0" w:color="auto"/>
        <w:left w:val="none" w:sz="0" w:space="0" w:color="auto"/>
        <w:bottom w:val="none" w:sz="0" w:space="0" w:color="auto"/>
        <w:right w:val="none" w:sz="0" w:space="0" w:color="auto"/>
      </w:divBdr>
    </w:div>
    <w:div w:id="16879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4C81-48D9-4B8C-B353-70C98FB7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9</Pages>
  <Words>1655</Words>
  <Characters>12925</Characters>
  <Application>Microsoft Office Word</Application>
  <DocSecurity>0</DocSecurity>
  <Lines>107</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Зразок</vt:lpstr>
      <vt:lpstr>Зразок</vt:lpstr>
    </vt:vector>
  </TitlesOfParts>
  <Company>МФУ</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RePack by Diakov</cp:lastModifiedBy>
  <cp:revision>82</cp:revision>
  <cp:lastPrinted>2023-02-03T12:06:00Z</cp:lastPrinted>
  <dcterms:created xsi:type="dcterms:W3CDTF">2021-09-20T06:55:00Z</dcterms:created>
  <dcterms:modified xsi:type="dcterms:W3CDTF">2023-02-03T12:13:00Z</dcterms:modified>
</cp:coreProperties>
</file>