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E9" w:rsidRDefault="00D63BE9" w:rsidP="004A3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63BE9" w:rsidRDefault="00D63BE9" w:rsidP="00D63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63BE9" w:rsidRDefault="00D63BE9" w:rsidP="00D63B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  <w:t>_____________</w:t>
      </w:r>
    </w:p>
    <w:p w:rsidR="00D63BE9" w:rsidRPr="000B1A4D" w:rsidRDefault="00D63BE9" w:rsidP="00D63BE9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C530D6" w:rsidRDefault="00D63BE9" w:rsidP="00D63BE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0C131D" w:rsidRDefault="00D63BE9" w:rsidP="00D63BE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7211F2" w:rsidRPr="00E65C1B" w:rsidRDefault="007211F2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1F2" w:rsidRPr="007211F2" w:rsidRDefault="007211F2" w:rsidP="00CD10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</w:t>
      </w:r>
      <w:r w:rsidR="004A3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надати дозвіл на проведення експертної грошової оцінки земельної ділянки </w:t>
      </w: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площею __________ га 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(кадастровий н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>омер 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4A39E2" w:rsidRDefault="004A39E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</w:rPr>
        <w:t>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</w:t>
      </w:r>
    </w:p>
    <w:p w:rsidR="007211F2" w:rsidRPr="007211F2" w:rsidRDefault="007211F2" w:rsidP="007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3BE9" w:rsidRPr="00CD1057" w:rsidRDefault="007211F2" w:rsidP="00CD10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11F2">
        <w:rPr>
          <w:rFonts w:ascii="Times New Roman" w:eastAsia="Times New Roman" w:hAnsi="Times New Roman" w:cs="Times New Roman"/>
        </w:rPr>
        <w:t>_______________________________________________________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______________________________</w:t>
      </w:r>
    </w:p>
    <w:p w:rsidR="004A39E2" w:rsidRPr="00CD1057" w:rsidRDefault="004A39E2" w:rsidP="004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057">
        <w:rPr>
          <w:rFonts w:ascii="Times New Roman" w:eastAsia="Calibri" w:hAnsi="Times New Roman" w:cs="Times New Roman"/>
          <w:sz w:val="26"/>
          <w:szCs w:val="26"/>
        </w:rPr>
        <w:t>для</w:t>
      </w:r>
      <w:r w:rsidRPr="00797275">
        <w:rPr>
          <w:rFonts w:ascii="Times New Roman" w:eastAsia="Calibri" w:hAnsi="Times New Roman" w:cs="Times New Roman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A39E2" w:rsidRPr="00976AE6" w:rsidRDefault="004A39E2" w:rsidP="004A39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A39E2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4A39E2" w:rsidRPr="00D93CF5" w:rsidRDefault="004A39E2" w:rsidP="004A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4A39E2" w:rsidRPr="00D93CF5" w:rsidRDefault="004A39E2" w:rsidP="004A3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Pr="007211F2" w:rsidRDefault="00976AE6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6A29" w:rsidRPr="00F06A29" w:rsidRDefault="00F06A29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Додатки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4A39E2" w:rsidRDefault="004A39E2" w:rsidP="005C58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5C58E9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C58E9" w:rsidRPr="005C58E9" w:rsidRDefault="005C58E9" w:rsidP="005C58E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bookmarkStart w:id="0" w:name="_GoBack"/>
      <w:bookmarkEnd w:id="0"/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</w:r>
    </w:p>
    <w:p w:rsidR="004A39E2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нформація про зареєстроване у Державному реєстрі речових прав на нерухоме майно право власності держави на земельну ділянку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щодо якої подано клопотання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F06A29" w:rsidRDefault="00F06A29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Pr="00F06A29" w:rsidRDefault="00976AE6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Дата</w:t>
      </w:r>
      <w:r w:rsidRPr="00F06A29">
        <w:rPr>
          <w:rFonts w:ascii="Times New Roman" w:eastAsia="Times New Roman" w:hAnsi="Times New Roman" w:cs="Times New Roman"/>
          <w:lang w:val="ru-RU" w:eastAsia="ru-RU"/>
        </w:rPr>
        <w:t>:</w:t>
      </w:r>
      <w:r w:rsidRPr="00F06A29">
        <w:rPr>
          <w:rFonts w:ascii="Times New Roman" w:eastAsia="Times New Roman" w:hAnsi="Times New Roman" w:cs="Times New Roman"/>
          <w:lang w:eastAsia="ru-RU"/>
        </w:rPr>
        <w:t xml:space="preserve"> _________________________ року</w:t>
      </w: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CD10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BC825" wp14:editId="26EA049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825" id="Прямокутник 63" o:spid="_x0000_s1026" style="position:absolute;margin-left:1in;margin-top:709.5pt;width:495.5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VSwIAAFc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dS77&#10;1UsCAABX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E3D4" wp14:editId="08372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E3D4" id="Прямокутник 64" o:spid="_x0000_s1027" style="position:absolute;margin-left:1in;margin-top:709.5pt;width:495.5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DK1&#10;5r1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3668F" wp14:editId="1CE2678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668F" id="Прямокутник 65" o:spid="_x0000_s1028" style="position:absolute;margin-left:1in;margin-top:709.5pt;width:495.55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3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JQh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B3968" wp14:editId="27C6129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3968" id="Прямокутник 66" o:spid="_x0000_s1029" style="position:absolute;margin-left:1in;margin-top:709.5pt;width:495.5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32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f&#10;pX32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2F899" wp14:editId="76C801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F899" id="Прямокутник 67" o:spid="_x0000_s1030" style="position:absolute;margin-left:1in;margin-top:709.5pt;width:495.5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5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O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6x9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A6Q5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DA9D6" wp14:editId="5FC96DA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A9D6" id="Прямокутник 68" o:spid="_x0000_s1031" style="position:absolute;margin-left:1in;margin-top:709.5pt;width:495.5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V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vKP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083B2" wp14:editId="564930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83B2" id="Прямокутник 69" o:spid="_x0000_s1032" style="position:absolute;margin-left:1in;margin-top:709.5pt;width:495.55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0f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LE0f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F2F13" wp14:editId="374DC6B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2F13" id="Прямокутник 70" o:spid="_x0000_s1033" style="position:absolute;margin-left:1in;margin-top:709.5pt;width:495.55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M34&#10;30d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</w:p>
    <w:p w:rsidR="00F06A29" w:rsidRPr="00F06A29" w:rsidRDefault="00F06A29" w:rsidP="00F06A2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F06A29" w:rsidRPr="00F06A29" w:rsidRDefault="00F06A29" w:rsidP="00F06A2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06A29" w:rsidRDefault="00F06A29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Pr="00F06A29" w:rsidRDefault="0068600A" w:rsidP="00CD30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CD3097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E0" w:rsidRDefault="00BF0DE0" w:rsidP="00CD3097">
      <w:pPr>
        <w:spacing w:after="0" w:line="240" w:lineRule="auto"/>
      </w:pPr>
      <w:r>
        <w:separator/>
      </w:r>
    </w:p>
  </w:endnote>
  <w:endnote w:type="continuationSeparator" w:id="0">
    <w:p w:rsidR="00BF0DE0" w:rsidRDefault="00BF0DE0" w:rsidP="00C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E0" w:rsidRDefault="00BF0DE0" w:rsidP="00CD3097">
      <w:pPr>
        <w:spacing w:after="0" w:line="240" w:lineRule="auto"/>
      </w:pPr>
      <w:r>
        <w:separator/>
      </w:r>
    </w:p>
  </w:footnote>
  <w:footnote w:type="continuationSeparator" w:id="0">
    <w:p w:rsidR="00BF0DE0" w:rsidRDefault="00BF0DE0" w:rsidP="00C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81481"/>
      <w:docPartObj>
        <w:docPartGallery w:val="Page Numbers (Top of Page)"/>
        <w:docPartUnique/>
      </w:docPartObj>
    </w:sdtPr>
    <w:sdtEndPr/>
    <w:sdtContent>
      <w:p w:rsidR="00CD3097" w:rsidRDefault="00B936DF">
        <w:pPr>
          <w:pStyle w:val="a7"/>
          <w:jc w:val="center"/>
        </w:pPr>
        <w:r>
          <w:rPr>
            <w:lang w:val="en-US"/>
          </w:rPr>
          <w:t>22</w:t>
        </w:r>
      </w:p>
    </w:sdtContent>
  </w:sdt>
  <w:p w:rsidR="00CD3097" w:rsidRDefault="00CD30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343D"/>
    <w:rsid w:val="00316287"/>
    <w:rsid w:val="00381F33"/>
    <w:rsid w:val="00394478"/>
    <w:rsid w:val="003C4E15"/>
    <w:rsid w:val="00401339"/>
    <w:rsid w:val="00421A11"/>
    <w:rsid w:val="00444FE3"/>
    <w:rsid w:val="00486EB2"/>
    <w:rsid w:val="004A39E2"/>
    <w:rsid w:val="004B6269"/>
    <w:rsid w:val="005317AC"/>
    <w:rsid w:val="005967AB"/>
    <w:rsid w:val="005C58E9"/>
    <w:rsid w:val="005D7637"/>
    <w:rsid w:val="005D763B"/>
    <w:rsid w:val="005E5306"/>
    <w:rsid w:val="0060630E"/>
    <w:rsid w:val="00660491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936DF"/>
    <w:rsid w:val="00BA16F8"/>
    <w:rsid w:val="00BF0DE0"/>
    <w:rsid w:val="00C042A3"/>
    <w:rsid w:val="00C057AD"/>
    <w:rsid w:val="00C530D6"/>
    <w:rsid w:val="00C64F25"/>
    <w:rsid w:val="00C661F1"/>
    <w:rsid w:val="00C66720"/>
    <w:rsid w:val="00CD1057"/>
    <w:rsid w:val="00CD3097"/>
    <w:rsid w:val="00D63BE9"/>
    <w:rsid w:val="00D67E24"/>
    <w:rsid w:val="00D93CF5"/>
    <w:rsid w:val="00DA646E"/>
    <w:rsid w:val="00DD28BF"/>
    <w:rsid w:val="00E32862"/>
    <w:rsid w:val="00E427D7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8244"/>
  <w15:docId w15:val="{C2EF4854-EE91-41DB-92FD-048C838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2022-12-13T09:11:00Z</cp:lastPrinted>
  <dcterms:created xsi:type="dcterms:W3CDTF">2021-04-22T05:16:00Z</dcterms:created>
  <dcterms:modified xsi:type="dcterms:W3CDTF">2022-12-13T09:11:00Z</dcterms:modified>
</cp:coreProperties>
</file>