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2231A5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197099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2231A5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83257" w:rsidRPr="00583257" w:rsidRDefault="00583257" w:rsidP="0058325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832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583257" w:rsidRPr="00583257" w:rsidRDefault="00583257" w:rsidP="0058325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832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583257" w:rsidRPr="00583257" w:rsidRDefault="00583257" w:rsidP="0058325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832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583257" w:rsidRPr="00583257" w:rsidRDefault="00583257" w:rsidP="0058325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832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E00CAD" w:rsidRPr="002231A5" w:rsidRDefault="00583257" w:rsidP="0058325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832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E00CAD" w:rsidRPr="002231A5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71135" w:rsidRPr="002B51A1" w:rsidRDefault="00671135" w:rsidP="0067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та передачу земельної ділянки державної власності у власність</w:t>
      </w:r>
    </w:p>
    <w:p w:rsidR="00671135" w:rsidRPr="00E00CAD" w:rsidRDefault="00671135" w:rsidP="0067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(назва адміністративної послуги)</w:t>
      </w:r>
    </w:p>
    <w:p w:rsidR="00671135" w:rsidRPr="00E00CAD" w:rsidRDefault="00671135" w:rsidP="0067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2231A5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551"/>
        <w:gridCol w:w="1094"/>
        <w:gridCol w:w="2167"/>
        <w:gridCol w:w="2992"/>
        <w:gridCol w:w="15"/>
      </w:tblGrid>
      <w:tr w:rsidR="00E00CAD" w:rsidRPr="002231A5" w:rsidTr="006A2020">
        <w:trPr>
          <w:trHeight w:val="441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суб’єкта надання адміністративної</w:t>
            </w:r>
            <w:r w:rsidR="00E00CAD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суб’єкта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Місцезнаходження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2231A5" w:rsidRDefault="004550CB" w:rsidP="0022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вул. М. Грушевського, 21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223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Понеділок, вівторок, середа, четвер: 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з 08.00 год. до 17.15 год.,</w:t>
            </w:r>
          </w:p>
          <w:p w:rsidR="004550CB" w:rsidRPr="002231A5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- П’ятниця: з 08.00 год. до 16.00 год.,</w:t>
            </w:r>
          </w:p>
          <w:p w:rsidR="004550CB" w:rsidRPr="002231A5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4550CB" w:rsidRPr="002231A5" w:rsidTr="00847E1C">
        <w:trPr>
          <w:trHeight w:val="12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</w:t>
            </w:r>
            <w:r w:rsidR="000B55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вебсайт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(0342) 55-25-84, (0342) 55-19-65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zvern@if.gov.ua, </w:t>
            </w:r>
            <w:r w:rsidR="006B499D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oda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www.if.gov.ua.</w:t>
            </w:r>
          </w:p>
        </w:tc>
      </w:tr>
      <w:tr w:rsidR="00ED5794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2231A5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2. Інформація про центр</w:t>
            </w:r>
            <w:r w:rsidR="00C67611"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A03D9B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Місцезнаходження,</w:t>
            </w:r>
            <w:r w:rsidR="004450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r w:rsidR="000B55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вебсайт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центру надання адміністративних послуг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2231A5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055051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51" w:rsidRPr="00055051" w:rsidRDefault="00055051" w:rsidP="0005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Верховинський район</w:t>
            </w:r>
          </w:p>
        </w:tc>
      </w:tr>
      <w:tr w:rsidR="00F44688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9463B5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80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20, </w:t>
            </w:r>
            <w:r w:rsidR="00AA3C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Верховина, Верховинський район, Івано-Франківська область, 78700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096 072 65 69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cnap.verrada@gmail.com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вебсайт: https://verrada.gov.ua/article1626206456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Понеділок, середа,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17.00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10.00 год. до 20.00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25-А,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Устеріки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Верховинський район, Івано-Франківська область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098 448 58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8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https://biloberizkaotg.gov.ua/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useful-info/group/atsnap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четвер,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Івано-Франківський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15,</w:t>
            </w:r>
          </w:p>
          <w:p w:rsidR="009463B5" w:rsidRP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Бурштин, </w:t>
            </w:r>
            <w:r w:rsidR="001053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105399" w:rsidRPr="001053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77111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(03438) 4 60 10</w:t>
            </w:r>
          </w:p>
          <w:p w:rsidR="009463B5" w:rsidRPr="009D2ED3" w:rsidRDefault="009463B5" w:rsidP="009463B5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9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cnap.burshtyn@gmail.com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cnap.burshtyn@burshtyn-rada.if.gov.ua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9D2ED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https://bur-cnap.gov.ua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Вівторок, середа, 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Волі, 1, м. Галич, Івано-Франківський район, Івано-Франківська область, 77101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(03431) 2 14 38,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gal_znap@ukr.net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1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galycka-gromada.gov.ua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Субота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77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Рогатин, Івано-Франківський район, Івано-Франківська область, 77001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097 175 56 20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mr_cnap@ukr.net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https://rohatyncity.if.ua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Тисмениця, Івано-Франківський район, Івано-Франківська область, 77401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2 44 47, 097 234 22 64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adminpos@ukr.net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https://tsmth.if.ua/tsentr-nadannya-administrativnikh-poslug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четвер, 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B077CF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надання адміністративних послуг (Центр надання адміністративних послуг) виконавчого комітету </w:t>
            </w:r>
            <w:proofErr w:type="spellStart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Макуха, 14а, </w:t>
            </w:r>
          </w:p>
          <w:p w:rsidR="002D6CB4" w:rsidRPr="002D6CB4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Тлумач, Івано-Франківський район, І</w:t>
            </w:r>
            <w:r w:rsid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78001</w:t>
            </w:r>
            <w:r w:rsidR="002D6CB4"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2D6CB4" w:rsidRPr="002D6CB4" w:rsidRDefault="002D6CB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/факс: (03479) - 2-20-74</w:t>
            </w:r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rs.tlumach@ukr.net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https://tlumacka-gromada.gov.ua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="002D6CB4"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середа, четвер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Вічевий, 1,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Більшівці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77146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(03431) 6 17 72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bilscnap@ukr.net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https://bilshivcivska-gromada.if.gov.ua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D92DEF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Шевченка, 66,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Богородчани, Івано-Франківський район, Івано-Франківська область, 77701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(03471) 2 17 09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boho-cnap2021@ukr.net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https://bogo-rada.gov.ua/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Чорновола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26, </w:t>
            </w:r>
          </w:p>
          <w:p w:rsidR="009463B5" w:rsidRPr="0067113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Букачівці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77065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6711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</w:t>
            </w:r>
            <w:r w:rsidRPr="009D2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(03435) 4 11 25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bukacvc@gmail.com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bukachivska.gromada.org.ua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44,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cherniv-s.rada@ukr.net,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847E1C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Відкозарі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170,с.Вишнів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rada170vyshniv@ukr.net,</w:t>
            </w:r>
          </w:p>
          <w:p w:rsidR="00671135" w:rsidRDefault="0067113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24,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Луковець-Вишнівський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2" w:history="1">
              <w:r w:rsidRPr="00341066">
                <w:rPr>
                  <w:rStyle w:val="a6"/>
                  <w:rFonts w:ascii="Times New Roman" w:eastAsia="Times New Roman" w:hAnsi="Times New Roman" w:cs="Times New Roman"/>
                  <w:u w:val="none"/>
                  <w:lang w:eastAsia="uk-UA"/>
                </w:rPr>
                <w:t>rada.luk.vysh.ukr.net@gmail.com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Колоколин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kolokolun-starostat@ukr.net,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Чагрів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04355042@ukr.net,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95,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Козарі,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kozari_@ukr.net.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55, 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Лисець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77455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4 11 53, 4 11 39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lysets@ukr.net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https://lsr.if.ua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ім. Михайла Погорєлова,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Обертин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78060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097 749  68 78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obertyncnap</w:t>
            </w:r>
            <w:hyperlink r:id="rId13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http://www.obertynska.org.ua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34106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Степаняка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21а,                      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Дзвиняч</w:t>
            </w:r>
            <w:proofErr w:type="spellEnd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77750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(03471) 3 02 48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ds.tsnap@gmail.com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https://dzvynyacka-gromada.gov.ua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Старобогородчан-ської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C" w:rsidRP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І. Франка, 1, с. Старі Богородчани, Івано-Франківський район, Івано-Франківська область</w:t>
            </w:r>
            <w:r w:rsidR="00847E1C" w:rsidRP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77712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(03471) 51700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cnap.stbogo@gmail.com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https://st-bogorodchany-gromada.gov.ua/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36,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Ямниця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77422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53 2 17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yamnytsia.tsnap@ukr.net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yamnytsya-otg.if.ua/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tsnap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Калуський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Хмельницького,52,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Калуш, Калуський район,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77311</w:t>
            </w:r>
          </w:p>
          <w:p w:rsidR="009463B5" w:rsidRP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(03472) 7 96 32</w:t>
            </w:r>
            <w:r w:rsidR="009F7C22" w:rsidRPr="00516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F7C22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(0963319325)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klmrdoz@gmail.com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cnapkalush@ukr.net.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Стуса, 1,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Мостище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066 790 95 04,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mostysche@ukr.net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Січових Стрільців, 6,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Кропивник, Калуський район, 77340,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099 190 96 83,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9D2ED3">
                <w:rPr>
                  <w:rStyle w:val="a6"/>
                  <w:rFonts w:ascii="Times New Roman" w:hAnsi="Times New Roman" w:cs="Times New Roman"/>
                  <w:u w:val="none"/>
                </w:rPr>
                <w:t>kropyvnyk59@ukr.net</w:t>
              </w:r>
            </w:hyperlink>
            <w:r w:rsidRPr="009D2ED3">
              <w:rPr>
                <w:rStyle w:val="a6"/>
                <w:rFonts w:ascii="Times New Roman" w:hAnsi="Times New Roman" w:cs="Times New Roman"/>
                <w:u w:val="none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Вістова,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099 086 07 23,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vistova36@meta.ua;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Панаса Мирного, 10,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Студінка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77334,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099 347 79 48,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studinka.s.rada@ukr.net;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Івана-Франка, 57,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Сівка Калуська, Калуський район, 77342,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066 720 54 46,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hyperlink r:id="rId17" w:history="1"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S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ivka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K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aluska@i.ua</w:t>
              </w:r>
            </w:hyperlink>
            <w:r w:rsidRPr="00D722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F7C22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71135" w:rsidRPr="009D2ED3" w:rsidRDefault="0067113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Боднарів,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bodnariv.tsnap@ukr.net;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600-річчя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77343,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golin.tsnap@ukr.net;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Івасюка, 13, с. Копанки,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050 257 45 47,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kopanku20@ukr.net;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Пійло,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77344,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050 609 31 20,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piylo.tsnap@ukr.net;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Івана Франка, 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77354,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098 777 39 25,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ripyanka.tsnap@gmail.com;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Хмельницького,16,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Тужилів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77346,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066 306 15 06,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tuzhyliv@ukr.net.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16.30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Cубота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надання адміністративних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Долина, Івано-Франківська область, 77504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2 50 53, 098 734 46 43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cnap.dolyna.info@gmail.com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8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www.cnap.dolyna.if.ua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 адміністраторів: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Белеїв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5а, с. Велика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22,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19,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 Франка,303а,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Грабів,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81а,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Княжолука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40, с. Мала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Надіїв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Оболоня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Голейко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Рахиня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Солуків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71,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Тростянець,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Тяпче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92, с. Яворів,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4, с. Якубів,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Хмелиницького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Підбережжя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F7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22 Січня,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Брошнів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-Осада, Калуський район, Івано-Франківська область, 77611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097 246 41 95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broshniv-osada@ukr.net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www.broshniv.info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17.00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 75,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Вигода, Калуський район, Івано-Франківська область, 77552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06 507 25 34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cnap_vigoda@ukr.net</w:t>
            </w:r>
          </w:p>
          <w:p w:rsid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https://www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.vyhoda.info</w:t>
            </w:r>
          </w:p>
          <w:p w:rsidR="00DC06B6" w:rsidRPr="00DC06B6" w:rsidRDefault="00DC06B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A6574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Фрасуляка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Новошин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77554,</w:t>
            </w:r>
          </w:p>
          <w:p w:rsidR="00A65742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25, </w:t>
            </w:r>
          </w:p>
          <w:p w:rsidR="009463B5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Новоселиця,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77541,</w:t>
            </w:r>
          </w:p>
          <w:p w:rsidR="00DC06B6" w:rsidRPr="009D2ED3" w:rsidRDefault="00DC06B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15,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Сенечів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Нова, 112,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Вишків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Кропивник, 77542,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Кропивнянська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Старий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Мізунь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77543,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Шевченкове, 77556,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Шкільна, 4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Підліски,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77561,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DC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54, </w:t>
            </w:r>
          </w:p>
          <w:p w:rsidR="009463B5" w:rsidRPr="009D2ED3" w:rsidRDefault="009463B5" w:rsidP="00DC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Ілемня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77650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13.00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671135" w:rsidRDefault="0067113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71135" w:rsidRDefault="0067113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середа, 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Сагайдачного, 26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(1-й поверх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адмінприміщення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Перегінської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ради),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77662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067 817 75 58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cnap.perehinsk@ukr.net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https://perehinska-gromada.gov.ua/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72, с. Верхня, Калуський район, Івано-Франківська область, 77324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095 703 52 80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danyuk.cnap.otg@gmail.com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https://verhnyanskaotg. dosvit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Красівського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63А,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77533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vrada@vytvytska-gromada.gov.ua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https://vytvytska-gromada.gov.ua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08.30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Новицької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Т. Шевченка, 71, </w:t>
            </w:r>
            <w:r w:rsidR="006711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</w:t>
            </w:r>
            <w:r w:rsidR="00DC06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="00DC06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Новиця</w:t>
            </w:r>
            <w:proofErr w:type="spellEnd"/>
            <w:r w:rsidR="00DC06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Калуського району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Івано-Франківської області, 77360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096 288 15 59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9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cnap@novotg.gov.ua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https://novotg.gov.ua/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c.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Добровляни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Підмихайля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Середній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Угринів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Берлоги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Завій.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Спаської сільської ради Калуського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85 а,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Спас, Калуський район, Івано-Франківська область, 77624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098 958 07 38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spastsnap@ukr.net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370608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Перемоги, 16, </w:t>
            </w:r>
          </w:p>
          <w:p w:rsidR="00C77F0C" w:rsidRPr="009D2ED3" w:rsidRDefault="00370608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Луги, </w:t>
            </w:r>
            <w:r w:rsidR="00C77F0C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77651,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068 038 55 16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savchukhalina06@gmail.com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140, </w:t>
            </w:r>
          </w:p>
          <w:p w:rsidR="00370608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Суходіл, 77652,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098 883 98 05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A65742">
              <w:rPr>
                <w:rFonts w:ascii="Times New Roman" w:eastAsia="Times New Roman" w:hAnsi="Times New Roman" w:cs="Times New Roman"/>
                <w:lang w:eastAsia="uk-UA"/>
              </w:rPr>
              <w:t>suhodilskasilskarada@gmail.com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268, </w:t>
            </w:r>
          </w:p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77653,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097 874 81 39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lypovytskiy.okruh@gmail.com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Коломийський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(ЦНАП)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Героїв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Євромайдану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Городенка, Коломийський район, </w:t>
            </w:r>
            <w:r w:rsidR="00EA3C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78103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(03430) 2 80 30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zrr555@gmail.com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cnapgor@ukr.net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https://hth.gov.ua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10.00 год. до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Заболотів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78315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(03476) 4 36 12,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zabolotiv_cnap@ukr.net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https://zabolotiv-rada.gov.ua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надання адміністративних послуг (Центр надання адміністративних послуг) Печеніжинської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15,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Печеніжин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6 42 02</w:t>
            </w:r>
          </w:p>
          <w:p w:rsidR="00047E6E" w:rsidRPr="0091313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0" w:history="1"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cnap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pt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otg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ukr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13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13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hyperlink r:id="rId21" w:history="1"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https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://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pnotg</w:t>
              </w:r>
              <w:proofErr w:type="spellEnd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gov</w:t>
              </w:r>
              <w:proofErr w:type="spellEnd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ua</w:t>
              </w:r>
              <w:proofErr w:type="spellEnd"/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097 857 88 64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cnapkorshiv@gmail.com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korshivska.gromada.org.ua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16.30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Відродження, 5А,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Матеївці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78267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21 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tsnap_mateivoth@ukr.net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https://mateivetska-gromada.gov.ua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Довбуша,1, с. Нижній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Вербіж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78218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00 10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tsnap.nvotg@ukr.net,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nvotg.gov.ua.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 – з 08.00 год. до 17.15 год. 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34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EA3CE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Петлюри,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П’ядики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Коломийський район, Івано-Франківська область, 78254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pyadyky.rada@ukr.net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pyadycka-gromada.gov.ua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Турка,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78253,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16 31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tyrkarada@i.ua,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Велика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82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vel.kam.ko@ukr.net,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Зелена,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Ценява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78255,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cenjava.sr@ukr.net,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Годи-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Добровідка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Мала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год., 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Косівський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Косівської міської ради Косівського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Незалежності, 11,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Косів, Косівський район, Івано-Франківська область, 78601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(067) 880 83 77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cnap.kosivrada@gmail.com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https://kosivmr.if.ua/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20.00 год.,</w:t>
            </w:r>
          </w:p>
          <w:p w:rsidR="00852E04" w:rsidRPr="00852E04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 – з 08.00 год. до 15</w:t>
            </w:r>
            <w:r w:rsidR="006B54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Графік прийому суб’єктів звернень: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п’ятниця, субота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13.00 год. до 20.00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(«Центр Дії») </w:t>
            </w:r>
            <w:proofErr w:type="spellStart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 Вічевий, 9,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Кути,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Косівського району Івано-Франківської області, 78665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098 092 31 04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2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tsnapkuty@ukr.net</w:t>
              </w:r>
            </w:hyperlink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 //kuty-rada.gov.ua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Віддалене робоче місце: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Луги, с. Розтоки, Косівський район, Івано-Франківська область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D2ED3" w:rsidRPr="009D2ED3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9D2ED3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івторок, середа,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</w:p>
          <w:p w:rsidR="006B54DD" w:rsidRPr="009D2ED3" w:rsidRDefault="006B54DD" w:rsidP="006B5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3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13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Героїв Небесної </w:t>
            </w:r>
          </w:p>
          <w:p w:rsidR="009D2ED3" w:rsidRPr="009D2ED3" w:rsidRDefault="0091313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Сотні, 26,  </w:t>
            </w:r>
            <w:r w:rsidR="009D2ED3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Рожнів, Косівський район, Івано-Франківська область, 78635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067 841 42 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rozhniv-cnap@ukr.net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https://rozhnivska-gromada.gov.ua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четвер – з 09.00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з 09.00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Надвірнянський</w:t>
            </w:r>
            <w:proofErr w:type="spellEnd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район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Визволення, 2,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Надвірна,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78405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(03475) 2 53 34, 098 643 68 58,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cnap.nadvirnamr@gmail.com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https://cnap-nadvirna.if.ua/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78,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Назавизів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nazavyziv.s.rad@ukr.net,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c. Верхній Майдан,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karmany88@gmail.com,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Синяка, 126,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Гвізд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3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gvizd.sr@ukr.net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6B54DD" w:rsidRPr="009D2ED3" w:rsidRDefault="006B54DD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139,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Красна,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demyanivivan@ukr.net,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59,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Лоєва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loeva2015@ukr.net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Соборна, 13,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Стримба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6B54DD">
              <w:rPr>
                <w:rFonts w:ascii="Times New Roman" w:eastAsia="Times New Roman" w:hAnsi="Times New Roman" w:cs="Times New Roman"/>
                <w:lang w:eastAsia="uk-UA"/>
              </w:rPr>
              <w:t>dubijhaklubomur72@gmail.com,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17,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Лісна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Тарновиця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oheruk@gmail.com,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60,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molodkiv@meta.ua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95,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holeg08@ukr.net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п’ятниця, субота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прийом громадян не здійснюється.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</w:t>
            </w:r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виконавчого комітету </w:t>
            </w:r>
            <w:proofErr w:type="spellStart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Свободи, 266,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Яремче,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78500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2 23 25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she1965@ukr.net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jar_mvk@ukr.net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27,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Татарів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78596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3 52 40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cnap_vorokhta@ukr.net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https://vorokhtianska-rada.gov.ua</w:t>
            </w:r>
          </w:p>
          <w:p w:rsidR="00370608" w:rsidRPr="009D2ED3" w:rsidRDefault="00370608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Віддалене робоче місце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Ворохта,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78595,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4 14 55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897595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віддаленого робочого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з 08.00 год. до 17.00 год.,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16 Липня, 273,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Делятин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(03475) 43275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6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nap.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el@ukr.net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https://delyatynska-gromada.gov.ua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Середа, п’ятниця – 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Незалежності, 109 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Ланчин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78455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098 720 88 79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cnap.lanchin@gmail.com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https://lanchynska-gromada.gov.ua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ED3" w:rsidRPr="002231A5" w:rsidRDefault="009D2ED3" w:rsidP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Нормативні акти, якими регламентується надання адміністративної послуги</w:t>
            </w:r>
          </w:p>
        </w:tc>
      </w:tr>
      <w:tr w:rsidR="00671135" w:rsidRPr="002231A5" w:rsidTr="00F04C61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49596A" w:rsidRDefault="00671135" w:rsidP="0067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E00CAD" w:rsidRDefault="00671135" w:rsidP="00671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E00CAD" w:rsidRDefault="00671135" w:rsidP="006711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671135" w:rsidRPr="00E00CAD" w:rsidRDefault="00671135" w:rsidP="006711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671135" w:rsidRPr="00E00CAD" w:rsidRDefault="00671135" w:rsidP="006711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671135" w:rsidRPr="00E00CAD" w:rsidRDefault="00671135" w:rsidP="006711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671135" w:rsidRPr="00E00CAD" w:rsidRDefault="00671135" w:rsidP="006711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671135" w:rsidRPr="00E00CAD" w:rsidRDefault="00671135" w:rsidP="006711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671135" w:rsidRPr="00E00CAD" w:rsidRDefault="00671135" w:rsidP="006711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671135" w:rsidRPr="00E00CAD" w:rsidRDefault="00671135" w:rsidP="006711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671135" w:rsidRPr="00E00CAD" w:rsidRDefault="00671135" w:rsidP="006711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671135" w:rsidRPr="00B56977" w:rsidRDefault="00671135" w:rsidP="006711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D17BDF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6400D7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 травня 2014 р. № 523-р «Деякі питання надання адміністративних послуг через центри надання адміністративних послуг»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022670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CD7C5B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0A281F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BC0147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5F0AD2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Верховинської селищної ради Верховинського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166-12/2021 «Про внесення змін до рішення четвертої сесії Верховинської селищної ради від 24.02.2021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90-4/2021».</w:t>
            </w:r>
          </w:p>
          <w:p w:rsidR="00221C39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367/8-8/2021 «Про внесення змін до рішення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30 вересня 2020 року </w:t>
            </w:r>
            <w:r w:rsidR="009131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647/8-30/2020 (зі змінами)»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07/20-21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у новій редакції».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Галицької міської ради від 21.10.2021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1475 «Про внесення змін в Перелік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ЦНАПу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Галицької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30.09.2021 № 3142 «Про нову редакцію Переліку адміністративних послуг, які надаються Центром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Тисменицької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287-1/2021 «Про затвердження переліку адміністративних послуг, які надаються через Центр надання адміністративних послуг Тисменицької міської ради».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Івано-Франківського району Івано-Франківської області від 30.09.2021 № 1205-11/2021 «Про затвердження переліку адміністративних послуг».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08.10.2021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1288 «Про внесення змін в рішення 21 сесії селищної ради 17.07.2019 р.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21.10.2021 </w:t>
            </w:r>
            <w:r w:rsidR="009131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931-11/2021 «Про внесення змін до переліку адміністративних послуг, які надаються через Управління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830-9/2021 «Про затвердження переліку адміністративних послуг у сфері земельних відносин, суб’єктом надання яких є обласна державна адміністрація».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2/09-2021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 лютого 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5/02-2021 «Про забезпечення діяльності відділу «Центр надання адміністративних послуг» та його віддалених робочих місць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Івано-Франківського району Івано-Франківської області від 28.09.2021 № 956-10/2021 «Про включення до Переліку адміністративних послуг, які надаються через Відділ «Центр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 адміністративних послуг у сфері земельних відносин, суб’єктом надання яких є обласна державна адміністрація».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Івано-Франківського району Івано-Франківської області від 21.10.2021 № 257-9/2021 «Про внесення змін до переліку адміністративних послуг, які надаватимуться через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Дзвиняцький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ЦНАП».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14.09.2021 № 109 «Про внесення змін до переліку адміністративних послуг»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23.12.2021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б/н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Калуської міської ради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1003 «Про внесення змін до рішення міської ради від 30.07.2020 № 3332 «Про організацію роботи Центру надання адміністративних послуг виконавчого комітету Калуської міської ради».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Долинської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28.09.2021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653-16/2021 «Про затвердження переліку адміністративних послуг».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Калуського району Івано-Франківської області від 19.10.2021 № 246-14/2021 «Про затвердження Переліку адміністративних послуг, що надаються Центром надання адміністративних послуг та віддаленими робочими місцями Центру надання адміністративних послуг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953-11/2021 «Про затвердження Переліку адміністративних послуг, які надаються через відділ «Центр надання адміністративних послуг» апарату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у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30.09.2021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287-13/2021 «Про внесення змін до рішення другої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восьмого демократичного скликання № 38-2/2020 «Про затвердження Переліку адміністративних послуг, які надаються через 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Калуського району Івано-Франківської області від 28.10.2021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283-15/2021 «Про затвердження переліку послуг Відділу-ЦНАП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територіальної громади Калуського району Івано-Франківської області від 17.09.2021 № 341-8/2021 «Про доповнення переліку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Новицької сільської ради Калуського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886-12/2021 «Про затвердження переліку адміністративних послуг, які надаються через Центр надання адміністративних послуг Новицької сільської ради, його віддалені робочі місця у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Спаської сільської ради Калуського району Івано-Франківської області від 17.10.2021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558-7/2021 «Про затвердження Переліку адміністративних послуг, які надаються через Центр надання адміністративних послуг Спаської сільської ради (нова редакція)».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801-12/2021 «Про затвердження переліку адміністративних послуг Центру надання адміністративних послуг (ЦНАП) апарату міської ради в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гоийського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району Івано-Франківської області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342-7/2021 «Про затвердження Переліку адміністративних послуг відділу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Печеніжинської селищної ради від 16.08.2022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809-11/2022 «Про затвердження переліку адміністративних послуг»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09.11.2021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505-VIII/2021 «Про внесення змін до Переліку адміністративних послуг, які надаються через відділ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314-Х/2021 «Про затвердження Переліку адміністративних послуг, які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у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607-XIX/2021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16.02.2021 р.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121V/2021 р. «Про затвердження переліку адміністративних послуг, які надаються через відділ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15.10.2021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582-ІХ/2021 «Про затвердження переліку адміністративних послуг».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Косівської міської ради Косівського району Івано-Франківської області від 22.12.2021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1840-15/2021 «Про затвердження Переліку адміністративних послуг, що надаються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ЦНАПом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Косівської міської ради, в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Косівського району Івано-Франківської області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2-9/2021 «Про внесення змін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Косівського району Івано-Франківської області від 07.10.2021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12-11/2021 «Про внесення змін до Положення про відділ «Центр надання адміністративних послуг» («Центр Дії»)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04.11.2021 № 122 «Про доповнення переліків адміністративних послуг, які надаються через Управління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та віддалені робочі місця (нова редакція)».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Івано-Франківської області від 28.09.2021 № 102 «Про доповнення переліку адміністративних послуг, які надаються через відділ «Центр надання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11.11.2021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161-14/2021 «Про доповнення переліку адміністративних послуг, що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внесення змін в даний перелік, затверджений рішенням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105-8/2021 від 28.05.2021 р.».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№ 593-12/2021 «Про включення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ради, адміністративні послуги у сфері земельних відносин суб’єктом надання яких є обласна державна адміністрація»</w:t>
            </w:r>
          </w:p>
          <w:p w:rsidR="006A2020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29.10.2021 № 549-10/2021 «Про внесення змін до переліку адміністративних послуг що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віддаленого робочого місця в с.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Добротів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</w:tc>
      </w:tr>
      <w:tr w:rsidR="006A2020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020" w:rsidRPr="002231A5" w:rsidRDefault="006A2020" w:rsidP="006A2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Умови отримання адміністративної послуги</w:t>
            </w:r>
          </w:p>
        </w:tc>
      </w:tr>
      <w:tr w:rsidR="00671135" w:rsidRPr="002231A5" w:rsidTr="008919F9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EC128A" w:rsidRDefault="00671135" w:rsidP="0067113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E00CAD" w:rsidRDefault="00671135" w:rsidP="00671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E00CAD" w:rsidRDefault="00671135" w:rsidP="00671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671135" w:rsidRPr="002231A5" w:rsidTr="008919F9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D17BDF" w:rsidRDefault="00671135" w:rsidP="0067113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E00CAD" w:rsidRDefault="00671135" w:rsidP="00671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CE71E7" w:rsidRDefault="00671135" w:rsidP="0067113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67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заява (клопотання) (примірна форма додається)</w:t>
            </w:r>
            <w:r w:rsidRPr="009967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671135" w:rsidRPr="00CE71E7" w:rsidRDefault="00671135" w:rsidP="0067113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E71E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розробником копія такої документації (у разі необхідності – погоджена у відповідності до чинного законодавства);</w:t>
            </w:r>
          </w:p>
          <w:p w:rsidR="00671135" w:rsidRPr="002B51A1" w:rsidRDefault="00671135" w:rsidP="006711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671135" w:rsidRPr="002B51A1" w:rsidRDefault="00671135" w:rsidP="006711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копія документа, що посвідчує особу; </w:t>
            </w:r>
          </w:p>
          <w:p w:rsidR="00671135" w:rsidRPr="00671135" w:rsidRDefault="00671135" w:rsidP="006711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671135" w:rsidRPr="0079110D" w:rsidRDefault="00671135" w:rsidP="006711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71135" w:rsidRPr="00E00CAD" w:rsidRDefault="00671135" w:rsidP="006711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671135" w:rsidRPr="00E00CAD" w:rsidRDefault="00671135" w:rsidP="006711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671135" w:rsidRPr="00E00CAD" w:rsidRDefault="00671135" w:rsidP="006711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після розгляду у встановленому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порядку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повертається </w:t>
            </w:r>
            <w:proofErr w:type="spellStart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</w:t>
            </w:r>
            <w:proofErr w:type="spellEnd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звернення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1135" w:rsidRPr="002231A5" w:rsidTr="008919F9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C1220E" w:rsidRDefault="00671135" w:rsidP="0067113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E00CAD" w:rsidRDefault="00671135" w:rsidP="00671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185542" w:rsidRDefault="00671135" w:rsidP="0067113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8554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паперовій формі – особисто </w:t>
            </w:r>
            <w:r w:rsidRPr="001855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185542">
              <w:rPr>
                <w:sz w:val="24"/>
                <w:szCs w:val="24"/>
              </w:rPr>
              <w:t xml:space="preserve"> </w:t>
            </w:r>
            <w:r w:rsidRPr="001855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18554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671135" w:rsidRPr="002231A5" w:rsidTr="008919F9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611802" w:rsidRDefault="00671135" w:rsidP="0067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E00CAD" w:rsidRDefault="00671135" w:rsidP="00671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E00CAD" w:rsidRDefault="00671135" w:rsidP="00671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671135" w:rsidRPr="00E00CAD" w:rsidRDefault="00671135" w:rsidP="0067113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671135" w:rsidRPr="002231A5" w:rsidTr="008919F9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44505F" w:rsidRDefault="00671135" w:rsidP="0067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E00CAD" w:rsidRDefault="00671135" w:rsidP="00671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E00CAD" w:rsidRDefault="00671135" w:rsidP="006711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  <w:p w:rsidR="00671135" w:rsidRPr="00E00CAD" w:rsidRDefault="00671135" w:rsidP="0067113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671135" w:rsidRPr="002231A5" w:rsidTr="008919F9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44505F" w:rsidRDefault="00671135" w:rsidP="0067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E00CAD" w:rsidRDefault="00671135" w:rsidP="00671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Default="00671135" w:rsidP="00671135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671135" w:rsidRPr="00E00CAD" w:rsidRDefault="00671135" w:rsidP="00671135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671135" w:rsidRPr="00E00CAD" w:rsidRDefault="00671135" w:rsidP="00671135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Подання 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671135" w:rsidRDefault="00671135" w:rsidP="00671135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671135" w:rsidRPr="00E00CAD" w:rsidRDefault="00671135" w:rsidP="00671135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671135" w:rsidRPr="002231A5" w:rsidTr="008919F9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FA0185" w:rsidRDefault="00671135" w:rsidP="0067113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E00CAD" w:rsidRDefault="00671135" w:rsidP="00671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123CD1" w:rsidRDefault="00671135" w:rsidP="006711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затвердження </w:t>
            </w:r>
            <w:r w:rsidRPr="004359A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технічної документації із землеустрою щодо встановлення (відновлення) меж земельної ділянки в натурі (на місцевості)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та </w:t>
            </w:r>
            <w:r w:rsidRPr="00457F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передачу земельної ділянки державної власності у власність</w:t>
            </w:r>
            <w:r w:rsidRPr="00123C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671135" w:rsidRPr="00E00CAD" w:rsidRDefault="00671135" w:rsidP="006711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671135" w:rsidRPr="00123CD1" w:rsidRDefault="00671135" w:rsidP="006711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 відмову у затвердженні </w:t>
            </w:r>
            <w:r w:rsidRPr="004359A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технічної документації із землеустрою щодо встановлення (відновлення) меж земельної ділянки в натурі (на місцевості)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передачі</w:t>
            </w:r>
            <w:r w:rsidRPr="00457F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земельної ділянки державної власності у власність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із зазначенням 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обгрунтованих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причин відмови</w:t>
            </w:r>
            <w:r w:rsidRPr="00123C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671135" w:rsidRPr="002231A5" w:rsidTr="008919F9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706534" w:rsidRDefault="00671135" w:rsidP="0067113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E00CAD" w:rsidRDefault="00671135" w:rsidP="00671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123CD1" w:rsidRDefault="00671135" w:rsidP="006711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123CD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123CD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123CD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671135" w:rsidRPr="002231A5" w:rsidTr="008919F9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3E5677" w:rsidRDefault="00671135" w:rsidP="0067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E00CAD" w:rsidRDefault="00671135" w:rsidP="00671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123CD1" w:rsidRDefault="00671135" w:rsidP="006711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Кабінету Міністрів України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16.05.2014 № 523-р</w:t>
            </w:r>
            <w:r w:rsidRPr="00123C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F720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01161)</w:t>
            </w:r>
            <w:r w:rsidRPr="00123C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897595" w:rsidRPr="002231A5" w:rsidRDefault="00897595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6BE7" w:rsidRDefault="00F06BE7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02F29" w:rsidRPr="002231A5" w:rsidRDefault="00AA1802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 w:rsid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иректор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юридичного </w:t>
      </w:r>
    </w:p>
    <w:p w:rsidR="00B02F29" w:rsidRPr="002231A5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 w:rsidR="0044505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F06B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    </w:t>
      </w:r>
      <w:r w:rsidR="00AA1802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95582E" w:rsidRPr="002231A5" w:rsidRDefault="0095582E" w:rsidP="00AA18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2231A5" w:rsidSect="00F06BE7">
      <w:headerReference w:type="default" r:id="rId27"/>
      <w:pgSz w:w="11906" w:h="16838"/>
      <w:pgMar w:top="1134" w:right="567" w:bottom="993" w:left="1418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FDC" w:rsidRDefault="00827FDC" w:rsidP="00480348">
      <w:pPr>
        <w:spacing w:after="0" w:line="240" w:lineRule="auto"/>
      </w:pPr>
      <w:r>
        <w:separator/>
      </w:r>
    </w:p>
  </w:endnote>
  <w:endnote w:type="continuationSeparator" w:id="0">
    <w:p w:rsidR="00827FDC" w:rsidRDefault="00827FDC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FDC" w:rsidRDefault="00827FDC" w:rsidP="00480348">
      <w:pPr>
        <w:spacing w:after="0" w:line="240" w:lineRule="auto"/>
      </w:pPr>
      <w:r>
        <w:separator/>
      </w:r>
    </w:p>
  </w:footnote>
  <w:footnote w:type="continuationSeparator" w:id="0">
    <w:p w:rsidR="00827FDC" w:rsidRDefault="00827FDC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872094"/>
      <w:docPartObj>
        <w:docPartGallery w:val="Page Numbers (Top of Page)"/>
        <w:docPartUnique/>
      </w:docPartObj>
    </w:sdtPr>
    <w:sdtEndPr/>
    <w:sdtContent>
      <w:p w:rsidR="00225877" w:rsidRDefault="002258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257">
          <w:rPr>
            <w:noProof/>
          </w:rPr>
          <w:t>20</w:t>
        </w:r>
        <w:r>
          <w:fldChar w:fldCharType="end"/>
        </w:r>
      </w:p>
    </w:sdtContent>
  </w:sdt>
  <w:p w:rsidR="00225877" w:rsidRDefault="002258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AD"/>
    <w:rsid w:val="00006C71"/>
    <w:rsid w:val="00022670"/>
    <w:rsid w:val="00047E6E"/>
    <w:rsid w:val="00055051"/>
    <w:rsid w:val="00065D4C"/>
    <w:rsid w:val="00067D15"/>
    <w:rsid w:val="0007309C"/>
    <w:rsid w:val="00080F62"/>
    <w:rsid w:val="000961B0"/>
    <w:rsid w:val="000A0AD6"/>
    <w:rsid w:val="000A281F"/>
    <w:rsid w:val="000B1E4E"/>
    <w:rsid w:val="000B5527"/>
    <w:rsid w:val="000B5C22"/>
    <w:rsid w:val="000D5D51"/>
    <w:rsid w:val="000E0436"/>
    <w:rsid w:val="000E5AF4"/>
    <w:rsid w:val="000F6CD2"/>
    <w:rsid w:val="0010469E"/>
    <w:rsid w:val="00105399"/>
    <w:rsid w:val="001164C0"/>
    <w:rsid w:val="001274AC"/>
    <w:rsid w:val="00130C5D"/>
    <w:rsid w:val="001365E3"/>
    <w:rsid w:val="0014738C"/>
    <w:rsid w:val="0016023C"/>
    <w:rsid w:val="00182FB1"/>
    <w:rsid w:val="00184999"/>
    <w:rsid w:val="00197099"/>
    <w:rsid w:val="001A3B8D"/>
    <w:rsid w:val="001B3FB8"/>
    <w:rsid w:val="001D54A4"/>
    <w:rsid w:val="001E3501"/>
    <w:rsid w:val="001E5012"/>
    <w:rsid w:val="001E73A1"/>
    <w:rsid w:val="002138DA"/>
    <w:rsid w:val="00217027"/>
    <w:rsid w:val="00220739"/>
    <w:rsid w:val="00221C39"/>
    <w:rsid w:val="002231A5"/>
    <w:rsid w:val="00225877"/>
    <w:rsid w:val="00227A4A"/>
    <w:rsid w:val="00247A93"/>
    <w:rsid w:val="00252C26"/>
    <w:rsid w:val="0025427D"/>
    <w:rsid w:val="002671D3"/>
    <w:rsid w:val="00272EB2"/>
    <w:rsid w:val="00280024"/>
    <w:rsid w:val="002819F9"/>
    <w:rsid w:val="002B19E6"/>
    <w:rsid w:val="002B2A40"/>
    <w:rsid w:val="002B51A1"/>
    <w:rsid w:val="002C5857"/>
    <w:rsid w:val="002D6CB4"/>
    <w:rsid w:val="002D6FA3"/>
    <w:rsid w:val="002F1E26"/>
    <w:rsid w:val="002F2E4A"/>
    <w:rsid w:val="00316AB1"/>
    <w:rsid w:val="00322B57"/>
    <w:rsid w:val="00330D87"/>
    <w:rsid w:val="00341066"/>
    <w:rsid w:val="00344FD4"/>
    <w:rsid w:val="003541E8"/>
    <w:rsid w:val="00370608"/>
    <w:rsid w:val="00382BE2"/>
    <w:rsid w:val="00385CD1"/>
    <w:rsid w:val="00387A08"/>
    <w:rsid w:val="003943FA"/>
    <w:rsid w:val="003959BD"/>
    <w:rsid w:val="003B54E1"/>
    <w:rsid w:val="003D0468"/>
    <w:rsid w:val="003D30AB"/>
    <w:rsid w:val="003D4F07"/>
    <w:rsid w:val="003D5637"/>
    <w:rsid w:val="003E31F1"/>
    <w:rsid w:val="003E5677"/>
    <w:rsid w:val="003E5706"/>
    <w:rsid w:val="004170FC"/>
    <w:rsid w:val="00444FA2"/>
    <w:rsid w:val="0044505F"/>
    <w:rsid w:val="00445909"/>
    <w:rsid w:val="004550CB"/>
    <w:rsid w:val="00460EF1"/>
    <w:rsid w:val="00467C99"/>
    <w:rsid w:val="00471870"/>
    <w:rsid w:val="004748DB"/>
    <w:rsid w:val="00480348"/>
    <w:rsid w:val="004905EF"/>
    <w:rsid w:val="00492B11"/>
    <w:rsid w:val="004952A2"/>
    <w:rsid w:val="0049596A"/>
    <w:rsid w:val="004B4853"/>
    <w:rsid w:val="004B71E9"/>
    <w:rsid w:val="004C5ED5"/>
    <w:rsid w:val="004D1F41"/>
    <w:rsid w:val="004E1437"/>
    <w:rsid w:val="004E69FA"/>
    <w:rsid w:val="00506950"/>
    <w:rsid w:val="005162D9"/>
    <w:rsid w:val="0051653B"/>
    <w:rsid w:val="00524F01"/>
    <w:rsid w:val="00537900"/>
    <w:rsid w:val="0054470A"/>
    <w:rsid w:val="0054727E"/>
    <w:rsid w:val="0055718B"/>
    <w:rsid w:val="0056146E"/>
    <w:rsid w:val="00562CB3"/>
    <w:rsid w:val="005726A3"/>
    <w:rsid w:val="00581AA4"/>
    <w:rsid w:val="00582D87"/>
    <w:rsid w:val="00583257"/>
    <w:rsid w:val="005A0E9A"/>
    <w:rsid w:val="005A2CF5"/>
    <w:rsid w:val="005B130B"/>
    <w:rsid w:val="005B2086"/>
    <w:rsid w:val="005C09E5"/>
    <w:rsid w:val="005D1D31"/>
    <w:rsid w:val="005D33F6"/>
    <w:rsid w:val="005E24F6"/>
    <w:rsid w:val="005E7865"/>
    <w:rsid w:val="005F0AD2"/>
    <w:rsid w:val="005F2742"/>
    <w:rsid w:val="006107D1"/>
    <w:rsid w:val="00611802"/>
    <w:rsid w:val="00615B31"/>
    <w:rsid w:val="00617775"/>
    <w:rsid w:val="0062389A"/>
    <w:rsid w:val="0063250F"/>
    <w:rsid w:val="00634210"/>
    <w:rsid w:val="006400D7"/>
    <w:rsid w:val="00646198"/>
    <w:rsid w:val="00660479"/>
    <w:rsid w:val="006609DE"/>
    <w:rsid w:val="00671135"/>
    <w:rsid w:val="00676DDC"/>
    <w:rsid w:val="00694339"/>
    <w:rsid w:val="006A2020"/>
    <w:rsid w:val="006B499D"/>
    <w:rsid w:val="006B54DD"/>
    <w:rsid w:val="006B6E6D"/>
    <w:rsid w:val="006B6F15"/>
    <w:rsid w:val="006C1B2A"/>
    <w:rsid w:val="006C4A38"/>
    <w:rsid w:val="006D0DE4"/>
    <w:rsid w:val="006D1864"/>
    <w:rsid w:val="006D4C3D"/>
    <w:rsid w:val="00701123"/>
    <w:rsid w:val="0070244E"/>
    <w:rsid w:val="00705F83"/>
    <w:rsid w:val="00706534"/>
    <w:rsid w:val="00746C9A"/>
    <w:rsid w:val="007572AB"/>
    <w:rsid w:val="00761CC1"/>
    <w:rsid w:val="0076791B"/>
    <w:rsid w:val="007873C4"/>
    <w:rsid w:val="0079110D"/>
    <w:rsid w:val="00796FA4"/>
    <w:rsid w:val="007B23DA"/>
    <w:rsid w:val="007B645B"/>
    <w:rsid w:val="007C5A98"/>
    <w:rsid w:val="007E6EE8"/>
    <w:rsid w:val="00803EF9"/>
    <w:rsid w:val="00811A39"/>
    <w:rsid w:val="00811C15"/>
    <w:rsid w:val="008213B0"/>
    <w:rsid w:val="00827FDC"/>
    <w:rsid w:val="008316BC"/>
    <w:rsid w:val="0084008D"/>
    <w:rsid w:val="00844CD0"/>
    <w:rsid w:val="00847E1C"/>
    <w:rsid w:val="00852603"/>
    <w:rsid w:val="00852E04"/>
    <w:rsid w:val="0086207E"/>
    <w:rsid w:val="00862D57"/>
    <w:rsid w:val="0087310F"/>
    <w:rsid w:val="0087453E"/>
    <w:rsid w:val="008800F0"/>
    <w:rsid w:val="00880E4E"/>
    <w:rsid w:val="00881364"/>
    <w:rsid w:val="00882FB6"/>
    <w:rsid w:val="008915F9"/>
    <w:rsid w:val="008926BA"/>
    <w:rsid w:val="00897595"/>
    <w:rsid w:val="00897D7F"/>
    <w:rsid w:val="00897DE0"/>
    <w:rsid w:val="008A6998"/>
    <w:rsid w:val="008B3493"/>
    <w:rsid w:val="008D5F32"/>
    <w:rsid w:val="008E1BBD"/>
    <w:rsid w:val="008F47A5"/>
    <w:rsid w:val="009001F5"/>
    <w:rsid w:val="00901A0F"/>
    <w:rsid w:val="00913133"/>
    <w:rsid w:val="00924A33"/>
    <w:rsid w:val="00935021"/>
    <w:rsid w:val="00937BEE"/>
    <w:rsid w:val="00945E2A"/>
    <w:rsid w:val="009463B5"/>
    <w:rsid w:val="0095582E"/>
    <w:rsid w:val="009563A6"/>
    <w:rsid w:val="00961C0E"/>
    <w:rsid w:val="0098137B"/>
    <w:rsid w:val="009967A2"/>
    <w:rsid w:val="009B1102"/>
    <w:rsid w:val="009C2D26"/>
    <w:rsid w:val="009C4F1E"/>
    <w:rsid w:val="009D2ED3"/>
    <w:rsid w:val="009F2775"/>
    <w:rsid w:val="009F666A"/>
    <w:rsid w:val="009F7C22"/>
    <w:rsid w:val="00A0240F"/>
    <w:rsid w:val="00A03D9B"/>
    <w:rsid w:val="00A05D1B"/>
    <w:rsid w:val="00A108A4"/>
    <w:rsid w:val="00A23D9B"/>
    <w:rsid w:val="00A26D3F"/>
    <w:rsid w:val="00A37238"/>
    <w:rsid w:val="00A65742"/>
    <w:rsid w:val="00A65EFC"/>
    <w:rsid w:val="00A7377D"/>
    <w:rsid w:val="00A95587"/>
    <w:rsid w:val="00AA1802"/>
    <w:rsid w:val="00AA3C80"/>
    <w:rsid w:val="00AA5CCD"/>
    <w:rsid w:val="00AC1D51"/>
    <w:rsid w:val="00AD3282"/>
    <w:rsid w:val="00AE5036"/>
    <w:rsid w:val="00AF3DB5"/>
    <w:rsid w:val="00B02F29"/>
    <w:rsid w:val="00B077CF"/>
    <w:rsid w:val="00B10277"/>
    <w:rsid w:val="00B1268D"/>
    <w:rsid w:val="00B362CE"/>
    <w:rsid w:val="00B3768A"/>
    <w:rsid w:val="00B42C76"/>
    <w:rsid w:val="00B44023"/>
    <w:rsid w:val="00B5349D"/>
    <w:rsid w:val="00B56977"/>
    <w:rsid w:val="00B650A3"/>
    <w:rsid w:val="00B90BF9"/>
    <w:rsid w:val="00B9345E"/>
    <w:rsid w:val="00BA79D3"/>
    <w:rsid w:val="00BB54C1"/>
    <w:rsid w:val="00BC0147"/>
    <w:rsid w:val="00BD04DA"/>
    <w:rsid w:val="00BE4B4E"/>
    <w:rsid w:val="00C02C32"/>
    <w:rsid w:val="00C07A27"/>
    <w:rsid w:val="00C11557"/>
    <w:rsid w:val="00C1220E"/>
    <w:rsid w:val="00C13A79"/>
    <w:rsid w:val="00C25BD1"/>
    <w:rsid w:val="00C32279"/>
    <w:rsid w:val="00C35DCB"/>
    <w:rsid w:val="00C65AE2"/>
    <w:rsid w:val="00C67611"/>
    <w:rsid w:val="00C73FF2"/>
    <w:rsid w:val="00C77F0C"/>
    <w:rsid w:val="00CA4F08"/>
    <w:rsid w:val="00CD0383"/>
    <w:rsid w:val="00CD1485"/>
    <w:rsid w:val="00CD719F"/>
    <w:rsid w:val="00CD7C5B"/>
    <w:rsid w:val="00CE3260"/>
    <w:rsid w:val="00CE53EE"/>
    <w:rsid w:val="00CE63A7"/>
    <w:rsid w:val="00CE6D6E"/>
    <w:rsid w:val="00CF02C2"/>
    <w:rsid w:val="00CF47BA"/>
    <w:rsid w:val="00D068A4"/>
    <w:rsid w:val="00D17BDF"/>
    <w:rsid w:val="00D43009"/>
    <w:rsid w:val="00D464F9"/>
    <w:rsid w:val="00D62FFE"/>
    <w:rsid w:val="00D702BE"/>
    <w:rsid w:val="00D7226C"/>
    <w:rsid w:val="00D84E39"/>
    <w:rsid w:val="00D86F3A"/>
    <w:rsid w:val="00D9216A"/>
    <w:rsid w:val="00D92DEF"/>
    <w:rsid w:val="00D966EF"/>
    <w:rsid w:val="00DB473B"/>
    <w:rsid w:val="00DC06B6"/>
    <w:rsid w:val="00DC17DF"/>
    <w:rsid w:val="00DC43E9"/>
    <w:rsid w:val="00DE2408"/>
    <w:rsid w:val="00DF5B44"/>
    <w:rsid w:val="00E00CAD"/>
    <w:rsid w:val="00E00E14"/>
    <w:rsid w:val="00E0302E"/>
    <w:rsid w:val="00E163F2"/>
    <w:rsid w:val="00E3656E"/>
    <w:rsid w:val="00E44321"/>
    <w:rsid w:val="00E448CE"/>
    <w:rsid w:val="00E4696D"/>
    <w:rsid w:val="00E661ED"/>
    <w:rsid w:val="00E75A0B"/>
    <w:rsid w:val="00E939FF"/>
    <w:rsid w:val="00EA3CEF"/>
    <w:rsid w:val="00EA5BA3"/>
    <w:rsid w:val="00EB5644"/>
    <w:rsid w:val="00EC128A"/>
    <w:rsid w:val="00ED10E2"/>
    <w:rsid w:val="00ED5794"/>
    <w:rsid w:val="00F06BE7"/>
    <w:rsid w:val="00F1152E"/>
    <w:rsid w:val="00F20554"/>
    <w:rsid w:val="00F267F9"/>
    <w:rsid w:val="00F35372"/>
    <w:rsid w:val="00F40736"/>
    <w:rsid w:val="00F44688"/>
    <w:rsid w:val="00F572CB"/>
    <w:rsid w:val="00F61866"/>
    <w:rsid w:val="00F73C8E"/>
    <w:rsid w:val="00F86089"/>
    <w:rsid w:val="00F87CBC"/>
    <w:rsid w:val="00FA0185"/>
    <w:rsid w:val="00FA034C"/>
    <w:rsid w:val="00FD6436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7BE490-DE84-40C9-A177-48D334B0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oberizkaotg.gov.ua/" TargetMode="External"/><Relationship Id="rId13" Type="http://schemas.openxmlformats.org/officeDocument/2006/relationships/hyperlink" Target="mailto:&#1057;nap.Del@ukr.net" TargetMode="External"/><Relationship Id="rId18" Type="http://schemas.openxmlformats.org/officeDocument/2006/relationships/hyperlink" Target="http://www.cnap.dolyna.if.ua" TargetMode="External"/><Relationship Id="rId26" Type="http://schemas.openxmlformats.org/officeDocument/2006/relationships/hyperlink" Target="mailto:cnap.del@ukr.net" TargetMode="External"/><Relationship Id="rId3" Type="http://schemas.openxmlformats.org/officeDocument/2006/relationships/styles" Target="styles.xml"/><Relationship Id="rId21" Type="http://schemas.openxmlformats.org/officeDocument/2006/relationships/hyperlink" Target="https://pnotg.gov.u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da.luk.vysh.ukr.net@gmail.com" TargetMode="External"/><Relationship Id="rId17" Type="http://schemas.openxmlformats.org/officeDocument/2006/relationships/hyperlink" Target="mailto:SivkaKaluska@i.ua" TargetMode="External"/><Relationship Id="rId25" Type="http://schemas.openxmlformats.org/officeDocument/2006/relationships/hyperlink" Target="mailto:molodkiv@meta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ropyvnyk59@ukr.net" TargetMode="External"/><Relationship Id="rId20" Type="http://schemas.openxmlformats.org/officeDocument/2006/relationships/hyperlink" Target="mailto:cnap_pt_otg@ukr.ne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ap.dolyna.if.ua" TargetMode="External"/><Relationship Id="rId24" Type="http://schemas.openxmlformats.org/officeDocument/2006/relationships/hyperlink" Target="mailto:loeva2015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stysche@ukr.net" TargetMode="External"/><Relationship Id="rId23" Type="http://schemas.openxmlformats.org/officeDocument/2006/relationships/hyperlink" Target="mailto:gvizd.sr@ukr.ne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ur-cnap.gov.ua/" TargetMode="External"/><Relationship Id="rId19" Type="http://schemas.openxmlformats.org/officeDocument/2006/relationships/hyperlink" Target="mailto:cnap@novotg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ap.burshtyn@gmail.com" TargetMode="External"/><Relationship Id="rId14" Type="http://schemas.openxmlformats.org/officeDocument/2006/relationships/hyperlink" Target="mailto:klmrdoz@gmail.com" TargetMode="External"/><Relationship Id="rId22" Type="http://schemas.openxmlformats.org/officeDocument/2006/relationships/hyperlink" Target="mailto:tsnapkuty@ukr.net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D5BDC-9DC6-407A-9588-CFC94CAA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20</Pages>
  <Words>25828</Words>
  <Characters>14722</Characters>
  <Application>Microsoft Office Word</Application>
  <DocSecurity>0</DocSecurity>
  <Lines>122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18</cp:revision>
  <cp:lastPrinted>2022-11-10T07:16:00Z</cp:lastPrinted>
  <dcterms:created xsi:type="dcterms:W3CDTF">2022-11-04T13:56:00Z</dcterms:created>
  <dcterms:modified xsi:type="dcterms:W3CDTF">2022-12-15T07:15:00Z</dcterms:modified>
</cp:coreProperties>
</file>