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</w:r>
      <w:r w:rsidR="00C979C7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979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9C7" w:rsidRDefault="00C979C7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Pr="00ED6845" w:rsidRDefault="00C44532" w:rsidP="00C445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землеустрою щодо відведення земельної ділянки</w:t>
      </w:r>
      <w:r w:rsidRPr="00ED684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ED6845">
        <w:rPr>
          <w:rFonts w:ascii="Times New Roman" w:eastAsia="Times New Roman" w:hAnsi="Times New Roman" w:cs="Times New Roman"/>
          <w:sz w:val="26"/>
          <w:szCs w:val="26"/>
          <w:lang w:eastAsia="ru-RU"/>
        </w:rPr>
        <w:t>із зміною її цільового призначення</w:t>
      </w: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C979C7">
        <w:rPr>
          <w:rFonts w:ascii="Times New Roman" w:eastAsia="Calibri" w:hAnsi="Times New Roman" w:cs="Times New Roman"/>
          <w:sz w:val="26"/>
          <w:szCs w:val="26"/>
        </w:rPr>
        <w:t xml:space="preserve"> ____________________________</w:t>
      </w:r>
      <w:r w:rsidR="00673476">
        <w:rPr>
          <w:rFonts w:ascii="Times New Roman" w:eastAsia="Calibri" w:hAnsi="Times New Roman" w:cs="Times New Roman"/>
          <w:sz w:val="26"/>
          <w:szCs w:val="26"/>
        </w:rPr>
        <w:t>)</w:t>
      </w:r>
      <w:r w:rsidR="00673476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C979C7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C979C7" w:rsidRPr="00C979C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C979C7">
        <w:rPr>
          <w:rFonts w:ascii="Times New Roman" w:eastAsia="Calibri" w:hAnsi="Times New Roman" w:cs="Times New Roman"/>
        </w:rPr>
        <w:t>_______________________________</w:t>
      </w:r>
      <w:r w:rsidRPr="004F6776">
        <w:rPr>
          <w:rFonts w:ascii="Times New Roman" w:eastAsia="Calibri" w:hAnsi="Times New Roman" w:cs="Times New Roman"/>
        </w:rPr>
        <w:t>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25D" w:rsidRDefault="009B225D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9B225D" w:rsidRPr="002B51A1" w:rsidRDefault="009B225D" w:rsidP="009B22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ос</w:t>
      </w:r>
      <w:bookmarkStart w:id="0" w:name="_GoBack"/>
      <w:bookmarkEnd w:id="0"/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t>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C979C7" w:rsidRPr="00C979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9E24"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E788"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9779"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24B5"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85EC"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C08E"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FF48"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64B9"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7228"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7E5A"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</w:p>
    <w:sectPr w:rsidR="0068600A" w:rsidRPr="00445D28" w:rsidSect="00010C63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EA" w:rsidRDefault="00CA55EA" w:rsidP="00010C63">
      <w:pPr>
        <w:spacing w:after="0" w:line="240" w:lineRule="auto"/>
      </w:pPr>
      <w:r>
        <w:separator/>
      </w:r>
    </w:p>
  </w:endnote>
  <w:endnote w:type="continuationSeparator" w:id="0">
    <w:p w:rsidR="00CA55EA" w:rsidRDefault="00CA55EA" w:rsidP="0001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EA" w:rsidRDefault="00CA55EA" w:rsidP="00010C63">
      <w:pPr>
        <w:spacing w:after="0" w:line="240" w:lineRule="auto"/>
      </w:pPr>
      <w:r>
        <w:separator/>
      </w:r>
    </w:p>
  </w:footnote>
  <w:footnote w:type="continuationSeparator" w:id="0">
    <w:p w:rsidR="00CA55EA" w:rsidRDefault="00CA55EA" w:rsidP="0001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63" w:rsidRDefault="00312523" w:rsidP="00312523">
    <w:pPr>
      <w:pStyle w:val="a7"/>
    </w:pPr>
    <w:r>
      <w:t xml:space="preserve">                                                                             22</w:t>
    </w:r>
  </w:p>
  <w:p w:rsidR="00010C63" w:rsidRDefault="00010C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0C63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2523"/>
    <w:rsid w:val="00316287"/>
    <w:rsid w:val="00381F33"/>
    <w:rsid w:val="00394478"/>
    <w:rsid w:val="003C4E15"/>
    <w:rsid w:val="003F1170"/>
    <w:rsid w:val="00401339"/>
    <w:rsid w:val="00421A11"/>
    <w:rsid w:val="00444FE3"/>
    <w:rsid w:val="00445D28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3476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B225D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C979C7"/>
    <w:rsid w:val="00CA55EA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3031"/>
  <w15:docId w15:val="{BC6F8A4E-3C1B-4B11-B487-7BE73C4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C63"/>
  </w:style>
  <w:style w:type="paragraph" w:styleId="a9">
    <w:name w:val="footer"/>
    <w:basedOn w:val="a"/>
    <w:link w:val="aa"/>
    <w:uiPriority w:val="99"/>
    <w:unhideWhenUsed/>
    <w:rsid w:val="00010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2084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12</cp:revision>
  <cp:lastPrinted>2022-12-01T13:59:00Z</cp:lastPrinted>
  <dcterms:created xsi:type="dcterms:W3CDTF">2019-10-18T10:01:00Z</dcterms:created>
  <dcterms:modified xsi:type="dcterms:W3CDTF">2022-12-01T13:59:00Z</dcterms:modified>
</cp:coreProperties>
</file>