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9C76D9" w:rsidRDefault="009C76D9" w:rsidP="009C76D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Pr="000C131D" w:rsidRDefault="009C76D9" w:rsidP="009C76D9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9C76D9" w:rsidRPr="00DD28BF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9C76D9" w:rsidRPr="00C530D6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0C131D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Pr="000C131D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0C131D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Pr="000C131D" w:rsidRDefault="009C76D9" w:rsidP="009C76D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9C76D9" w:rsidRDefault="009C76D9" w:rsidP="009C7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676904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9C76D9" w:rsidRP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65418" w:rsidRDefault="009C76D9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="00F65BB5">
        <w:rPr>
          <w:rFonts w:ascii="Times New Roman" w:eastAsia="Calibri" w:hAnsi="Times New Roman" w:cs="Times New Roman"/>
        </w:rPr>
        <w:t>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C65418" w:rsidRDefault="00C65418" w:rsidP="00C654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76D9" w:rsidRPr="00797275" w:rsidRDefault="009C76D9" w:rsidP="00C654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C65418" w:rsidRDefault="00C65418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C76D9" w:rsidRPr="00797275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C65418" w:rsidRDefault="00C65418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C76D9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</w:t>
      </w:r>
      <w:r w:rsidR="00F65BB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</w:p>
    <w:p w:rsidR="00845B40" w:rsidRDefault="00845B40" w:rsidP="009C76D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9C76D9" w:rsidRPr="00797275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_______________________________________________</w:t>
      </w:r>
      <w:r w:rsidR="00F65BB5">
        <w:rPr>
          <w:rFonts w:ascii="Times New Roman" w:eastAsia="Calibri" w:hAnsi="Times New Roman" w:cs="Times New Roman"/>
        </w:rPr>
        <w:t>____________________</w:t>
      </w:r>
    </w:p>
    <w:p w:rsidR="009C76D9" w:rsidRDefault="009C76D9" w:rsidP="009C76D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9C76D9" w:rsidRPr="00797275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</w:t>
      </w:r>
      <w:r w:rsidR="00F65BB5">
        <w:rPr>
          <w:rFonts w:ascii="Times New Roman" w:eastAsia="Calibri" w:hAnsi="Times New Roman" w:cs="Times New Roman"/>
        </w:rPr>
        <w:t>______________________________</w:t>
      </w:r>
    </w:p>
    <w:p w:rsidR="00F65BB5" w:rsidRDefault="00F65BB5" w:rsidP="006E03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03C1" w:rsidRPr="00401339" w:rsidRDefault="009C76D9" w:rsidP="006E03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постійне користування 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  <w:r w:rsidR="006E03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03C1" w:rsidRPr="00E65C1B">
        <w:rPr>
          <w:rFonts w:ascii="Times New Roman" w:eastAsia="Calibri" w:hAnsi="Times New Roman" w:cs="Times New Roman"/>
        </w:rPr>
        <w:t>_________________</w:t>
      </w:r>
      <w:r w:rsidR="006E03C1">
        <w:rPr>
          <w:rFonts w:ascii="Times New Roman" w:eastAsia="Calibri" w:hAnsi="Times New Roman" w:cs="Times New Roman"/>
        </w:rPr>
        <w:t>_</w:t>
      </w:r>
      <w:r w:rsidR="00F65BB5">
        <w:rPr>
          <w:rFonts w:ascii="Times New Roman" w:eastAsia="Calibri" w:hAnsi="Times New Roman" w:cs="Times New Roman"/>
        </w:rPr>
        <w:t>__________________________</w:t>
      </w:r>
    </w:p>
    <w:p w:rsidR="006E03C1" w:rsidRPr="0029622A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6E03C1" w:rsidRPr="0029622A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 xml:space="preserve">зазначається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E03C1" w:rsidRDefault="006E03C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Default="006E03C1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Default="006E03C1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76D9" w:rsidRPr="00797275" w:rsidRDefault="009C76D9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 w:rsidR="006E03C1">
        <w:rPr>
          <w:rFonts w:ascii="Times New Roman" w:eastAsia="Calibri" w:hAnsi="Times New Roman" w:cs="Times New Roman"/>
        </w:rPr>
        <w:t>_______________________________</w:t>
      </w:r>
    </w:p>
    <w:p w:rsidR="009C76D9" w:rsidRPr="00797275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676904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9C76D9" w:rsidRPr="00797275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9C76D9" w:rsidRPr="00C65418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C65418">
        <w:rPr>
          <w:rFonts w:ascii="Times New Roman" w:eastAsia="Calibri" w:hAnsi="Times New Roman" w:cs="Times New Roman"/>
        </w:rPr>
        <w:t>___________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C65418" w:rsidRDefault="00C65418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845B40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</w:t>
      </w:r>
      <w:r w:rsidR="00FC40FD"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5418">
        <w:rPr>
          <w:rFonts w:ascii="Times New Roman" w:eastAsia="Calibri" w:hAnsi="Times New Roman" w:cs="Times New Roman"/>
          <w:sz w:val="26"/>
          <w:szCs w:val="26"/>
        </w:rPr>
        <w:t>відповідно до положень Земельного кодексу України</w:t>
      </w:r>
      <w:r w:rsidR="00C65418" w:rsidRPr="00C6541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C6541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65BB5" w:rsidRPr="00F65BB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C65418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 </w:t>
      </w:r>
      <w:r w:rsidRPr="00421A11">
        <w:rPr>
          <w:rFonts w:ascii="Times New Roman" w:eastAsia="Calibri" w:hAnsi="Times New Roman" w:cs="Times New Roman"/>
          <w:sz w:val="26"/>
          <w:szCs w:val="26"/>
        </w:rPr>
        <w:t>відповідно</w:t>
      </w:r>
      <w:r w:rsidR="00845B40">
        <w:rPr>
          <w:rFonts w:ascii="Times New Roman" w:eastAsia="Calibri" w:hAnsi="Times New Roman" w:cs="Times New Roman"/>
          <w:sz w:val="26"/>
          <w:szCs w:val="26"/>
        </w:rPr>
        <w:t>ї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5B40">
        <w:rPr>
          <w:rFonts w:ascii="Times New Roman" w:eastAsia="Calibri" w:hAnsi="Times New Roman" w:cs="Times New Roman"/>
          <w:sz w:val="26"/>
          <w:szCs w:val="26"/>
        </w:rPr>
        <w:t>містобудівної документації</w:t>
      </w:r>
      <w:r w:rsidR="00C65418">
        <w:rPr>
          <w:rFonts w:ascii="Times New Roman" w:eastAsia="Calibri" w:hAnsi="Times New Roman" w:cs="Times New Roman"/>
          <w:sz w:val="26"/>
          <w:szCs w:val="26"/>
        </w:rPr>
        <w:t xml:space="preserve">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9C76D9" w:rsidRPr="00E65C1B" w:rsidRDefault="009C76D9" w:rsidP="009C76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C76D9" w:rsidRPr="00E65C1B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9C76D9" w:rsidRPr="00421A11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C65418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відповідну </w:t>
      </w:r>
      <w:r w:rsidR="00845B40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містобудівну документацію </w:t>
      </w:r>
      <w:r w:rsidR="00C65418"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="00845B40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щодо </w:t>
      </w:r>
      <w:r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земельної ділянки, яка пропонується для надання в </w:t>
      </w:r>
      <w:r w:rsidR="00FC40FD" w:rsidRPr="00C65418"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BB5" w:rsidRDefault="00F65BB5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Pr="00EE09B2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</w:t>
      </w:r>
      <w:bookmarkStart w:id="0" w:name="_GoBack"/>
      <w:bookmarkEnd w:id="0"/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ельній ділянці (у разі наявності)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Pr="00845B40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9C76D9" w:rsidRPr="00C66720" w:rsidRDefault="006E03C1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>нь сформований адміністратором ц</w:t>
      </w: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6E0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E03C1" w:rsidRPr="00FE0434" w:rsidRDefault="006E03C1" w:rsidP="006E0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6E03C1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65B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6E032" wp14:editId="21C3988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41" name="Прямокут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6E03C1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E032" id="Прямокутник 41" o:spid="_x0000_s1026" style="position:absolute;margin-left:1in;margin-top:702.35pt;width:495.1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oF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h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L5q&#10;BU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6E03C1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BF865A" wp14:editId="3992089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2" name="Прямокут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F865A" id="Прямокутник 42" o:spid="_x0000_s1027" style="position:absolute;margin-left:1in;margin-top:709.5pt;width:495.55pt;height:1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65TAIAAF4EAAAOAAAAZHJzL2Uyb0RvYy54bWysVFGO0zAQ/UfiDpb/adqQ7r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8mkzEl&#10;HH2jJJ6cjoOCEUvvrltw/rkwNek2GQVsgADPNpfOd+mw9C4kpG+UzJdSqWBAuVooIBuGzbIMX6gA&#10;qzwOU5o0GZ2O43FAfuBzxxDD8P0NopYeu17JOqOTQxBLO96e6Tz0pGdS9XtMWek9kR13vQZ+u9oG&#10;3QLLHa8rk98gs2D6JsehxE1l4AMlDTZ4Rt37NQNBiXqhUZ3pKEm6iQhGMj6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7G&#10;zr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00675" wp14:editId="28E4978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00675" id="Прямокутник 43" o:spid="_x0000_s1028" style="position:absolute;margin-left:1in;margin-top:709.5pt;width:495.55pt;height:1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Bz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q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5&#10;ViBz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64539" wp14:editId="73EA8F7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4" name="Прямокут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64539" id="Прямокутник 44" o:spid="_x0000_s1029" style="position:absolute;margin-left:1in;margin-top:709.5pt;width:495.55pt;height:1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RgTQIAAF4EAAAOAAAAZHJzL2Uyb0RvYy54bWysVFGO0zAQ/UfiDpb/adpuuttGTVerLkVI&#10;C6y0cADHcRoLxzZjt2n5QnAAjsA10Ao4Q3ojJk5busAXIh+WxzN+nnlvJtPLTaXIWoCTRqd00OtT&#10;IjQ3udTLlL55vXgypsR5pnOmjBYp3QpHL2ePH01rm4ihKY3KBRAE0S6pbUpL720SRY6XomKuZ6zQ&#10;6CwMVMyjCcsoB1YjeqWiYb9/HtUGcguGC+fw9Lpz0lnALwrB/auicMITlVLMzYcVwpq1azSbsmQJ&#10;zJaS79Ng/5BFxaTGR49Q18wzsgL5B1QlORhnCt/jpopMUUguQg1YzaD/WzV3JbMi1ILkOHukyf0/&#10;WP5yfQtE5imNY0o0q1Cj5svuw+5z86350dzvPu0+Nt+br809wQBkq7YuwUt39hbaep29MfytI9rM&#10;S6aX4grA1KVgOeY4aOOjBxdaw+FVktUvTI5vsZU3gbhNAVULiJSQTdBne9RHbDzheHg+nJzF4xEl&#10;HH2DeDi+GAUFI5Ycrltw/pkwFWk3KQVsgADP1jfOt+mw5BAS0jdK5gupVDBgmc0VkDXDZlmEL1SA&#10;VZ6GKU3qlE5Gw1FAfuBzpxD98P0NopIeu17JKqXjYxBLWt6e6jz0pGdSdXtMWek9kS13nQZ+k22C&#10;bmcHVTKTb5FZMF2T41DipjTwnpIaGzyl7t2KgaBEPdeozmQQx+1EBCMeXQz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7&#10;wVRg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EE0CA" wp14:editId="6C5251F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5" name="Прямокут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E0CA" id="Прямокутник 45" o:spid="_x0000_s1030" style="position:absolute;margin-left:1in;margin-top:709.5pt;width:495.55pt;height:1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2vTA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q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abT&#10;7aBKZvItMguma3IcStyUBj5QUmODp9S9XzEQlKgXGtWZDIbDdiKCMRydx2jAqSc79TDNESqlnpJu&#10;O/fdFK0syGWJLw0CG9pcoqKF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5n&#10;ja9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F4D7E" wp14:editId="24ECAFD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4D7E" id="Прямокутник 46" o:spid="_x0000_s1031" style="position:absolute;margin-left:1in;margin-top:709.5pt;width:495.55pt;height:1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gu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m4yEl&#10;HH2DJB6fDYOCEUsP1y04/1yYirSbjAI2QIBnmyvn23RYeggJ6Rsl84VUKhiwWs4VkA3DZlmEL1SA&#10;VZ6GKU3qjE6G8TAgP/C5U4h++P4GUUmPXa9kldHxMYilLW/PdB560jOpuj2mrPSeyJa7TgO/XW6D&#10;bsODKkuT3yKzYLomx6HETWngAyU1NnhG3fs1A0GJeqFRnckgSdqJCEYyPIvRgFPP8tTDNEeojHpK&#10;uu3cd1O0tiBXJb40CGxoc4GKFjJw3ardZbVPH5s4SLAfuHZKTu0Q9eu3MPs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5/gu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1C4FC" wp14:editId="558ECC2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1C4FC" id="Прямокутник 47" o:spid="_x0000_s1032" style="position:absolute;margin-left:1in;margin-top:709.5pt;width:495.55pt;height:1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bk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e2P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j&#10;dxbk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A5DB0" wp14:editId="7429164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A5DB0" id="Прямокутник 48" o:spid="_x0000_s1033" style="position:absolute;margin-left:1in;margin-top:709.5pt;width:495.55pt;height:1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EITQIAAF4EAAAOAAAAZHJzL2Uyb0RvYy54bWysVFGO0zAQ/UfiDpb/adqQ7r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NkNKSE&#10;o2+QxKPzYVAwYunhugXnnwtTkXaTUcAGCPBsfe18mw5LDyEhfaNkPpdKBQOWi5kCsmbYLPPwhQqw&#10;ytMwpUmd0fEwHgbkBz53CtEP398gKumx65WsMjo6BrG05e2ZzkNPeiZVt8eUld4T2XLXaeA3i03Q&#10;7fygysLkW2QWTNfkOJS4KQ18oKTGBs+oe79iIChRLzSqMx4kSTsRwUiG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yBE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47BC57" wp14:editId="461131D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7BC57" id="Прямокутник 49" o:spid="_x0000_s1034" style="position:absolute;margin-left:1in;margin-top:709.5pt;width:495.55pt;height:1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bN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q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h&#10;Aqb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B1F5F3" wp14:editId="723533E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F5F3" id="Прямокутник 50" o:spid="_x0000_s1035" style="position:absolute;margin-left:1in;margin-top:709.5pt;width:495.55pt;height:1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SV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SI9mJWrUfNl93H1uvjU/mvvdp91d87352twTDEC2KusSvHRrb6Ct19lrw985os28&#10;YHolLgFMVQiWYY6DNj56cKE1HF4ly+qlyfAttvYmEFfnULaASAmpgz7boz6i9oTj4Vk8eTocjyjh&#10;6BsM4/F5l1PEksN1C84/F6Yk7SalgA0Q4Nnm2vk2HZYcQkL6RslsIZUKBqyWcwVkw7BZFuELFWCV&#10;p2FKkyqlk1E8CsgPfO4Uoh++v0GU0mPXK1mmdHwMYknL2zOdhZ70TKpujykrvSey5a7TwNfLOug2&#10;OaiyNNkWmQXTNTkOJW4KAx8oqbDBU+rerxkIStQLjepMBsNhOxHBGI7OYzTg1LM89TDNESqlnpJu&#10;O/fdFK0tyFWBLw0CG9pcoqK5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LW&#10;NJV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</w:p>
    <w:p w:rsidR="006E03C1" w:rsidRPr="00971B59" w:rsidRDefault="006E03C1" w:rsidP="006E03C1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6E03C1" w:rsidRDefault="006E03C1" w:rsidP="006E03C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6E03C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845B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7B773D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9F" w:rsidRDefault="00040A9F" w:rsidP="007B773D">
      <w:pPr>
        <w:spacing w:after="0" w:line="240" w:lineRule="auto"/>
      </w:pPr>
      <w:r>
        <w:separator/>
      </w:r>
    </w:p>
  </w:endnote>
  <w:endnote w:type="continuationSeparator" w:id="0">
    <w:p w:rsidR="00040A9F" w:rsidRDefault="00040A9F" w:rsidP="007B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9F" w:rsidRDefault="00040A9F" w:rsidP="007B773D">
      <w:pPr>
        <w:spacing w:after="0" w:line="240" w:lineRule="auto"/>
      </w:pPr>
      <w:r>
        <w:separator/>
      </w:r>
    </w:p>
  </w:footnote>
  <w:footnote w:type="continuationSeparator" w:id="0">
    <w:p w:rsidR="00040A9F" w:rsidRDefault="00040A9F" w:rsidP="007B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44995"/>
      <w:docPartObj>
        <w:docPartGallery w:val="Page Numbers (Top of Page)"/>
        <w:docPartUnique/>
      </w:docPartObj>
    </w:sdtPr>
    <w:sdtEndPr/>
    <w:sdtContent>
      <w:p w:rsidR="007B773D" w:rsidRDefault="00E8078A" w:rsidP="00E8078A">
        <w:pPr>
          <w:pStyle w:val="a7"/>
          <w:ind w:firstLine="3540"/>
        </w:pPr>
        <w:r>
          <w:t>22</w:t>
        </w:r>
      </w:p>
    </w:sdtContent>
  </w:sdt>
  <w:p w:rsidR="007B773D" w:rsidRDefault="007B7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0A9F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3720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76904"/>
    <w:rsid w:val="0068600A"/>
    <w:rsid w:val="006B4071"/>
    <w:rsid w:val="006E03C1"/>
    <w:rsid w:val="007211F2"/>
    <w:rsid w:val="00797275"/>
    <w:rsid w:val="007B773D"/>
    <w:rsid w:val="0080752A"/>
    <w:rsid w:val="0083115E"/>
    <w:rsid w:val="00845B40"/>
    <w:rsid w:val="008A191A"/>
    <w:rsid w:val="008B57B4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5418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8078A"/>
    <w:rsid w:val="00E92049"/>
    <w:rsid w:val="00EB415A"/>
    <w:rsid w:val="00EE09B2"/>
    <w:rsid w:val="00F06A29"/>
    <w:rsid w:val="00F632D0"/>
    <w:rsid w:val="00F65BB5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8CBC"/>
  <w15:docId w15:val="{BB55A740-9B87-4DDC-88C0-21CE7A8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73D"/>
  </w:style>
  <w:style w:type="paragraph" w:styleId="a9">
    <w:name w:val="footer"/>
    <w:basedOn w:val="a"/>
    <w:link w:val="aa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10</cp:revision>
  <cp:lastPrinted>2022-11-30T14:28:00Z</cp:lastPrinted>
  <dcterms:created xsi:type="dcterms:W3CDTF">2019-10-18T10:01:00Z</dcterms:created>
  <dcterms:modified xsi:type="dcterms:W3CDTF">2022-11-30T14:28:00Z</dcterms:modified>
</cp:coreProperties>
</file>