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17" w:type="dxa"/>
        <w:tblInd w:w="-612" w:type="dxa"/>
        <w:tblLayout w:type="fixed"/>
        <w:tblLook w:val="0000" w:firstRow="0" w:lastRow="0" w:firstColumn="0" w:lastColumn="0" w:noHBand="0" w:noVBand="0"/>
      </w:tblPr>
      <w:tblGrid>
        <w:gridCol w:w="4680"/>
        <w:gridCol w:w="576"/>
        <w:gridCol w:w="5461"/>
      </w:tblGrid>
      <w:tr w:rsidR="00FE0747" w:rsidRPr="00FE0747" w:rsidTr="009C08EC">
        <w:trPr>
          <w:trHeight w:val="1701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E0747" w:rsidRPr="00FE0747" w:rsidRDefault="00FE0747" w:rsidP="00FE0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E0747" w:rsidRPr="00FE0747" w:rsidRDefault="00FE0747" w:rsidP="00FE0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47DF9" w:rsidRPr="00847DF9" w:rsidRDefault="00847DF9" w:rsidP="00847DF9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847DF9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ЗАТВЕРДЖЕНО</w:t>
            </w:r>
          </w:p>
          <w:p w:rsidR="00847DF9" w:rsidRPr="00847DF9" w:rsidRDefault="00847DF9" w:rsidP="00847DF9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847DF9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розпорядження </w:t>
            </w:r>
          </w:p>
          <w:p w:rsidR="00847DF9" w:rsidRPr="00847DF9" w:rsidRDefault="00847DF9" w:rsidP="00847DF9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847DF9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Івано-Франківської</w:t>
            </w:r>
          </w:p>
          <w:p w:rsidR="00847DF9" w:rsidRPr="00847DF9" w:rsidRDefault="00847DF9" w:rsidP="00847DF9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847DF9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обласної військової адміністрації</w:t>
            </w:r>
          </w:p>
          <w:p w:rsidR="00FE0747" w:rsidRPr="00696A43" w:rsidRDefault="00847DF9" w:rsidP="00847DF9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847DF9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від 13.12.2022 № 498</w:t>
            </w:r>
          </w:p>
        </w:tc>
      </w:tr>
    </w:tbl>
    <w:p w:rsidR="00254FF0" w:rsidRPr="00254FF0" w:rsidRDefault="00254FF0" w:rsidP="00254FF0">
      <w:pPr>
        <w:spacing w:after="60" w:line="240" w:lineRule="auto"/>
        <w:ind w:right="-144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254FF0" w:rsidRPr="00254FF0" w:rsidRDefault="00254FF0" w:rsidP="00254FF0">
      <w:pPr>
        <w:spacing w:after="60" w:line="240" w:lineRule="auto"/>
        <w:ind w:right="-14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4F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ТЕХНОЛОГІЧНА КАРТКА АДМІНІСТРАТИВНОЇ ПОСЛУГИ</w:t>
      </w:r>
    </w:p>
    <w:p w:rsidR="00CB1FAC" w:rsidRPr="00CB1FAC" w:rsidRDefault="00CB1FAC" w:rsidP="00CB1F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  <w:r w:rsidRPr="00CB1FAC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Розпорядження про надання дозволу на розроблення проекту землеустрою щодо відведення земельної ділянки державної власності з метою подальшої передачі в оренду</w:t>
      </w:r>
    </w:p>
    <w:p w:rsidR="00CB1FAC" w:rsidRPr="00CB1FAC" w:rsidRDefault="00CB1FAC" w:rsidP="00CB1F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  <w:r w:rsidRPr="00CB1FAC">
        <w:rPr>
          <w:rFonts w:ascii="Times New Roman" w:eastAsia="Calibri" w:hAnsi="Times New Roman" w:cs="Times New Roman"/>
          <w:sz w:val="20"/>
          <w:szCs w:val="20"/>
          <w:lang w:eastAsia="uk-UA"/>
        </w:rPr>
        <w:t>(назва адміністративної послуги)</w:t>
      </w:r>
    </w:p>
    <w:p w:rsidR="00254FF0" w:rsidRPr="00CB1FAC" w:rsidRDefault="00254FF0" w:rsidP="00254F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uk-UA"/>
        </w:rPr>
      </w:pPr>
    </w:p>
    <w:p w:rsidR="00254FF0" w:rsidRPr="00254FF0" w:rsidRDefault="00254FF0" w:rsidP="00254F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uk-UA"/>
        </w:rPr>
      </w:pPr>
    </w:p>
    <w:p w:rsidR="00254FF0" w:rsidRPr="00254FF0" w:rsidRDefault="00254FF0" w:rsidP="00254FF0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val="ru-RU" w:eastAsia="uk-UA"/>
        </w:rPr>
      </w:pPr>
      <w:r w:rsidRPr="00254FF0">
        <w:rPr>
          <w:rFonts w:ascii="Times New Roman" w:eastAsia="Calibri" w:hAnsi="Times New Roman" w:cs="Times New Roman"/>
          <w:b/>
          <w:sz w:val="28"/>
          <w:szCs w:val="28"/>
          <w:u w:val="single"/>
          <w:lang w:val="ru-RU" w:eastAsia="ru-RU"/>
        </w:rPr>
        <w:t>Івано-Франківська обласна державна адміністрація</w:t>
      </w:r>
      <w:r w:rsidRPr="00254FF0">
        <w:rPr>
          <w:rFonts w:ascii="Times New Roman" w:eastAsia="Calibri" w:hAnsi="Times New Roman" w:cs="Times New Roman"/>
          <w:sz w:val="20"/>
          <w:szCs w:val="20"/>
          <w:lang w:val="ru-RU" w:eastAsia="uk-UA"/>
        </w:rPr>
        <w:t xml:space="preserve"> </w:t>
      </w:r>
    </w:p>
    <w:p w:rsidR="00254FF0" w:rsidRPr="00254FF0" w:rsidRDefault="00254FF0" w:rsidP="00254FF0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val="ru-RU" w:eastAsia="uk-UA"/>
        </w:rPr>
      </w:pPr>
      <w:r w:rsidRPr="00254FF0">
        <w:rPr>
          <w:rFonts w:ascii="Times New Roman" w:eastAsia="Calibri" w:hAnsi="Times New Roman" w:cs="Times New Roman"/>
          <w:sz w:val="20"/>
          <w:szCs w:val="20"/>
          <w:lang w:val="ru-RU" w:eastAsia="uk-UA"/>
        </w:rPr>
        <w:t>(найменування суб’єкта надання адміністративної послуги)</w:t>
      </w:r>
    </w:p>
    <w:p w:rsidR="00254FF0" w:rsidRPr="00254FF0" w:rsidRDefault="00254FF0" w:rsidP="00254F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54FF0" w:rsidRPr="00254FF0" w:rsidRDefault="00254FF0" w:rsidP="00254F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721"/>
        <w:gridCol w:w="2693"/>
        <w:gridCol w:w="596"/>
        <w:gridCol w:w="2810"/>
      </w:tblGrid>
      <w:tr w:rsidR="00254FF0" w:rsidRPr="00254FF0" w:rsidTr="007A2B2E">
        <w:tc>
          <w:tcPr>
            <w:tcW w:w="540" w:type="dxa"/>
          </w:tcPr>
          <w:p w:rsidR="00254FF0" w:rsidRPr="00720EB4" w:rsidRDefault="00254FF0" w:rsidP="00720E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0E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з/п</w:t>
            </w:r>
          </w:p>
        </w:tc>
        <w:tc>
          <w:tcPr>
            <w:tcW w:w="2721" w:type="dxa"/>
          </w:tcPr>
          <w:p w:rsidR="00254FF0" w:rsidRPr="00720EB4" w:rsidRDefault="00254FF0" w:rsidP="00720E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0E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Етапи послуги</w:t>
            </w:r>
          </w:p>
        </w:tc>
        <w:tc>
          <w:tcPr>
            <w:tcW w:w="2693" w:type="dxa"/>
          </w:tcPr>
          <w:p w:rsidR="00254FF0" w:rsidRPr="00720EB4" w:rsidRDefault="00254FF0" w:rsidP="00720E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0E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Відповідальна посадова особа і структурний підрозділ</w:t>
            </w:r>
          </w:p>
        </w:tc>
        <w:tc>
          <w:tcPr>
            <w:tcW w:w="596" w:type="dxa"/>
          </w:tcPr>
          <w:p w:rsidR="00254FF0" w:rsidRPr="00720EB4" w:rsidRDefault="00254FF0" w:rsidP="00720E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0E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Дія</w:t>
            </w:r>
          </w:p>
          <w:p w:rsidR="00254FF0" w:rsidRPr="00720EB4" w:rsidRDefault="00254FF0" w:rsidP="00720E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0E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(В, У, П, З)</w:t>
            </w:r>
          </w:p>
        </w:tc>
        <w:tc>
          <w:tcPr>
            <w:tcW w:w="2810" w:type="dxa"/>
          </w:tcPr>
          <w:p w:rsidR="00254FF0" w:rsidRPr="00720EB4" w:rsidRDefault="00254FF0" w:rsidP="00720E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0E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Термін виконання</w:t>
            </w:r>
          </w:p>
          <w:p w:rsidR="00254FF0" w:rsidRPr="00720EB4" w:rsidRDefault="00254FF0" w:rsidP="00720E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0E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(днів)</w:t>
            </w:r>
          </w:p>
        </w:tc>
      </w:tr>
      <w:tr w:rsidR="00943329" w:rsidRPr="00254FF0" w:rsidTr="007A2B2E">
        <w:tc>
          <w:tcPr>
            <w:tcW w:w="540" w:type="dxa"/>
          </w:tcPr>
          <w:p w:rsidR="00943329" w:rsidRPr="00720EB4" w:rsidRDefault="00943329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2721" w:type="dxa"/>
          </w:tcPr>
          <w:p w:rsidR="00943329" w:rsidRPr="00FE0747" w:rsidRDefault="00943329" w:rsidP="00696A4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Прийом і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еревірка повноти вхідного пакета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документів у </w:t>
            </w:r>
            <w:r w:rsidR="00696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центрі надання адміністративних послуг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реєстрація заяви, повідомлення суб’єкта звернення про орієнтовний термін виконання</w:t>
            </w:r>
          </w:p>
        </w:tc>
        <w:tc>
          <w:tcPr>
            <w:tcW w:w="2693" w:type="dxa"/>
          </w:tcPr>
          <w:p w:rsidR="00943329" w:rsidRPr="00FE0747" w:rsidRDefault="00943329" w:rsidP="00A13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Адміністратор </w:t>
            </w:r>
          </w:p>
          <w:p w:rsidR="00943329" w:rsidRPr="00FE0747" w:rsidRDefault="00696A43" w:rsidP="00A13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центру надання адміністративних послуг </w:t>
            </w:r>
          </w:p>
        </w:tc>
        <w:tc>
          <w:tcPr>
            <w:tcW w:w="596" w:type="dxa"/>
          </w:tcPr>
          <w:p w:rsidR="00943329" w:rsidRPr="00254FF0" w:rsidRDefault="00943329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810" w:type="dxa"/>
          </w:tcPr>
          <w:p w:rsidR="00943329" w:rsidRPr="00254FF0" w:rsidRDefault="00943329" w:rsidP="00720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день подання заяви</w:t>
            </w:r>
          </w:p>
          <w:p w:rsidR="00943329" w:rsidRPr="00254FF0" w:rsidRDefault="00943329" w:rsidP="00720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3329" w:rsidRPr="00254FF0" w:rsidRDefault="00943329" w:rsidP="00720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3329" w:rsidRPr="00254FF0" w:rsidTr="007A2B2E">
        <w:tc>
          <w:tcPr>
            <w:tcW w:w="540" w:type="dxa"/>
          </w:tcPr>
          <w:p w:rsidR="00943329" w:rsidRPr="00720EB4" w:rsidRDefault="00943329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2721" w:type="dxa"/>
          </w:tcPr>
          <w:p w:rsidR="00943329" w:rsidRPr="00FE0747" w:rsidRDefault="00943329" w:rsidP="00A131D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ередача заяви та вхідного пакета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документів суб’єкта звернення до </w:t>
            </w:r>
            <w:r w:rsidR="007A2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</w:tc>
        <w:tc>
          <w:tcPr>
            <w:tcW w:w="2693" w:type="dxa"/>
          </w:tcPr>
          <w:p w:rsidR="00943329" w:rsidRPr="00FE0747" w:rsidRDefault="00943329" w:rsidP="00A13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Відповідальна особа </w:t>
            </w:r>
            <w:r w:rsidR="007A2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облдержадміністрації за взаємодію та налагодження роботи з </w:t>
            </w:r>
            <w:r w:rsidR="00696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центром надання адміністративних послуг</w:t>
            </w:r>
          </w:p>
          <w:p w:rsidR="00943329" w:rsidRPr="00FE0747" w:rsidRDefault="00943329" w:rsidP="00A13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6" w:type="dxa"/>
          </w:tcPr>
          <w:p w:rsidR="00943329" w:rsidRPr="00FE0747" w:rsidRDefault="00943329" w:rsidP="00D26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810" w:type="dxa"/>
          </w:tcPr>
          <w:p w:rsidR="00943329" w:rsidRPr="00943329" w:rsidRDefault="00943329" w:rsidP="00943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день подання заяви або</w:t>
            </w:r>
            <w:r w:rsidR="00696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пізніше наступного робочого дня з дня подання та реєстрації заяви в </w:t>
            </w:r>
            <w:r w:rsidR="00696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центрі надання адміністративних послуг</w:t>
            </w:r>
          </w:p>
        </w:tc>
      </w:tr>
      <w:tr w:rsidR="00254FF0" w:rsidRPr="00254FF0" w:rsidTr="007A2B2E">
        <w:tc>
          <w:tcPr>
            <w:tcW w:w="540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720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21" w:type="dxa"/>
          </w:tcPr>
          <w:p w:rsidR="00254FF0" w:rsidRPr="00254FF0" w:rsidRDefault="00254FF0" w:rsidP="00254FF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Реєстрація заяви суб’єкта звернення в </w:t>
            </w:r>
            <w:r w:rsidR="007A2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Івано-Франківській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</w:tc>
        <w:tc>
          <w:tcPr>
            <w:tcW w:w="2693" w:type="dxa"/>
          </w:tcPr>
          <w:p w:rsidR="00254FF0" w:rsidRPr="00254FF0" w:rsidRDefault="005C1DEF" w:rsidP="00720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D04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осадова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</w:t>
            </w:r>
          </w:p>
          <w:p w:rsidR="00254FF0" w:rsidRPr="00254FF0" w:rsidRDefault="00254FF0" w:rsidP="00720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управління документального забезпечен</w:t>
            </w:r>
            <w:r w:rsidR="00720EB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ня апарату</w:t>
            </w:r>
            <w:r w:rsidR="007A2B2E">
              <w:t xml:space="preserve"> </w:t>
            </w:r>
            <w:r w:rsidR="007A2B2E" w:rsidRPr="007A2B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Івано-Франківської</w:t>
            </w:r>
            <w:r w:rsidR="00720EB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облдержадміністрації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визначених посадовою </w:t>
            </w:r>
            <w:r w:rsidR="007A2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інструкцією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обов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язків</w:t>
            </w:r>
          </w:p>
          <w:p w:rsidR="00254FF0" w:rsidRPr="00254FF0" w:rsidRDefault="00254FF0" w:rsidP="00720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або</w:t>
            </w:r>
            <w:r w:rsidR="007A2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04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посадова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</w:t>
            </w:r>
          </w:p>
          <w:p w:rsidR="00254FF0" w:rsidRPr="00254FF0" w:rsidRDefault="00254FF0" w:rsidP="00720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відділу роботи із зверненнями громадян </w:t>
            </w:r>
            <w:r w:rsidR="00720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апарату </w:t>
            </w:r>
            <w:r w:rsidR="007A2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="00720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визначених посадовою інструкцією обов’язків</w:t>
            </w:r>
          </w:p>
        </w:tc>
        <w:tc>
          <w:tcPr>
            <w:tcW w:w="596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</w:t>
            </w:r>
          </w:p>
        </w:tc>
        <w:tc>
          <w:tcPr>
            <w:tcW w:w="2810" w:type="dxa"/>
          </w:tcPr>
          <w:p w:rsidR="00254FF0" w:rsidRDefault="00254FF0" w:rsidP="00720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день передачі заяви та 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вхідного </w:t>
            </w:r>
            <w:r w:rsidR="00720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пакета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документів суб’єкта звернення до </w:t>
            </w:r>
            <w:r w:rsidR="007A2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926F60" w:rsidRDefault="00926F60" w:rsidP="00720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6F60" w:rsidRPr="00254FF0" w:rsidRDefault="00926F60" w:rsidP="00720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4FF0" w:rsidRPr="00254FF0" w:rsidRDefault="00254FF0" w:rsidP="00720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4FF0" w:rsidRPr="00254FF0" w:rsidRDefault="00254FF0" w:rsidP="00720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</w:t>
            </w:r>
          </w:p>
        </w:tc>
      </w:tr>
      <w:tr w:rsidR="00254FF0" w:rsidRPr="00254FF0" w:rsidTr="007A2B2E">
        <w:tc>
          <w:tcPr>
            <w:tcW w:w="540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  <w:r w:rsidR="00720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21" w:type="dxa"/>
          </w:tcPr>
          <w:p w:rsidR="00254FF0" w:rsidRPr="00254FF0" w:rsidRDefault="00254FF0" w:rsidP="00254FF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Передача заяви та 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вхідного </w:t>
            </w:r>
            <w:r w:rsidR="00720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пакета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документів суб’єкта звернення керівництву</w:t>
            </w:r>
            <w:r w:rsidR="007A2B2E">
              <w:t xml:space="preserve"> </w:t>
            </w:r>
            <w:r w:rsidR="007A2B2E" w:rsidRPr="007A2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Івано-Франківської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облдержадміністрації для накладення резолюції</w:t>
            </w:r>
          </w:p>
        </w:tc>
        <w:tc>
          <w:tcPr>
            <w:tcW w:w="2693" w:type="dxa"/>
          </w:tcPr>
          <w:p w:rsidR="00254FF0" w:rsidRPr="00254FF0" w:rsidRDefault="005C1DEF" w:rsidP="00720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D04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осадова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управління документального забезпечен</w:t>
            </w:r>
            <w:r w:rsidR="00720EB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ня апарату </w:t>
            </w:r>
            <w:r w:rsidR="007A2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="00720EB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облдержадміністрації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визначених посадовою інструкцією обов’язків</w:t>
            </w:r>
          </w:p>
          <w:p w:rsidR="00254FF0" w:rsidRPr="00254FF0" w:rsidRDefault="007A2B2E" w:rsidP="00720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04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посадова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відділу роботи із зверненнями громад</w:t>
            </w:r>
            <w:r w:rsidR="00720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ян апарату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="00720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визначених посадовою інструкцією обов’язків</w:t>
            </w:r>
          </w:p>
        </w:tc>
        <w:tc>
          <w:tcPr>
            <w:tcW w:w="596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810" w:type="dxa"/>
          </w:tcPr>
          <w:p w:rsidR="00254FF0" w:rsidRPr="00254FF0" w:rsidRDefault="00254FF0" w:rsidP="00720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пізніше другого дня з дня реєстрації заяви суб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єкта звернення в </w:t>
            </w:r>
            <w:r w:rsidR="007A2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Івано-Франківській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254FF0" w:rsidRPr="00254FF0" w:rsidRDefault="00254FF0" w:rsidP="00720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4FF0" w:rsidRPr="00254FF0" w:rsidRDefault="00254FF0" w:rsidP="00720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4FF0" w:rsidRPr="00254FF0" w:rsidRDefault="00254FF0" w:rsidP="00720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4FF0" w:rsidRPr="00254FF0" w:rsidTr="007A2B2E">
        <w:tc>
          <w:tcPr>
            <w:tcW w:w="540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720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21" w:type="dxa"/>
          </w:tcPr>
          <w:p w:rsidR="00254FF0" w:rsidRPr="00254FF0" w:rsidRDefault="00254FF0" w:rsidP="00254FF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Накладання відповідної резолюції керівництвом</w:t>
            </w:r>
            <w:r w:rsidR="007A2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Івано-Франківської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облдержадміністрації</w:t>
            </w:r>
          </w:p>
        </w:tc>
        <w:tc>
          <w:tcPr>
            <w:tcW w:w="2693" w:type="dxa"/>
          </w:tcPr>
          <w:p w:rsidR="00254FF0" w:rsidRPr="00254FF0" w:rsidRDefault="00254FF0" w:rsidP="00720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Керівництво </w:t>
            </w:r>
            <w:r w:rsidR="007A2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 відповідно до затвердженого</w:t>
            </w:r>
          </w:p>
          <w:p w:rsidR="00254FF0" w:rsidRPr="00254FF0" w:rsidRDefault="00254FF0" w:rsidP="00720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розподілу обов’язків між головою, першим заступником,</w:t>
            </w:r>
          </w:p>
          <w:p w:rsidR="00254FF0" w:rsidRPr="00254FF0" w:rsidRDefault="00254FF0" w:rsidP="00720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заступниками голови, керівником апарату </w:t>
            </w:r>
            <w:r w:rsidR="007A2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</w:tc>
        <w:tc>
          <w:tcPr>
            <w:tcW w:w="596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810" w:type="dxa"/>
          </w:tcPr>
          <w:p w:rsidR="00254FF0" w:rsidRPr="00254FF0" w:rsidRDefault="00254FF0" w:rsidP="00720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пізніше третього дня з дня реєстрації заяви суб</w:t>
            </w:r>
            <w:r w:rsidRPr="007A2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’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єкта звернення в </w:t>
            </w:r>
            <w:r w:rsidR="007A2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Івано-Франківські Івано-Франківській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254FF0" w:rsidRPr="00254FF0" w:rsidRDefault="00254FF0" w:rsidP="00720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4FF0" w:rsidRPr="00254FF0" w:rsidRDefault="00254FF0" w:rsidP="00720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4FF0" w:rsidRPr="00254FF0" w:rsidTr="007A2B2E">
        <w:tc>
          <w:tcPr>
            <w:tcW w:w="540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720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21" w:type="dxa"/>
          </w:tcPr>
          <w:p w:rsidR="00254FF0" w:rsidRPr="00254FF0" w:rsidRDefault="00254FF0" w:rsidP="00254FF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Передача заяви та 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вхідного </w:t>
            </w:r>
            <w:r w:rsidR="00720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пакета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документів суб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єкта звернення керівництву юридичного департаменту облдержадміністрації </w:t>
            </w:r>
          </w:p>
        </w:tc>
        <w:tc>
          <w:tcPr>
            <w:tcW w:w="2693" w:type="dxa"/>
          </w:tcPr>
          <w:p w:rsidR="00254FF0" w:rsidRPr="00254FF0" w:rsidRDefault="005C1DEF" w:rsidP="00720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D04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осадова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</w:t>
            </w:r>
          </w:p>
          <w:p w:rsidR="00254FF0" w:rsidRPr="00254FF0" w:rsidRDefault="00254FF0" w:rsidP="00720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управління документального забезпечен</w:t>
            </w:r>
            <w:r w:rsidR="00720EB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ня апарату </w:t>
            </w:r>
            <w:r w:rsidR="007A2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="00720EB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облдержадміністрації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визначених посадовою інструкцією обов’язків</w:t>
            </w:r>
          </w:p>
          <w:p w:rsidR="00254FF0" w:rsidRPr="00254FF0" w:rsidRDefault="00254FF0" w:rsidP="00720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</w:t>
            </w:r>
            <w:r w:rsidR="007A2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04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посадова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</w:t>
            </w:r>
          </w:p>
          <w:p w:rsidR="00254FF0" w:rsidRPr="00254FF0" w:rsidRDefault="00254FF0" w:rsidP="00720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відділу роботи із зверненнями громад</w:t>
            </w:r>
            <w:r w:rsidR="00720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ян апарату </w:t>
            </w:r>
            <w:r w:rsidR="007A2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="00720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визначених посадовою інструкцією обов’язків</w:t>
            </w:r>
          </w:p>
        </w:tc>
        <w:tc>
          <w:tcPr>
            <w:tcW w:w="596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810" w:type="dxa"/>
          </w:tcPr>
          <w:p w:rsidR="00254FF0" w:rsidRPr="00254FF0" w:rsidRDefault="00254FF0" w:rsidP="00720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пізніше четвертого дня з дня реєстрації заяви суб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єкта звернення в </w:t>
            </w:r>
            <w:r w:rsidR="007A2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Івано-Франківській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254FF0" w:rsidRPr="00254FF0" w:rsidRDefault="00254FF0" w:rsidP="00720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4FF0" w:rsidRPr="00254FF0" w:rsidRDefault="00254FF0" w:rsidP="00720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4FF0" w:rsidRPr="00254FF0" w:rsidRDefault="00254FF0" w:rsidP="00720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4FF0" w:rsidRPr="00254FF0" w:rsidTr="007A2B2E">
        <w:tc>
          <w:tcPr>
            <w:tcW w:w="540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720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21" w:type="dxa"/>
          </w:tcPr>
          <w:p w:rsidR="00254FF0" w:rsidRPr="00254FF0" w:rsidRDefault="00254FF0" w:rsidP="00254FF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Накладання відповідної резолюції керівництвом юридичного департаменту облдержадміністрації </w:t>
            </w:r>
          </w:p>
        </w:tc>
        <w:tc>
          <w:tcPr>
            <w:tcW w:w="2693" w:type="dxa"/>
          </w:tcPr>
          <w:p w:rsidR="00254FF0" w:rsidRPr="00254FF0" w:rsidRDefault="00254FF0" w:rsidP="00720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Керівництво юридичного департаменту  облдержадміністрації</w:t>
            </w:r>
          </w:p>
        </w:tc>
        <w:tc>
          <w:tcPr>
            <w:tcW w:w="596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810" w:type="dxa"/>
          </w:tcPr>
          <w:p w:rsidR="00254FF0" w:rsidRPr="00254FF0" w:rsidRDefault="00254FF0" w:rsidP="00720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пізніше четвертого дня з дня реєстрації заяви суб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720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A2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Івано-Франківській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254FF0" w:rsidRPr="00254FF0" w:rsidRDefault="00254FF0" w:rsidP="00720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4FF0" w:rsidRPr="00254FF0" w:rsidTr="007A2B2E">
        <w:tc>
          <w:tcPr>
            <w:tcW w:w="540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720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21" w:type="dxa"/>
          </w:tcPr>
          <w:p w:rsidR="006A3D88" w:rsidRPr="00A874D6" w:rsidRDefault="00254FF0" w:rsidP="006A3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Передача заяви та 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вхідного </w:t>
            </w:r>
            <w:r w:rsidR="00720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пакета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документів суб’єкта звернення управлінню </w:t>
            </w:r>
            <w:r w:rsidR="006A3D88" w:rsidRPr="00A8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правового регулювання земельних відносин, </w:t>
            </w:r>
          </w:p>
          <w:p w:rsidR="00254FF0" w:rsidRPr="00254FF0" w:rsidRDefault="006A3D88" w:rsidP="006A3D8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претензійно-позовної роботи та судової практики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юридичного департаменту облдержадміністрації</w:t>
            </w:r>
          </w:p>
        </w:tc>
        <w:tc>
          <w:tcPr>
            <w:tcW w:w="2693" w:type="dxa"/>
          </w:tcPr>
          <w:p w:rsidR="00254FF0" w:rsidRPr="00254FF0" w:rsidRDefault="005C1DEF" w:rsidP="00720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D04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осадова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юридичного де</w:t>
            </w:r>
            <w:r w:rsidR="00720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партаменту облдержадміністрації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</w:t>
            </w:r>
            <w:r w:rsidR="009C08EC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визначених посадовою інструкцією обов’язків</w:t>
            </w:r>
          </w:p>
          <w:p w:rsidR="00254FF0" w:rsidRPr="00254FF0" w:rsidRDefault="00254FF0" w:rsidP="00720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4FF0" w:rsidRPr="00254FF0" w:rsidRDefault="00254FF0" w:rsidP="00720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6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810" w:type="dxa"/>
          </w:tcPr>
          <w:p w:rsidR="00254FF0" w:rsidRPr="00254FF0" w:rsidRDefault="00254FF0" w:rsidP="00720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пізніше четвертого дня з дня реєстрації заяви суб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720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A2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Івано-Франківській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254FF0" w:rsidRPr="00254FF0" w:rsidRDefault="00254FF0" w:rsidP="00720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4FF0" w:rsidRPr="00254FF0" w:rsidRDefault="00254FF0" w:rsidP="00720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4FF0" w:rsidRPr="00254FF0" w:rsidTr="007A2B2E">
        <w:tc>
          <w:tcPr>
            <w:tcW w:w="540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720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21" w:type="dxa"/>
          </w:tcPr>
          <w:p w:rsidR="00254FF0" w:rsidRPr="00254FF0" w:rsidRDefault="00254FF0" w:rsidP="00254FF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Опрацювання заяви та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вхідного</w:t>
            </w:r>
            <w:r w:rsidR="00720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пакета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документів суб’єкта звернення на відповідність вимогам законів та прийнятих відповідно до них нормативно-правових актів</w:t>
            </w:r>
          </w:p>
        </w:tc>
        <w:tc>
          <w:tcPr>
            <w:tcW w:w="2693" w:type="dxa"/>
          </w:tcPr>
          <w:p w:rsidR="00254FF0" w:rsidRPr="00254FF0" w:rsidRDefault="005C1DEF" w:rsidP="006A3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D04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осадові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особи управління </w:t>
            </w:r>
            <w:r w:rsidR="006A3D88" w:rsidRPr="00A8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правового регулювання земельних відносин, претензійно-позовної роботи та судової практики</w:t>
            </w:r>
            <w:r w:rsidR="006A3D88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юридичного де</w:t>
            </w:r>
            <w:r w:rsidR="00720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партаменту облдержадміністрації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</w:t>
            </w:r>
            <w:r w:rsidR="00D04F47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</w:t>
            </w:r>
            <w:r w:rsidR="00D04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резолюції керівництва юридичного департаменту облдержадміністрації</w:t>
            </w:r>
          </w:p>
        </w:tc>
        <w:tc>
          <w:tcPr>
            <w:tcW w:w="596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810" w:type="dxa"/>
          </w:tcPr>
          <w:p w:rsidR="00254FF0" w:rsidRPr="00254FF0" w:rsidRDefault="00254FF0" w:rsidP="00720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пізніше двадцять четвертого 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(двадцять третього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дня з дня реєстрації заяви суб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7A2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254FF0" w:rsidRPr="00254FF0" w:rsidRDefault="00254FF0" w:rsidP="00720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254FF0" w:rsidRPr="00254FF0" w:rsidRDefault="00254FF0" w:rsidP="00720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4FF0" w:rsidRPr="00254FF0" w:rsidRDefault="00254FF0" w:rsidP="00720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4FF0" w:rsidRPr="00254FF0" w:rsidRDefault="00254FF0" w:rsidP="00720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4FF0" w:rsidRPr="00254FF0" w:rsidTr="007A2B2E">
        <w:tc>
          <w:tcPr>
            <w:tcW w:w="540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720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21" w:type="dxa"/>
          </w:tcPr>
          <w:p w:rsidR="00254FF0" w:rsidRPr="00254FF0" w:rsidRDefault="00254FF0" w:rsidP="006A3D8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Підготовка проекту розпорядження про </w:t>
            </w:r>
            <w:r w:rsidR="00024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надання дозволу на розроблення проекту землеустрою щодо відведення земельної ділянки </w:t>
            </w:r>
            <w:r w:rsidR="00CB1FAC" w:rsidRPr="00CB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державної власності </w:t>
            </w:r>
            <w:r w:rsidR="00097F7C" w:rsidRPr="00CB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 метою подальшої передачі в оренду</w:t>
            </w:r>
            <w:r w:rsidR="00097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або про відмову у </w:t>
            </w:r>
            <w:r w:rsidR="00CB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наданні дозволу на розроблення проекту</w:t>
            </w:r>
            <w:r w:rsidR="00CB1FAC">
              <w:t xml:space="preserve"> </w:t>
            </w:r>
            <w:r w:rsidR="00CB1FAC" w:rsidRPr="00CB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землеустрою щодо відведення земельної ділянки державної власності</w:t>
            </w:r>
            <w:r w:rsidR="00CB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B1FAC" w:rsidRPr="00CB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 метою подальшої передачі в оренду</w:t>
            </w:r>
            <w:r w:rsidR="00CB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із зазначенням обґрунтованих причин відмови</w:t>
            </w:r>
          </w:p>
        </w:tc>
        <w:tc>
          <w:tcPr>
            <w:tcW w:w="2693" w:type="dxa"/>
          </w:tcPr>
          <w:p w:rsidR="00254FF0" w:rsidRPr="00254FF0" w:rsidRDefault="005C1DEF" w:rsidP="006A3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D04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осадові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особи управління </w:t>
            </w:r>
            <w:r w:rsidR="006A3D88" w:rsidRPr="00A8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правового регулювання земельних відносин, претензійно-позовної роботи та судової практики</w:t>
            </w:r>
            <w:r w:rsidR="006A3D88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юридичного де</w:t>
            </w:r>
            <w:r w:rsidR="00720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партаменту облдержадміністрації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</w:t>
            </w:r>
            <w:r w:rsidR="00D04F47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</w:t>
            </w:r>
            <w:r w:rsidR="00D04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резолюції керівництва юридичного департаменту облдержадміністрації</w:t>
            </w:r>
          </w:p>
          <w:p w:rsidR="00254FF0" w:rsidRPr="00254FF0" w:rsidRDefault="00254FF0" w:rsidP="00720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6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810" w:type="dxa"/>
          </w:tcPr>
          <w:p w:rsidR="00254FF0" w:rsidRPr="00254FF0" w:rsidRDefault="00254FF0" w:rsidP="00720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пізніше двадцять п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ятого 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(двадцять четвертого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дня з дня реєстрації заяви суб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914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254FF0" w:rsidRPr="00254FF0" w:rsidRDefault="00254FF0" w:rsidP="00720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254FF0" w:rsidRPr="00254FF0" w:rsidRDefault="00254FF0" w:rsidP="00720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4FF0" w:rsidRPr="00254FF0" w:rsidTr="007A2B2E">
        <w:tc>
          <w:tcPr>
            <w:tcW w:w="540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720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21" w:type="dxa"/>
          </w:tcPr>
          <w:p w:rsidR="00254FF0" w:rsidRPr="00254FF0" w:rsidRDefault="00254FF0" w:rsidP="00254FF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Візування проекту</w:t>
            </w:r>
            <w:r w:rsidR="00CB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розпорядження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B1FAC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 </w:t>
            </w:r>
            <w:r w:rsidR="00CB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надання дозволу на розроблення проекту землеустрою щодо відведення земельної ділянки </w:t>
            </w:r>
            <w:r w:rsidR="00CB1FAC" w:rsidRPr="00CB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державної власності</w:t>
            </w:r>
            <w:r w:rsidR="00097F7C" w:rsidRPr="00CB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 метою подальшої передачі в оренду</w:t>
            </w:r>
            <w:r w:rsidR="006A3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A3D88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або про відмову у </w:t>
            </w:r>
            <w:r w:rsidR="006A3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наданні дозволу на розроблення проекту</w:t>
            </w:r>
            <w:r w:rsidR="006A3D88">
              <w:t xml:space="preserve"> </w:t>
            </w:r>
            <w:r w:rsidR="006A3D88" w:rsidRPr="00CB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землеустрою щодо відведення земельної ділянки державної власності</w:t>
            </w:r>
            <w:r w:rsidR="006A3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A3D88" w:rsidRPr="00CB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 метою подальшої передачі в оренду</w:t>
            </w:r>
            <w:r w:rsidR="006A3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A3D88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із зазначенням обґрунтованих причин відмови</w:t>
            </w:r>
          </w:p>
        </w:tc>
        <w:tc>
          <w:tcPr>
            <w:tcW w:w="2693" w:type="dxa"/>
          </w:tcPr>
          <w:p w:rsidR="00254FF0" w:rsidRPr="00254FF0" w:rsidRDefault="002946DB" w:rsidP="00720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Посадові особ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r w:rsidR="00914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блдержадміністрації, визначені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головним роз</w:t>
            </w:r>
            <w:r w:rsidR="00720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робником проекту розпорядження  відповідно 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Інструкції з діловодства в апараті Івано-Франківської облдержадміністрації</w:t>
            </w:r>
          </w:p>
        </w:tc>
        <w:tc>
          <w:tcPr>
            <w:tcW w:w="596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810" w:type="dxa"/>
          </w:tcPr>
          <w:p w:rsidR="00254FF0" w:rsidRPr="00254FF0" w:rsidRDefault="00254FF0" w:rsidP="00720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Протягом двадцять п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ятого – двадцять восьмого 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(двадцять четвертого – двадцять сьомого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днів з дня реєстрації заяви суб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914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254FF0" w:rsidRPr="00254FF0" w:rsidRDefault="00254FF0" w:rsidP="00720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254FF0" w:rsidRPr="00254FF0" w:rsidRDefault="00254FF0" w:rsidP="00720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4FF0" w:rsidRPr="00254FF0" w:rsidTr="007A2B2E">
        <w:tc>
          <w:tcPr>
            <w:tcW w:w="540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720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21" w:type="dxa"/>
          </w:tcPr>
          <w:p w:rsidR="00254FF0" w:rsidRPr="00254FF0" w:rsidRDefault="00254FF0" w:rsidP="006A3D8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Передача проекту розпорядження </w:t>
            </w:r>
            <w:r w:rsidR="00CB1FAC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 </w:t>
            </w:r>
            <w:r w:rsidR="00CB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надання дозволу на розроблення проекту землеустрою щодо відведення земельної ділянки </w:t>
            </w:r>
            <w:r w:rsidR="00CB1FAC" w:rsidRPr="00CB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державної власності </w:t>
            </w:r>
            <w:r w:rsidR="00097F7C" w:rsidRPr="00CB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 метою подальшої передачі в оренду</w:t>
            </w:r>
            <w:r w:rsidR="00914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або </w:t>
            </w:r>
            <w:r w:rsidR="00CB1FAC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 відмову у </w:t>
            </w:r>
            <w:r w:rsidR="00CB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наданні дозволу на розроблення проекту</w:t>
            </w:r>
            <w:r w:rsidR="00CB1FAC">
              <w:t xml:space="preserve"> </w:t>
            </w:r>
            <w:r w:rsidR="00CB1FAC" w:rsidRPr="00CB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землеустрою щодо відведення земельної ділянки державної власності</w:t>
            </w:r>
            <w:r w:rsidR="00CB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B1FAC" w:rsidRPr="00CB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 метою подальшої передачі в оренду</w:t>
            </w:r>
            <w:r w:rsidR="00CB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B1FAC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із зазначенням обґрунтованих причин відмови</w:t>
            </w:r>
            <w:r w:rsidR="00CB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керівництву </w:t>
            </w:r>
            <w:r w:rsidR="00914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 для підписання</w:t>
            </w:r>
          </w:p>
        </w:tc>
        <w:tc>
          <w:tcPr>
            <w:tcW w:w="2693" w:type="dxa"/>
          </w:tcPr>
          <w:p w:rsidR="00254FF0" w:rsidRPr="00254FF0" w:rsidRDefault="005C1DEF" w:rsidP="00720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D04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осадова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управління документального забезпечення апарату </w:t>
            </w:r>
            <w:r w:rsidR="00914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</w:t>
            </w:r>
            <w:r w:rsidR="00720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ації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визначених посадовою інструкцією обов’язків</w:t>
            </w:r>
          </w:p>
          <w:p w:rsidR="00254FF0" w:rsidRPr="00254FF0" w:rsidRDefault="00254FF0" w:rsidP="006A3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6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810" w:type="dxa"/>
          </w:tcPr>
          <w:p w:rsidR="00254FF0" w:rsidRPr="00254FF0" w:rsidRDefault="00254FF0" w:rsidP="00720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пізніше двадцять восьмого 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(двадцять сьомого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дня з дня реєстрації заяви суб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914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254FF0" w:rsidRPr="00254FF0" w:rsidRDefault="00254FF0" w:rsidP="00720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254FF0" w:rsidRPr="00254FF0" w:rsidRDefault="00254FF0" w:rsidP="00720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4FF0" w:rsidRPr="00254FF0" w:rsidTr="007A2B2E">
        <w:tc>
          <w:tcPr>
            <w:tcW w:w="540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720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21" w:type="dxa"/>
          </w:tcPr>
          <w:p w:rsidR="00254FF0" w:rsidRPr="00254FF0" w:rsidRDefault="00254FF0" w:rsidP="006A3D8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Підписання проекту </w:t>
            </w:r>
            <w:r w:rsidR="00CB1FAC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розпорядження про </w:t>
            </w:r>
            <w:r w:rsidR="00CB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надання дозволу на розроблення проекту землеустрою щодо відведення земельної ділянки </w:t>
            </w:r>
            <w:r w:rsidR="00CB1FAC" w:rsidRPr="00CB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державної власності </w:t>
            </w:r>
            <w:r w:rsidR="00097F7C" w:rsidRPr="00CB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 метою подальшої передачі в оренду</w:t>
            </w:r>
            <w:r w:rsidR="00914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B1FAC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або про відмову у </w:t>
            </w:r>
            <w:r w:rsidR="00CB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наданні дозволу на розроблення проекту</w:t>
            </w:r>
            <w:r w:rsidR="00CB1FAC">
              <w:t xml:space="preserve"> </w:t>
            </w:r>
            <w:r w:rsidR="00CB1FAC" w:rsidRPr="00CB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землеустрою щодо відведення земельної ділянки державної власності</w:t>
            </w:r>
            <w:r w:rsidR="00CB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B1FAC" w:rsidRPr="00CB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 метою подальшої передачі в оренду</w:t>
            </w:r>
            <w:r w:rsidR="00CB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B1FAC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із зазначенням обґрунтованих причин відмови</w:t>
            </w:r>
            <w:r w:rsidR="00CB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93" w:type="dxa"/>
          </w:tcPr>
          <w:p w:rsidR="00254FF0" w:rsidRPr="00254FF0" w:rsidRDefault="00254FF0" w:rsidP="00720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Керівництво </w:t>
            </w:r>
            <w:r w:rsidR="00914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 відповідно до Інструкції з діловодства в апараті Івано-Франківської облдержадміністрації</w:t>
            </w:r>
          </w:p>
          <w:p w:rsidR="00254FF0" w:rsidRPr="00254FF0" w:rsidRDefault="00254FF0" w:rsidP="00720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4FF0" w:rsidRPr="00254FF0" w:rsidRDefault="00254FF0" w:rsidP="00720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6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810" w:type="dxa"/>
          </w:tcPr>
          <w:p w:rsidR="00254FF0" w:rsidRPr="00254FF0" w:rsidRDefault="00254FF0" w:rsidP="00720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пізніше двадцять дев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ятого 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(двадцять восьмого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дня з дня реєстрації заяви суб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914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254FF0" w:rsidRPr="00254FF0" w:rsidRDefault="00254FF0" w:rsidP="00720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</w:tc>
      </w:tr>
      <w:tr w:rsidR="00254FF0" w:rsidRPr="00254FF0" w:rsidTr="007A2B2E">
        <w:tc>
          <w:tcPr>
            <w:tcW w:w="540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720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21" w:type="dxa"/>
          </w:tcPr>
          <w:p w:rsidR="00254FF0" w:rsidRPr="00254FF0" w:rsidRDefault="00254FF0" w:rsidP="006A3D8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Реєстрація розпорядження </w:t>
            </w:r>
            <w:r w:rsidR="00CB1FAC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 </w:t>
            </w:r>
            <w:r w:rsidR="00CB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надання дозволу на розроблення проекту землеустрою щодо відведення земельної ділянки </w:t>
            </w:r>
            <w:r w:rsidR="00CB1FAC" w:rsidRPr="00CB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державної власності </w:t>
            </w:r>
            <w:r w:rsidR="00097F7C" w:rsidRPr="00CB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 метою подальшої передачі в оренду</w:t>
            </w:r>
            <w:r w:rsidR="00097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B1FAC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або про відмову у </w:t>
            </w:r>
            <w:r w:rsidR="00CB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наданні дозволу на розроблення проекту</w:t>
            </w:r>
            <w:r w:rsidR="00CB1FAC">
              <w:t xml:space="preserve"> </w:t>
            </w:r>
            <w:r w:rsidR="00CB1FAC" w:rsidRPr="00CB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землеустрою щодо відведення земельної ділянки державної власності</w:t>
            </w:r>
            <w:r w:rsidR="00CB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B1FAC" w:rsidRPr="00CB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 метою подальшої передачі в оренду</w:t>
            </w:r>
            <w:r w:rsidR="00CB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B1FAC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із зазначенням обґрунтованих причин відмови</w:t>
            </w:r>
            <w:r w:rsidR="00CB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A3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 розсилання копій розпорядження зацікавленим сторонам</w:t>
            </w:r>
          </w:p>
        </w:tc>
        <w:tc>
          <w:tcPr>
            <w:tcW w:w="2693" w:type="dxa"/>
          </w:tcPr>
          <w:p w:rsidR="00254FF0" w:rsidRPr="00254FF0" w:rsidRDefault="005C1DEF" w:rsidP="00720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D04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осадова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управління документального забезпечен</w:t>
            </w:r>
            <w:r w:rsidR="00720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ня апарату </w:t>
            </w:r>
            <w:r w:rsidR="00914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="00720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визначених посадовою інструкцією обов’язків</w:t>
            </w:r>
          </w:p>
          <w:p w:rsidR="00254FF0" w:rsidRPr="00254FF0" w:rsidRDefault="00254FF0" w:rsidP="00720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6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810" w:type="dxa"/>
          </w:tcPr>
          <w:p w:rsidR="00254FF0" w:rsidRPr="00254FF0" w:rsidRDefault="00254FF0" w:rsidP="00720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пізніше двадцять дев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ятого 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(двадцять восьмого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дня з дня реєстрації заяви суб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914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254FF0" w:rsidRPr="00254FF0" w:rsidRDefault="00254FF0" w:rsidP="00720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</w:tc>
      </w:tr>
      <w:tr w:rsidR="00254FF0" w:rsidRPr="00254FF0" w:rsidTr="007A2B2E">
        <w:tc>
          <w:tcPr>
            <w:tcW w:w="540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720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21" w:type="dxa"/>
          </w:tcPr>
          <w:p w:rsidR="00254FF0" w:rsidRPr="00254FF0" w:rsidRDefault="00254FF0" w:rsidP="006A3D8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Передача копії розпорядження </w:t>
            </w:r>
            <w:r w:rsidR="00CB1FAC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 </w:t>
            </w:r>
            <w:r w:rsidR="00CB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надання дозволу на розроблення проекту землеустрою щодо відведення земельної ділянки </w:t>
            </w:r>
            <w:r w:rsidR="00CB1FAC" w:rsidRPr="00CB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державної власності </w:t>
            </w:r>
            <w:r w:rsidR="00097F7C" w:rsidRPr="00CB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 метою подальшої передачі в оренду</w:t>
            </w:r>
            <w:r w:rsidR="00914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B1FAC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або про відмову у </w:t>
            </w:r>
            <w:r w:rsidR="00CB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наданні дозволу на розроблення проекту</w:t>
            </w:r>
            <w:r w:rsidR="00CB1FAC">
              <w:t xml:space="preserve"> </w:t>
            </w:r>
            <w:r w:rsidR="00CB1FAC" w:rsidRPr="00CB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землеустрою щодо відведення земельної ділянки державної власності</w:t>
            </w:r>
            <w:r w:rsidR="00CB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B1FAC" w:rsidRPr="00CB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 метою подальшої передачі в оренду</w:t>
            </w:r>
            <w:r w:rsidR="00CB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B1FAC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із зазначенням обґрунтованих причин відмови</w:t>
            </w:r>
            <w:r w:rsidR="00CB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A3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</w:t>
            </w:r>
            <w:r w:rsidR="00696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центру надання адміністративних послуг</w:t>
            </w:r>
          </w:p>
        </w:tc>
        <w:tc>
          <w:tcPr>
            <w:tcW w:w="2693" w:type="dxa"/>
          </w:tcPr>
          <w:p w:rsidR="00254FF0" w:rsidRPr="00254FF0" w:rsidRDefault="00254FF0" w:rsidP="00720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Відповідальна особа </w:t>
            </w:r>
            <w:r w:rsidR="00914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облдержадміністрації за взаємодію та налагодження роботи з </w:t>
            </w:r>
            <w:r w:rsidR="00696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центром надання адміністративних послуг</w:t>
            </w:r>
          </w:p>
          <w:p w:rsidR="00254FF0" w:rsidRPr="00254FF0" w:rsidRDefault="00254FF0" w:rsidP="00720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6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810" w:type="dxa"/>
          </w:tcPr>
          <w:p w:rsidR="00254FF0" w:rsidRPr="00254FF0" w:rsidRDefault="00254FF0" w:rsidP="00720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пізніше тридцятого 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(двадцять дев</w:t>
            </w:r>
            <w:r w:rsidR="00926F60" w:rsidRPr="00914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’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ятого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дня з дня реєстрації заяви суб</w:t>
            </w:r>
            <w:r w:rsidRPr="00914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’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720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14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Івано-Франківській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3329" w:rsidRPr="00254FF0" w:rsidTr="007A2B2E">
        <w:tc>
          <w:tcPr>
            <w:tcW w:w="540" w:type="dxa"/>
          </w:tcPr>
          <w:p w:rsidR="00943329" w:rsidRPr="00254FF0" w:rsidRDefault="00943329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21" w:type="dxa"/>
          </w:tcPr>
          <w:p w:rsidR="00943329" w:rsidRPr="00FE0747" w:rsidRDefault="00943329" w:rsidP="00A131D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Повідомлення </w:t>
            </w:r>
            <w:r w:rsidR="00696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центром надання адміністративних послуг </w:t>
            </w:r>
            <w:r w:rsidRPr="004A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</w:t>
            </w:r>
            <w:r w:rsidR="00696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</w:t>
            </w:r>
            <w:r w:rsidR="00914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адміністративної послуги</w:t>
            </w:r>
            <w:r w:rsidR="00914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суб’єкта звернення</w:t>
            </w:r>
          </w:p>
        </w:tc>
        <w:tc>
          <w:tcPr>
            <w:tcW w:w="2693" w:type="dxa"/>
          </w:tcPr>
          <w:p w:rsidR="00943329" w:rsidRPr="00FE0747" w:rsidRDefault="00943329" w:rsidP="00A13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Адміністратор </w:t>
            </w:r>
          </w:p>
          <w:p w:rsidR="00943329" w:rsidRPr="00FE0747" w:rsidRDefault="00696A43" w:rsidP="00A13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центру надання адміністративних послуг</w:t>
            </w:r>
          </w:p>
        </w:tc>
        <w:tc>
          <w:tcPr>
            <w:tcW w:w="596" w:type="dxa"/>
          </w:tcPr>
          <w:p w:rsidR="00943329" w:rsidRPr="00254FF0" w:rsidRDefault="00943329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810" w:type="dxa"/>
          </w:tcPr>
          <w:p w:rsidR="00943329" w:rsidRPr="00254FF0" w:rsidRDefault="00943329" w:rsidP="008349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пізніше тридцятого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(двадцять дев</w:t>
            </w:r>
            <w:r w:rsidRPr="00914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’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ятого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дня з дня реєстрації заяви суб</w:t>
            </w:r>
            <w:r w:rsidRPr="00914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’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14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Івано-Франківській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</w:tc>
      </w:tr>
      <w:tr w:rsidR="00254FF0" w:rsidRPr="00254FF0" w:rsidTr="00834940">
        <w:tc>
          <w:tcPr>
            <w:tcW w:w="6550" w:type="dxa"/>
            <w:gridSpan w:val="4"/>
          </w:tcPr>
          <w:p w:rsidR="00254FF0" w:rsidRPr="00254FF0" w:rsidRDefault="00254FF0" w:rsidP="008349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Загальна кількість днів надання послуги -</w:t>
            </w:r>
          </w:p>
        </w:tc>
        <w:tc>
          <w:tcPr>
            <w:tcW w:w="2810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254FF0" w:rsidRPr="00254FF0" w:rsidTr="00834940">
        <w:tc>
          <w:tcPr>
            <w:tcW w:w="6550" w:type="dxa"/>
            <w:gridSpan w:val="4"/>
          </w:tcPr>
          <w:p w:rsidR="00254FF0" w:rsidRPr="00254FF0" w:rsidRDefault="00254FF0" w:rsidP="008349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Загальна кількість днів (передбачена законодавством) -</w:t>
            </w:r>
          </w:p>
        </w:tc>
        <w:tc>
          <w:tcPr>
            <w:tcW w:w="2810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</w:tbl>
    <w:p w:rsidR="00254FF0" w:rsidRPr="00254FF0" w:rsidRDefault="00254FF0" w:rsidP="00254FF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54FF0" w:rsidRPr="00254FF0" w:rsidRDefault="00254FF0" w:rsidP="00834940">
      <w:pPr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F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Примітка:</w:t>
      </w:r>
      <w:r w:rsidRPr="00254F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відмова органу виконавчої влади у </w:t>
      </w:r>
      <w:r w:rsidR="00CB1FA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наданні</w:t>
      </w:r>
      <w:r w:rsidR="00CB1FAC" w:rsidRPr="00CB1F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дозволу на розроблення проекту землеустрою щодо відведення земельн</w:t>
      </w:r>
      <w:r w:rsidR="00CB1F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ої ділянки державної власності </w:t>
      </w:r>
      <w:r w:rsidR="00CB1FAC" w:rsidRPr="00CB1F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 метою подальшої передачі в оренду </w:t>
      </w:r>
      <w:r w:rsidRPr="00254FF0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 залишення заяви без розгляду можуть бути оскаржені до суду.</w:t>
      </w:r>
    </w:p>
    <w:p w:rsidR="00254FF0" w:rsidRPr="00254FF0" w:rsidRDefault="00254FF0" w:rsidP="00254F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4C55" w:rsidRDefault="00926F60" w:rsidP="008349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7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Умовні позначки: </w:t>
      </w:r>
    </w:p>
    <w:p w:rsidR="00926F60" w:rsidRDefault="00926F60" w:rsidP="008349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747">
        <w:rPr>
          <w:rFonts w:ascii="Times New Roman" w:eastAsia="Times New Roman" w:hAnsi="Times New Roman" w:cs="Times New Roman"/>
          <w:sz w:val="24"/>
          <w:szCs w:val="24"/>
          <w:lang w:eastAsia="ru-RU"/>
        </w:rPr>
        <w:t>В – виконує, У – бере участь, П – погоджує, З – затверджує</w:t>
      </w:r>
      <w:r w:rsidRPr="00254FF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</w:p>
    <w:p w:rsidR="00926F60" w:rsidRPr="00FE0747" w:rsidRDefault="00926F60" w:rsidP="008349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1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 термін виконання у разі передачі заяви суб</w:t>
      </w:r>
      <w:r w:rsidRPr="00024C55">
        <w:rPr>
          <w:rFonts w:ascii="Times New Roman" w:eastAsia="Times New Roman" w:hAnsi="Times New Roman" w:cs="Times New Roman"/>
          <w:sz w:val="24"/>
          <w:szCs w:val="24"/>
          <w:lang w:eastAsia="ru-RU"/>
        </w:rPr>
        <w:t>’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є</w:t>
      </w:r>
      <w:r w:rsidR="00311A14">
        <w:rPr>
          <w:rFonts w:ascii="Times New Roman" w:eastAsia="Times New Roman" w:hAnsi="Times New Roman" w:cs="Times New Roman"/>
          <w:sz w:val="24"/>
          <w:szCs w:val="24"/>
          <w:lang w:eastAsia="ru-RU"/>
        </w:rPr>
        <w:t>кта звернення та вхідного пакета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документів</w:t>
      </w:r>
      <w:r w:rsidRPr="00254F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07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</w:t>
      </w:r>
      <w:r w:rsidR="00914B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Івано-Франківської </w:t>
      </w:r>
      <w:r w:rsidRPr="00FE074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облдержадміністрації</w:t>
      </w:r>
      <w:r w:rsidRPr="00254F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наступного робочого дня з дня подання та реєстрації заяви в </w:t>
      </w:r>
      <w:r w:rsidR="00696A43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центрі надання адміністративних послуг</w:t>
      </w:r>
      <w:r w:rsidRPr="00FE074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26F60" w:rsidRDefault="00926F60" w:rsidP="00926F6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AB3DD3" w:rsidRPr="000E438B" w:rsidRDefault="00AB3DD3" w:rsidP="00AB3DD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96A43" w:rsidRPr="002231A5" w:rsidRDefault="00696A43" w:rsidP="00696A43">
      <w:pPr>
        <w:spacing w:after="0" w:line="240" w:lineRule="auto"/>
        <w:ind w:left="-709" w:firstLine="709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2231A5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В. о.</w:t>
      </w:r>
      <w:r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</w:t>
      </w:r>
      <w:r w:rsidRPr="002231A5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директора юридичного </w:t>
      </w:r>
    </w:p>
    <w:p w:rsidR="00696A43" w:rsidRPr="002231A5" w:rsidRDefault="00696A43" w:rsidP="00696A43">
      <w:pPr>
        <w:spacing w:after="0" w:line="240" w:lineRule="auto"/>
        <w:ind w:left="-426" w:right="-6" w:firstLine="426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2231A5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департаменту облдержадміністрації</w:t>
      </w:r>
      <w:r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                             </w:t>
      </w:r>
      <w:r w:rsidRPr="002231A5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Ростислав ЛАВРИНОВИЧ</w:t>
      </w:r>
    </w:p>
    <w:p w:rsidR="00AB3DD3" w:rsidRPr="003E5706" w:rsidRDefault="00AB3DD3" w:rsidP="00AB3DD3">
      <w:pPr>
        <w:spacing w:after="0" w:line="240" w:lineRule="auto"/>
        <w:ind w:left="-709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024C55" w:rsidRDefault="00024C55" w:rsidP="00AB3DD3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sectPr w:rsidR="00024C55" w:rsidSect="007305E7">
      <w:headerReference w:type="default" r:id="rId6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46E4" w:rsidRDefault="003646E4" w:rsidP="007305E7">
      <w:pPr>
        <w:spacing w:after="0" w:line="240" w:lineRule="auto"/>
      </w:pPr>
      <w:r>
        <w:separator/>
      </w:r>
    </w:p>
  </w:endnote>
  <w:endnote w:type="continuationSeparator" w:id="0">
    <w:p w:rsidR="003646E4" w:rsidRDefault="003646E4" w:rsidP="007305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46E4" w:rsidRDefault="003646E4" w:rsidP="007305E7">
      <w:pPr>
        <w:spacing w:after="0" w:line="240" w:lineRule="auto"/>
      </w:pPr>
      <w:r>
        <w:separator/>
      </w:r>
    </w:p>
  </w:footnote>
  <w:footnote w:type="continuationSeparator" w:id="0">
    <w:p w:rsidR="003646E4" w:rsidRDefault="003646E4" w:rsidP="007305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1078713"/>
      <w:docPartObj>
        <w:docPartGallery w:val="Page Numbers (Top of Page)"/>
        <w:docPartUnique/>
      </w:docPartObj>
    </w:sdtPr>
    <w:sdtEndPr/>
    <w:sdtContent>
      <w:p w:rsidR="007305E7" w:rsidRDefault="007305E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7DF9">
          <w:rPr>
            <w:noProof/>
          </w:rPr>
          <w:t>2</w:t>
        </w:r>
        <w:r>
          <w:fldChar w:fldCharType="end"/>
        </w:r>
      </w:p>
    </w:sdtContent>
  </w:sdt>
  <w:p w:rsidR="007305E7" w:rsidRDefault="007305E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747"/>
    <w:rsid w:val="00024C55"/>
    <w:rsid w:val="000570E0"/>
    <w:rsid w:val="00070A0A"/>
    <w:rsid w:val="00097F7C"/>
    <w:rsid w:val="000E438B"/>
    <w:rsid w:val="00223541"/>
    <w:rsid w:val="00254FF0"/>
    <w:rsid w:val="002946DB"/>
    <w:rsid w:val="002A046A"/>
    <w:rsid w:val="002C3C2D"/>
    <w:rsid w:val="002F4C1F"/>
    <w:rsid w:val="00311A14"/>
    <w:rsid w:val="00312A46"/>
    <w:rsid w:val="003646E4"/>
    <w:rsid w:val="00390292"/>
    <w:rsid w:val="003C37CD"/>
    <w:rsid w:val="004E537A"/>
    <w:rsid w:val="005C1DEF"/>
    <w:rsid w:val="005C4660"/>
    <w:rsid w:val="00640900"/>
    <w:rsid w:val="00650F80"/>
    <w:rsid w:val="00696A43"/>
    <w:rsid w:val="006A3D88"/>
    <w:rsid w:val="006B77E8"/>
    <w:rsid w:val="006D78E8"/>
    <w:rsid w:val="00720EB4"/>
    <w:rsid w:val="007305E7"/>
    <w:rsid w:val="0074239E"/>
    <w:rsid w:val="007A2B2E"/>
    <w:rsid w:val="007B0C4A"/>
    <w:rsid w:val="0082601D"/>
    <w:rsid w:val="00831BA9"/>
    <w:rsid w:val="00834940"/>
    <w:rsid w:val="00847DF9"/>
    <w:rsid w:val="00904C16"/>
    <w:rsid w:val="00914B40"/>
    <w:rsid w:val="00926F60"/>
    <w:rsid w:val="00943329"/>
    <w:rsid w:val="009C08EC"/>
    <w:rsid w:val="00AA429C"/>
    <w:rsid w:val="00AB3DD3"/>
    <w:rsid w:val="00B9353D"/>
    <w:rsid w:val="00BF2F7E"/>
    <w:rsid w:val="00C83D76"/>
    <w:rsid w:val="00C94029"/>
    <w:rsid w:val="00CA4932"/>
    <w:rsid w:val="00CB1FAC"/>
    <w:rsid w:val="00CD6A11"/>
    <w:rsid w:val="00D04F47"/>
    <w:rsid w:val="00D16EEB"/>
    <w:rsid w:val="00D26A90"/>
    <w:rsid w:val="00D41B2D"/>
    <w:rsid w:val="00D74DD5"/>
    <w:rsid w:val="00DC7331"/>
    <w:rsid w:val="00DE60A7"/>
    <w:rsid w:val="00DF1F9E"/>
    <w:rsid w:val="00F21EC7"/>
    <w:rsid w:val="00FE0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241EF2-1A71-4548-98E6-F756340D3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02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390292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305E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7305E7"/>
  </w:style>
  <w:style w:type="paragraph" w:styleId="a7">
    <w:name w:val="footer"/>
    <w:basedOn w:val="a"/>
    <w:link w:val="a8"/>
    <w:uiPriority w:val="99"/>
    <w:unhideWhenUsed/>
    <w:rsid w:val="007305E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7305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6</Pages>
  <Words>6418</Words>
  <Characters>3659</Characters>
  <Application>Microsoft Office Word</Application>
  <DocSecurity>0</DocSecurity>
  <Lines>30</Lines>
  <Paragraphs>20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10057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Home</cp:lastModifiedBy>
  <cp:revision>27</cp:revision>
  <cp:lastPrinted>2021-10-01T10:41:00Z</cp:lastPrinted>
  <dcterms:created xsi:type="dcterms:W3CDTF">2021-09-11T15:44:00Z</dcterms:created>
  <dcterms:modified xsi:type="dcterms:W3CDTF">2022-12-15T07:15:00Z</dcterms:modified>
</cp:coreProperties>
</file>