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2A4AD4">
      <w:pPr>
        <w:pStyle w:val="a3"/>
        <w:ind w:left="3540" w:right="1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  <w:t>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8D56C9" w:rsidP="008D56C9">
      <w:pPr>
        <w:tabs>
          <w:tab w:val="left" w:pos="4253"/>
          <w:tab w:val="left" w:pos="462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2A4AD4">
        <w:rPr>
          <w:rFonts w:ascii="Times New Roman" w:eastAsia="Times New Roman" w:hAnsi="Times New Roman" w:cs="Times New Roman"/>
        </w:rPr>
        <w:t>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spellEnd"/>
      <w:r w:rsidR="002A4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2A4A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49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A4AD4" w:rsidRDefault="002A4AD4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C7">
        <w:rPr>
          <w:rFonts w:ascii="Times New Roman" w:eastAsia="Times New Roman" w:hAnsi="Times New Roman" w:cs="Times New Roman"/>
          <w:sz w:val="26"/>
          <w:szCs w:val="26"/>
        </w:rPr>
        <w:t>яка розташована: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1B4DC6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на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проведення експертної грошової оцінки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цієї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земельної ділянки </w:t>
      </w:r>
      <w:r w:rsidR="00D93CF5"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 w:rsidR="00D63BE9"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</w:t>
      </w:r>
      <w:r w:rsidR="00F749C7">
        <w:rPr>
          <w:rFonts w:ascii="Times New Roman" w:eastAsia="Times New Roman" w:hAnsi="Times New Roman" w:cs="Times New Roman"/>
          <w:i/>
          <w:sz w:val="18"/>
          <w:szCs w:val="18"/>
        </w:rPr>
        <w:t>хоме майно (будівлі та споруди)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BE9" w:rsidRPr="00D93CF5" w:rsidRDefault="00D93CF5" w:rsidP="00686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30518" w:rsidRPr="00A30518" w:rsidRDefault="00A30518" w:rsidP="00A305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яких зазначено бажане місце розташування та розмір земельної ділянки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1B4DC6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копії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, що посвідчують право власності на нерухоме майно (будівлі та споруди), розташоване на земельній ділянці;</w:t>
      </w:r>
    </w:p>
    <w:p w:rsidR="001B4DC6" w:rsidRPr="00A30518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B4DC6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A30518" w:rsidRPr="001B4DC6" w:rsidRDefault="00A30518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створених та зареєстрованих відповідно до законодавства іноземної держави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A4AD4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8D56C9">
      <w:headerReference w:type="default" r:id="rId7"/>
      <w:headerReference w:type="first" r:id="rId8"/>
      <w:pgSz w:w="11906" w:h="16838"/>
      <w:pgMar w:top="1134" w:right="707" w:bottom="1134" w:left="1985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18" w:rsidRDefault="00371F18" w:rsidP="00525384">
      <w:pPr>
        <w:spacing w:after="0" w:line="240" w:lineRule="auto"/>
      </w:pPr>
      <w:r>
        <w:separator/>
      </w:r>
    </w:p>
  </w:endnote>
  <w:endnote w:type="continuationSeparator" w:id="0">
    <w:p w:rsidR="00371F18" w:rsidRDefault="00371F18" w:rsidP="005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18" w:rsidRDefault="00371F18" w:rsidP="00525384">
      <w:pPr>
        <w:spacing w:after="0" w:line="240" w:lineRule="auto"/>
      </w:pPr>
      <w:r>
        <w:separator/>
      </w:r>
    </w:p>
  </w:footnote>
  <w:footnote w:type="continuationSeparator" w:id="0">
    <w:p w:rsidR="00371F18" w:rsidRDefault="00371F18" w:rsidP="005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50780"/>
      <w:docPartObj>
        <w:docPartGallery w:val="Page Numbers (Top of Page)"/>
        <w:docPartUnique/>
      </w:docPartObj>
    </w:sdtPr>
    <w:sdtEndPr/>
    <w:sdtContent>
      <w:p w:rsidR="00525384" w:rsidRDefault="008D56C9">
        <w:pPr>
          <w:pStyle w:val="a7"/>
          <w:jc w:val="center"/>
        </w:pPr>
        <w:r>
          <w:t>22</w:t>
        </w:r>
      </w:p>
    </w:sdtContent>
  </w:sdt>
  <w:p w:rsidR="00525384" w:rsidRDefault="005253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C9" w:rsidRDefault="008D56C9" w:rsidP="008D56C9">
    <w:pPr>
      <w:pStyle w:val="a7"/>
      <w:jc w:val="center"/>
    </w:pPr>
    <w: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A4AD4"/>
    <w:rsid w:val="002B660B"/>
    <w:rsid w:val="002E4C3F"/>
    <w:rsid w:val="0030310C"/>
    <w:rsid w:val="00305C0F"/>
    <w:rsid w:val="00316287"/>
    <w:rsid w:val="00371F18"/>
    <w:rsid w:val="00381F33"/>
    <w:rsid w:val="00394478"/>
    <w:rsid w:val="003C4E15"/>
    <w:rsid w:val="00401339"/>
    <w:rsid w:val="00421A11"/>
    <w:rsid w:val="00444FE3"/>
    <w:rsid w:val="00486EB2"/>
    <w:rsid w:val="004B6269"/>
    <w:rsid w:val="00525384"/>
    <w:rsid w:val="005317AC"/>
    <w:rsid w:val="005967AB"/>
    <w:rsid w:val="005D7637"/>
    <w:rsid w:val="005D763B"/>
    <w:rsid w:val="005E5306"/>
    <w:rsid w:val="0060630E"/>
    <w:rsid w:val="00650FEA"/>
    <w:rsid w:val="00665794"/>
    <w:rsid w:val="0067443D"/>
    <w:rsid w:val="0068600A"/>
    <w:rsid w:val="006B4071"/>
    <w:rsid w:val="006E03C1"/>
    <w:rsid w:val="007211F2"/>
    <w:rsid w:val="0075019B"/>
    <w:rsid w:val="00766AB4"/>
    <w:rsid w:val="00797275"/>
    <w:rsid w:val="0080752A"/>
    <w:rsid w:val="0083115E"/>
    <w:rsid w:val="008A191A"/>
    <w:rsid w:val="008B57B4"/>
    <w:rsid w:val="008D56C9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749C7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55B62"/>
  <w15:docId w15:val="{5681F2C1-BC4C-40A1-8846-9DDEF13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cp:lastPrinted>2022-11-08T13:26:00Z</cp:lastPrinted>
  <dcterms:created xsi:type="dcterms:W3CDTF">2022-11-08T13:27:00Z</dcterms:created>
  <dcterms:modified xsi:type="dcterms:W3CDTF">2022-11-08T13:27:00Z</dcterms:modified>
</cp:coreProperties>
</file>