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6E" w:rsidRDefault="00ED45E5" w:rsidP="00FB3D4C">
      <w:pPr>
        <w:tabs>
          <w:tab w:val="left" w:pos="8364"/>
          <w:tab w:val="left" w:pos="14175"/>
          <w:tab w:val="left" w:pos="147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0D6A6E" w:rsidRPr="006A066B">
        <w:rPr>
          <w:rFonts w:ascii="Times New Roman" w:hAnsi="Times New Roman" w:cs="Times New Roman"/>
          <w:sz w:val="28"/>
          <w:szCs w:val="28"/>
        </w:rPr>
        <w:t xml:space="preserve"> </w:t>
      </w:r>
      <w:r w:rsidR="000D6A6E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0D6A6E" w:rsidRDefault="000D6A6E" w:rsidP="000D6A6E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Порядку використання коштів обласного бюджету для забезпечення виплати стипендії</w:t>
      </w:r>
    </w:p>
    <w:p w:rsidR="000D6A6E" w:rsidRPr="0048511D" w:rsidRDefault="000D6A6E" w:rsidP="000D6A6E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голови Івано-Франківської обласної державної адміністрації та голови Івано-Франківської обласної ради  студентам, які беруть або брали участь у бойових діях, здійсненні заходів з  національної безпеки і оборони, відсічі і стримування збройної агресії Російської Федерації проти України, п</w:t>
      </w:r>
      <w:r w:rsidR="00405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очинаючи з 20 лютого 2014 року</w:t>
      </w:r>
      <w:r w:rsidR="00405402" w:rsidRPr="00405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(у т. ч. які залучалися і брали безпосередню участь в антитерористичній операції  та Операції Об</w:t>
      </w:r>
      <w:r w:rsidRP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єднаних Сил в районах її проведення), та за кошти фізичних осіб здобувають вищу або фахову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передвищу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освіту у закладах державної або комунальної форм власності чи проходять навчання за програмою підготовки офіцерів запасу</w:t>
      </w:r>
      <w:r w:rsidR="00082B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2B71" w:rsidRPr="004851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закладах вищої освіти</w:t>
      </w:r>
    </w:p>
    <w:p w:rsidR="000D6A6E" w:rsidRPr="0048511D" w:rsidRDefault="000D6A6E" w:rsidP="000D6A6E">
      <w:pPr>
        <w:tabs>
          <w:tab w:val="left" w:pos="8364"/>
        </w:tabs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1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3E7EFB" w:rsidRPr="004851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абзац другий пункту 1 розділу ІІ</w:t>
      </w:r>
      <w:r w:rsidRPr="004851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0D6A6E" w:rsidRPr="0048511D" w:rsidRDefault="00082B71" w:rsidP="000D6A6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8511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4851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</w:t>
      </w:r>
      <w:r w:rsidR="000D6A6E" w:rsidRPr="00485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0D6A6E" w:rsidRPr="00082B71" w:rsidRDefault="000D6A6E" w:rsidP="000D6A6E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(назва </w:t>
      </w:r>
      <w:r w:rsidRPr="001821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закладу вищої освіти</w:t>
      </w:r>
      <w:r w:rsidR="00082B71" w:rsidRPr="001821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0D6A6E" w:rsidRDefault="000D6A6E" w:rsidP="000D6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E7EFB" w:rsidRPr="0048511D" w:rsidRDefault="0048511D" w:rsidP="003E7EFB">
      <w:pPr>
        <w:pStyle w:val="a6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val="uk-UA"/>
        </w:rPr>
      </w:pPr>
      <w:r w:rsidRPr="0048511D"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val="uk-UA"/>
        </w:rPr>
        <w:t>СПИСОК</w:t>
      </w:r>
      <w:r w:rsidRPr="006D0188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48511D"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val="uk-UA"/>
        </w:rPr>
        <w:t>ОСІБ</w:t>
      </w:r>
      <w:r w:rsidR="003E7EFB" w:rsidRPr="0048511D"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val="uk-UA"/>
        </w:rPr>
        <w:t xml:space="preserve">, </w:t>
      </w:r>
    </w:p>
    <w:p w:rsidR="000D6A6E" w:rsidRDefault="000D6A6E" w:rsidP="000D6A6E">
      <w:pPr>
        <w:pStyle w:val="a6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0D6A6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які проходять навчання за програмою підготовки офіцерів запасу та претендують на призначення </w:t>
      </w:r>
    </w:p>
    <w:p w:rsidR="003D06E6" w:rsidRDefault="000D6A6E" w:rsidP="000D6A6E">
      <w:pPr>
        <w:pStyle w:val="a6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0D6A6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стипендії голови Івано-Франківської обласної державної адміністрації та </w:t>
      </w:r>
    </w:p>
    <w:p w:rsidR="000D6A6E" w:rsidRDefault="000D6A6E" w:rsidP="003D06E6">
      <w:pPr>
        <w:pStyle w:val="a6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pacing w:val="-6"/>
          <w:sz w:val="28"/>
          <w:szCs w:val="28"/>
          <w:lang w:val="en-US"/>
        </w:rPr>
      </w:pPr>
      <w:r w:rsidRPr="000D6A6E">
        <w:rPr>
          <w:rFonts w:ascii="Times New Roman" w:hAnsi="Times New Roman"/>
          <w:b/>
          <w:spacing w:val="-6"/>
          <w:sz w:val="28"/>
          <w:szCs w:val="28"/>
          <w:lang w:val="uk-UA"/>
        </w:rPr>
        <w:t>голови Івано-Франківської обласної ради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ED2459" w:rsidRPr="00ED2459" w:rsidRDefault="00ED2459" w:rsidP="003D06E6">
      <w:pPr>
        <w:pStyle w:val="a6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pacing w:val="-6"/>
          <w:sz w:val="28"/>
          <w:szCs w:val="28"/>
          <w:lang w:val="en-US"/>
        </w:rPr>
      </w:pPr>
      <w:bookmarkStart w:id="0" w:name="_GoBack"/>
      <w:bookmarkEnd w:id="0"/>
    </w:p>
    <w:p w:rsidR="000D6A6E" w:rsidRDefault="000D6A6E" w:rsidP="000D6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401"/>
        <w:gridCol w:w="1558"/>
        <w:gridCol w:w="1553"/>
        <w:gridCol w:w="1553"/>
        <w:gridCol w:w="2122"/>
        <w:gridCol w:w="1978"/>
        <w:gridCol w:w="3094"/>
      </w:tblGrid>
      <w:tr w:rsidR="00FB3D4C" w:rsidTr="00FB3D4C">
        <w:tc>
          <w:tcPr>
            <w:tcW w:w="526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17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A969A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по батькові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5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(за наявності) </w:t>
            </w: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студента</w:t>
            </w:r>
          </w:p>
        </w:tc>
        <w:tc>
          <w:tcPr>
            <w:tcW w:w="1560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1559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559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2126" w:type="dxa"/>
          </w:tcPr>
          <w:p w:rsidR="00FB3D4C" w:rsidRPr="001821D8" w:rsidRDefault="00FB3D4C" w:rsidP="00061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2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Зареєстроване</w:t>
            </w:r>
          </w:p>
          <w:p w:rsidR="00FB3D4C" w:rsidRPr="001821D8" w:rsidRDefault="00FB3D4C" w:rsidP="00061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2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(задеклароване)</w:t>
            </w:r>
          </w:p>
          <w:p w:rsidR="00FB3D4C" w:rsidRPr="001821D8" w:rsidRDefault="00FB3D4C" w:rsidP="00061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2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</w:t>
            </w:r>
          </w:p>
          <w:p w:rsidR="00FB3D4C" w:rsidRPr="001821D8" w:rsidRDefault="00FB3D4C" w:rsidP="00061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82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1985" w:type="dxa"/>
          </w:tcPr>
          <w:p w:rsidR="00FB3D4C" w:rsidRPr="00132B9D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Рейтинговий бал </w:t>
            </w:r>
          </w:p>
          <w:p w:rsidR="00FB3D4C" w:rsidRPr="00132B9D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100 -</w:t>
            </w:r>
            <w:r w:rsidRPr="0013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бальній системі)</w:t>
            </w:r>
          </w:p>
        </w:tc>
        <w:tc>
          <w:tcPr>
            <w:tcW w:w="3118" w:type="dxa"/>
          </w:tcPr>
          <w:p w:rsidR="00FB3D4C" w:rsidRPr="00132B9D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документа, що підтверджує участь особи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бойових діях</w:t>
            </w:r>
          </w:p>
          <w:p w:rsidR="00FB3D4C" w:rsidRPr="00132B9D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(серія, номер, дата видачі)</w:t>
            </w:r>
          </w:p>
        </w:tc>
      </w:tr>
      <w:tr w:rsidR="00FB3D4C" w:rsidTr="00FB3D4C">
        <w:tc>
          <w:tcPr>
            <w:tcW w:w="526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7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FB3D4C" w:rsidRPr="00A969A5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FB3D4C" w:rsidRPr="00132B9D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FB3D4C" w:rsidRPr="00132B9D" w:rsidRDefault="00FB3D4C" w:rsidP="0006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D6A6E" w:rsidRDefault="000D6A6E" w:rsidP="000D6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A6E" w:rsidRDefault="000D6A6E" w:rsidP="000D6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A6E" w:rsidRPr="000D6A6E" w:rsidRDefault="000D6A6E" w:rsidP="000D6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закладу вищої </w:t>
      </w:r>
      <w:r w:rsidRPr="000D6A6E">
        <w:rPr>
          <w:rFonts w:ascii="Times New Roman" w:hAnsi="Times New Roman"/>
          <w:b/>
          <w:sz w:val="28"/>
          <w:szCs w:val="28"/>
          <w:lang w:val="uk-UA"/>
        </w:rPr>
        <w:t>освіти</w:t>
      </w:r>
      <w:r w:rsidRPr="000D6A6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___________________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_______________________</w:t>
      </w:r>
    </w:p>
    <w:p w:rsidR="000D6A6E" w:rsidRPr="004C36FF" w:rsidRDefault="000D6A6E" w:rsidP="000D6A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</w:t>
      </w:r>
      <w:r w:rsidR="001821D8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</w:t>
      </w: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(підпис)      </w:t>
      </w:r>
      <w:r w:rsidR="006D0188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</w:t>
      </w:r>
      <w:r w:rsidR="0048511D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</w:t>
      </w:r>
      <w:r w:rsidR="00FB3D4C" w:rsidRPr="00FB3D4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>Власне ім'я ПРІЗВИЩЕ</w:t>
      </w:r>
    </w:p>
    <w:p w:rsidR="000D6A6E" w:rsidRPr="004C36FF" w:rsidRDefault="000D6A6E" w:rsidP="000D6A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0D6A6E" w:rsidRPr="004C36FF" w:rsidRDefault="000D6A6E" w:rsidP="000D6A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0D6A6E" w:rsidRPr="000D6A6E" w:rsidRDefault="000D6A6E" w:rsidP="000D6A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  <w:r w:rsidRPr="000D6A6E">
        <w:rPr>
          <w:rFonts w:ascii="Times New Roman" w:hAnsi="Times New Roman"/>
          <w:color w:val="000000" w:themeColor="text1"/>
          <w:sz w:val="24"/>
          <w:szCs w:val="28"/>
          <w:lang w:val="uk-UA"/>
        </w:rPr>
        <w:t>________________</w:t>
      </w:r>
    </w:p>
    <w:p w:rsidR="000D6A6E" w:rsidRPr="006D7BEF" w:rsidRDefault="000D6A6E" w:rsidP="000D6A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</w:t>
      </w:r>
    </w:p>
    <w:p w:rsidR="000D6A6E" w:rsidRPr="00DD7C21" w:rsidRDefault="000D6A6E" w:rsidP="000D6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D6A6E" w:rsidRPr="00DD7C21" w:rsidSect="00CE430E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8E" w:rsidRDefault="000E138E">
      <w:pPr>
        <w:spacing w:after="0" w:line="240" w:lineRule="auto"/>
      </w:pPr>
      <w:r>
        <w:separator/>
      </w:r>
    </w:p>
  </w:endnote>
  <w:endnote w:type="continuationSeparator" w:id="0">
    <w:p w:rsidR="000E138E" w:rsidRDefault="000E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8E" w:rsidRDefault="000E138E">
      <w:pPr>
        <w:spacing w:after="0" w:line="240" w:lineRule="auto"/>
      </w:pPr>
      <w:r>
        <w:separator/>
      </w:r>
    </w:p>
  </w:footnote>
  <w:footnote w:type="continuationSeparator" w:id="0">
    <w:p w:rsidR="000E138E" w:rsidRDefault="000E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FB" w:rsidRPr="003E7EFB" w:rsidRDefault="00ED45E5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sz w:val="24"/>
        <w:szCs w:val="24"/>
        <w:lang w:val="uk-UA"/>
      </w:rPr>
    </w:pPr>
    <w:r>
      <w:tab/>
    </w:r>
    <w:r>
      <w:tab/>
    </w:r>
    <w:r w:rsidRPr="003E7EFB">
      <w:rPr>
        <w:rFonts w:ascii="Times New Roman" w:hAnsi="Times New Roman" w:cs="Times New Roman"/>
        <w:sz w:val="24"/>
        <w:szCs w:val="24"/>
        <w:lang w:val="uk-UA"/>
      </w:rPr>
      <w:t>2</w:t>
    </w:r>
    <w:r w:rsidRPr="003E7EFB">
      <w:rPr>
        <w:rFonts w:ascii="Times New Roman" w:hAnsi="Times New Roman" w:cs="Times New Roman"/>
        <w:sz w:val="24"/>
        <w:szCs w:val="24"/>
      </w:rPr>
      <w:tab/>
    </w:r>
    <w:r w:rsidRPr="003E7EFB">
      <w:rPr>
        <w:sz w:val="24"/>
        <w:szCs w:val="24"/>
        <w:lang w:val="uk-UA"/>
      </w:rPr>
      <w:t xml:space="preserve">                                                     </w:t>
    </w:r>
    <w:r w:rsidRPr="003E7EFB">
      <w:rPr>
        <w:sz w:val="24"/>
        <w:szCs w:val="24"/>
      </w:rPr>
      <w:tab/>
    </w:r>
    <w:r w:rsidRPr="003E7EFB">
      <w:rPr>
        <w:rFonts w:ascii="Times New Roman" w:hAnsi="Times New Roman" w:cs="Times New Roman"/>
        <w:sz w:val="24"/>
        <w:szCs w:val="24"/>
        <w:lang w:val="uk-UA"/>
      </w:rPr>
      <w:t xml:space="preserve">     </w:t>
    </w:r>
  </w:p>
  <w:p w:rsidR="00D0450D" w:rsidRPr="003E7EFB" w:rsidRDefault="00ED45E5" w:rsidP="003E7EFB">
    <w:pPr>
      <w:pStyle w:val="a4"/>
      <w:tabs>
        <w:tab w:val="left" w:pos="7050"/>
        <w:tab w:val="center" w:pos="7285"/>
        <w:tab w:val="left" w:pos="8370"/>
        <w:tab w:val="left" w:pos="8400"/>
      </w:tabs>
      <w:jc w:val="right"/>
      <w:rPr>
        <w:rFonts w:ascii="Times New Roman" w:hAnsi="Times New Roman" w:cs="Times New Roman"/>
        <w:sz w:val="24"/>
        <w:szCs w:val="24"/>
        <w:lang w:val="uk-UA"/>
      </w:rPr>
    </w:pPr>
    <w:r w:rsidRPr="003E7EFB">
      <w:rPr>
        <w:rFonts w:ascii="Times New Roman" w:hAnsi="Times New Roman" w:cs="Times New Roman"/>
        <w:sz w:val="24"/>
        <w:szCs w:val="24"/>
        <w:lang w:val="uk-UA"/>
      </w:rPr>
      <w:t xml:space="preserve">Продовження додатка 2 </w:t>
    </w:r>
  </w:p>
  <w:p w:rsidR="00D0450D" w:rsidRPr="008A62DF" w:rsidRDefault="00ED45E5" w:rsidP="008A62DF">
    <w:pPr>
      <w:pStyle w:val="a4"/>
      <w:tabs>
        <w:tab w:val="clear" w:pos="4819"/>
        <w:tab w:val="clear" w:pos="9639"/>
        <w:tab w:val="left" w:pos="10020"/>
      </w:tabs>
      <w:rPr>
        <w:b/>
      </w:rPr>
    </w:pPr>
    <w:r w:rsidRPr="008A62DF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6E"/>
    <w:rsid w:val="00082B71"/>
    <w:rsid w:val="000D6A6E"/>
    <w:rsid w:val="000E138E"/>
    <w:rsid w:val="00135BBE"/>
    <w:rsid w:val="00161327"/>
    <w:rsid w:val="001821D8"/>
    <w:rsid w:val="00245DED"/>
    <w:rsid w:val="002A4A97"/>
    <w:rsid w:val="003731CA"/>
    <w:rsid w:val="0037693B"/>
    <w:rsid w:val="003D06E6"/>
    <w:rsid w:val="003E7EFB"/>
    <w:rsid w:val="00405402"/>
    <w:rsid w:val="00426FF1"/>
    <w:rsid w:val="0048511D"/>
    <w:rsid w:val="004F2767"/>
    <w:rsid w:val="00605CA5"/>
    <w:rsid w:val="00606BD5"/>
    <w:rsid w:val="00690176"/>
    <w:rsid w:val="006D0188"/>
    <w:rsid w:val="00855911"/>
    <w:rsid w:val="0094155E"/>
    <w:rsid w:val="00A86603"/>
    <w:rsid w:val="00AA427E"/>
    <w:rsid w:val="00AC09FA"/>
    <w:rsid w:val="00AD3935"/>
    <w:rsid w:val="00B62795"/>
    <w:rsid w:val="00CE430E"/>
    <w:rsid w:val="00E2487A"/>
    <w:rsid w:val="00E465F3"/>
    <w:rsid w:val="00EB3310"/>
    <w:rsid w:val="00ED2459"/>
    <w:rsid w:val="00ED45E5"/>
    <w:rsid w:val="00FB3D4C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0D6A6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0D6A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A6E"/>
  </w:style>
  <w:style w:type="paragraph" w:styleId="a6">
    <w:name w:val="List Paragraph"/>
    <w:basedOn w:val="a"/>
    <w:uiPriority w:val="34"/>
    <w:qFormat/>
    <w:rsid w:val="000D6A6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E7E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EFB"/>
  </w:style>
  <w:style w:type="paragraph" w:styleId="a9">
    <w:name w:val="Balloon Text"/>
    <w:basedOn w:val="a"/>
    <w:link w:val="aa"/>
    <w:uiPriority w:val="99"/>
    <w:semiHidden/>
    <w:unhideWhenUsed/>
    <w:rsid w:val="00ED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0D6A6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0D6A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A6E"/>
  </w:style>
  <w:style w:type="paragraph" w:styleId="a6">
    <w:name w:val="List Paragraph"/>
    <w:basedOn w:val="a"/>
    <w:uiPriority w:val="34"/>
    <w:qFormat/>
    <w:rsid w:val="000D6A6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E7E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EFB"/>
  </w:style>
  <w:style w:type="paragraph" w:styleId="a9">
    <w:name w:val="Balloon Text"/>
    <w:basedOn w:val="a"/>
    <w:link w:val="aa"/>
    <w:uiPriority w:val="99"/>
    <w:semiHidden/>
    <w:unhideWhenUsed/>
    <w:rsid w:val="00ED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2022-11-08T13:09:00Z</cp:lastPrinted>
  <dcterms:created xsi:type="dcterms:W3CDTF">2022-11-08T13:11:00Z</dcterms:created>
  <dcterms:modified xsi:type="dcterms:W3CDTF">2022-11-08T13:11:00Z</dcterms:modified>
</cp:coreProperties>
</file>