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1A" w:rsidRPr="00C3284A" w:rsidRDefault="003E181A" w:rsidP="006D02A6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ЗАТВЕРДЖЕНО</w:t>
      </w:r>
    </w:p>
    <w:p w:rsidR="003E181A" w:rsidRPr="00C3284A" w:rsidRDefault="003E181A" w:rsidP="006D02A6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Розпорядження </w:t>
      </w:r>
    </w:p>
    <w:p w:rsidR="003E181A" w:rsidRPr="00C3284A" w:rsidRDefault="003E181A" w:rsidP="006D02A6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color w:val="000000" w:themeColor="text1"/>
          <w:sz w:val="28"/>
          <w:szCs w:val="28"/>
        </w:rPr>
        <w:t xml:space="preserve">Івано-Франківської </w:t>
      </w:r>
      <w:r w:rsidRPr="00C3284A">
        <w:rPr>
          <w:rFonts w:ascii="Times New Roman" w:hAnsi="Times New Roman"/>
          <w:sz w:val="28"/>
          <w:szCs w:val="28"/>
        </w:rPr>
        <w:t xml:space="preserve">обласної </w:t>
      </w:r>
    </w:p>
    <w:p w:rsidR="003E181A" w:rsidRPr="00C3284A" w:rsidRDefault="003E181A" w:rsidP="006D02A6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військової адміністрації</w:t>
      </w:r>
    </w:p>
    <w:p w:rsidR="000E7CAD" w:rsidRPr="006A7A4F" w:rsidRDefault="00017AF2" w:rsidP="00AE17FA">
      <w:pPr>
        <w:spacing w:after="0" w:line="36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A4F">
        <w:rPr>
          <w:rFonts w:ascii="Times New Roman" w:hAnsi="Times New Roman"/>
          <w:color w:val="000000" w:themeColor="text1"/>
          <w:sz w:val="28"/>
          <w:szCs w:val="28"/>
        </w:rPr>
        <w:t xml:space="preserve">17 </w:t>
      </w:r>
      <w:r w:rsidR="00632322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листопада</w:t>
      </w:r>
      <w:r w:rsidR="000E7C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0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2022 </w:t>
      </w:r>
      <w:r w:rsidR="00DF0B48" w:rsidRPr="00A33B6D">
        <w:rPr>
          <w:rFonts w:ascii="Times New Roman" w:hAnsi="Times New Roman"/>
          <w:color w:val="000000" w:themeColor="text1"/>
          <w:sz w:val="28"/>
          <w:szCs w:val="28"/>
          <w:lang w:val="uk-UA"/>
        </w:rPr>
        <w:t>року</w:t>
      </w:r>
      <w:r w:rsidR="003E181A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</w:t>
      </w:r>
      <w:r w:rsidRPr="006A7A4F">
        <w:rPr>
          <w:rFonts w:ascii="Times New Roman" w:hAnsi="Times New Roman"/>
          <w:color w:val="000000" w:themeColor="text1"/>
          <w:sz w:val="28"/>
          <w:szCs w:val="28"/>
        </w:rPr>
        <w:t xml:space="preserve"> 438</w:t>
      </w:r>
    </w:p>
    <w:p w:rsidR="00017AF2" w:rsidRPr="006A7A4F" w:rsidRDefault="00017AF2" w:rsidP="00017A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7E5D" w:rsidRPr="00227E5D" w:rsidRDefault="00227E5D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1A23A9" w:rsidRDefault="001A23A9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A05B7" w:rsidRDefault="006A05B7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A05B7" w:rsidRDefault="006A05B7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27E5D" w:rsidRDefault="00227E5D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E181A" w:rsidRPr="00D25DF1" w:rsidRDefault="003E181A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25DF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ПОРЯДОК</w:t>
      </w:r>
    </w:p>
    <w:p w:rsidR="003E181A" w:rsidRPr="00D25DF1" w:rsidRDefault="003E181A" w:rsidP="00DF0B4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25DF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використання коштів обласного бюджету </w:t>
      </w:r>
    </w:p>
    <w:p w:rsidR="003E181A" w:rsidRDefault="003E181A" w:rsidP="00DF0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для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виплати стипендії голови Івано-Франківської обласної державної адміністрації та голови Івано-Франківської обласної ради студентам, які беруть або брали участь у бойових діях, </w:t>
      </w:r>
    </w:p>
    <w:p w:rsidR="003E181A" w:rsidRDefault="003E181A" w:rsidP="00DF0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здійсненні заходів з національної безпеки і оборони, відсічі і </w:t>
      </w:r>
    </w:p>
    <w:p w:rsidR="003E181A" w:rsidRDefault="003E181A" w:rsidP="00DF0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стримування збройної агресії Російської Федерації проти України, п</w:t>
      </w:r>
      <w:r w:rsidR="00B84EC0">
        <w:rPr>
          <w:rFonts w:ascii="Times New Roman" w:hAnsi="Times New Roman"/>
          <w:b/>
          <w:sz w:val="28"/>
          <w:szCs w:val="28"/>
          <w:lang w:val="uk-UA"/>
        </w:rPr>
        <w:t>очинаючи з 20 лютого 2014 року</w:t>
      </w:r>
      <w:r w:rsidR="00B84EC0" w:rsidRPr="00B84E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(у т. ч. які залучалися і брали безпосередню участь в антитерористичній операції та Операції Об</w:t>
      </w:r>
      <w:r w:rsidRPr="00E44EF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єднаних Сил</w:t>
      </w:r>
      <w:r w:rsidRPr="00E44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районах її проведення), та за кошти фізичних осіб здобувають вищу або фахову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передвищу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освіту у закладах державної або комунальної форм власності чи проходять навчання за програмою підготовки офіцерів</w:t>
      </w:r>
      <w:r w:rsidR="00647107">
        <w:rPr>
          <w:rFonts w:ascii="Times New Roman" w:hAnsi="Times New Roman"/>
          <w:b/>
          <w:sz w:val="28"/>
          <w:szCs w:val="28"/>
          <w:lang w:val="uk-UA"/>
        </w:rPr>
        <w:t xml:space="preserve"> запасу у закладах вищої освіти</w:t>
      </w:r>
    </w:p>
    <w:p w:rsidR="003E181A" w:rsidRPr="00C3284A" w:rsidRDefault="003E181A" w:rsidP="00DF0B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7606" w:rsidRPr="00DF0B48" w:rsidRDefault="003E181A" w:rsidP="004276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І. Загальні положенн</w:t>
      </w:r>
      <w:r w:rsidR="00427606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F0B48" w:rsidRPr="00DF0B48" w:rsidRDefault="00DF0B48" w:rsidP="00DF0B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A05B7" w:rsidRDefault="003E181A" w:rsidP="006A05B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44EF7">
        <w:rPr>
          <w:rFonts w:ascii="Times New Roman" w:hAnsi="Times New Roman"/>
          <w:sz w:val="28"/>
          <w:szCs w:val="28"/>
          <w:lang w:val="uk-UA"/>
        </w:rPr>
        <w:t>. Порядок використання коштів обласного бюджету для забезпечення виплати стипендії голови Івано-</w:t>
      </w: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Франківської обласної державної адміністрації та голови Івано-Франківської обласної ради </w:t>
      </w:r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студентам, які беруть або брали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п</w:t>
      </w:r>
      <w:r w:rsidR="00B84EC0">
        <w:rPr>
          <w:rFonts w:ascii="Times New Roman" w:hAnsi="Times New Roman"/>
          <w:color w:val="000000" w:themeColor="text1"/>
          <w:sz w:val="28"/>
          <w:szCs w:val="28"/>
          <w:lang w:val="uk-UA"/>
        </w:rPr>
        <w:t>очинаючи з 20 лютого 2014 року</w:t>
      </w:r>
      <w:r w:rsidR="00B84EC0" w:rsidRPr="00B84E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т. ч. які залучалися і брали безпосередню участь в антитерористичній операції та Операції Об’єднаних Сил в районах її проведення), та за кошти фізичних осіб здобувають вищу або фахову </w:t>
      </w:r>
      <w:proofErr w:type="spellStart"/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передвищу</w:t>
      </w:r>
      <w:proofErr w:type="spellEnd"/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освіту у закладах державної або комунальної форм власності чи проходять навчання за програмою підготовки офіцерів запасу у закладах вищої </w:t>
      </w: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</w:t>
      </w:r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</w:t>
      </w:r>
      <w:r w:rsidR="009644B8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(далі – Порядок) </w:t>
      </w:r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розроблений відповідно до</w:t>
      </w:r>
      <w:r w:rsidR="00647107" w:rsidRPr="004276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Закону України «Про місцеві державні адміністрації»,</w:t>
      </w:r>
      <w:r w:rsidR="00647107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47107" w:rsidRPr="004276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Закону України «Про вищу освіту»</w:t>
      </w: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Закону України «Про фахову </w:t>
      </w:r>
      <w:proofErr w:type="spellStart"/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передвищу</w:t>
      </w:r>
      <w:proofErr w:type="spellEnd"/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освіту», Закону України «Про статус ветеранів війни, </w:t>
      </w:r>
      <w:r>
        <w:rPr>
          <w:rFonts w:ascii="Times New Roman" w:hAnsi="Times New Roman"/>
          <w:sz w:val="28"/>
          <w:szCs w:val="28"/>
          <w:lang w:val="uk-UA"/>
        </w:rPr>
        <w:t xml:space="preserve">гарантії їх соціального захисту», Програми розвитку освіти Івано-Франківщини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 2016-2023 роки</w:t>
      </w:r>
      <w:r w:rsidRPr="008D3962">
        <w:rPr>
          <w:rFonts w:ascii="Times New Roman" w:hAnsi="Times New Roman"/>
          <w:sz w:val="28"/>
          <w:szCs w:val="28"/>
          <w:lang w:val="uk-UA"/>
        </w:rPr>
        <w:t>, затверджен</w:t>
      </w:r>
      <w:r>
        <w:rPr>
          <w:rFonts w:ascii="Times New Roman" w:hAnsi="Times New Roman"/>
          <w:sz w:val="28"/>
          <w:szCs w:val="28"/>
          <w:lang w:val="uk-UA"/>
        </w:rPr>
        <w:t>ої рішенням Івано-Франківської обласної ради від 25 грудня 2015 року № 42-2/2015 (</w:t>
      </w:r>
      <w:r w:rsidRPr="008D396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D3962"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>інами)</w:t>
      </w:r>
      <w:r w:rsidRPr="008D3962">
        <w:rPr>
          <w:rFonts w:ascii="Times New Roman" w:hAnsi="Times New Roman"/>
          <w:sz w:val="28"/>
          <w:szCs w:val="28"/>
          <w:lang w:val="uk-UA"/>
        </w:rPr>
        <w:t>.</w:t>
      </w:r>
    </w:p>
    <w:p w:rsidR="006A05B7" w:rsidRDefault="006A05B7" w:rsidP="006A05B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Право   на  призначення  стипендії  голови  Івано-Франківської  обласної </w:t>
      </w:r>
    </w:p>
    <w:p w:rsidR="003E181A" w:rsidRPr="00202093" w:rsidRDefault="003E181A" w:rsidP="006A05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EF7">
        <w:rPr>
          <w:rFonts w:ascii="Times New Roman" w:hAnsi="Times New Roman"/>
          <w:sz w:val="28"/>
          <w:szCs w:val="28"/>
          <w:lang w:val="uk-UA"/>
        </w:rPr>
        <w:t>державної адміністрації та голови Івано-Франківської обласної ради студентам, які беруть а</w:t>
      </w:r>
      <w:r>
        <w:rPr>
          <w:rFonts w:ascii="Times New Roman" w:hAnsi="Times New Roman"/>
          <w:sz w:val="28"/>
          <w:szCs w:val="28"/>
          <w:lang w:val="uk-UA"/>
        </w:rPr>
        <w:t xml:space="preserve">бо брали участь у бойових діях, </w:t>
      </w:r>
      <w:r w:rsidRPr="00E44EF7">
        <w:rPr>
          <w:rFonts w:ascii="Times New Roman" w:hAnsi="Times New Roman"/>
          <w:sz w:val="28"/>
          <w:szCs w:val="28"/>
          <w:lang w:val="uk-UA"/>
        </w:rPr>
        <w:t>здійсненні заходів з національної безпеки і оборони, відсічі і стримування збройної агресії Російської Федерації проти України, п</w:t>
      </w:r>
      <w:r w:rsidR="00B84EC0">
        <w:rPr>
          <w:rFonts w:ascii="Times New Roman" w:hAnsi="Times New Roman"/>
          <w:sz w:val="28"/>
          <w:szCs w:val="28"/>
          <w:lang w:val="uk-UA"/>
        </w:rPr>
        <w:t>очинаючи з 20 лютого 2014 року</w:t>
      </w:r>
      <w:r w:rsidR="00B84EC0" w:rsidRPr="00B84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EF7">
        <w:rPr>
          <w:rFonts w:ascii="Times New Roman" w:hAnsi="Times New Roman"/>
          <w:sz w:val="28"/>
          <w:szCs w:val="28"/>
          <w:lang w:val="uk-UA"/>
        </w:rPr>
        <w:t xml:space="preserve">(у т. ч. які залучалися і брали безпосередню участь в антитерористичній операції та Операції Об’єднаних Сил в районах її проведення), та за кошти фізичних осіб здобувають вищу або фахову </w:t>
      </w:r>
      <w:proofErr w:type="spellStart"/>
      <w:r w:rsidRPr="00E44EF7"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 w:rsidRPr="00E44EF7">
        <w:rPr>
          <w:rFonts w:ascii="Times New Roman" w:hAnsi="Times New Roman"/>
          <w:sz w:val="28"/>
          <w:szCs w:val="28"/>
          <w:lang w:val="uk-UA"/>
        </w:rPr>
        <w:t xml:space="preserve"> освіту у закладах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або комунальної форм власності </w:t>
      </w:r>
      <w:r w:rsidRPr="00E44EF7">
        <w:rPr>
          <w:rFonts w:ascii="Times New Roman" w:hAnsi="Times New Roman"/>
          <w:sz w:val="28"/>
          <w:szCs w:val="28"/>
          <w:lang w:val="uk-UA"/>
        </w:rPr>
        <w:t>чи проходять навчання за програмою підготовки офіцерів запасу у закладах вищої освіти</w:t>
      </w:r>
      <w:r w:rsidR="00BC6D1D">
        <w:rPr>
          <w:rFonts w:ascii="Times New Roman" w:hAnsi="Times New Roman"/>
          <w:sz w:val="28"/>
          <w:szCs w:val="28"/>
          <w:lang w:val="uk-UA"/>
        </w:rPr>
        <w:t xml:space="preserve"> (далі – Стипендія</w:t>
      </w:r>
      <w:r>
        <w:rPr>
          <w:rFonts w:ascii="Times New Roman" w:hAnsi="Times New Roman"/>
          <w:sz w:val="28"/>
          <w:szCs w:val="28"/>
          <w:lang w:val="uk-UA"/>
        </w:rPr>
        <w:t>) мають особи,</w:t>
      </w:r>
      <w:r w:rsidRPr="005F4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місце проживання яких </w:t>
      </w:r>
      <w:r w:rsid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зареєстроване/задеклароване</w:t>
      </w:r>
      <w:r w:rsidR="00161F95" w:rsidRPr="00161F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61F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території Івано-Франківської </w:t>
      </w:r>
      <w:r w:rsidR="00BC6D1D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області</w:t>
      </w:r>
      <w:r w:rsid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9C4EC1">
        <w:rPr>
          <w:rFonts w:ascii="Times New Roman" w:hAnsi="Times New Roman"/>
          <w:sz w:val="28"/>
          <w:szCs w:val="28"/>
          <w:lang w:val="uk-UA"/>
        </w:rPr>
        <w:t xml:space="preserve">які за кошти фізичних осіб здобувають вищу або фахову </w:t>
      </w:r>
      <w:proofErr w:type="spellStart"/>
      <w:r w:rsidRPr="009C4EC1"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 w:rsidRPr="009C4EC1">
        <w:rPr>
          <w:rFonts w:ascii="Times New Roman" w:hAnsi="Times New Roman"/>
          <w:sz w:val="28"/>
          <w:szCs w:val="28"/>
          <w:lang w:val="uk-UA"/>
        </w:rPr>
        <w:t xml:space="preserve"> освіту </w:t>
      </w:r>
      <w:r>
        <w:rPr>
          <w:rFonts w:ascii="Times New Roman" w:hAnsi="Times New Roman"/>
          <w:sz w:val="28"/>
          <w:szCs w:val="28"/>
          <w:lang w:val="uk-UA"/>
        </w:rPr>
        <w:t xml:space="preserve">за денною або заочною формою навчання </w:t>
      </w:r>
      <w:r w:rsidR="009F0B35">
        <w:rPr>
          <w:rFonts w:ascii="Times New Roman" w:hAnsi="Times New Roman"/>
          <w:sz w:val="28"/>
          <w:szCs w:val="28"/>
          <w:lang w:val="uk-UA"/>
        </w:rPr>
        <w:t xml:space="preserve">у закладах державної </w:t>
      </w:r>
      <w:r w:rsidRPr="009C4EC1">
        <w:rPr>
          <w:rFonts w:ascii="Times New Roman" w:hAnsi="Times New Roman"/>
          <w:sz w:val="28"/>
          <w:szCs w:val="28"/>
          <w:lang w:val="uk-UA"/>
        </w:rPr>
        <w:t>та комунальної форм власності чи проходять навчання за програмою підготовки офіцерів запасу у закладах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093">
        <w:rPr>
          <w:rFonts w:ascii="Times New Roman" w:hAnsi="Times New Roman"/>
          <w:sz w:val="28"/>
          <w:szCs w:val="28"/>
          <w:lang w:val="uk-UA"/>
        </w:rPr>
        <w:t>та не перебувають у академічній відпустці, з числа осіб, визнаних: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5A94">
        <w:rPr>
          <w:rFonts w:ascii="Times New Roman" w:hAnsi="Times New Roman"/>
          <w:sz w:val="28"/>
          <w:szCs w:val="28"/>
          <w:lang w:val="uk-UA"/>
        </w:rPr>
        <w:t xml:space="preserve">учасниками бойових </w:t>
      </w:r>
      <w:r w:rsidR="00427606">
        <w:rPr>
          <w:rFonts w:ascii="Times New Roman" w:hAnsi="Times New Roman"/>
          <w:sz w:val="28"/>
          <w:szCs w:val="28"/>
          <w:lang w:val="uk-UA"/>
        </w:rPr>
        <w:t xml:space="preserve">дій відповідно до пунктів 19-21 </w:t>
      </w:r>
      <w:r w:rsidRPr="00595A94">
        <w:rPr>
          <w:rFonts w:ascii="Times New Roman" w:hAnsi="Times New Roman"/>
          <w:sz w:val="28"/>
          <w:szCs w:val="28"/>
          <w:lang w:val="uk-UA"/>
        </w:rPr>
        <w:t>частини першої статті 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A94">
        <w:rPr>
          <w:rFonts w:ascii="Times New Roman" w:hAnsi="Times New Roman"/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95A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5A94">
        <w:rPr>
          <w:rFonts w:ascii="Times New Roman" w:hAnsi="Times New Roman"/>
          <w:sz w:val="28"/>
          <w:szCs w:val="28"/>
          <w:lang w:val="uk-UA"/>
        </w:rPr>
        <w:t>учасниками війни відповідно до пункту 13</w:t>
      </w:r>
      <w:r w:rsidR="00427606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963BC9">
        <w:rPr>
          <w:rFonts w:ascii="Times New Roman" w:hAnsi="Times New Roman"/>
          <w:sz w:val="28"/>
          <w:szCs w:val="28"/>
          <w:lang w:val="uk-UA"/>
        </w:rPr>
        <w:t>и</w:t>
      </w:r>
      <w:r w:rsidR="00427606">
        <w:rPr>
          <w:rFonts w:ascii="Times New Roman" w:hAnsi="Times New Roman"/>
          <w:sz w:val="28"/>
          <w:szCs w:val="28"/>
          <w:lang w:val="uk-UA"/>
        </w:rPr>
        <w:t xml:space="preserve">  першої </w:t>
      </w:r>
      <w:r w:rsidRPr="00595A94">
        <w:rPr>
          <w:rFonts w:ascii="Times New Roman" w:hAnsi="Times New Roman"/>
          <w:sz w:val="28"/>
          <w:szCs w:val="28"/>
          <w:lang w:val="uk-UA"/>
        </w:rPr>
        <w:t xml:space="preserve"> статті 9 Закону України «Про статус ветеранів війни, </w:t>
      </w:r>
      <w:r>
        <w:rPr>
          <w:rFonts w:ascii="Times New Roman" w:hAnsi="Times New Roman"/>
          <w:sz w:val="28"/>
          <w:szCs w:val="28"/>
          <w:lang w:val="uk-UA"/>
        </w:rPr>
        <w:t>гарантії їх соціального захисту»;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бійцями-добровольцями відповідно до рішення</w:t>
      </w:r>
      <w:r w:rsidR="009F0B35">
        <w:rPr>
          <w:rFonts w:ascii="Times New Roman" w:hAnsi="Times New Roman"/>
          <w:sz w:val="28"/>
          <w:szCs w:val="28"/>
          <w:lang w:val="uk-UA"/>
        </w:rPr>
        <w:t xml:space="preserve"> Івано-Франківської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ради від 18 березня 2016 року №</w:t>
      </w:r>
      <w:r>
        <w:rPr>
          <w:lang w:val="en-US"/>
        </w:rPr>
        <w:t> </w:t>
      </w:r>
      <w:r w:rsidRPr="00202093">
        <w:rPr>
          <w:rFonts w:ascii="Times New Roman" w:hAnsi="Times New Roman"/>
          <w:sz w:val="28"/>
          <w:szCs w:val="28"/>
          <w:lang w:val="uk-UA"/>
        </w:rPr>
        <w:t>113-4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202093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визнання бійців-добровольців, які брали участь у захисті територіальної цілісності та державного суверенітету на Сході України»;</w:t>
      </w:r>
    </w:p>
    <w:p w:rsidR="003E181A" w:rsidRPr="003100CD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особами з інвалідністю внаслідок війни відповідно до пунктів 11-14</w:t>
      </w:r>
      <w:r w:rsidR="00427606">
        <w:rPr>
          <w:rFonts w:ascii="Times New Roman" w:hAnsi="Times New Roman"/>
          <w:sz w:val="28"/>
          <w:szCs w:val="28"/>
          <w:lang w:val="uk-UA"/>
        </w:rPr>
        <w:t xml:space="preserve"> частини другої </w:t>
      </w:r>
      <w:r>
        <w:rPr>
          <w:rFonts w:ascii="Times New Roman" w:hAnsi="Times New Roman"/>
          <w:sz w:val="28"/>
          <w:szCs w:val="28"/>
          <w:lang w:val="uk-UA"/>
        </w:rPr>
        <w:t>статті 7 Закону України «Про статус ветеранів війни, гарантії їх соціального захисту».</w:t>
      </w:r>
    </w:p>
    <w:p w:rsidR="003E181A" w:rsidRPr="00C3284A" w:rsidRDefault="003E181A" w:rsidP="00DF0B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типендія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признач</w:t>
      </w:r>
      <w:r w:rsidR="006D02A6">
        <w:rPr>
          <w:rFonts w:ascii="Times New Roman" w:hAnsi="Times New Roman"/>
          <w:spacing w:val="-6"/>
          <w:sz w:val="28"/>
          <w:szCs w:val="28"/>
          <w:lang w:val="uk-UA"/>
        </w:rPr>
        <w:t xml:space="preserve">ається 50 особам відповідно до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цього Порядку </w:t>
      </w:r>
      <w:r w:rsidRPr="006B1149">
        <w:rPr>
          <w:rFonts w:ascii="Times New Roman" w:hAnsi="Times New Roman"/>
          <w:spacing w:val="-6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вересня до червня</w:t>
      </w:r>
      <w:r w:rsidRPr="006448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кожного </w:t>
      </w:r>
      <w:r w:rsidRPr="006B1149">
        <w:rPr>
          <w:rFonts w:ascii="Times New Roman" w:hAnsi="Times New Roman"/>
          <w:spacing w:val="-6"/>
          <w:sz w:val="28"/>
          <w:szCs w:val="28"/>
          <w:lang w:val="uk-UA"/>
        </w:rPr>
        <w:t xml:space="preserve">навчального року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згідно </w:t>
      </w:r>
      <w:proofErr w:type="gramStart"/>
      <w:r>
        <w:rPr>
          <w:rFonts w:ascii="Times New Roman" w:hAnsi="Times New Roman"/>
          <w:spacing w:val="-6"/>
          <w:sz w:val="28"/>
          <w:szCs w:val="28"/>
          <w:lang w:val="uk-UA"/>
        </w:rPr>
        <w:t>з  рейтингом</w:t>
      </w:r>
      <w:proofErr w:type="gram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успішності, сформованим</w:t>
      </w:r>
      <w:r w:rsidRPr="006B114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закладом вищої чи фахової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освіти за результатами останнього навчального семестру на підставі успішності з кожного навчального предмета (дисципліни). Процедура визначення рейтингового бала, що визначає місце особи в рейтингу, є однаковою для здобувачів вищої чи фахової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освіти та осіб, які  проходять навчання за програмою підготовки офіцерів запасу у закладах вищої освіти.</w:t>
      </w:r>
      <w:r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Pr="003100CD" w:rsidRDefault="003E181A" w:rsidP="009F0B3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4. </w:t>
      </w:r>
      <w:r w:rsidR="00BC6D1D">
        <w:rPr>
          <w:rFonts w:ascii="Times New Roman" w:hAnsi="Times New Roman"/>
          <w:sz w:val="28"/>
          <w:szCs w:val="28"/>
          <w:lang w:val="uk-UA"/>
        </w:rPr>
        <w:t>Виплата С</w:t>
      </w:r>
      <w:r>
        <w:rPr>
          <w:rFonts w:ascii="Times New Roman" w:hAnsi="Times New Roman"/>
          <w:sz w:val="28"/>
          <w:szCs w:val="28"/>
          <w:lang w:val="uk-UA"/>
        </w:rPr>
        <w:t xml:space="preserve">типендії </w:t>
      </w:r>
      <w:r w:rsidRPr="00240C8F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E906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департаментом освіти і науки Івано-Франківської обласної державної адміністрації (далі – Департ</w:t>
      </w:r>
      <w:r w:rsidR="009F0B35">
        <w:rPr>
          <w:rFonts w:ascii="Times New Roman" w:hAnsi="Times New Roman"/>
          <w:sz w:val="28"/>
          <w:szCs w:val="28"/>
          <w:lang w:val="uk-UA"/>
        </w:rPr>
        <w:t xml:space="preserve">амент) щомісяця у розмірі 1400 </w:t>
      </w:r>
      <w:r>
        <w:rPr>
          <w:rFonts w:ascii="Times New Roman" w:hAnsi="Times New Roman"/>
          <w:sz w:val="28"/>
          <w:szCs w:val="28"/>
          <w:lang w:val="uk-UA"/>
        </w:rPr>
        <w:t xml:space="preserve">(одна тисяча чотириста) грн. шляхом 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перерахування коштів обласного бюджету на </w:t>
      </w:r>
      <w:r>
        <w:rPr>
          <w:rFonts w:ascii="Times New Roman" w:hAnsi="Times New Roman"/>
          <w:sz w:val="28"/>
          <w:szCs w:val="28"/>
          <w:lang w:val="uk-UA"/>
        </w:rPr>
        <w:t xml:space="preserve">банківський </w:t>
      </w:r>
      <w:r w:rsidRPr="00240C8F">
        <w:rPr>
          <w:rFonts w:ascii="Times New Roman" w:hAnsi="Times New Roman"/>
          <w:sz w:val="28"/>
          <w:szCs w:val="28"/>
          <w:lang w:val="uk-UA"/>
        </w:rPr>
        <w:t>рахунок</w:t>
      </w:r>
      <w:r w:rsidR="009F0B35">
        <w:rPr>
          <w:rFonts w:ascii="Times New Roman" w:hAnsi="Times New Roman"/>
          <w:sz w:val="28"/>
          <w:szCs w:val="28"/>
          <w:lang w:val="uk-UA"/>
        </w:rPr>
        <w:t xml:space="preserve"> особі, якій вона призначена.</w:t>
      </w:r>
    </w:p>
    <w:p w:rsidR="003E181A" w:rsidRDefault="00BC6D1D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Підставою для виплати С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типендії є розпорядження Івано-Франківської обласної державної адміністрації та Івано-Франківської обласної ради, яке готується з урахуванням рішення комісії з розгляду питань призначення </w:t>
      </w:r>
      <w:r w:rsidR="003E181A" w:rsidRPr="009C4EC1">
        <w:rPr>
          <w:rFonts w:ascii="Times New Roman" w:hAnsi="Times New Roman"/>
          <w:sz w:val="28"/>
          <w:szCs w:val="28"/>
          <w:lang w:val="uk-UA"/>
        </w:rPr>
        <w:t>стипендії голови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 Івано-Франківської </w:t>
      </w:r>
      <w:r w:rsidR="003E181A" w:rsidRPr="009C4EC1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та голови 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Івано-Франківської </w:t>
      </w:r>
      <w:r w:rsidR="003E181A" w:rsidRPr="009C4EC1">
        <w:rPr>
          <w:rFonts w:ascii="Times New Roman" w:hAnsi="Times New Roman"/>
          <w:sz w:val="28"/>
          <w:szCs w:val="28"/>
          <w:lang w:val="uk-UA"/>
        </w:rPr>
        <w:t xml:space="preserve">обласної ради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>студентам, які беруть а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бо брали участь у бойових діях,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>здійсненні заходів з національної безпеки і оборони, відсічі і стримування збройної агресії Російської Федерації проти України, п</w:t>
      </w:r>
      <w:r w:rsidR="00B84EC0">
        <w:rPr>
          <w:rFonts w:ascii="Times New Roman" w:hAnsi="Times New Roman"/>
          <w:sz w:val="28"/>
          <w:szCs w:val="28"/>
          <w:lang w:val="uk-UA"/>
        </w:rPr>
        <w:t>очинаючи з 20 лютого 2014 року</w:t>
      </w:r>
      <w:r w:rsidR="00B84EC0" w:rsidRPr="00B84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 xml:space="preserve">(у т. ч. які залучалися і брали безпосередню участь в антитерористичній операції та Операції Об’єднаних Сил в районах її проведення), та за кошти фізичних осіб здобувають вищу або фахову </w:t>
      </w:r>
      <w:proofErr w:type="spellStart"/>
      <w:r w:rsidR="003E181A" w:rsidRPr="00E44EF7"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 w:rsidR="003E181A" w:rsidRPr="00E44EF7">
        <w:rPr>
          <w:rFonts w:ascii="Times New Roman" w:hAnsi="Times New Roman"/>
          <w:sz w:val="28"/>
          <w:szCs w:val="28"/>
          <w:lang w:val="uk-UA"/>
        </w:rPr>
        <w:t xml:space="preserve"> освіту у закладах державної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 або комунальної форм власності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>чи проходять навчання за програмою підготовки офіцерів запасу у закладах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Комісія)</w:t>
      </w:r>
      <w:r w:rsidR="003E181A">
        <w:rPr>
          <w:rFonts w:ascii="Times New Roman" w:hAnsi="Times New Roman"/>
          <w:sz w:val="28"/>
          <w:szCs w:val="28"/>
          <w:lang w:val="uk-UA"/>
        </w:rPr>
        <w:t>.</w:t>
      </w:r>
    </w:p>
    <w:p w:rsidR="003E181A" w:rsidRPr="006A7A4F" w:rsidRDefault="003E181A" w:rsidP="00DF0B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Pr="00C3284A" w:rsidRDefault="003E181A" w:rsidP="00DF0B4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ІІ. Подання документів для </w:t>
      </w:r>
      <w:r w:rsidR="000E7CAD">
        <w:rPr>
          <w:rFonts w:ascii="Times New Roman" w:hAnsi="Times New Roman"/>
          <w:b/>
          <w:sz w:val="28"/>
          <w:szCs w:val="28"/>
          <w:lang w:val="uk-UA"/>
        </w:rPr>
        <w:t>забезпечення призначення С</w:t>
      </w:r>
      <w:r>
        <w:rPr>
          <w:rFonts w:ascii="Times New Roman" w:hAnsi="Times New Roman"/>
          <w:b/>
          <w:sz w:val="28"/>
          <w:szCs w:val="28"/>
          <w:lang w:val="uk-UA"/>
        </w:rPr>
        <w:t>типендії</w:t>
      </w:r>
    </w:p>
    <w:p w:rsidR="003E181A" w:rsidRPr="00C3284A" w:rsidRDefault="003E181A" w:rsidP="00DF0B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ab/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1. Для виділення коштів з </w:t>
      </w:r>
      <w:r w:rsidR="009D1FFB"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Івано-Франківського 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обласного бюджету на </w:t>
      </w:r>
      <w:r w:rsidR="00BC6D1D">
        <w:rPr>
          <w:rFonts w:ascii="Times New Roman" w:hAnsi="Times New Roman"/>
          <w:spacing w:val="-6"/>
          <w:sz w:val="28"/>
          <w:szCs w:val="28"/>
          <w:lang w:val="uk-UA"/>
        </w:rPr>
        <w:t>призначення С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типендії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вищої або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формує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список студентів, які прете</w:t>
      </w:r>
      <w:r w:rsidR="004F4382">
        <w:rPr>
          <w:rFonts w:ascii="Times New Roman" w:hAnsi="Times New Roman"/>
          <w:spacing w:val="-6"/>
          <w:sz w:val="28"/>
          <w:szCs w:val="28"/>
          <w:lang w:val="uk-UA"/>
        </w:rPr>
        <w:t xml:space="preserve">ндують на призначення стипендії голови Івано-Франківської обласної державної адміністрації та голови Івано-Франківської обласної ради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(далі – список), за формою згідно з додатком 1 до цього </w:t>
      </w:r>
      <w:r w:rsidR="00DF0B48"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Порядку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3E181A" w:rsidRPr="00427606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Заклад вищої освіти, на базі якого здійснюється підготовка офіцерів запасу, формує список осіб, які проходять навчання за програмою підготовки офіцерів запасу</w:t>
      </w:r>
      <w:r w:rsidR="001A23A9">
        <w:rPr>
          <w:rFonts w:ascii="Times New Roman" w:hAnsi="Times New Roman"/>
          <w:spacing w:val="-6"/>
          <w:sz w:val="28"/>
          <w:szCs w:val="28"/>
          <w:lang w:val="uk-UA"/>
        </w:rPr>
        <w:t xml:space="preserve"> та претендують </w:t>
      </w:r>
      <w:r w:rsidR="001A23A9" w:rsidRPr="00447950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на призначення стипендії голови Івано-Франківської обласної державної адміністрації та голови Івано-Франківської обласної ради </w:t>
      </w:r>
      <w:r w:rsidR="00447950" w:rsidRPr="00447950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  </w:t>
      </w:r>
      <w:r w:rsidRPr="00447950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(далі – список), за формою згідно з додатком 2 до цього </w:t>
      </w:r>
      <w:r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П</w:t>
      </w:r>
      <w:r w:rsidR="00DF0B48"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орядку</w:t>
      </w:r>
      <w:r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.</w:t>
      </w:r>
    </w:p>
    <w:p w:rsidR="003E181A" w:rsidRPr="00BA1FD1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Списки формую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>ться згідно з рейтингом успішності, що складається на підставі об’єктивних та прозорих характеристик, прямих вимірів навчальних досягнень здобувачів вищої освіти.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ab/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Для внесення до списк</w:t>
      </w:r>
      <w:r w:rsidR="00DF0B48" w:rsidRPr="00427606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у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чи особа, що проходить навчання за програмою підготовки офіцерів запасу, подає уповноваженій особі, яка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 xml:space="preserve"> визначен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а керівником 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вищої або фахової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освіти</w:t>
      </w:r>
      <w:r w:rsidRPr="00740A5D">
        <w:rPr>
          <w:rFonts w:ascii="Times New Roman" w:hAnsi="Times New Roman"/>
          <w:spacing w:val="-6"/>
          <w:sz w:val="28"/>
          <w:szCs w:val="28"/>
          <w:lang w:val="uk-UA"/>
        </w:rPr>
        <w:t>, такі документи:</w:t>
      </w:r>
    </w:p>
    <w:p w:rsidR="00427606" w:rsidRDefault="00427606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Default="003E181A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заяву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ім</w:t>
      </w:r>
      <w:r w:rsidRPr="00BA1FD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керівника закладу вищої або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освіти, в якій зазначаються такі відомості: </w:t>
      </w:r>
    </w:p>
    <w:p w:rsidR="003E181A" w:rsidRPr="00C35F1E" w:rsidRDefault="003E181A" w:rsidP="00DF0B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35F1E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proofErr w:type="spellStart"/>
      <w:r w:rsidRPr="00C35F1E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C35F1E">
        <w:rPr>
          <w:rFonts w:ascii="Times New Roman" w:hAnsi="Times New Roman"/>
          <w:sz w:val="28"/>
          <w:szCs w:val="28"/>
        </w:rPr>
        <w:t>’</w:t>
      </w:r>
      <w:r w:rsidRPr="00C35F1E">
        <w:rPr>
          <w:rFonts w:ascii="Times New Roman" w:hAnsi="Times New Roman"/>
          <w:sz w:val="28"/>
          <w:szCs w:val="28"/>
          <w:lang w:val="uk-UA"/>
        </w:rPr>
        <w:t>я, по батькові</w:t>
      </w:r>
      <w:r w:rsidR="00DF0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48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(за наявності)</w:t>
      </w: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E181A" w:rsidRPr="00C35F1E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5F1E">
        <w:rPr>
          <w:rFonts w:ascii="Times New Roman" w:hAnsi="Times New Roman"/>
          <w:sz w:val="28"/>
          <w:szCs w:val="28"/>
          <w:lang w:val="uk-UA"/>
        </w:rPr>
        <w:t>число, місяць, рік народження;</w:t>
      </w:r>
    </w:p>
    <w:p w:rsidR="003E181A" w:rsidRPr="00C35F1E" w:rsidRDefault="00377004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задеклароване/зареєстроване </w:t>
      </w:r>
      <w:r w:rsidR="00DF0B48" w:rsidRPr="00377004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місце проживання</w:t>
      </w:r>
      <w:r w:rsidR="00DF0B48" w:rsidRPr="00192EAF">
        <w:rPr>
          <w:rFonts w:ascii="Times New Roman" w:hAnsi="Times New Roman"/>
          <w:sz w:val="28"/>
          <w:szCs w:val="28"/>
          <w:lang w:val="uk-UA"/>
        </w:rPr>
        <w:t>;</w:t>
      </w:r>
    </w:p>
    <w:p w:rsidR="003E181A" w:rsidRDefault="000E7CAD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 для отримання С</w:t>
      </w:r>
      <w:r w:rsidR="003E181A" w:rsidRPr="00C35F1E">
        <w:rPr>
          <w:rFonts w:ascii="Times New Roman" w:hAnsi="Times New Roman"/>
          <w:sz w:val="28"/>
          <w:szCs w:val="28"/>
          <w:lang w:val="uk-UA"/>
        </w:rPr>
        <w:t>типендії;</w:t>
      </w:r>
    </w:p>
    <w:p w:rsidR="00DF0B48" w:rsidRDefault="00DF0B48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950" w:rsidRDefault="003E181A" w:rsidP="004479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  <w:lang w:val="uk-UA"/>
        </w:rPr>
        <w:t xml:space="preserve">довідку органу соціального захисту населення про перебування на обліку в Єдиному державному автоматизованому реєстрі осіб, які мають право на пільги, </w:t>
      </w:r>
      <w:r w:rsidR="00A33B6D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A33B6D" w:rsidRPr="00A33B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7004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задекларованим/зареєстрованим </w:t>
      </w:r>
      <w:r>
        <w:rPr>
          <w:rFonts w:ascii="Times New Roman" w:hAnsi="Times New Roman"/>
          <w:sz w:val="28"/>
          <w:szCs w:val="28"/>
          <w:lang w:val="uk-UA"/>
        </w:rPr>
        <w:t xml:space="preserve">місцем проживання з посиланням на норму законодавства, відповідно до якої встановлено статус </w:t>
      </w:r>
      <w:r w:rsidR="00081501">
        <w:rPr>
          <w:rFonts w:ascii="Times New Roman" w:hAnsi="Times New Roman"/>
          <w:sz w:val="28"/>
          <w:szCs w:val="28"/>
          <w:lang w:val="uk-UA"/>
        </w:rPr>
        <w:t xml:space="preserve">особи, яка має право на пільги </w:t>
      </w:r>
      <w:r>
        <w:rPr>
          <w:rFonts w:ascii="Times New Roman" w:hAnsi="Times New Roman"/>
          <w:sz w:val="28"/>
          <w:szCs w:val="28"/>
          <w:lang w:val="uk-UA"/>
        </w:rPr>
        <w:t>(подають особи, які мають статус учасника бойових дій</w:t>
      </w:r>
      <w:r w:rsidR="00447950">
        <w:rPr>
          <w:rFonts w:ascii="Times New Roman" w:hAnsi="Times New Roman"/>
          <w:sz w:val="28"/>
          <w:szCs w:val="28"/>
          <w:lang w:val="uk-UA"/>
        </w:rPr>
        <w:t>, особи з інвалідністю внаслідок війни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447950" w:rsidRDefault="00447950" w:rsidP="003770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Default="00C66D06" w:rsidP="003770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>3) </w:t>
      </w:r>
      <w:r w:rsidR="003E181A" w:rsidRPr="00C3284A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C66D06" w:rsidRDefault="003E181A" w:rsidP="00C66D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паспорта </w:t>
      </w:r>
      <w:r w:rsidR="00377004" w:rsidRPr="004276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громадянина України 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en-US"/>
        </w:rPr>
        <w:t>ID</w:t>
      </w:r>
      <w:r w:rsidRPr="000154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картки</w:t>
      </w:r>
      <w:r w:rsidRPr="00015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01546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>витягу із реєстру територіальної громади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3E181A" w:rsidRDefault="003E181A" w:rsidP="00C66D0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81501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відки про присвоєння реєстраційного номера облікової картки платника податків </w:t>
      </w:r>
      <w:r w:rsidRPr="00C66D06">
        <w:rPr>
          <w:rFonts w:ascii="Times New Roman" w:hAnsi="Times New Roman"/>
          <w:color w:val="000000" w:themeColor="text1"/>
          <w:sz w:val="28"/>
          <w:szCs w:val="28"/>
          <w:lang w:val="uk-UA"/>
        </w:rPr>
        <w:t>заявника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BC6D1D" w:rsidRPr="00447950" w:rsidRDefault="003E181A" w:rsidP="00BC6D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81501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Pr="00C3284A">
        <w:rPr>
          <w:rFonts w:ascii="Times New Roman" w:hAnsi="Times New Roman"/>
          <w:sz w:val="28"/>
          <w:szCs w:val="28"/>
          <w:lang w:val="uk-UA"/>
        </w:rPr>
        <w:t>дного з документів, я</w:t>
      </w:r>
      <w:r>
        <w:rPr>
          <w:rFonts w:ascii="Times New Roman" w:hAnsi="Times New Roman"/>
          <w:sz w:val="28"/>
          <w:szCs w:val="28"/>
          <w:lang w:val="uk-UA"/>
        </w:rPr>
        <w:t xml:space="preserve">кий підтверджує участь </w:t>
      </w:r>
      <w:r w:rsidRPr="00C3284A">
        <w:rPr>
          <w:rFonts w:ascii="Times New Roman" w:hAnsi="Times New Roman"/>
          <w:sz w:val="28"/>
          <w:szCs w:val="28"/>
          <w:lang w:val="uk-UA"/>
        </w:rPr>
        <w:t>особи у бойових діях, забезпеченні заходів з національної безпеки і оборони, відсічі і стримування збройної агресії Російської Федерації проти України, починаючи з 20 лютого 2014 року (в т. ч. яка залучалася і брала безпосередню участь в антитерористичній операції та Операції Об’єднаних Сил в районах їх проведення)</w:t>
      </w:r>
      <w:r w:rsidR="00BC6D1D" w:rsidRPr="00BC6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6D1D">
        <w:rPr>
          <w:rFonts w:ascii="Times New Roman" w:hAnsi="Times New Roman"/>
          <w:sz w:val="28"/>
          <w:szCs w:val="28"/>
          <w:lang w:val="uk-UA"/>
        </w:rPr>
        <w:t xml:space="preserve">(посвідчення учасника бойових дій; посвідчення учасника війни; довідка </w:t>
      </w:r>
      <w:r w:rsidR="00BC6D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BC6D1D"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участь особи в здійсненні заходів із забезпечення національної безпеки і оборони, відсічі і стримування збройної агресії Російської </w:t>
      </w:r>
      <w:r w:rsidR="00BC6D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Федерації в Донецькій та Луганській областях, забезпеченні їх здійснення</w:t>
      </w:r>
      <w:r w:rsidR="00BC6D1D"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BC6D1D">
        <w:rPr>
          <w:rFonts w:ascii="Times New Roman" w:hAnsi="Times New Roman"/>
          <w:sz w:val="28"/>
          <w:szCs w:val="28"/>
          <w:lang w:val="uk-UA"/>
        </w:rPr>
        <w:t xml:space="preserve"> довідка про безпосередню участь особи в антитерористичній операції, забезпеченні її проведення і захисті незалежності, суверенітету та територіальної цінності; посвідчення бійця-добровольця</w:t>
      </w:r>
      <w:r w:rsidR="001A23A9">
        <w:rPr>
          <w:rFonts w:ascii="Times New Roman" w:hAnsi="Times New Roman"/>
          <w:sz w:val="28"/>
          <w:szCs w:val="28"/>
          <w:lang w:val="uk-UA"/>
        </w:rPr>
        <w:t>,</w:t>
      </w:r>
      <w:r w:rsidR="001A23A9" w:rsidRPr="001A2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3A9" w:rsidRPr="004479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посвідчення особи з інвалідністю внаслідок війни тощо</w:t>
      </w:r>
      <w:r w:rsidR="00BC6D1D" w:rsidRPr="00447950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3E181A" w:rsidRPr="001A23A9" w:rsidRDefault="003E181A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Заклад</w:t>
      </w:r>
      <w:r w:rsidRPr="007F5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вищої або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подає у Д</w:t>
      </w:r>
      <w:r w:rsidRPr="007F5898">
        <w:rPr>
          <w:rFonts w:ascii="Times New Roman" w:hAnsi="Times New Roman"/>
          <w:sz w:val="28"/>
          <w:szCs w:val="28"/>
          <w:lang w:val="uk-UA"/>
        </w:rPr>
        <w:t>епарт</w:t>
      </w:r>
      <w:r>
        <w:rPr>
          <w:rFonts w:ascii="Times New Roman" w:hAnsi="Times New Roman"/>
          <w:sz w:val="28"/>
          <w:szCs w:val="28"/>
          <w:lang w:val="uk-UA"/>
        </w:rPr>
        <w:t xml:space="preserve">амент </w:t>
      </w:r>
      <w:r w:rsidRPr="007F5898">
        <w:rPr>
          <w:rFonts w:ascii="Times New Roman" w:hAnsi="Times New Roman"/>
          <w:spacing w:val="-6"/>
          <w:sz w:val="28"/>
          <w:szCs w:val="28"/>
          <w:lang w:val="uk-UA"/>
        </w:rPr>
        <w:t>до 10  числа місяця, наступного за датою закінчення семестрового контролю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Pr="007F5898">
        <w:rPr>
          <w:rFonts w:ascii="Times New Roman" w:hAnsi="Times New Roman"/>
          <w:spacing w:val="-6"/>
          <w:sz w:val="28"/>
          <w:szCs w:val="28"/>
          <w:lang w:val="uk-UA"/>
        </w:rPr>
        <w:t xml:space="preserve"> згідно з навчальними планами за відповідними спеціальностями:</w:t>
      </w:r>
    </w:p>
    <w:p w:rsidR="00161F95" w:rsidRDefault="00161F95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Default="000E7CAD" w:rsidP="00161F9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клопотання про призначення Стипендії;</w:t>
      </w:r>
    </w:p>
    <w:p w:rsidR="00161F95" w:rsidRDefault="00161F95" w:rsidP="00161F95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Default="00081501" w:rsidP="00DF0B48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161F95">
        <w:rPr>
          <w:rFonts w:ascii="Times New Roman" w:hAnsi="Times New Roman"/>
          <w:spacing w:val="-6"/>
          <w:sz w:val="28"/>
          <w:szCs w:val="28"/>
          <w:lang w:val="uk-UA"/>
        </w:rPr>
        <w:t>2) 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список студентів</w:t>
      </w:r>
      <w:r w:rsidR="003E181A">
        <w:rPr>
          <w:rFonts w:ascii="Times New Roman" w:hAnsi="Times New Roman"/>
          <w:spacing w:val="-6"/>
          <w:sz w:val="28"/>
          <w:szCs w:val="28"/>
          <w:lang w:val="uk-UA"/>
        </w:rPr>
        <w:t xml:space="preserve">, які мають право на призначення стипендії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>голови Івано-Франківської обласної державної адміністрації та голови Івано-Франківської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61F95" w:rsidRDefault="00161F95" w:rsidP="00DF0B48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Default="00161F95" w:rsidP="00161F95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3) </w:t>
      </w:r>
      <w:r w:rsidR="003E181A">
        <w:rPr>
          <w:rFonts w:ascii="Times New Roman" w:hAnsi="Times New Roman"/>
          <w:spacing w:val="-6"/>
          <w:sz w:val="28"/>
          <w:szCs w:val="28"/>
          <w:lang w:val="uk-UA"/>
        </w:rPr>
        <w:t>список осіб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3E181A" w:rsidRPr="009C4EC1">
        <w:rPr>
          <w:rFonts w:ascii="Times New Roman" w:hAnsi="Times New Roman"/>
          <w:sz w:val="28"/>
          <w:szCs w:val="28"/>
          <w:lang w:val="uk-UA"/>
        </w:rPr>
        <w:t>проходять навчання за програмою підготовки офіцерів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 запасу у закладі </w:t>
      </w:r>
      <w:r w:rsidR="003E181A" w:rsidRPr="009C4EC1">
        <w:rPr>
          <w:rFonts w:ascii="Times New Roman" w:hAnsi="Times New Roman"/>
          <w:sz w:val="28"/>
          <w:szCs w:val="28"/>
          <w:lang w:val="uk-UA"/>
        </w:rPr>
        <w:t>вищої освіти</w:t>
      </w:r>
      <w:r w:rsidR="003E181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E181A">
        <w:rPr>
          <w:rFonts w:ascii="Times New Roman" w:hAnsi="Times New Roman"/>
          <w:spacing w:val="-6"/>
          <w:sz w:val="28"/>
          <w:szCs w:val="28"/>
          <w:lang w:val="uk-UA"/>
        </w:rPr>
        <w:t xml:space="preserve">мають право на призначення стипендії </w:t>
      </w:r>
      <w:r w:rsidR="00377004">
        <w:rPr>
          <w:rFonts w:ascii="Times New Roman" w:hAnsi="Times New Roman"/>
          <w:sz w:val="28"/>
          <w:szCs w:val="28"/>
          <w:lang w:val="uk-UA"/>
        </w:rPr>
        <w:t xml:space="preserve">голови Івано-Франківської </w:t>
      </w:r>
      <w:r w:rsidR="003E181A" w:rsidRPr="00E44EF7">
        <w:rPr>
          <w:rFonts w:ascii="Times New Roman" w:hAnsi="Times New Roman"/>
          <w:sz w:val="28"/>
          <w:szCs w:val="28"/>
          <w:lang w:val="uk-UA"/>
        </w:rPr>
        <w:t>обласної державної адміністрації та голови Івано-Франківської обласної ради</w:t>
      </w:r>
      <w:r w:rsidR="003E181A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161F95" w:rsidRDefault="00161F95" w:rsidP="00161F95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Pr="00161F95" w:rsidRDefault="00161F95" w:rsidP="00161F95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4) </w:t>
      </w:r>
      <w:r w:rsidR="003E181A" w:rsidRPr="00161F95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3E181A" w:rsidRDefault="00161F95" w:rsidP="00161F9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паспорта </w:t>
      </w:r>
      <w:r w:rsidR="00377004" w:rsidRPr="000815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громадянина України 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en-US"/>
        </w:rPr>
        <w:t>ID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картки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="003E181A" w:rsidRPr="0001546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>витягу із реєстру територіальної громади</w:t>
      </w:r>
      <w:r w:rsidR="003E181A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7D2BAF" w:rsidRPr="00364B14" w:rsidRDefault="00161F95" w:rsidP="00161F9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64B1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довідки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B1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присвоєння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B14">
        <w:rPr>
          <w:rFonts w:ascii="Times New Roman" w:hAnsi="Times New Roman"/>
          <w:color w:val="000000" w:themeColor="text1"/>
          <w:sz w:val="28"/>
          <w:szCs w:val="28"/>
          <w:lang w:val="uk-UA"/>
        </w:rPr>
        <w:t>реєстраційного номера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облікової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картки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B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платника податків заявника. Фізичні особи, які через свої релігійні переконання відмовились від прийняття  реєстраційного  номера  облікової  картки  платника </w:t>
      </w:r>
      <w:r w:rsidR="00364B14" w:rsidRPr="00364B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61F95" w:rsidRDefault="003E181A" w:rsidP="00161F9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податків, подають копію паспорта з відповідною відміткою;</w:t>
      </w:r>
    </w:p>
    <w:p w:rsidR="007D2BAF" w:rsidRPr="00161F95" w:rsidRDefault="003E181A" w:rsidP="00161F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одного з документів, я</w:t>
      </w:r>
      <w:r>
        <w:rPr>
          <w:rFonts w:ascii="Times New Roman" w:hAnsi="Times New Roman"/>
          <w:sz w:val="28"/>
          <w:szCs w:val="28"/>
          <w:lang w:val="uk-UA"/>
        </w:rPr>
        <w:t xml:space="preserve">кий підтверджує участь </w:t>
      </w:r>
      <w:r w:rsidRPr="00C3284A">
        <w:rPr>
          <w:rFonts w:ascii="Times New Roman" w:hAnsi="Times New Roman"/>
          <w:sz w:val="28"/>
          <w:szCs w:val="28"/>
          <w:lang w:val="uk-UA"/>
        </w:rPr>
        <w:t>особи у бойових діях, забезпеченні заходів з національної безпеки і оборони, відсічі і стримування збройної агресії Російської Федерації проти України, починаючи з 20 лютого 2014 року (в т. ч. яка залучалася і брала безпосередню участь в антитерористичній операції та Операції Об’єднаних Сил в районах їх проведення)</w:t>
      </w:r>
      <w:r w:rsidR="007D2BAF" w:rsidRPr="007D2B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BAF" w:rsidRPr="00C3284A">
        <w:rPr>
          <w:rFonts w:ascii="Times New Roman" w:hAnsi="Times New Roman"/>
          <w:sz w:val="28"/>
          <w:szCs w:val="28"/>
          <w:lang w:val="uk-UA"/>
        </w:rPr>
        <w:t>(п</w:t>
      </w:r>
      <w:r w:rsidR="007D2BAF">
        <w:rPr>
          <w:rFonts w:ascii="Times New Roman" w:hAnsi="Times New Roman"/>
          <w:sz w:val="28"/>
          <w:szCs w:val="28"/>
          <w:lang w:val="uk-UA"/>
        </w:rPr>
        <w:t>освідчення учасника бойових дій;  посвідчення учасника війни;  довідка</w:t>
      </w:r>
      <w:r w:rsidR="007D2BAF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B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7D2BAF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участь особи в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</w:r>
      <w:r w:rsidR="007D2BAF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BAF">
        <w:rPr>
          <w:rFonts w:ascii="Times New Roman" w:hAnsi="Times New Roman"/>
          <w:sz w:val="28"/>
          <w:szCs w:val="28"/>
          <w:lang w:val="uk-UA"/>
        </w:rPr>
        <w:t xml:space="preserve">довідка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цілісності; </w:t>
      </w:r>
      <w:r w:rsidR="007D2BAF" w:rsidRPr="00C3284A">
        <w:rPr>
          <w:rFonts w:ascii="Times New Roman" w:hAnsi="Times New Roman"/>
          <w:sz w:val="28"/>
          <w:szCs w:val="28"/>
          <w:lang w:val="uk-UA"/>
        </w:rPr>
        <w:t>посвідчення бійця-добровольця</w:t>
      </w:r>
      <w:r w:rsidR="007D2BAF">
        <w:rPr>
          <w:rFonts w:ascii="Times New Roman" w:hAnsi="Times New Roman"/>
          <w:sz w:val="28"/>
          <w:szCs w:val="28"/>
          <w:lang w:val="uk-UA"/>
        </w:rPr>
        <w:t>; посвідчення особи з інвалідністю внаслідок війни</w:t>
      </w:r>
      <w:r w:rsidR="007D2BAF" w:rsidRPr="00C3284A">
        <w:rPr>
          <w:rFonts w:ascii="Times New Roman" w:hAnsi="Times New Roman"/>
          <w:sz w:val="28"/>
          <w:szCs w:val="28"/>
          <w:lang w:val="uk-UA"/>
        </w:rPr>
        <w:t xml:space="preserve"> тощо).</w:t>
      </w:r>
    </w:p>
    <w:p w:rsidR="00430B26" w:rsidRDefault="00430B26" w:rsidP="007D2BA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2022 році документи подаються закладами вищої та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впродовж тижня після набрання чинності </w:t>
      </w:r>
      <w:r w:rsidR="00DA6F5B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цього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Порядку. </w:t>
      </w:r>
    </w:p>
    <w:p w:rsidR="000B095C" w:rsidRPr="00324C6D" w:rsidRDefault="000B095C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25B" w:rsidRPr="007D2BAF" w:rsidRDefault="00430B26" w:rsidP="00DF0B4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3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9025B">
        <w:rPr>
          <w:rFonts w:ascii="Times New Roman" w:hAnsi="Times New Roman"/>
          <w:sz w:val="28"/>
          <w:szCs w:val="28"/>
          <w:lang w:val="uk-UA"/>
        </w:rPr>
        <w:t xml:space="preserve">Керівник закладу вищої, фахової </w:t>
      </w:r>
      <w:proofErr w:type="spellStart"/>
      <w:r w:rsidR="0079025B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79025B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</w:t>
      </w:r>
      <w:r w:rsidR="007902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9025B">
        <w:rPr>
          <w:rFonts w:ascii="Times New Roman" w:hAnsi="Times New Roman"/>
          <w:sz w:val="28"/>
          <w:szCs w:val="28"/>
          <w:lang w:val="uk-UA"/>
        </w:rPr>
        <w:t xml:space="preserve">забезпечує повноту та достовірність відомостей, що подаються </w:t>
      </w:r>
      <w:r w:rsidR="00DA6F5B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79025B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Департамент</w:t>
      </w:r>
      <w:r w:rsidR="00DA6F5B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79025B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E181A" w:rsidRPr="0079025B" w:rsidRDefault="003E181A" w:rsidP="00DF0B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Pr="00447950" w:rsidRDefault="003E181A" w:rsidP="001A23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 На підставі списків, поданих  закладами вищої та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освіти, Департамент формує </w:t>
      </w:r>
      <w:r w:rsidRPr="00DA6F5B">
        <w:rPr>
          <w:rFonts w:ascii="Times New Roman" w:hAnsi="Times New Roman"/>
          <w:sz w:val="28"/>
          <w:szCs w:val="28"/>
          <w:lang w:val="uk-UA"/>
        </w:rPr>
        <w:t>зведений</w:t>
      </w:r>
      <w:r>
        <w:rPr>
          <w:rFonts w:ascii="Times New Roman" w:hAnsi="Times New Roman"/>
          <w:sz w:val="28"/>
          <w:szCs w:val="28"/>
          <w:lang w:val="uk-UA"/>
        </w:rPr>
        <w:t xml:space="preserve"> список осіб,</w:t>
      </w:r>
      <w:r w:rsidRPr="00EB2AC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які претендують на призначення стипендії </w:t>
      </w:r>
      <w:r w:rsidRPr="00E44EF7">
        <w:rPr>
          <w:rFonts w:ascii="Times New Roman" w:hAnsi="Times New Roman"/>
          <w:sz w:val="28"/>
          <w:szCs w:val="28"/>
          <w:lang w:val="uk-UA"/>
        </w:rPr>
        <w:t>голови Івано-Франківської обласної державної адміністрації та голови Івано-Франківської обласної ради студентам, які беруть а</w:t>
      </w:r>
      <w:r>
        <w:rPr>
          <w:rFonts w:ascii="Times New Roman" w:hAnsi="Times New Roman"/>
          <w:sz w:val="28"/>
          <w:szCs w:val="28"/>
          <w:lang w:val="uk-UA"/>
        </w:rPr>
        <w:t xml:space="preserve">бо брали участь у бойових діях, </w:t>
      </w:r>
      <w:r w:rsidRPr="00E44EF7">
        <w:rPr>
          <w:rFonts w:ascii="Times New Roman" w:hAnsi="Times New Roman"/>
          <w:sz w:val="28"/>
          <w:szCs w:val="28"/>
          <w:lang w:val="uk-UA"/>
        </w:rPr>
        <w:t>здійсненні заходів з національної безпеки і оборони, відсічі і стримування збройної агресії Російської Федерації проти України, п</w:t>
      </w:r>
      <w:r w:rsidR="00B84EC0">
        <w:rPr>
          <w:rFonts w:ascii="Times New Roman" w:hAnsi="Times New Roman"/>
          <w:sz w:val="28"/>
          <w:szCs w:val="28"/>
          <w:lang w:val="uk-UA"/>
        </w:rPr>
        <w:t>очинаючи з 20 лютого 2014 року</w:t>
      </w:r>
      <w:r w:rsidR="00B84EC0" w:rsidRPr="00B84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EF7">
        <w:rPr>
          <w:rFonts w:ascii="Times New Roman" w:hAnsi="Times New Roman"/>
          <w:sz w:val="28"/>
          <w:szCs w:val="28"/>
          <w:lang w:val="uk-UA"/>
        </w:rPr>
        <w:t xml:space="preserve">(у т. ч. які залучалися і брали безпосередню участь в антитерористичній операції та Операції Об’єднаних Сил в районах її проведення), та за кошти фізичних осіб здобувають вищу або фахову </w:t>
      </w:r>
      <w:proofErr w:type="spellStart"/>
      <w:r w:rsidRPr="00E44EF7"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 w:rsidRPr="00E44EF7">
        <w:rPr>
          <w:rFonts w:ascii="Times New Roman" w:hAnsi="Times New Roman"/>
          <w:sz w:val="28"/>
          <w:szCs w:val="28"/>
          <w:lang w:val="uk-UA"/>
        </w:rPr>
        <w:t xml:space="preserve"> освіту у закладах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або комунальної форм власності </w:t>
      </w:r>
      <w:r w:rsidRPr="00E44EF7">
        <w:rPr>
          <w:rFonts w:ascii="Times New Roman" w:hAnsi="Times New Roman"/>
          <w:sz w:val="28"/>
          <w:szCs w:val="28"/>
          <w:lang w:val="uk-UA"/>
        </w:rPr>
        <w:t>чи проходять навчання за програмою підготовки офіцерів запасу у закладах вищої освіти</w:t>
      </w:r>
      <w:r w:rsidR="00BC6D1D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зведений список)</w:t>
      </w:r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1A23A9" w:rsidRPr="001A23A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A23A9" w:rsidRPr="00447950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за формою згідно з додатком 3 до цього Порядку, </w:t>
      </w:r>
      <w:r w:rsidR="000E7CAD" w:rsidRPr="00447950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який подає на розгляд Комісії.</w:t>
      </w:r>
    </w:p>
    <w:p w:rsidR="003E181A" w:rsidRPr="00447950" w:rsidRDefault="003E181A" w:rsidP="00DF0B4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</w:pPr>
    </w:p>
    <w:p w:rsidR="003E181A" w:rsidRDefault="003E181A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вищої та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у 10-денний термін повідомляє Департамент про відрахування особи з закладу освіти, надання академічної відпустки, переведення на навчання за рахуно</w:t>
      </w:r>
      <w:r w:rsidR="001F7E36">
        <w:rPr>
          <w:rFonts w:ascii="Times New Roman" w:hAnsi="Times New Roman"/>
          <w:sz w:val="28"/>
          <w:szCs w:val="28"/>
          <w:lang w:val="uk-UA"/>
        </w:rPr>
        <w:t xml:space="preserve">к коштів державного (обласного) </w:t>
      </w:r>
      <w:r w:rsidR="000E7CAD">
        <w:rPr>
          <w:rFonts w:ascii="Times New Roman" w:hAnsi="Times New Roman"/>
          <w:sz w:val="28"/>
          <w:szCs w:val="28"/>
          <w:lang w:val="uk-UA"/>
        </w:rPr>
        <w:t>бюджету. Виплата С</w:t>
      </w:r>
      <w:r>
        <w:rPr>
          <w:rFonts w:ascii="Times New Roman" w:hAnsi="Times New Roman"/>
          <w:sz w:val="28"/>
          <w:szCs w:val="28"/>
          <w:lang w:val="uk-UA"/>
        </w:rPr>
        <w:t>типендії у такому разі припиняється (призупиняється</w:t>
      </w:r>
      <w:r w:rsidRPr="0041707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E7CAD">
        <w:rPr>
          <w:rFonts w:ascii="Times New Roman" w:hAnsi="Times New Roman"/>
          <w:sz w:val="28"/>
          <w:szCs w:val="28"/>
          <w:lang w:val="uk-UA"/>
        </w:rPr>
        <w:t>на підставі рішення К</w:t>
      </w:r>
      <w:r>
        <w:rPr>
          <w:rFonts w:ascii="Times New Roman" w:hAnsi="Times New Roman"/>
          <w:sz w:val="28"/>
          <w:szCs w:val="28"/>
          <w:lang w:val="uk-UA"/>
        </w:rPr>
        <w:t>омісії</w:t>
      </w:r>
      <w:r w:rsidR="000E7CAD">
        <w:rPr>
          <w:rFonts w:ascii="Times New Roman" w:hAnsi="Times New Roman"/>
          <w:sz w:val="28"/>
          <w:szCs w:val="28"/>
          <w:lang w:val="uk-UA"/>
        </w:rPr>
        <w:t>.</w:t>
      </w:r>
    </w:p>
    <w:p w:rsidR="001A23A9" w:rsidRPr="00386E14" w:rsidRDefault="001A23A9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5B7" w:rsidRDefault="003E181A" w:rsidP="006A05B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У разі, коли термін закінчен</w:t>
      </w:r>
      <w:r w:rsidR="000E7CAD">
        <w:rPr>
          <w:rFonts w:ascii="Times New Roman" w:hAnsi="Times New Roman"/>
          <w:sz w:val="28"/>
          <w:szCs w:val="28"/>
          <w:lang w:val="uk-UA"/>
        </w:rPr>
        <w:t>ня навчання особи, яка отримує С</w:t>
      </w:r>
      <w:r>
        <w:rPr>
          <w:rFonts w:ascii="Times New Roman" w:hAnsi="Times New Roman"/>
          <w:sz w:val="28"/>
          <w:szCs w:val="28"/>
          <w:lang w:val="uk-UA"/>
        </w:rPr>
        <w:t>типендію, настає до закінчення червня місяця або стипендіат вибуває з закладу освіти, йде у академічну відпустку, переведений на навчання за рахунок коштів</w:t>
      </w:r>
      <w:r w:rsidR="006A05B7">
        <w:rPr>
          <w:rFonts w:ascii="Times New Roman" w:hAnsi="Times New Roman"/>
          <w:sz w:val="28"/>
          <w:szCs w:val="28"/>
          <w:lang w:val="uk-UA"/>
        </w:rPr>
        <w:t xml:space="preserve"> державного  (обласного)  бюджету,  йому  виплачується  Стипендія  у   повному </w:t>
      </w:r>
    </w:p>
    <w:p w:rsidR="003E181A" w:rsidRPr="006A05B7" w:rsidRDefault="003E181A" w:rsidP="006A05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5B7">
        <w:rPr>
          <w:rFonts w:ascii="Times New Roman" w:hAnsi="Times New Roman"/>
          <w:sz w:val="28"/>
          <w:szCs w:val="28"/>
          <w:lang w:val="uk-UA"/>
        </w:rPr>
        <w:t>обсязі за останній місяць навчання за кошти фізичних осіб.</w:t>
      </w:r>
      <w:r w:rsidRPr="006A05B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777148" w:rsidRPr="006A7A4F" w:rsidRDefault="00777148" w:rsidP="00017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81A" w:rsidRPr="00C3284A" w:rsidRDefault="003E181A" w:rsidP="00DF0B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ІІІ. Розгляд документів, поданих для </w:t>
      </w:r>
      <w:r w:rsidR="000E7CAD">
        <w:rPr>
          <w:rFonts w:ascii="Times New Roman" w:hAnsi="Times New Roman"/>
          <w:b/>
          <w:sz w:val="28"/>
          <w:szCs w:val="28"/>
          <w:lang w:val="uk-UA"/>
        </w:rPr>
        <w:t>забезпечення призначення С</w:t>
      </w:r>
      <w:r>
        <w:rPr>
          <w:rFonts w:ascii="Times New Roman" w:hAnsi="Times New Roman"/>
          <w:b/>
          <w:sz w:val="28"/>
          <w:szCs w:val="28"/>
          <w:lang w:val="uk-UA"/>
        </w:rPr>
        <w:t>типендії</w:t>
      </w:r>
    </w:p>
    <w:p w:rsidR="003E181A" w:rsidRPr="00C3284A" w:rsidRDefault="003E181A" w:rsidP="00DF0B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181A" w:rsidRDefault="003E181A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З метою розгляду документів, поданих для </w:t>
      </w:r>
      <w:r w:rsidR="000E7CAD">
        <w:rPr>
          <w:rFonts w:ascii="Times New Roman" w:hAnsi="Times New Roman"/>
          <w:sz w:val="28"/>
          <w:szCs w:val="28"/>
          <w:lang w:val="uk-UA"/>
        </w:rPr>
        <w:t>забезпечення призначення С</w:t>
      </w:r>
      <w:r>
        <w:rPr>
          <w:rFonts w:ascii="Times New Roman" w:hAnsi="Times New Roman"/>
          <w:sz w:val="28"/>
          <w:szCs w:val="28"/>
          <w:lang w:val="uk-UA"/>
        </w:rPr>
        <w:t xml:space="preserve">типендії, </w:t>
      </w:r>
      <w:r w:rsidR="00BC6D1D">
        <w:rPr>
          <w:rFonts w:ascii="Times New Roman" w:hAnsi="Times New Roman"/>
          <w:sz w:val="28"/>
          <w:szCs w:val="28"/>
          <w:lang w:val="uk-UA"/>
        </w:rPr>
        <w:t>створюється К</w:t>
      </w:r>
      <w:r w:rsidRPr="00C3284A">
        <w:rPr>
          <w:rFonts w:ascii="Times New Roman" w:hAnsi="Times New Roman"/>
          <w:sz w:val="28"/>
          <w:szCs w:val="28"/>
          <w:lang w:val="uk-UA"/>
        </w:rPr>
        <w:t>омісія</w:t>
      </w:r>
      <w:r w:rsidR="00BC6D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склад якої затв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ерджується розпорядженням Івано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noBreakHyphen/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Франківської обласної державної адміністрації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Івано-Франківської обласної ради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861BBE" w:rsidRDefault="00861BBE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861BBE" w:rsidRDefault="00861BBE" w:rsidP="00DF0B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2. Склад Комісії формується з представників Івано-Франківської обласної</w:t>
      </w:r>
    </w:p>
    <w:p w:rsidR="003E181A" w:rsidRPr="00861BBE" w:rsidRDefault="003E181A" w:rsidP="00861BB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 Івано-Франківської обласної ради</w:t>
      </w:r>
      <w:r w:rsidR="00ED570E">
        <w:rPr>
          <w:rFonts w:ascii="Times New Roman" w:hAnsi="Times New Roman"/>
          <w:spacing w:val="-4"/>
          <w:sz w:val="28"/>
          <w:szCs w:val="28"/>
          <w:lang w:val="uk-UA"/>
        </w:rPr>
        <w:t xml:space="preserve"> та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 громадських організацій</w:t>
      </w:r>
      <w:r w:rsidR="00AE61F1" w:rsidRPr="007D2BAF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(за згодою)</w:t>
      </w:r>
      <w:r w:rsidRPr="007D2BAF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3. 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До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D570E" w:rsidRPr="007D2BAF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складу</w:t>
      </w:r>
      <w:r w:rsidR="00ED570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омісії входять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співголови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, заступник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співголів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, секретар та члени </w:t>
      </w:r>
      <w:r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B14DB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омісії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Співголовами </w:t>
      </w:r>
      <w:r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омісії за посадами 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є заступник голови Івано-Франківської обласної державної адміністрації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перший заступник голови Івано-Франківської обласної ради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, заступником голови </w:t>
      </w:r>
      <w:r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омісії – директор департаменту освіти і науки Івано-Франківської обласної державної адміністрації.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4. Організаційною формою роботи Комісії є засідання, яке проводиться у міру необхідності, але не рідше одного разу у рік. 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5. Засідання Комісії проводиться та є правомочним за умови присутності не менше </w:t>
      </w:r>
      <w:r w:rsidR="00ED570E">
        <w:rPr>
          <w:rFonts w:ascii="Times New Roman" w:hAnsi="Times New Roman"/>
          <w:spacing w:val="-4"/>
          <w:sz w:val="28"/>
          <w:szCs w:val="28"/>
          <w:lang w:val="uk-UA"/>
        </w:rPr>
        <w:t xml:space="preserve">половини від загального </w:t>
      </w:r>
      <w:r w:rsidR="00ED570E" w:rsidRPr="007D2BAF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складу К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омісії.</w:t>
      </w:r>
    </w:p>
    <w:p w:rsidR="00CC4605" w:rsidRDefault="00CC4605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E181A" w:rsidRPr="00DA3950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Комісія розглядає подані матеріали</w:t>
      </w:r>
      <w:r w:rsidRPr="00AF68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D2BAF">
        <w:rPr>
          <w:rFonts w:ascii="Times New Roman" w:hAnsi="Times New Roman"/>
          <w:spacing w:val="-6"/>
          <w:sz w:val="28"/>
          <w:szCs w:val="28"/>
          <w:lang w:val="uk-UA"/>
        </w:rPr>
        <w:t xml:space="preserve">на відповідність вимогам цього Порядку </w:t>
      </w:r>
      <w:r w:rsidRPr="00AF6828">
        <w:rPr>
          <w:rFonts w:ascii="Times New Roman" w:hAnsi="Times New Roman"/>
          <w:spacing w:val="-6"/>
          <w:sz w:val="28"/>
          <w:szCs w:val="28"/>
          <w:lang w:val="uk-UA"/>
        </w:rPr>
        <w:t>та п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риймає рішення про признач</w:t>
      </w:r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>ення або відмову у призначенні С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типендії.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Особі, я</w:t>
      </w:r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>ка претендувала на призначення С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типендії, може бути відмовлено у тому випадку, якщо її місце в рейтингу, зазначене у зведеному списку, нижче за</w:t>
      </w:r>
      <w:r w:rsidR="00CC4605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ED570E">
        <w:rPr>
          <w:rFonts w:ascii="Times New Roman" w:hAnsi="Times New Roman"/>
          <w:spacing w:val="-6"/>
          <w:sz w:val="28"/>
          <w:szCs w:val="28"/>
          <w:lang w:val="uk-UA"/>
        </w:rPr>
        <w:t xml:space="preserve">50 </w:t>
      </w:r>
      <w:r w:rsidR="00ED570E">
        <w:rPr>
          <w:rFonts w:ascii="Times New Roman" w:hAnsi="Times New Roman"/>
          <w:spacing w:val="-6"/>
          <w:sz w:val="28"/>
          <w:szCs w:val="28"/>
          <w:lang w:val="uk-UA"/>
        </w:rPr>
        <w:noBreakHyphen/>
        <w:t> 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е (п</w:t>
      </w:r>
      <w:r w:rsidRPr="007924F7">
        <w:rPr>
          <w:rFonts w:ascii="Times New Roman" w:hAnsi="Times New Roman"/>
          <w:spacing w:val="-6"/>
          <w:sz w:val="28"/>
          <w:szCs w:val="28"/>
        </w:rPr>
        <w:t>’</w:t>
      </w:r>
      <w:proofErr w:type="spellStart"/>
      <w:r w:rsidR="00447950">
        <w:rPr>
          <w:rFonts w:ascii="Times New Roman" w:hAnsi="Times New Roman"/>
          <w:spacing w:val="-6"/>
          <w:sz w:val="28"/>
          <w:szCs w:val="28"/>
          <w:lang w:val="uk-UA"/>
        </w:rPr>
        <w:t>ятдесяте</w:t>
      </w:r>
      <w:proofErr w:type="spellEnd"/>
      <w:r w:rsidR="00447950">
        <w:rPr>
          <w:rFonts w:ascii="Times New Roman" w:hAnsi="Times New Roman"/>
          <w:spacing w:val="-6"/>
          <w:sz w:val="28"/>
          <w:szCs w:val="28"/>
          <w:lang w:val="uk-UA"/>
        </w:rPr>
        <w:t>) та/або якщо документи, подані для виплати Стипендії, не відповідають вимогам, встановленим цим Порядком.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Default="00ED570E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7. Рішення </w:t>
      </w:r>
      <w:r w:rsidRPr="007D2BAF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К</w:t>
      </w:r>
      <w:r w:rsidR="003E181A">
        <w:rPr>
          <w:rFonts w:ascii="Times New Roman" w:hAnsi="Times New Roman"/>
          <w:spacing w:val="-6"/>
          <w:sz w:val="28"/>
          <w:szCs w:val="28"/>
          <w:lang w:val="uk-UA"/>
        </w:rPr>
        <w:t>омісії приймаються більшістю голосів від загального складу членів Комісії шляхом відкритого голосування.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Pr="007D2BAF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8. Рішення Комісії оформлюється протокол</w:t>
      </w:r>
      <w:r w:rsidR="00ED570E">
        <w:rPr>
          <w:rFonts w:ascii="Times New Roman" w:hAnsi="Times New Roman"/>
          <w:spacing w:val="-6"/>
          <w:sz w:val="28"/>
          <w:szCs w:val="28"/>
          <w:lang w:val="uk-UA"/>
        </w:rPr>
        <w:t xml:space="preserve">ом, який підписують співголови </w:t>
      </w:r>
      <w:r w:rsidR="00ED570E" w:rsidRPr="007D2BAF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К</w:t>
      </w:r>
      <w:r w:rsidRPr="007D2BAF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омісії та секретар.</w:t>
      </w:r>
    </w:p>
    <w:p w:rsidR="003E181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Default="003E181A" w:rsidP="006A05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9. 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Комісії у триденний термін повідомляється особ</w:t>
      </w:r>
      <w:r w:rsidR="000E7CAD">
        <w:rPr>
          <w:rFonts w:ascii="Times New Roman" w:hAnsi="Times New Roman"/>
          <w:sz w:val="28"/>
          <w:szCs w:val="28"/>
          <w:lang w:val="uk-UA"/>
        </w:rPr>
        <w:t>ам, яким призначено Стипендію</w:t>
      </w:r>
      <w:r w:rsidRPr="00FC299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З урахуванням пропозицій Комісії Д</w:t>
      </w:r>
      <w:r w:rsidRPr="00D669F9">
        <w:rPr>
          <w:rFonts w:ascii="Times New Roman" w:hAnsi="Times New Roman"/>
          <w:spacing w:val="-6"/>
          <w:sz w:val="28"/>
          <w:szCs w:val="28"/>
          <w:lang w:val="uk-UA"/>
        </w:rPr>
        <w:t xml:space="preserve">епартамент </w:t>
      </w:r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 xml:space="preserve">готує </w:t>
      </w:r>
      <w:proofErr w:type="spellStart"/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>проє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розпорядження Івано-Франківської обласної державної адміністрації та Івано-Франківської обласної</w:t>
      </w:r>
      <w:r w:rsidR="000E7CAD">
        <w:rPr>
          <w:rFonts w:ascii="Times New Roman" w:hAnsi="Times New Roman"/>
          <w:spacing w:val="-6"/>
          <w:sz w:val="28"/>
          <w:szCs w:val="28"/>
          <w:lang w:val="uk-UA"/>
        </w:rPr>
        <w:t xml:space="preserve"> ради про призначення Стипендії.</w:t>
      </w:r>
    </w:p>
    <w:p w:rsidR="006A05B7" w:rsidRDefault="006A05B7" w:rsidP="00495A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5A49" w:rsidRDefault="003E181A" w:rsidP="00495A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23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D323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Порядок виплати стипендії</w:t>
      </w:r>
    </w:p>
    <w:p w:rsidR="00227E5D" w:rsidRDefault="00227E5D" w:rsidP="00495A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7E5D" w:rsidRPr="00227E5D" w:rsidRDefault="00227E5D" w:rsidP="00227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7E5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 Для виплати Стипендії особа, якій  призначено  Стипендію,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відкриває у </w:t>
      </w:r>
    </w:p>
    <w:p w:rsidR="003E181A" w:rsidRPr="000E7CAD" w:rsidRDefault="00704209" w:rsidP="00227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банку </w:t>
      </w:r>
      <w:r w:rsidR="003E181A" w:rsidRPr="007D2B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рахунок та подає у Департамент заяву із зазначенням банківських </w:t>
      </w:r>
      <w:r w:rsidR="003E181A">
        <w:rPr>
          <w:rFonts w:ascii="Times New Roman" w:hAnsi="Times New Roman"/>
          <w:sz w:val="28"/>
          <w:szCs w:val="28"/>
          <w:lang w:val="uk-UA"/>
        </w:rPr>
        <w:t>реквізитів, необхідних для перерахування коштів.</w:t>
      </w:r>
    </w:p>
    <w:p w:rsidR="003E181A" w:rsidRDefault="003E181A" w:rsidP="00DF0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Pr="003F524B" w:rsidRDefault="003E181A" w:rsidP="00DF0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 щомісячно перераховує кошти, виділені </w:t>
      </w:r>
      <w:r w:rsidR="000E7CAD">
        <w:rPr>
          <w:rFonts w:ascii="Times New Roman" w:hAnsi="Times New Roman"/>
          <w:sz w:val="28"/>
          <w:szCs w:val="28"/>
          <w:lang w:val="uk-UA"/>
        </w:rPr>
        <w:t>з обласного бюджету на виплату С</w:t>
      </w:r>
      <w:r>
        <w:rPr>
          <w:rFonts w:ascii="Times New Roman" w:hAnsi="Times New Roman"/>
          <w:sz w:val="28"/>
          <w:szCs w:val="28"/>
          <w:lang w:val="uk-UA"/>
        </w:rPr>
        <w:t>типендій, на відповідний картковий рахунок.</w:t>
      </w:r>
    </w:p>
    <w:p w:rsidR="003E181A" w:rsidRPr="00DA3950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E181A" w:rsidRPr="00C3284A" w:rsidRDefault="003E181A" w:rsidP="00DF0B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1A" w:rsidRPr="00C3284A" w:rsidRDefault="003E181A" w:rsidP="00DF0B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E181A" w:rsidRPr="00C3284A" w:rsidRDefault="003E181A" w:rsidP="00DF0B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Директор департаменту освіти</w:t>
      </w:r>
    </w:p>
    <w:p w:rsidR="003E181A" w:rsidRPr="00C3284A" w:rsidRDefault="003E181A" w:rsidP="00DF0B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і науки  Івано-Франківської</w:t>
      </w:r>
    </w:p>
    <w:p w:rsidR="003E181A" w:rsidRPr="006D02A6" w:rsidRDefault="003E181A" w:rsidP="006D02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</w:t>
      </w: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                          </w:t>
      </w:r>
      <w:r w:rsidR="006D02A6" w:rsidRPr="006D02A6">
        <w:rPr>
          <w:rFonts w:ascii="Times New Roman" w:hAnsi="Times New Roman"/>
          <w:b/>
          <w:sz w:val="28"/>
          <w:szCs w:val="28"/>
        </w:rPr>
        <w:t xml:space="preserve">     </w:t>
      </w: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     Віктор КІМАКОВИЧ</w:t>
      </w:r>
    </w:p>
    <w:p w:rsidR="003E181A" w:rsidRDefault="003E181A" w:rsidP="00DF0B48">
      <w:pPr>
        <w:spacing w:after="0" w:line="240" w:lineRule="auto"/>
      </w:pPr>
    </w:p>
    <w:p w:rsidR="003E181A" w:rsidRDefault="003E181A" w:rsidP="006D02A6">
      <w:pPr>
        <w:pStyle w:val="Iauiue"/>
        <w:jc w:val="both"/>
        <w:rPr>
          <w:rFonts w:ascii="Times New Roman" w:hAnsi="Times New Roman"/>
          <w:sz w:val="28"/>
          <w:szCs w:val="28"/>
        </w:rPr>
      </w:pPr>
    </w:p>
    <w:sectPr w:rsidR="003E181A" w:rsidSect="00C3284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56" w:rsidRDefault="004A2B56">
      <w:pPr>
        <w:spacing w:after="0" w:line="240" w:lineRule="auto"/>
      </w:pPr>
      <w:r>
        <w:separator/>
      </w:r>
    </w:p>
  </w:endnote>
  <w:endnote w:type="continuationSeparator" w:id="0">
    <w:p w:rsidR="004A2B56" w:rsidRDefault="004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56" w:rsidRDefault="004A2B56">
      <w:pPr>
        <w:spacing w:after="0" w:line="240" w:lineRule="auto"/>
      </w:pPr>
      <w:r>
        <w:separator/>
      </w:r>
    </w:p>
  </w:footnote>
  <w:footnote w:type="continuationSeparator" w:id="0">
    <w:p w:rsidR="004A2B56" w:rsidRDefault="004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A27AB" w:rsidRPr="00DA27AB" w:rsidRDefault="00A27C37">
        <w:pPr>
          <w:pStyle w:val="a4"/>
          <w:jc w:val="center"/>
          <w:rPr>
            <w:rFonts w:ascii="Times New Roman" w:hAnsi="Times New Roman"/>
            <w:sz w:val="24"/>
          </w:rPr>
        </w:pPr>
        <w:r w:rsidRPr="00DA27AB">
          <w:rPr>
            <w:rFonts w:ascii="Times New Roman" w:hAnsi="Times New Roman"/>
            <w:sz w:val="24"/>
          </w:rPr>
          <w:fldChar w:fldCharType="begin"/>
        </w:r>
        <w:r w:rsidRPr="00DA27AB">
          <w:rPr>
            <w:rFonts w:ascii="Times New Roman" w:hAnsi="Times New Roman"/>
            <w:sz w:val="24"/>
          </w:rPr>
          <w:instrText>PAGE   \* MERGEFORMAT</w:instrText>
        </w:r>
        <w:r w:rsidRPr="00DA27AB">
          <w:rPr>
            <w:rFonts w:ascii="Times New Roman" w:hAnsi="Times New Roman"/>
            <w:sz w:val="24"/>
          </w:rPr>
          <w:fldChar w:fldCharType="separate"/>
        </w:r>
        <w:r w:rsidR="006A7A4F">
          <w:rPr>
            <w:rFonts w:ascii="Times New Roman" w:hAnsi="Times New Roman"/>
            <w:noProof/>
            <w:sz w:val="24"/>
          </w:rPr>
          <w:t>7</w:t>
        </w:r>
        <w:r w:rsidRPr="00DA27A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A" w:rsidRPr="003E181A" w:rsidRDefault="003E181A" w:rsidP="003E181A">
    <w:pPr>
      <w:pStyle w:val="a4"/>
      <w:tabs>
        <w:tab w:val="clear" w:pos="4819"/>
        <w:tab w:val="clear" w:pos="9639"/>
        <w:tab w:val="left" w:pos="259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03F"/>
    <w:multiLevelType w:val="hybridMultilevel"/>
    <w:tmpl w:val="3822D8BA"/>
    <w:lvl w:ilvl="0" w:tplc="3516E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F41323"/>
    <w:multiLevelType w:val="hybridMultilevel"/>
    <w:tmpl w:val="8B7ED738"/>
    <w:lvl w:ilvl="0" w:tplc="D152C7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D3D89"/>
    <w:multiLevelType w:val="hybridMultilevel"/>
    <w:tmpl w:val="147AEE02"/>
    <w:lvl w:ilvl="0" w:tplc="9F96D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246631"/>
    <w:multiLevelType w:val="hybridMultilevel"/>
    <w:tmpl w:val="35AE9F9A"/>
    <w:lvl w:ilvl="0" w:tplc="499A1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5261A"/>
    <w:multiLevelType w:val="hybridMultilevel"/>
    <w:tmpl w:val="17CC6CAE"/>
    <w:lvl w:ilvl="0" w:tplc="0448B21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FC"/>
    <w:rsid w:val="00015464"/>
    <w:rsid w:val="00017AF2"/>
    <w:rsid w:val="000240D2"/>
    <w:rsid w:val="0005198A"/>
    <w:rsid w:val="00060342"/>
    <w:rsid w:val="00075C5B"/>
    <w:rsid w:val="00081501"/>
    <w:rsid w:val="00085D33"/>
    <w:rsid w:val="00094A29"/>
    <w:rsid w:val="00096D8D"/>
    <w:rsid w:val="000B095C"/>
    <w:rsid w:val="000E4F25"/>
    <w:rsid w:val="000E776B"/>
    <w:rsid w:val="000E7CAD"/>
    <w:rsid w:val="00136420"/>
    <w:rsid w:val="0015290D"/>
    <w:rsid w:val="00161F95"/>
    <w:rsid w:val="001A235C"/>
    <w:rsid w:val="001A23A9"/>
    <w:rsid w:val="001B348E"/>
    <w:rsid w:val="001D2929"/>
    <w:rsid w:val="001F7E36"/>
    <w:rsid w:val="0020124C"/>
    <w:rsid w:val="002138EA"/>
    <w:rsid w:val="00227E5D"/>
    <w:rsid w:val="00233696"/>
    <w:rsid w:val="00287A3C"/>
    <w:rsid w:val="002B40EA"/>
    <w:rsid w:val="002F375D"/>
    <w:rsid w:val="0030549F"/>
    <w:rsid w:val="003247D9"/>
    <w:rsid w:val="00337672"/>
    <w:rsid w:val="00341E4A"/>
    <w:rsid w:val="003439DA"/>
    <w:rsid w:val="00362097"/>
    <w:rsid w:val="00364B14"/>
    <w:rsid w:val="00377004"/>
    <w:rsid w:val="003B350B"/>
    <w:rsid w:val="003D3BA7"/>
    <w:rsid w:val="003E181A"/>
    <w:rsid w:val="003F5D37"/>
    <w:rsid w:val="00400324"/>
    <w:rsid w:val="00427606"/>
    <w:rsid w:val="00430B26"/>
    <w:rsid w:val="00447950"/>
    <w:rsid w:val="00495A49"/>
    <w:rsid w:val="004A2B56"/>
    <w:rsid w:val="004A4DF4"/>
    <w:rsid w:val="004A5B22"/>
    <w:rsid w:val="004F4382"/>
    <w:rsid w:val="005137D7"/>
    <w:rsid w:val="0051402D"/>
    <w:rsid w:val="00525BE5"/>
    <w:rsid w:val="00526561"/>
    <w:rsid w:val="00550FBE"/>
    <w:rsid w:val="0056069E"/>
    <w:rsid w:val="005A3F0A"/>
    <w:rsid w:val="005A55EE"/>
    <w:rsid w:val="005A59CD"/>
    <w:rsid w:val="005B11A9"/>
    <w:rsid w:val="005C2CE2"/>
    <w:rsid w:val="005D248C"/>
    <w:rsid w:val="005E6093"/>
    <w:rsid w:val="005F69F1"/>
    <w:rsid w:val="0062572F"/>
    <w:rsid w:val="00632322"/>
    <w:rsid w:val="00644771"/>
    <w:rsid w:val="00647107"/>
    <w:rsid w:val="006607FB"/>
    <w:rsid w:val="00682684"/>
    <w:rsid w:val="00692C20"/>
    <w:rsid w:val="006A05B7"/>
    <w:rsid w:val="006A7A4F"/>
    <w:rsid w:val="006D02A6"/>
    <w:rsid w:val="00701994"/>
    <w:rsid w:val="00704209"/>
    <w:rsid w:val="00726AD0"/>
    <w:rsid w:val="0074334C"/>
    <w:rsid w:val="00777148"/>
    <w:rsid w:val="0078355C"/>
    <w:rsid w:val="00784667"/>
    <w:rsid w:val="0079025B"/>
    <w:rsid w:val="007D2BAF"/>
    <w:rsid w:val="007E3B45"/>
    <w:rsid w:val="007F4109"/>
    <w:rsid w:val="007F6DA0"/>
    <w:rsid w:val="008175A7"/>
    <w:rsid w:val="008409B8"/>
    <w:rsid w:val="00854F4F"/>
    <w:rsid w:val="00861BBE"/>
    <w:rsid w:val="008633D2"/>
    <w:rsid w:val="00871305"/>
    <w:rsid w:val="0087329C"/>
    <w:rsid w:val="00885F23"/>
    <w:rsid w:val="00887512"/>
    <w:rsid w:val="00893227"/>
    <w:rsid w:val="008D7A02"/>
    <w:rsid w:val="008E6BC0"/>
    <w:rsid w:val="008F55F6"/>
    <w:rsid w:val="00906D54"/>
    <w:rsid w:val="00925DBC"/>
    <w:rsid w:val="009533FD"/>
    <w:rsid w:val="00957407"/>
    <w:rsid w:val="00962B2A"/>
    <w:rsid w:val="00963BC9"/>
    <w:rsid w:val="009644B8"/>
    <w:rsid w:val="0097714C"/>
    <w:rsid w:val="00980986"/>
    <w:rsid w:val="00995A27"/>
    <w:rsid w:val="009B6FDF"/>
    <w:rsid w:val="009D1FFB"/>
    <w:rsid w:val="009D3308"/>
    <w:rsid w:val="009F0B35"/>
    <w:rsid w:val="009F714A"/>
    <w:rsid w:val="00A27C37"/>
    <w:rsid w:val="00A33B6D"/>
    <w:rsid w:val="00A37B4D"/>
    <w:rsid w:val="00A61588"/>
    <w:rsid w:val="00A9762D"/>
    <w:rsid w:val="00AA015C"/>
    <w:rsid w:val="00AA14A4"/>
    <w:rsid w:val="00AA6501"/>
    <w:rsid w:val="00AC155D"/>
    <w:rsid w:val="00AD5E11"/>
    <w:rsid w:val="00AE17FA"/>
    <w:rsid w:val="00AE61F1"/>
    <w:rsid w:val="00AF3058"/>
    <w:rsid w:val="00B14DB6"/>
    <w:rsid w:val="00B769A3"/>
    <w:rsid w:val="00B84EC0"/>
    <w:rsid w:val="00BA282D"/>
    <w:rsid w:val="00BC6D1D"/>
    <w:rsid w:val="00BE194A"/>
    <w:rsid w:val="00BE2FD9"/>
    <w:rsid w:val="00C173A1"/>
    <w:rsid w:val="00C3284A"/>
    <w:rsid w:val="00C66D06"/>
    <w:rsid w:val="00CA49B2"/>
    <w:rsid w:val="00CB3F08"/>
    <w:rsid w:val="00CB5099"/>
    <w:rsid w:val="00CC4605"/>
    <w:rsid w:val="00CC56DF"/>
    <w:rsid w:val="00CE0CC5"/>
    <w:rsid w:val="00D006B1"/>
    <w:rsid w:val="00D058F1"/>
    <w:rsid w:val="00D21705"/>
    <w:rsid w:val="00D25DF1"/>
    <w:rsid w:val="00D33C35"/>
    <w:rsid w:val="00D41B33"/>
    <w:rsid w:val="00D91B78"/>
    <w:rsid w:val="00DA6F5B"/>
    <w:rsid w:val="00DB4E00"/>
    <w:rsid w:val="00DC3A68"/>
    <w:rsid w:val="00DC5561"/>
    <w:rsid w:val="00DF0B48"/>
    <w:rsid w:val="00E00B86"/>
    <w:rsid w:val="00E1470A"/>
    <w:rsid w:val="00E15524"/>
    <w:rsid w:val="00E47235"/>
    <w:rsid w:val="00E57751"/>
    <w:rsid w:val="00E96958"/>
    <w:rsid w:val="00EA5448"/>
    <w:rsid w:val="00EB7DAE"/>
    <w:rsid w:val="00ED570E"/>
    <w:rsid w:val="00EE35F5"/>
    <w:rsid w:val="00F20205"/>
    <w:rsid w:val="00F26494"/>
    <w:rsid w:val="00F32F6F"/>
    <w:rsid w:val="00F34E0F"/>
    <w:rsid w:val="00F5234A"/>
    <w:rsid w:val="00F649A7"/>
    <w:rsid w:val="00F80FFC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FFC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80FFC"/>
    <w:rPr>
      <w:rFonts w:ascii="Calibri" w:eastAsia="Calibri" w:hAnsi="Calibri" w:cs="Times New Roman"/>
      <w:sz w:val="20"/>
      <w:szCs w:val="20"/>
    </w:rPr>
  </w:style>
  <w:style w:type="paragraph" w:customStyle="1" w:styleId="Iauiue">
    <w:name w:val="Iau?iue"/>
    <w:rsid w:val="00F80F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97"/>
    <w:rPr>
      <w:rFonts w:ascii="Tahoma" w:eastAsia="Calibri" w:hAnsi="Tahoma" w:cs="Tahoma"/>
      <w:sz w:val="16"/>
      <w:szCs w:val="16"/>
    </w:rPr>
  </w:style>
  <w:style w:type="character" w:customStyle="1" w:styleId="d2edcug0">
    <w:name w:val="d2edcug0"/>
    <w:basedOn w:val="a0"/>
    <w:rsid w:val="00644771"/>
  </w:style>
  <w:style w:type="character" w:customStyle="1" w:styleId="rvts0">
    <w:name w:val="rvts0"/>
    <w:basedOn w:val="a0"/>
    <w:rsid w:val="00233696"/>
  </w:style>
  <w:style w:type="paragraph" w:styleId="a8">
    <w:name w:val="footer"/>
    <w:basedOn w:val="a"/>
    <w:link w:val="a9"/>
    <w:uiPriority w:val="99"/>
    <w:unhideWhenUsed/>
    <w:rsid w:val="003E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FFC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80FFC"/>
    <w:rPr>
      <w:rFonts w:ascii="Calibri" w:eastAsia="Calibri" w:hAnsi="Calibri" w:cs="Times New Roman"/>
      <w:sz w:val="20"/>
      <w:szCs w:val="20"/>
    </w:rPr>
  </w:style>
  <w:style w:type="paragraph" w:customStyle="1" w:styleId="Iauiue">
    <w:name w:val="Iau?iue"/>
    <w:rsid w:val="00F80F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97"/>
    <w:rPr>
      <w:rFonts w:ascii="Tahoma" w:eastAsia="Calibri" w:hAnsi="Tahoma" w:cs="Tahoma"/>
      <w:sz w:val="16"/>
      <w:szCs w:val="16"/>
    </w:rPr>
  </w:style>
  <w:style w:type="character" w:customStyle="1" w:styleId="d2edcug0">
    <w:name w:val="d2edcug0"/>
    <w:basedOn w:val="a0"/>
    <w:rsid w:val="00644771"/>
  </w:style>
  <w:style w:type="character" w:customStyle="1" w:styleId="rvts0">
    <w:name w:val="rvts0"/>
    <w:basedOn w:val="a0"/>
    <w:rsid w:val="00233696"/>
  </w:style>
  <w:style w:type="paragraph" w:styleId="a8">
    <w:name w:val="footer"/>
    <w:basedOn w:val="a"/>
    <w:link w:val="a9"/>
    <w:uiPriority w:val="99"/>
    <w:unhideWhenUsed/>
    <w:rsid w:val="003E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ABB4-BCD2-4685-AA76-75CAFAEA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2022-10-27T09:00:00Z</cp:lastPrinted>
  <dcterms:created xsi:type="dcterms:W3CDTF">2022-10-03T08:59:00Z</dcterms:created>
  <dcterms:modified xsi:type="dcterms:W3CDTF">2022-11-25T07:14:00Z</dcterms:modified>
</cp:coreProperties>
</file>