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7B" w:rsidRPr="00330AF4" w:rsidRDefault="00330AF4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Додаток</w:t>
      </w:r>
    </w:p>
    <w:p w:rsidR="00330AF4" w:rsidRDefault="00330AF4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розпорядження</w:t>
      </w:r>
    </w:p>
    <w:p w:rsidR="000D05BE" w:rsidRPr="00330AF4" w:rsidRDefault="000D05BE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EC0E9B" w:rsidRDefault="00EC0E9B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30AF4">
        <w:rPr>
          <w:rFonts w:ascii="Times New Roman" w:hAnsi="Times New Roman" w:cs="Times New Roman"/>
          <w:b/>
          <w:sz w:val="28"/>
          <w:szCs w:val="28"/>
          <w:lang w:val="uk-UA"/>
        </w:rPr>
        <w:t>бл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асної </w:t>
      </w:r>
      <w:r w:rsidR="00A3171B">
        <w:rPr>
          <w:rFonts w:ascii="Times New Roman" w:hAnsi="Times New Roman" w:cs="Times New Roman"/>
          <w:b/>
          <w:sz w:val="28"/>
          <w:szCs w:val="28"/>
          <w:lang w:val="uk-UA"/>
        </w:rPr>
        <w:t>державної</w:t>
      </w:r>
    </w:p>
    <w:p w:rsidR="00330AF4" w:rsidRPr="00330AF4" w:rsidRDefault="00330AF4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адміністрації</w:t>
      </w:r>
    </w:p>
    <w:p w:rsidR="00330AF4" w:rsidRDefault="00330AF4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A0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0B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27.01.2022 </w:t>
      </w: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A0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0B7B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</w:p>
    <w:p w:rsidR="00CA0497" w:rsidRDefault="00CA0497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B7B" w:rsidRDefault="001B0B7B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(в редакції розпорядження</w:t>
      </w:r>
    </w:p>
    <w:p w:rsidR="001B0B7B" w:rsidRPr="00330AF4" w:rsidRDefault="001B0B7B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</w:t>
      </w:r>
    </w:p>
    <w:p w:rsidR="001B0B7B" w:rsidRDefault="001B0B7B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обласної військової </w:t>
      </w:r>
    </w:p>
    <w:p w:rsidR="001B0B7B" w:rsidRDefault="001B0B7B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адміністрації  </w:t>
      </w:r>
    </w:p>
    <w:p w:rsidR="001B0B7B" w:rsidRDefault="00A46457" w:rsidP="001B0B7B">
      <w:pPr>
        <w:spacing w:after="0" w:line="240" w:lineRule="auto"/>
        <w:ind w:firstLine="567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17.10.2022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390</w:t>
      </w:r>
    </w:p>
    <w:p w:rsidR="00EC0E9B" w:rsidRPr="00EC0E9B" w:rsidRDefault="00EC0E9B" w:rsidP="00430260">
      <w:pPr>
        <w:spacing w:after="0" w:line="240" w:lineRule="auto"/>
        <w:ind w:firstLine="6096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665A05" w:rsidRDefault="00330AF4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330AF4" w:rsidRDefault="00330AF4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AF4">
        <w:rPr>
          <w:rFonts w:ascii="Times New Roman" w:hAnsi="Times New Roman" w:cs="Times New Roman"/>
          <w:b/>
          <w:sz w:val="28"/>
          <w:szCs w:val="28"/>
          <w:lang w:val="uk-UA"/>
        </w:rPr>
        <w:t>об'єктів будівництва, реконструкції, капітального та поточного середнього ремонтів автомобільних доріг загального користування місцевого значення, вулиць і доріг комунальної власності у населених пунктах за рахунок субвенції з державного бюджету місцевим бюджетам за бюджетною програмою</w:t>
      </w:r>
      <w:r w:rsidR="005F1F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1F3B" w:rsidRPr="00330AF4">
        <w:rPr>
          <w:rFonts w:ascii="Times New Roman" w:hAnsi="Times New Roman" w:cs="Times New Roman"/>
          <w:b/>
          <w:sz w:val="28"/>
          <w:szCs w:val="28"/>
          <w:lang w:val="uk-UA"/>
        </w:rPr>
        <w:t>3131090 у 20</w:t>
      </w:r>
      <w:r w:rsidR="000D2F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9052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5F1F3B" w:rsidRPr="00330A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:rsidR="00634758" w:rsidRDefault="00634758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34758" w:rsidRPr="000D05BE" w:rsidRDefault="00634758" w:rsidP="00430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4342"/>
        <w:gridCol w:w="1418"/>
        <w:gridCol w:w="1134"/>
        <w:gridCol w:w="993"/>
        <w:gridCol w:w="1464"/>
      </w:tblGrid>
      <w:tr w:rsidR="00012695" w:rsidRPr="00012695" w:rsidTr="00D50FD3">
        <w:trPr>
          <w:trHeight w:val="204"/>
          <w:jc w:val="center"/>
        </w:trPr>
        <w:tc>
          <w:tcPr>
            <w:tcW w:w="4342" w:type="dxa"/>
            <w:vMerge w:val="restart"/>
            <w:hideMark/>
          </w:tcPr>
          <w:p w:rsidR="00E73A0C" w:rsidRDefault="00E73A0C" w:rsidP="00E73A0C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2695" w:rsidRPr="00012695" w:rsidRDefault="00012695" w:rsidP="00E73A0C">
            <w:pPr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1418" w:type="dxa"/>
            <w:vMerge w:val="restart"/>
            <w:hideMark/>
          </w:tcPr>
          <w:p w:rsid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Обсяг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фінансу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вання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тис.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3591" w:type="dxa"/>
            <w:gridSpan w:val="3"/>
            <w:hideMark/>
          </w:tcPr>
          <w:p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Введення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="007836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ксплуатацію</w:t>
            </w:r>
            <w:proofErr w:type="spellEnd"/>
          </w:p>
        </w:tc>
      </w:tr>
      <w:tr w:rsidR="00C5136D" w:rsidRPr="00012695" w:rsidTr="00EC0E9B">
        <w:trPr>
          <w:trHeight w:val="2364"/>
          <w:jc w:val="center"/>
        </w:trPr>
        <w:tc>
          <w:tcPr>
            <w:tcW w:w="4342" w:type="dxa"/>
            <w:vMerge/>
            <w:hideMark/>
          </w:tcPr>
          <w:p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дороги,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кіло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</w:p>
        </w:tc>
        <w:tc>
          <w:tcPr>
            <w:tcW w:w="993" w:type="dxa"/>
            <w:hideMark/>
          </w:tcPr>
          <w:p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ост</w:t>
            </w:r>
            <w:r w:rsidR="00021AD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пог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метрів</w:t>
            </w:r>
            <w:proofErr w:type="spellEnd"/>
          </w:p>
        </w:tc>
        <w:tc>
          <w:tcPr>
            <w:tcW w:w="1464" w:type="dxa"/>
            <w:hideMark/>
          </w:tcPr>
          <w:p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вулиці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дороги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</w:t>
            </w:r>
            <w:proofErr w:type="spellEnd"/>
            <w:r w:rsidR="00CA0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F85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ної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населених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пунктах, м</w:t>
            </w:r>
            <w:proofErr w:type="spellStart"/>
            <w:r w:rsidR="00CA0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етрів</w:t>
            </w:r>
            <w:proofErr w:type="spellEnd"/>
            <w:r w:rsidRPr="00012695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</w:tr>
      <w:tr w:rsidR="00C5136D" w:rsidRPr="00012695" w:rsidTr="00D50FD3">
        <w:trPr>
          <w:trHeight w:val="295"/>
          <w:jc w:val="center"/>
        </w:trPr>
        <w:tc>
          <w:tcPr>
            <w:tcW w:w="4342" w:type="dxa"/>
          </w:tcPr>
          <w:p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012695" w:rsidRPr="00012695" w:rsidRDefault="00012695" w:rsidP="0001269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012695" w:rsidRPr="00012695" w:rsidRDefault="00012695" w:rsidP="00012695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</w:tcPr>
          <w:p w:rsidR="00012695" w:rsidRPr="00012695" w:rsidRDefault="00012695" w:rsidP="000126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012695" w:rsidRPr="00012695" w:rsidTr="001A507E">
        <w:trPr>
          <w:trHeight w:val="82"/>
          <w:jc w:val="center"/>
        </w:trPr>
        <w:tc>
          <w:tcPr>
            <w:tcW w:w="9351" w:type="dxa"/>
            <w:gridSpan w:val="5"/>
            <w:hideMark/>
          </w:tcPr>
          <w:p w:rsidR="00012695" w:rsidRPr="009454AC" w:rsidRDefault="00012695" w:rsidP="009454A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Івано-Франківська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область</w:t>
            </w:r>
          </w:p>
        </w:tc>
      </w:tr>
      <w:tr w:rsidR="00012695" w:rsidRPr="00012695" w:rsidTr="000D05BE">
        <w:trPr>
          <w:trHeight w:val="176"/>
          <w:jc w:val="center"/>
        </w:trPr>
        <w:tc>
          <w:tcPr>
            <w:tcW w:w="9351" w:type="dxa"/>
            <w:gridSpan w:val="5"/>
            <w:hideMark/>
          </w:tcPr>
          <w:p w:rsidR="00634758" w:rsidRPr="009454AC" w:rsidRDefault="00012695" w:rsidP="0063475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Об’єкти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капітального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ремонту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автомобільних</w:t>
            </w:r>
            <w:proofErr w:type="spellEnd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sz w:val="24"/>
                <w:szCs w:val="24"/>
              </w:rPr>
              <w:t>доріг</w:t>
            </w:r>
            <w:proofErr w:type="spellEnd"/>
          </w:p>
        </w:tc>
      </w:tr>
      <w:tr w:rsidR="00012695" w:rsidRPr="00012695" w:rsidTr="00EC0E9B">
        <w:trPr>
          <w:trHeight w:val="397"/>
          <w:jc w:val="center"/>
        </w:trPr>
        <w:tc>
          <w:tcPr>
            <w:tcW w:w="9351" w:type="dxa"/>
            <w:gridSpan w:val="5"/>
            <w:hideMark/>
          </w:tcPr>
          <w:p w:rsidR="00012695" w:rsidRPr="009454AC" w:rsidRDefault="00012695" w:rsidP="009454AC">
            <w:pPr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Автомобільні</w:t>
            </w:r>
            <w:proofErr w:type="spellEnd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дороги </w:t>
            </w: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місцевого</w:t>
            </w:r>
            <w:proofErr w:type="spellEnd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9454A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значення</w:t>
            </w:r>
            <w:proofErr w:type="spellEnd"/>
          </w:p>
        </w:tc>
      </w:tr>
      <w:tr w:rsidR="00C5136D" w:rsidRPr="00431926" w:rsidTr="00EC0E9B">
        <w:trPr>
          <w:trHeight w:val="701"/>
          <w:jc w:val="center"/>
        </w:trPr>
        <w:tc>
          <w:tcPr>
            <w:tcW w:w="4342" w:type="dxa"/>
            <w:hideMark/>
          </w:tcPr>
          <w:p w:rsidR="00012695" w:rsidRDefault="00012695" w:rsidP="00614E67">
            <w:pPr>
              <w:ind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Проектно-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вишукувальні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роботи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майбутніх</w:t>
            </w:r>
            <w:proofErr w:type="spellEnd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років</w:t>
            </w:r>
            <w:proofErr w:type="spellEnd"/>
          </w:p>
          <w:p w:rsidR="00634758" w:rsidRPr="00431926" w:rsidRDefault="00634758" w:rsidP="00614E67">
            <w:pPr>
              <w:ind w:firstLine="2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012695" w:rsidRPr="00076FE3" w:rsidRDefault="008B7E25" w:rsidP="004F57F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  <w:r w:rsidR="007C60F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000</w:t>
            </w:r>
            <w:r w:rsidR="00012695" w:rsidRPr="00431926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  <w:r w:rsidR="00076FE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012695" w:rsidRPr="00431926" w:rsidRDefault="00012695" w:rsidP="001A1650">
            <w:pPr>
              <w:ind w:left="31" w:firstLine="16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012695" w:rsidRPr="00431926" w:rsidRDefault="00012695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  <w:hideMark/>
          </w:tcPr>
          <w:p w:rsidR="00012695" w:rsidRPr="00431926" w:rsidRDefault="00012695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1358" w:rsidRPr="00431926" w:rsidTr="00CA0497">
        <w:trPr>
          <w:trHeight w:val="1421"/>
          <w:jc w:val="center"/>
        </w:trPr>
        <w:tc>
          <w:tcPr>
            <w:tcW w:w="4342" w:type="dxa"/>
          </w:tcPr>
          <w:p w:rsidR="00CA0497" w:rsidRPr="00CA0497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С090203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Верхній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Ясенів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Голови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5+663,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</w:t>
            </w:r>
            <w:proofErr w:type="spellEnd"/>
            <w:r w:rsidR="00CA0497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:rsidR="00981358" w:rsidRPr="00076FE3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60000,00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981358" w:rsidRPr="00EC27E5" w:rsidRDefault="00EC27E5" w:rsidP="008F1D2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5,66</w:t>
            </w:r>
          </w:p>
        </w:tc>
        <w:tc>
          <w:tcPr>
            <w:tcW w:w="993" w:type="dxa"/>
            <w:vAlign w:val="center"/>
          </w:tcPr>
          <w:p w:rsidR="00981358" w:rsidRPr="00EC27E5" w:rsidRDefault="00981358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:rsidR="00981358" w:rsidRPr="00EC27E5" w:rsidRDefault="00981358" w:rsidP="005E38F0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B7E25" w:rsidRPr="00431926" w:rsidTr="00EC0E9B">
        <w:trPr>
          <w:trHeight w:val="1720"/>
          <w:jc w:val="center"/>
        </w:trPr>
        <w:tc>
          <w:tcPr>
            <w:tcW w:w="4342" w:type="dxa"/>
            <w:vAlign w:val="center"/>
          </w:tcPr>
          <w:p w:rsidR="008B7E25" w:rsidRDefault="0019052E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С090904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Білі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Ослави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Чорний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Потік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6+675 в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  <w:p w:rsidR="00634758" w:rsidRPr="00EC27E5" w:rsidRDefault="00634758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7E25" w:rsidRPr="00076FE3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</w:tcPr>
          <w:p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CA0497" w:rsidRPr="00431926" w:rsidTr="00CA0497">
        <w:trPr>
          <w:trHeight w:val="273"/>
          <w:jc w:val="center"/>
        </w:trPr>
        <w:tc>
          <w:tcPr>
            <w:tcW w:w="4342" w:type="dxa"/>
          </w:tcPr>
          <w:p w:rsidR="00CA0497" w:rsidRPr="00012695" w:rsidRDefault="00CA0497" w:rsidP="00CA04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</w:tcPr>
          <w:p w:rsidR="00CA0497" w:rsidRPr="00012695" w:rsidRDefault="00CA0497" w:rsidP="00CA049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</w:tcPr>
          <w:p w:rsidR="00CA0497" w:rsidRPr="00012695" w:rsidRDefault="00CA0497" w:rsidP="00CA0497">
            <w:pPr>
              <w:ind w:hanging="1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</w:tcPr>
          <w:p w:rsidR="00CA0497" w:rsidRDefault="00CA0497" w:rsidP="00CA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</w:tcPr>
          <w:p w:rsidR="00CA0497" w:rsidRPr="00012695" w:rsidRDefault="00CA0497" w:rsidP="00CA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B7E25" w:rsidRPr="00431926" w:rsidTr="00116A43">
        <w:trPr>
          <w:trHeight w:val="273"/>
          <w:jc w:val="center"/>
        </w:trPr>
        <w:tc>
          <w:tcPr>
            <w:tcW w:w="4342" w:type="dxa"/>
            <w:vAlign w:val="center"/>
          </w:tcPr>
          <w:p w:rsidR="008B7E25" w:rsidRDefault="0019052E" w:rsidP="00116A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С090402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Раковець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Чортовець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4+538</w:t>
            </w:r>
          </w:p>
          <w:p w:rsidR="00CA0497" w:rsidRPr="00EC27E5" w:rsidRDefault="00CA0497" w:rsidP="00116A4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7E25" w:rsidRPr="00076FE3" w:rsidRDefault="00EC27E5" w:rsidP="008F1D2A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8B7E25" w:rsidRPr="00EC27E5" w:rsidRDefault="008B7E25" w:rsidP="008B7E25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8B7E25" w:rsidRPr="00EC27E5" w:rsidRDefault="008B7E25" w:rsidP="008B7E25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273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С090906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Битків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Білозорина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3+030 - 8+200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25000,00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4D4AA7">
        <w:trPr>
          <w:trHeight w:val="1113"/>
          <w:jc w:val="center"/>
        </w:trPr>
        <w:tc>
          <w:tcPr>
            <w:tcW w:w="4342" w:type="dxa"/>
          </w:tcPr>
          <w:p w:rsidR="004D4AA7" w:rsidRPr="00EC27E5" w:rsidRDefault="004D4AA7" w:rsidP="004D4A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дороги а/д С091119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Перегінське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Закерничне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6+649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4D4AA7">
        <w:trPr>
          <w:trHeight w:val="1000"/>
          <w:jc w:val="center"/>
        </w:trPr>
        <w:tc>
          <w:tcPr>
            <w:tcW w:w="4342" w:type="dxa"/>
            <w:vAlign w:val="center"/>
          </w:tcPr>
          <w:p w:rsidR="004D4AA7" w:rsidRPr="00EC27E5" w:rsidRDefault="004D4AA7" w:rsidP="004D4AA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С090106 Маркова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Манява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4+100</w:t>
            </w: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116A43">
        <w:trPr>
          <w:trHeight w:val="128"/>
          <w:jc w:val="center"/>
        </w:trPr>
        <w:tc>
          <w:tcPr>
            <w:tcW w:w="4342" w:type="dxa"/>
          </w:tcPr>
          <w:p w:rsidR="004D4AA7" w:rsidRDefault="004D4AA7" w:rsidP="004D4AA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С090104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Старуня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Солотвин км 3+000 - км 7+000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  <w:p w:rsidR="00CA0497" w:rsidRPr="00EC27E5" w:rsidRDefault="00CA0497" w:rsidP="004D4A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1000,00</w:t>
            </w:r>
            <w:r w:rsidR="00076F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8F1D2A">
        <w:trPr>
          <w:trHeight w:val="1153"/>
          <w:jc w:val="center"/>
        </w:trPr>
        <w:tc>
          <w:tcPr>
            <w:tcW w:w="4342" w:type="dxa"/>
          </w:tcPr>
          <w:p w:rsidR="004D4AA7" w:rsidRDefault="004D4AA7" w:rsidP="004D4AA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С090905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Надвірна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Парище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6+000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CA0497" w:rsidRPr="00EC27E5" w:rsidRDefault="00CA0497" w:rsidP="004D4A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8F1D2A">
        <w:trPr>
          <w:trHeight w:val="70"/>
          <w:jc w:val="center"/>
        </w:trPr>
        <w:tc>
          <w:tcPr>
            <w:tcW w:w="4342" w:type="dxa"/>
            <w:vAlign w:val="center"/>
          </w:tcPr>
          <w:p w:rsidR="00634758" w:rsidRDefault="004D4AA7" w:rsidP="004D4AA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О090602 Калуш-Осмолода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0+300 – км 2+000, км 5+200 - км 15+300, км 17+100 - км 20+500, км 21+900 - км 27+900, км 29+400 - км 31+600, км 33+400 - км 35+700, км 38+800 – км 54+900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CA0497" w:rsidRPr="00634758" w:rsidRDefault="00CA0497" w:rsidP="004D4AA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22927,10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8F1D2A">
        <w:trPr>
          <w:trHeight w:val="954"/>
          <w:jc w:val="center"/>
        </w:trPr>
        <w:tc>
          <w:tcPr>
            <w:tcW w:w="4342" w:type="dxa"/>
            <w:vAlign w:val="center"/>
          </w:tcPr>
          <w:p w:rsidR="004D4AA7" w:rsidRPr="00EC27E5" w:rsidRDefault="004D4AA7" w:rsidP="004D4AA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С091405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Живачів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Петрів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4+000 - км 11+180</w:t>
            </w: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8F1D2A">
        <w:trPr>
          <w:trHeight w:val="1250"/>
          <w:jc w:val="center"/>
        </w:trPr>
        <w:tc>
          <w:tcPr>
            <w:tcW w:w="4342" w:type="dxa"/>
          </w:tcPr>
          <w:p w:rsidR="004D4AA7" w:rsidRPr="00EC27E5" w:rsidRDefault="004D4AA7" w:rsidP="004D4AA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С091304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Старий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Лисець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13+645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D4AA7" w:rsidRPr="00431926" w:rsidTr="008F1D2A">
        <w:trPr>
          <w:trHeight w:val="1266"/>
          <w:jc w:val="center"/>
        </w:trPr>
        <w:tc>
          <w:tcPr>
            <w:tcW w:w="4342" w:type="dxa"/>
          </w:tcPr>
          <w:p w:rsidR="00CA0497" w:rsidRDefault="004D4AA7" w:rsidP="004D4AA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С090504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Вигода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Новий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Мізунь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7+195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  <w:p w:rsidR="00CA0497" w:rsidRPr="00EC27E5" w:rsidRDefault="00CA0497" w:rsidP="004D4AA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4AA7" w:rsidRPr="00076FE3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 w:rsidR="00076FE3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4D4AA7" w:rsidRPr="00EC27E5" w:rsidRDefault="004D4AA7" w:rsidP="004D4AA7">
            <w:pPr>
              <w:ind w:firstLine="198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D4AA7" w:rsidRPr="00EC27E5" w:rsidRDefault="004D4AA7" w:rsidP="004D4AA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4D4AA7" w:rsidRPr="00EC27E5" w:rsidRDefault="004D4AA7" w:rsidP="004D4AA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096CE2">
        <w:trPr>
          <w:trHeight w:val="314"/>
          <w:jc w:val="center"/>
        </w:trPr>
        <w:tc>
          <w:tcPr>
            <w:tcW w:w="4342" w:type="dxa"/>
            <w:vAlign w:val="center"/>
          </w:tcPr>
          <w:p w:rsidR="00CA0497" w:rsidRPr="001A507E" w:rsidRDefault="00CA0497" w:rsidP="00CA0497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CA0497" w:rsidRPr="001A507E" w:rsidRDefault="00CA0497" w:rsidP="00CA0497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CA0497" w:rsidRPr="001A507E" w:rsidRDefault="00CA0497" w:rsidP="00CA0497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CA0497" w:rsidRPr="001A507E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:rsidR="00CA0497" w:rsidRPr="001A507E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CA0497" w:rsidRPr="00431926" w:rsidTr="008F1D2A">
        <w:trPr>
          <w:trHeight w:val="1449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С090606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Верхня-Станькова-Довгий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Войнилів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15000,00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1186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С090102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Богородчани-Підгір'я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0+000-4+200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3500,00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C42A99">
        <w:trPr>
          <w:trHeight w:val="1287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С091201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Тулуків-Стецева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ділянках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 xml:space="preserve"> </w:t>
            </w: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км 0+000 - км 25+761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Снятинського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A507E">
        <w:trPr>
          <w:trHeight w:val="273"/>
          <w:jc w:val="center"/>
        </w:trPr>
        <w:tc>
          <w:tcPr>
            <w:tcW w:w="4342" w:type="dxa"/>
          </w:tcPr>
          <w:p w:rsidR="00CA0497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С091213 (А/д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Стрий-Мамалига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Тулуків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км 0+000 - 1+200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4900,00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C42A99">
        <w:trPr>
          <w:trHeight w:val="491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О091301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Єзупіль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Крилос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8+695 - км 10+605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870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С091314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Тисмениця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Одаї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3+800 - км 4+250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882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С091315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Хом'яківка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Погоня км 5+200 - км 6+400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894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С090703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Товмачик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Торговиця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18+480 - км 19+030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1176"/>
          <w:jc w:val="center"/>
        </w:trPr>
        <w:tc>
          <w:tcPr>
            <w:tcW w:w="4342" w:type="dxa"/>
            <w:vAlign w:val="center"/>
          </w:tcPr>
          <w:p w:rsidR="00CA0497" w:rsidRPr="00CA0497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О090705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Отинія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Середній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Майдан км 0+000 - км 4+200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2057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С090510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Новошин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Пшеничники км 0+000 - км 4+000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Калуського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1829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О090503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Вигода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Підбереж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2+760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4000,00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473" w:rsidRPr="00431926" w:rsidTr="00FE3473">
        <w:trPr>
          <w:trHeight w:val="273"/>
          <w:jc w:val="center"/>
        </w:trPr>
        <w:tc>
          <w:tcPr>
            <w:tcW w:w="4342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FE3473" w:rsidRPr="001A507E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:rsidR="00FE3473" w:rsidRPr="001A507E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CA0497" w:rsidRPr="00431926" w:rsidTr="008F1D2A">
        <w:trPr>
          <w:trHeight w:val="1462"/>
          <w:jc w:val="center"/>
        </w:trPr>
        <w:tc>
          <w:tcPr>
            <w:tcW w:w="4342" w:type="dxa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С091116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Вербівка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1+500 - км 12+122,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4D4AA7">
        <w:trPr>
          <w:trHeight w:val="131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С090910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Делятин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Любіжня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0+000-км 8+297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</w:p>
        </w:tc>
      </w:tr>
      <w:tr w:rsidR="00CA0497" w:rsidRPr="00431926" w:rsidTr="004D4AA7">
        <w:trPr>
          <w:trHeight w:val="1538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С090705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Раківчик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Коршів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2+358 - км 3+180, км 8+000 - км 9+986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4D4AA7">
        <w:trPr>
          <w:trHeight w:val="156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С090601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Болохів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0+000 - км 25+ 331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Калуського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368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С091404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Озеряни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Делева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10+200 - км 13+200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7000,00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С091305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Березівка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Липівка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0+000 - км 6+771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окремими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ділянками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С090501 Долина-Велика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Тур'я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2+725 - км 6+725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Д.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Галицького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АЗС)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Січових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Стрільців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вул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Стрийська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(до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обїзної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дороги) в м. 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Болехів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30000,00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116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С090902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Надвірна-Ланчин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0+000-км 15+227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Надвірнянського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20000,00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1258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а/д С090502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Гошів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Лужки на км 0+000 - км 20+034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Долинського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977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О090702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Загайпіль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Пістинь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28+000 - 31+957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473" w:rsidRPr="00431926" w:rsidTr="00FE3473">
        <w:trPr>
          <w:trHeight w:val="415"/>
          <w:jc w:val="center"/>
        </w:trPr>
        <w:tc>
          <w:tcPr>
            <w:tcW w:w="4342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FE3473" w:rsidRPr="001A507E" w:rsidRDefault="00FE3473" w:rsidP="00FE3473">
            <w:pPr>
              <w:jc w:val="center"/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color w:val="0D0D0D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FE3473" w:rsidRPr="001A507E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vAlign w:val="center"/>
          </w:tcPr>
          <w:p w:rsidR="00FE3473" w:rsidRPr="001A507E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1A507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5</w:t>
            </w:r>
          </w:p>
        </w:tc>
      </w:tr>
      <w:tr w:rsidR="00CA0497" w:rsidRPr="00431926" w:rsidTr="004D4AA7">
        <w:trPr>
          <w:trHeight w:val="944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С091202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Іллінці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Джурів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0+000 - 5+020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884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С090605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Вістова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Грабівка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10+000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473" w:rsidRPr="00431926" w:rsidTr="004D4AA7">
        <w:trPr>
          <w:trHeight w:val="131"/>
          <w:jc w:val="center"/>
        </w:trPr>
        <w:tc>
          <w:tcPr>
            <w:tcW w:w="4342" w:type="dxa"/>
            <w:vAlign w:val="center"/>
          </w:tcPr>
          <w:p w:rsidR="00FE3473" w:rsidRPr="00EC27E5" w:rsidRDefault="00FE3473" w:rsidP="00FE3473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а/д С091107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Рожнятів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Липовиця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 xml:space="preserve"> км 0+000 - км 4+150</w:t>
            </w:r>
          </w:p>
        </w:tc>
        <w:tc>
          <w:tcPr>
            <w:tcW w:w="1418" w:type="dxa"/>
            <w:vAlign w:val="center"/>
          </w:tcPr>
          <w:p w:rsidR="00FE3473" w:rsidRPr="00076FE3" w:rsidRDefault="00FE3473" w:rsidP="00FE3473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FE3473" w:rsidRPr="00EC27E5" w:rsidRDefault="00FE3473" w:rsidP="00FE3473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FE3473" w:rsidRPr="00EC27E5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FE3473" w:rsidRPr="00EC27E5" w:rsidRDefault="00FE3473" w:rsidP="00FE3473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8F1D2A">
        <w:trPr>
          <w:trHeight w:val="118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дорожнього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покриття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а/д С091209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Белелуя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Ганьківці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Кулачківці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4+642 - км 6+142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en-US"/>
              </w:rPr>
              <w:t>2</w:t>
            </w: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en-US"/>
              </w:rPr>
              <w:t>6</w:t>
            </w: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на а/д О090802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Яблунів-Делятин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12+285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1450,00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6,0</w:t>
            </w: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2A00E7">
        <w:trPr>
          <w:trHeight w:val="1703"/>
          <w:jc w:val="center"/>
        </w:trPr>
        <w:tc>
          <w:tcPr>
            <w:tcW w:w="4342" w:type="dxa"/>
            <w:vAlign w:val="center"/>
          </w:tcPr>
          <w:p w:rsidR="00CA0497" w:rsidRPr="00EC27E5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зруйнованого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моста на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дорозі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С091104 Луги –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Ілемня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км 1+805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Рожнятівського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пошкодженого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стихією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22-23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червня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2020 року в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Івано-Франківській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EC27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ремонт).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5400,00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6,0</w:t>
            </w:r>
          </w:p>
        </w:tc>
        <w:tc>
          <w:tcPr>
            <w:tcW w:w="1464" w:type="dxa"/>
            <w:vAlign w:val="center"/>
          </w:tcPr>
          <w:p w:rsidR="00CA0497" w:rsidRPr="00EC27E5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116A43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на а/д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Рожнятів-Вербівка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км 3+284 через </w:t>
            </w:r>
            <w:r w:rsidR="001430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1430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р. </w:t>
            </w:r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Дуба в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смт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Рожнятівського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району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Івано-Франківської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області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679"/>
          <w:jc w:val="center"/>
        </w:trPr>
        <w:tc>
          <w:tcPr>
            <w:tcW w:w="4342" w:type="dxa"/>
            <w:vAlign w:val="center"/>
          </w:tcPr>
          <w:p w:rsidR="00CA0497" w:rsidRPr="00116A43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моста через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річку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Сівка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км 24+639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загального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місцевого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значення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С090601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Болохів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1000,00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250"/>
          <w:jc w:val="center"/>
        </w:trPr>
        <w:tc>
          <w:tcPr>
            <w:tcW w:w="4342" w:type="dxa"/>
            <w:vAlign w:val="center"/>
          </w:tcPr>
          <w:p w:rsidR="00CA0497" w:rsidRPr="00116A43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мостового переходу на км 0+978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Дубовиця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Войнилів</w:t>
            </w:r>
            <w:proofErr w:type="spellEnd"/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431926" w:rsidTr="00116A43">
        <w:trPr>
          <w:trHeight w:val="374"/>
          <w:jc w:val="center"/>
        </w:trPr>
        <w:tc>
          <w:tcPr>
            <w:tcW w:w="4342" w:type="dxa"/>
            <w:vAlign w:val="center"/>
          </w:tcPr>
          <w:p w:rsidR="00CA0497" w:rsidRPr="00116A43" w:rsidRDefault="00CA0497" w:rsidP="00CA04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Капітальний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ремонт мостового переходу на км 19+720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автомобільної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дороги Галич - </w:t>
            </w:r>
            <w:proofErr w:type="spellStart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Цвітова</w:t>
            </w:r>
            <w:proofErr w:type="spellEnd"/>
            <w:r w:rsidRPr="00116A4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A0497" w:rsidRPr="00076FE3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  <w:r w:rsidRPr="00EC27E5"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  <w:t>50,00</w:t>
            </w:r>
            <w: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vAlign w:val="center"/>
          </w:tcPr>
          <w:p w:rsidR="00CA0497" w:rsidRPr="00EC27E5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CA0497" w:rsidRPr="00116A4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0497" w:rsidRPr="00F21C23" w:rsidTr="00116A43">
        <w:trPr>
          <w:trHeight w:val="92"/>
          <w:jc w:val="center"/>
        </w:trPr>
        <w:tc>
          <w:tcPr>
            <w:tcW w:w="4342" w:type="dxa"/>
            <w:hideMark/>
          </w:tcPr>
          <w:p w:rsidR="00CA0497" w:rsidRPr="00F21C23" w:rsidRDefault="00CA0497" w:rsidP="00CA0497">
            <w:pPr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4718834"/>
            <w:r w:rsidRPr="00F21C2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A0497" w:rsidRPr="004D4AA7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70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737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548</w:t>
            </w:r>
          </w:p>
        </w:tc>
        <w:tc>
          <w:tcPr>
            <w:tcW w:w="1134" w:type="dxa"/>
            <w:vAlign w:val="center"/>
          </w:tcPr>
          <w:p w:rsidR="00CA0497" w:rsidRPr="004D4AA7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5.66</w:t>
            </w:r>
          </w:p>
        </w:tc>
        <w:tc>
          <w:tcPr>
            <w:tcW w:w="993" w:type="dxa"/>
            <w:vAlign w:val="center"/>
          </w:tcPr>
          <w:p w:rsidR="00CA0497" w:rsidRPr="004D4AA7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.0</w:t>
            </w:r>
          </w:p>
        </w:tc>
        <w:tc>
          <w:tcPr>
            <w:tcW w:w="1464" w:type="dxa"/>
            <w:noWrap/>
            <w:vAlign w:val="center"/>
          </w:tcPr>
          <w:p w:rsidR="00CA0497" w:rsidRPr="00F21C23" w:rsidRDefault="00CA0497" w:rsidP="00CA0497">
            <w:pPr>
              <w:ind w:firstLine="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497" w:rsidRPr="00431926" w:rsidTr="00C42A99">
        <w:trPr>
          <w:trHeight w:val="96"/>
          <w:jc w:val="center"/>
        </w:trPr>
        <w:tc>
          <w:tcPr>
            <w:tcW w:w="9351" w:type="dxa"/>
            <w:gridSpan w:val="5"/>
            <w:vAlign w:val="center"/>
            <w:hideMark/>
          </w:tcPr>
          <w:p w:rsidR="00CA0497" w:rsidRPr="00F21C23" w:rsidRDefault="00CA0497" w:rsidP="00CA0497">
            <w:pPr>
              <w:ind w:firstLine="2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Вулиці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і дороги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комунальної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власності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у </w:t>
            </w:r>
            <w:proofErr w:type="spellStart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населених</w:t>
            </w:r>
            <w:proofErr w:type="spellEnd"/>
            <w:r w:rsidRPr="00F21C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пунктах</w:t>
            </w:r>
          </w:p>
        </w:tc>
      </w:tr>
      <w:tr w:rsidR="00CA0497" w:rsidRPr="00431926" w:rsidTr="00C42A99">
        <w:trPr>
          <w:trHeight w:val="70"/>
          <w:jc w:val="center"/>
        </w:trPr>
        <w:tc>
          <w:tcPr>
            <w:tcW w:w="4342" w:type="dxa"/>
            <w:vAlign w:val="center"/>
          </w:tcPr>
          <w:p w:rsidR="00CA0497" w:rsidRPr="00116A43" w:rsidRDefault="00CA0497" w:rsidP="00CA0497">
            <w:pPr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A0497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A0497" w:rsidRPr="00431926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0497" w:rsidRPr="00431926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:rsidR="00CA0497" w:rsidRDefault="00CA0497" w:rsidP="00CA0497">
            <w:pPr>
              <w:jc w:val="center"/>
              <w:rPr>
                <w:rFonts w:ascii="Times New Roman" w:hAnsi="Times New Roman" w:cs="Times New Roman"/>
                <w:iCs/>
                <w:color w:val="0D0D0D"/>
                <w:sz w:val="24"/>
                <w:szCs w:val="24"/>
                <w:lang w:val="uk-UA"/>
              </w:rPr>
            </w:pPr>
          </w:p>
        </w:tc>
      </w:tr>
      <w:bookmarkEnd w:id="1"/>
      <w:tr w:rsidR="00CA0497" w:rsidRPr="00431926" w:rsidTr="00116A43">
        <w:trPr>
          <w:trHeight w:val="288"/>
          <w:jc w:val="center"/>
        </w:trPr>
        <w:tc>
          <w:tcPr>
            <w:tcW w:w="4342" w:type="dxa"/>
            <w:hideMark/>
          </w:tcPr>
          <w:p w:rsidR="00CA0497" w:rsidRPr="00F21C23" w:rsidRDefault="00CA0497" w:rsidP="00CA0497">
            <w:pPr>
              <w:ind w:firstLine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C23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vAlign w:val="center"/>
          </w:tcPr>
          <w:p w:rsidR="00CA0497" w:rsidRPr="00116A43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CA0497" w:rsidRPr="00F21C23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A0497" w:rsidRPr="00F21C23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1464" w:type="dxa"/>
            <w:noWrap/>
            <w:vAlign w:val="center"/>
          </w:tcPr>
          <w:p w:rsidR="00CA0497" w:rsidRPr="004D4AA7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0</w:t>
            </w:r>
          </w:p>
        </w:tc>
      </w:tr>
      <w:tr w:rsidR="00CA0497" w:rsidRPr="00431926" w:rsidTr="00116A43">
        <w:trPr>
          <w:trHeight w:val="750"/>
          <w:jc w:val="center"/>
        </w:trPr>
        <w:tc>
          <w:tcPr>
            <w:tcW w:w="4342" w:type="dxa"/>
            <w:vAlign w:val="center"/>
            <w:hideMark/>
          </w:tcPr>
          <w:p w:rsidR="00CA0497" w:rsidRPr="00F21C23" w:rsidRDefault="00CA0497" w:rsidP="00CA0497">
            <w:pP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Разом за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розділом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“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Об’єкти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капітального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ремонту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автомобільних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доріг</w:t>
            </w:r>
            <w:proofErr w:type="spellEnd"/>
            <w:r w:rsidRPr="00F21C2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”</w:t>
            </w:r>
          </w:p>
        </w:tc>
        <w:tc>
          <w:tcPr>
            <w:tcW w:w="1418" w:type="dxa"/>
            <w:vAlign w:val="center"/>
          </w:tcPr>
          <w:p w:rsidR="00CA0497" w:rsidRPr="00B73583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370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737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en-US"/>
              </w:rPr>
              <w:t>548</w:t>
            </w:r>
          </w:p>
        </w:tc>
        <w:tc>
          <w:tcPr>
            <w:tcW w:w="1134" w:type="dxa"/>
            <w:vAlign w:val="center"/>
          </w:tcPr>
          <w:p w:rsidR="00CA0497" w:rsidRPr="003C5CD5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5,66</w:t>
            </w:r>
          </w:p>
        </w:tc>
        <w:tc>
          <w:tcPr>
            <w:tcW w:w="993" w:type="dxa"/>
            <w:vAlign w:val="center"/>
          </w:tcPr>
          <w:p w:rsidR="00CA0497" w:rsidRPr="00B73583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12,0</w:t>
            </w:r>
          </w:p>
        </w:tc>
        <w:tc>
          <w:tcPr>
            <w:tcW w:w="1464" w:type="dxa"/>
            <w:noWrap/>
            <w:vAlign w:val="center"/>
          </w:tcPr>
          <w:p w:rsidR="00CA0497" w:rsidRPr="003C5CD5" w:rsidRDefault="00CA0497" w:rsidP="00CA0497">
            <w:pPr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uk-UA"/>
              </w:rPr>
              <w:t>0</w:t>
            </w:r>
          </w:p>
        </w:tc>
      </w:tr>
    </w:tbl>
    <w:p w:rsidR="00CA6750" w:rsidRDefault="00CA6750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D2A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В. о. директора</w:t>
      </w:r>
    </w:p>
    <w:p w:rsidR="008F1D2A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Державного підприємства</w:t>
      </w:r>
    </w:p>
    <w:p w:rsidR="007B6A31" w:rsidRPr="00DF20D0" w:rsidRDefault="008F1D2A" w:rsidP="00932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«ДОРОГИ ПРИКАРПАТТЯ»                                        Роман СІЛЕЦЬКИЙ</w:t>
      </w:r>
    </w:p>
    <w:sectPr w:rsidR="007B6A31" w:rsidRPr="00DF20D0" w:rsidSect="00D50FD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82"/>
    <w:rsid w:val="00007303"/>
    <w:rsid w:val="00012695"/>
    <w:rsid w:val="000173DF"/>
    <w:rsid w:val="0002122A"/>
    <w:rsid w:val="00021ADF"/>
    <w:rsid w:val="00030536"/>
    <w:rsid w:val="0004305D"/>
    <w:rsid w:val="0004741B"/>
    <w:rsid w:val="00050B65"/>
    <w:rsid w:val="00054A82"/>
    <w:rsid w:val="00054D22"/>
    <w:rsid w:val="00076C43"/>
    <w:rsid w:val="00076FE3"/>
    <w:rsid w:val="00081E78"/>
    <w:rsid w:val="00084517"/>
    <w:rsid w:val="00087F31"/>
    <w:rsid w:val="00093245"/>
    <w:rsid w:val="00093587"/>
    <w:rsid w:val="000978D7"/>
    <w:rsid w:val="000A5DF1"/>
    <w:rsid w:val="000B05C2"/>
    <w:rsid w:val="000B1D56"/>
    <w:rsid w:val="000D05BE"/>
    <w:rsid w:val="000D22D2"/>
    <w:rsid w:val="000D2F2E"/>
    <w:rsid w:val="000E2D81"/>
    <w:rsid w:val="00101A7B"/>
    <w:rsid w:val="00102F57"/>
    <w:rsid w:val="00103DE6"/>
    <w:rsid w:val="0011025C"/>
    <w:rsid w:val="0011026F"/>
    <w:rsid w:val="00112AF8"/>
    <w:rsid w:val="00116A43"/>
    <w:rsid w:val="00117038"/>
    <w:rsid w:val="00125687"/>
    <w:rsid w:val="00127C9B"/>
    <w:rsid w:val="00134046"/>
    <w:rsid w:val="00137764"/>
    <w:rsid w:val="00137FBE"/>
    <w:rsid w:val="00142219"/>
    <w:rsid w:val="00143093"/>
    <w:rsid w:val="00143416"/>
    <w:rsid w:val="00152CCE"/>
    <w:rsid w:val="00154461"/>
    <w:rsid w:val="001709F2"/>
    <w:rsid w:val="00180305"/>
    <w:rsid w:val="0019052E"/>
    <w:rsid w:val="00191D3A"/>
    <w:rsid w:val="0019442F"/>
    <w:rsid w:val="00194F46"/>
    <w:rsid w:val="0019593E"/>
    <w:rsid w:val="001A1650"/>
    <w:rsid w:val="001A1C78"/>
    <w:rsid w:val="001A31D8"/>
    <w:rsid w:val="001A4665"/>
    <w:rsid w:val="001A507E"/>
    <w:rsid w:val="001A719D"/>
    <w:rsid w:val="001B0B7B"/>
    <w:rsid w:val="001B5F6D"/>
    <w:rsid w:val="001B7268"/>
    <w:rsid w:val="001C6319"/>
    <w:rsid w:val="001D3397"/>
    <w:rsid w:val="001D4B25"/>
    <w:rsid w:val="00201B9A"/>
    <w:rsid w:val="00207B4A"/>
    <w:rsid w:val="00212066"/>
    <w:rsid w:val="002343BB"/>
    <w:rsid w:val="002441C3"/>
    <w:rsid w:val="0024442E"/>
    <w:rsid w:val="002474F8"/>
    <w:rsid w:val="00250DA2"/>
    <w:rsid w:val="00270591"/>
    <w:rsid w:val="002728D0"/>
    <w:rsid w:val="00273C43"/>
    <w:rsid w:val="0028071C"/>
    <w:rsid w:val="00295495"/>
    <w:rsid w:val="00296217"/>
    <w:rsid w:val="002A56FD"/>
    <w:rsid w:val="002A57D0"/>
    <w:rsid w:val="002B3961"/>
    <w:rsid w:val="002B5020"/>
    <w:rsid w:val="002B75D8"/>
    <w:rsid w:val="002D4E11"/>
    <w:rsid w:val="002D7CD2"/>
    <w:rsid w:val="002F1C94"/>
    <w:rsid w:val="002F1CFA"/>
    <w:rsid w:val="00313DA0"/>
    <w:rsid w:val="00315CF4"/>
    <w:rsid w:val="00330AF4"/>
    <w:rsid w:val="0033375F"/>
    <w:rsid w:val="0033431C"/>
    <w:rsid w:val="00336A30"/>
    <w:rsid w:val="00341B41"/>
    <w:rsid w:val="00342815"/>
    <w:rsid w:val="00346E08"/>
    <w:rsid w:val="00347108"/>
    <w:rsid w:val="00347C32"/>
    <w:rsid w:val="00353373"/>
    <w:rsid w:val="00354A56"/>
    <w:rsid w:val="003613AB"/>
    <w:rsid w:val="00367602"/>
    <w:rsid w:val="00370BF9"/>
    <w:rsid w:val="00372A2D"/>
    <w:rsid w:val="00374ED2"/>
    <w:rsid w:val="00380C94"/>
    <w:rsid w:val="00386403"/>
    <w:rsid w:val="003B4262"/>
    <w:rsid w:val="003C14FB"/>
    <w:rsid w:val="003C5CD5"/>
    <w:rsid w:val="003C66E3"/>
    <w:rsid w:val="003C6CD0"/>
    <w:rsid w:val="003E7573"/>
    <w:rsid w:val="004139BD"/>
    <w:rsid w:val="00430260"/>
    <w:rsid w:val="00431926"/>
    <w:rsid w:val="004353A2"/>
    <w:rsid w:val="00470507"/>
    <w:rsid w:val="0047783C"/>
    <w:rsid w:val="004934E2"/>
    <w:rsid w:val="004A0C9E"/>
    <w:rsid w:val="004A1C3E"/>
    <w:rsid w:val="004A6F7B"/>
    <w:rsid w:val="004B08F3"/>
    <w:rsid w:val="004B110E"/>
    <w:rsid w:val="004D17D6"/>
    <w:rsid w:val="004D4AA7"/>
    <w:rsid w:val="004D7B6F"/>
    <w:rsid w:val="004E55EF"/>
    <w:rsid w:val="004F57FA"/>
    <w:rsid w:val="004F5B39"/>
    <w:rsid w:val="004F6378"/>
    <w:rsid w:val="004F7BEF"/>
    <w:rsid w:val="005052A4"/>
    <w:rsid w:val="005133DC"/>
    <w:rsid w:val="00514F24"/>
    <w:rsid w:val="005204E5"/>
    <w:rsid w:val="005224FE"/>
    <w:rsid w:val="00533B4F"/>
    <w:rsid w:val="00541B7E"/>
    <w:rsid w:val="005570F4"/>
    <w:rsid w:val="005657B1"/>
    <w:rsid w:val="00573162"/>
    <w:rsid w:val="0057470F"/>
    <w:rsid w:val="005923BC"/>
    <w:rsid w:val="00592402"/>
    <w:rsid w:val="00592F42"/>
    <w:rsid w:val="005958FB"/>
    <w:rsid w:val="005A1545"/>
    <w:rsid w:val="005B251A"/>
    <w:rsid w:val="005D77A9"/>
    <w:rsid w:val="005E349D"/>
    <w:rsid w:val="005E38F0"/>
    <w:rsid w:val="005E5A81"/>
    <w:rsid w:val="005F1F3B"/>
    <w:rsid w:val="006140D9"/>
    <w:rsid w:val="00614E67"/>
    <w:rsid w:val="006174FC"/>
    <w:rsid w:val="006225AD"/>
    <w:rsid w:val="00623DAE"/>
    <w:rsid w:val="00625BD8"/>
    <w:rsid w:val="00634758"/>
    <w:rsid w:val="00645ACB"/>
    <w:rsid w:val="00652619"/>
    <w:rsid w:val="00660D0E"/>
    <w:rsid w:val="00665A05"/>
    <w:rsid w:val="00684372"/>
    <w:rsid w:val="00684CD3"/>
    <w:rsid w:val="006850CE"/>
    <w:rsid w:val="00686B09"/>
    <w:rsid w:val="006A5551"/>
    <w:rsid w:val="006D3DD4"/>
    <w:rsid w:val="006D3ECA"/>
    <w:rsid w:val="006E58DE"/>
    <w:rsid w:val="006F2CA9"/>
    <w:rsid w:val="006F4DC2"/>
    <w:rsid w:val="007016BB"/>
    <w:rsid w:val="00701B3B"/>
    <w:rsid w:val="007024C4"/>
    <w:rsid w:val="0071363E"/>
    <w:rsid w:val="00756CC9"/>
    <w:rsid w:val="00756E77"/>
    <w:rsid w:val="007619A5"/>
    <w:rsid w:val="00774C59"/>
    <w:rsid w:val="007759E6"/>
    <w:rsid w:val="00777701"/>
    <w:rsid w:val="00783625"/>
    <w:rsid w:val="00787228"/>
    <w:rsid w:val="007B205C"/>
    <w:rsid w:val="007B6A31"/>
    <w:rsid w:val="007B744E"/>
    <w:rsid w:val="007B7565"/>
    <w:rsid w:val="007C60FD"/>
    <w:rsid w:val="007D0FC1"/>
    <w:rsid w:val="007E2218"/>
    <w:rsid w:val="007E3125"/>
    <w:rsid w:val="007F0990"/>
    <w:rsid w:val="007F6446"/>
    <w:rsid w:val="007F6700"/>
    <w:rsid w:val="008013DD"/>
    <w:rsid w:val="00803E0B"/>
    <w:rsid w:val="00804338"/>
    <w:rsid w:val="008351BB"/>
    <w:rsid w:val="00835AEB"/>
    <w:rsid w:val="00843E20"/>
    <w:rsid w:val="00850344"/>
    <w:rsid w:val="00850CD2"/>
    <w:rsid w:val="00852ECA"/>
    <w:rsid w:val="00854F4B"/>
    <w:rsid w:val="00855F11"/>
    <w:rsid w:val="00873EA3"/>
    <w:rsid w:val="0087565F"/>
    <w:rsid w:val="00880C08"/>
    <w:rsid w:val="00882D04"/>
    <w:rsid w:val="008848EE"/>
    <w:rsid w:val="008A0C06"/>
    <w:rsid w:val="008A19EA"/>
    <w:rsid w:val="008A2298"/>
    <w:rsid w:val="008B0173"/>
    <w:rsid w:val="008B393B"/>
    <w:rsid w:val="008B5B49"/>
    <w:rsid w:val="008B7E25"/>
    <w:rsid w:val="008D16DA"/>
    <w:rsid w:val="008D3ACB"/>
    <w:rsid w:val="008F1D2A"/>
    <w:rsid w:val="00901C85"/>
    <w:rsid w:val="00913AEA"/>
    <w:rsid w:val="009241A9"/>
    <w:rsid w:val="0093104D"/>
    <w:rsid w:val="00931960"/>
    <w:rsid w:val="00932B8A"/>
    <w:rsid w:val="00936D6B"/>
    <w:rsid w:val="009434AC"/>
    <w:rsid w:val="009454AC"/>
    <w:rsid w:val="009636BC"/>
    <w:rsid w:val="00981358"/>
    <w:rsid w:val="00982370"/>
    <w:rsid w:val="00983ECE"/>
    <w:rsid w:val="009913EF"/>
    <w:rsid w:val="00995A6E"/>
    <w:rsid w:val="00995CCF"/>
    <w:rsid w:val="009A26DE"/>
    <w:rsid w:val="009A5E9A"/>
    <w:rsid w:val="009B7414"/>
    <w:rsid w:val="009E7752"/>
    <w:rsid w:val="009F7A6B"/>
    <w:rsid w:val="00A01E07"/>
    <w:rsid w:val="00A02F58"/>
    <w:rsid w:val="00A0446C"/>
    <w:rsid w:val="00A144D6"/>
    <w:rsid w:val="00A215D7"/>
    <w:rsid w:val="00A218E9"/>
    <w:rsid w:val="00A2353F"/>
    <w:rsid w:val="00A3171B"/>
    <w:rsid w:val="00A431BC"/>
    <w:rsid w:val="00A44863"/>
    <w:rsid w:val="00A46457"/>
    <w:rsid w:val="00A52AAD"/>
    <w:rsid w:val="00A53598"/>
    <w:rsid w:val="00A60932"/>
    <w:rsid w:val="00A82539"/>
    <w:rsid w:val="00A86200"/>
    <w:rsid w:val="00AB539F"/>
    <w:rsid w:val="00AC036E"/>
    <w:rsid w:val="00AD6D00"/>
    <w:rsid w:val="00B15831"/>
    <w:rsid w:val="00B2151E"/>
    <w:rsid w:val="00B31E57"/>
    <w:rsid w:val="00B3577C"/>
    <w:rsid w:val="00B422BF"/>
    <w:rsid w:val="00B453FE"/>
    <w:rsid w:val="00B473A1"/>
    <w:rsid w:val="00B629A3"/>
    <w:rsid w:val="00B63177"/>
    <w:rsid w:val="00B653FA"/>
    <w:rsid w:val="00B66B96"/>
    <w:rsid w:val="00B7078F"/>
    <w:rsid w:val="00B73583"/>
    <w:rsid w:val="00B81549"/>
    <w:rsid w:val="00BA5FB5"/>
    <w:rsid w:val="00BC0BD1"/>
    <w:rsid w:val="00BD69D5"/>
    <w:rsid w:val="00BE10CA"/>
    <w:rsid w:val="00BE3641"/>
    <w:rsid w:val="00BF0784"/>
    <w:rsid w:val="00BF199B"/>
    <w:rsid w:val="00BF395B"/>
    <w:rsid w:val="00BF52B5"/>
    <w:rsid w:val="00BF7A0F"/>
    <w:rsid w:val="00C02D5D"/>
    <w:rsid w:val="00C11B7B"/>
    <w:rsid w:val="00C16594"/>
    <w:rsid w:val="00C242A3"/>
    <w:rsid w:val="00C42A99"/>
    <w:rsid w:val="00C433EE"/>
    <w:rsid w:val="00C4454E"/>
    <w:rsid w:val="00C5136D"/>
    <w:rsid w:val="00C55761"/>
    <w:rsid w:val="00C70E3F"/>
    <w:rsid w:val="00C73D78"/>
    <w:rsid w:val="00C84049"/>
    <w:rsid w:val="00C86EF1"/>
    <w:rsid w:val="00C871D2"/>
    <w:rsid w:val="00C95D2F"/>
    <w:rsid w:val="00CA0497"/>
    <w:rsid w:val="00CA6750"/>
    <w:rsid w:val="00CC37FE"/>
    <w:rsid w:val="00CC4544"/>
    <w:rsid w:val="00CE396B"/>
    <w:rsid w:val="00CF0A95"/>
    <w:rsid w:val="00D00C30"/>
    <w:rsid w:val="00D10243"/>
    <w:rsid w:val="00D13BFB"/>
    <w:rsid w:val="00D354F3"/>
    <w:rsid w:val="00D50FD3"/>
    <w:rsid w:val="00D533A4"/>
    <w:rsid w:val="00D54955"/>
    <w:rsid w:val="00D555A7"/>
    <w:rsid w:val="00D61092"/>
    <w:rsid w:val="00D66C4D"/>
    <w:rsid w:val="00D718E9"/>
    <w:rsid w:val="00D72DE6"/>
    <w:rsid w:val="00D771CF"/>
    <w:rsid w:val="00D851A9"/>
    <w:rsid w:val="00D85B52"/>
    <w:rsid w:val="00D9228A"/>
    <w:rsid w:val="00D9295B"/>
    <w:rsid w:val="00DA7467"/>
    <w:rsid w:val="00DB1199"/>
    <w:rsid w:val="00DB692E"/>
    <w:rsid w:val="00DC4813"/>
    <w:rsid w:val="00DD2C91"/>
    <w:rsid w:val="00DD2F55"/>
    <w:rsid w:val="00DD3E3A"/>
    <w:rsid w:val="00DD3F43"/>
    <w:rsid w:val="00DE3E19"/>
    <w:rsid w:val="00DF06CC"/>
    <w:rsid w:val="00DF080B"/>
    <w:rsid w:val="00DF20D0"/>
    <w:rsid w:val="00DF4EA5"/>
    <w:rsid w:val="00DF571F"/>
    <w:rsid w:val="00E4768A"/>
    <w:rsid w:val="00E5047B"/>
    <w:rsid w:val="00E549E9"/>
    <w:rsid w:val="00E55264"/>
    <w:rsid w:val="00E576EF"/>
    <w:rsid w:val="00E73A0C"/>
    <w:rsid w:val="00E76B1F"/>
    <w:rsid w:val="00EA6437"/>
    <w:rsid w:val="00EB300C"/>
    <w:rsid w:val="00EB3296"/>
    <w:rsid w:val="00EC0E9B"/>
    <w:rsid w:val="00EC27E5"/>
    <w:rsid w:val="00EC2B13"/>
    <w:rsid w:val="00EC5B2C"/>
    <w:rsid w:val="00ED124A"/>
    <w:rsid w:val="00ED28A0"/>
    <w:rsid w:val="00ED3918"/>
    <w:rsid w:val="00ED4D2C"/>
    <w:rsid w:val="00EE4776"/>
    <w:rsid w:val="00EF5B5A"/>
    <w:rsid w:val="00EF6BED"/>
    <w:rsid w:val="00EF6FA8"/>
    <w:rsid w:val="00F00082"/>
    <w:rsid w:val="00F017AC"/>
    <w:rsid w:val="00F029CE"/>
    <w:rsid w:val="00F06701"/>
    <w:rsid w:val="00F16042"/>
    <w:rsid w:val="00F171E3"/>
    <w:rsid w:val="00F21C23"/>
    <w:rsid w:val="00F2442C"/>
    <w:rsid w:val="00F32FB0"/>
    <w:rsid w:val="00F33250"/>
    <w:rsid w:val="00F343E9"/>
    <w:rsid w:val="00F356F8"/>
    <w:rsid w:val="00F41EC6"/>
    <w:rsid w:val="00F52972"/>
    <w:rsid w:val="00F561D0"/>
    <w:rsid w:val="00F57F55"/>
    <w:rsid w:val="00F75DD3"/>
    <w:rsid w:val="00F852CA"/>
    <w:rsid w:val="00F85C88"/>
    <w:rsid w:val="00F870AD"/>
    <w:rsid w:val="00F922E5"/>
    <w:rsid w:val="00F92DBE"/>
    <w:rsid w:val="00F93178"/>
    <w:rsid w:val="00FA1395"/>
    <w:rsid w:val="00FA3015"/>
    <w:rsid w:val="00FB3602"/>
    <w:rsid w:val="00FC57DE"/>
    <w:rsid w:val="00FD3E93"/>
    <w:rsid w:val="00FE3473"/>
    <w:rsid w:val="00FE73E3"/>
    <w:rsid w:val="00FF0800"/>
    <w:rsid w:val="00FF3D69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A161F"/>
  <w15:docId w15:val="{B29F1C60-E262-4B51-9426-B5D5C3F7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2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234F-36AB-49FC-B83A-D95E8952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5</Pages>
  <Words>4765</Words>
  <Characters>2717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574</cp:revision>
  <cp:lastPrinted>2022-10-06T07:56:00Z</cp:lastPrinted>
  <dcterms:created xsi:type="dcterms:W3CDTF">2019-05-28T13:48:00Z</dcterms:created>
  <dcterms:modified xsi:type="dcterms:W3CDTF">2022-10-26T07:36:00Z</dcterms:modified>
</cp:coreProperties>
</file>