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6" w:rsidRDefault="00882A76" w:rsidP="00882A76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ЗАТВЕРДЖЕНО</w:t>
      </w:r>
    </w:p>
    <w:p w:rsidR="00882A76" w:rsidRDefault="00882A76" w:rsidP="00882A76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розпорядження </w:t>
      </w:r>
    </w:p>
    <w:p w:rsidR="00882A76" w:rsidRPr="00882A76" w:rsidRDefault="00882A76" w:rsidP="00882A76">
      <w:pPr>
        <w:tabs>
          <w:tab w:val="left" w:pos="1440"/>
          <w:tab w:val="left" w:pos="4860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обласної військової адміністрації та</w:t>
      </w:r>
    </w:p>
    <w:p w:rsidR="00882A76" w:rsidRDefault="00882A76" w:rsidP="00882A76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 обласної ради</w:t>
      </w:r>
    </w:p>
    <w:p w:rsidR="00882A76" w:rsidRDefault="00C3479E" w:rsidP="00882A76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від </w:t>
      </w:r>
      <w:bookmarkStart w:id="0" w:name="_GoBack"/>
      <w:r>
        <w:rPr>
          <w:rFonts w:ascii="Times New Roman" w:hAnsi="Times New Roman"/>
          <w:b/>
          <w:color w:val="000000"/>
          <w:sz w:val="28"/>
          <w:lang w:val="uk-UA"/>
        </w:rPr>
        <w:t>21.09.2022 № 346/474-р</w:t>
      </w:r>
      <w:bookmarkEnd w:id="0"/>
    </w:p>
    <w:p w:rsidR="00A24665" w:rsidRDefault="00A24665" w:rsidP="00A24665">
      <w:pPr>
        <w:rPr>
          <w:lang w:val="uk-UA"/>
        </w:rPr>
      </w:pPr>
    </w:p>
    <w:p w:rsidR="00A24665" w:rsidRPr="00F441D9" w:rsidRDefault="00A24665" w:rsidP="00B86D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441D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Список</w:t>
      </w:r>
    </w:p>
    <w:p w:rsidR="00A24665" w:rsidRPr="00997EB9" w:rsidRDefault="00A24665" w:rsidP="00B86D42">
      <w:pPr>
        <w:pStyle w:val="2"/>
        <w:ind w:left="851" w:right="990"/>
        <w:rPr>
          <w:b/>
          <w:bCs/>
          <w:color w:val="000000"/>
          <w:spacing w:val="-2"/>
          <w:sz w:val="28"/>
          <w:szCs w:val="28"/>
        </w:rPr>
      </w:pPr>
      <w:r w:rsidRPr="00F441D9">
        <w:rPr>
          <w:b/>
          <w:bCs/>
          <w:color w:val="000000"/>
          <w:sz w:val="28"/>
          <w:szCs w:val="28"/>
        </w:rPr>
        <w:t>учнів-переможців ІІІ етапу Всеукраїнського конкурсу-захисту науково-дослідницьких робіт учнів-членів Малої академії наук України, випускників закладів загальної сер</w:t>
      </w:r>
      <w:r w:rsidR="00DF7DCC">
        <w:rPr>
          <w:b/>
          <w:bCs/>
          <w:color w:val="000000"/>
          <w:sz w:val="28"/>
          <w:szCs w:val="28"/>
        </w:rPr>
        <w:t>едньої освіти, яким призначається</w:t>
      </w:r>
      <w:r w:rsidRPr="00F441D9">
        <w:rPr>
          <w:b/>
          <w:bCs/>
          <w:color w:val="000000"/>
          <w:sz w:val="28"/>
          <w:szCs w:val="28"/>
        </w:rPr>
        <w:t xml:space="preserve"> одноразова </w:t>
      </w:r>
      <w:r w:rsidRPr="00F441D9">
        <w:rPr>
          <w:b/>
          <w:bCs/>
          <w:color w:val="000000"/>
          <w:spacing w:val="-2"/>
          <w:sz w:val="28"/>
          <w:szCs w:val="28"/>
        </w:rPr>
        <w:t>грошова винагорода</w:t>
      </w:r>
    </w:p>
    <w:p w:rsidR="00A24665" w:rsidRPr="00C35F52" w:rsidRDefault="00A24665" w:rsidP="00A24665">
      <w:pPr>
        <w:pStyle w:val="2"/>
        <w:ind w:left="851" w:right="990"/>
        <w:jc w:val="both"/>
        <w:rPr>
          <w:b/>
          <w:bCs/>
          <w:color w:val="000000"/>
          <w:spacing w:val="-2"/>
          <w:sz w:val="20"/>
          <w:szCs w:val="20"/>
        </w:rPr>
      </w:pPr>
    </w:p>
    <w:p w:rsidR="00A24665" w:rsidRPr="007D7FC6" w:rsidRDefault="00A24665" w:rsidP="00A24665">
      <w:pPr>
        <w:pStyle w:val="2"/>
        <w:ind w:left="851" w:right="990"/>
        <w:jc w:val="both"/>
        <w:rPr>
          <w:b/>
          <w:bCs/>
          <w:color w:val="000000"/>
          <w:spacing w:val="-2"/>
          <w:sz w:val="20"/>
          <w:szCs w:val="20"/>
        </w:rPr>
      </w:pPr>
    </w:p>
    <w:tbl>
      <w:tblPr>
        <w:tblW w:w="15167" w:type="dxa"/>
        <w:tblInd w:w="-34" w:type="dxa"/>
        <w:tblLook w:val="01E0"/>
      </w:tblPr>
      <w:tblGrid>
        <w:gridCol w:w="568"/>
        <w:gridCol w:w="2693"/>
        <w:gridCol w:w="5953"/>
        <w:gridCol w:w="5953"/>
      </w:tblGrid>
      <w:tr w:rsidR="00ED6C4E" w:rsidRPr="00DF2C56" w:rsidTr="007D7FC6">
        <w:trPr>
          <w:trHeight w:val="1994"/>
        </w:trPr>
        <w:tc>
          <w:tcPr>
            <w:tcW w:w="568" w:type="dxa"/>
          </w:tcPr>
          <w:p w:rsidR="00ED6C4E" w:rsidRPr="00F441D9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УБАЛЬ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Софія</w:t>
            </w:r>
            <w:proofErr w:type="spellEnd"/>
            <w:r w:rsidR="00B86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учениця 11 класу Ліцею №</w:t>
            </w:r>
            <w:r w:rsidR="001839D2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Івано-Франківської міської ради,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2123"/>
        </w:trPr>
        <w:tc>
          <w:tcPr>
            <w:tcW w:w="568" w:type="dxa"/>
          </w:tcPr>
          <w:p w:rsidR="00ED6C4E" w:rsidRPr="00F441D9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РАБОВЕЦЬКИЙ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Ігор</w:t>
            </w:r>
            <w:proofErr w:type="spellEnd"/>
            <w:r w:rsidR="00B86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учень 11 класу Коломийського ліцею №</w:t>
            </w:r>
            <w:r w:rsidR="001839D2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9 Коломийської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Екологічно безпечні технології та ресурсозбереження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557"/>
        </w:trPr>
        <w:tc>
          <w:tcPr>
            <w:tcW w:w="568" w:type="dxa"/>
          </w:tcPr>
          <w:p w:rsidR="00ED6C4E" w:rsidRDefault="00ED6C4E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  <w:p w:rsidR="0039486A" w:rsidRDefault="0039486A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486A" w:rsidRDefault="0039486A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486A" w:rsidRDefault="0039486A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486A" w:rsidRPr="0039486A" w:rsidRDefault="0039486A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39486A" w:rsidRPr="00F441D9" w:rsidRDefault="0039486A" w:rsidP="0039486A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ОВАЛЬ</w:t>
            </w:r>
          </w:p>
          <w:p w:rsidR="00ED6C4E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Лі</w:t>
            </w:r>
            <w:proofErr w:type="gram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spellEnd"/>
            <w:proofErr w:type="gramEnd"/>
            <w:r w:rsidR="00B86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Ростиславівна</w:t>
            </w:r>
            <w:proofErr w:type="spellEnd"/>
          </w:p>
          <w:p w:rsid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9486A" w:rsidRP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9486A" w:rsidRPr="005A76C9" w:rsidRDefault="0039486A" w:rsidP="00394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ЛЕМКО </w:t>
            </w:r>
          </w:p>
          <w:p w:rsidR="0039486A" w:rsidRDefault="0039486A" w:rsidP="003948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Максим Андрійович</w:t>
            </w:r>
          </w:p>
          <w:p w:rsidR="0039486A" w:rsidRPr="0039486A" w:rsidRDefault="0039486A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учениця 11 класу </w:t>
            </w:r>
            <w:proofErr w:type="spellStart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«Інтелект» </w:t>
            </w:r>
            <w:proofErr w:type="spellStart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AB6B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Фольклористика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7D7FC6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9486A" w:rsidRPr="00C35F52" w:rsidRDefault="0039486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10BD">
              <w:rPr>
                <w:rFonts w:ascii="Times New Roman" w:hAnsi="Times New Roman"/>
                <w:sz w:val="28"/>
                <w:szCs w:val="28"/>
                <w:lang w:val="uk-UA"/>
              </w:rPr>
              <w:t>учень 11 класу Івано-Франківського академічного ліцею-інтернату Івано-Франківської обласної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</w:t>
            </w:r>
            <w:r w:rsidRPr="004C10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вознавство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438"/>
        </w:trPr>
        <w:tc>
          <w:tcPr>
            <w:tcW w:w="568" w:type="dxa"/>
          </w:tcPr>
          <w:p w:rsidR="00ED6C4E" w:rsidRPr="00F441D9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АДУЧАК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Софія</w:t>
            </w:r>
            <w:proofErr w:type="spellEnd"/>
            <w:r w:rsidR="00B86D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учениця 11 класу </w:t>
            </w:r>
            <w:proofErr w:type="spellStart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Рогатинського</w:t>
            </w:r>
            <w:proofErr w:type="spellEnd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№</w:t>
            </w:r>
            <w:r w:rsidR="001839D2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AB6B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Ветеринарі</w:t>
            </w:r>
            <w:r w:rsidR="00DF09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r w:rsidRPr="00AB6B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зоотехні</w:t>
            </w:r>
            <w:r w:rsidR="00DF09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AB6B48" w:rsidRDefault="00ED6C4E" w:rsidP="00FE3438">
            <w:pPr>
              <w:pStyle w:val="a3"/>
              <w:spacing w:before="2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438"/>
        </w:trPr>
        <w:tc>
          <w:tcPr>
            <w:tcW w:w="568" w:type="dxa"/>
          </w:tcPr>
          <w:p w:rsidR="00ED6C4E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ПРОКОП’ЯК 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Анна Тарасівна</w:t>
            </w:r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1D33">
              <w:rPr>
                <w:rFonts w:ascii="Times New Roman" w:hAnsi="Times New Roman"/>
                <w:sz w:val="28"/>
                <w:szCs w:val="28"/>
                <w:lang w:val="uk-UA"/>
              </w:rPr>
              <w:t>учениця 11 класу Коломийського ліцею імені Михайла Грушевського Коломийської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DD1D3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87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Медицина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438"/>
        </w:trPr>
        <w:tc>
          <w:tcPr>
            <w:tcW w:w="568" w:type="dxa"/>
          </w:tcPr>
          <w:p w:rsidR="00ED6C4E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</w:t>
            </w:r>
          </w:p>
          <w:p w:rsidR="00ED6C4E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Даяна</w:t>
            </w:r>
            <w:proofErr w:type="spellEnd"/>
            <w:r w:rsidR="00044A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76C9">
              <w:rPr>
                <w:rFonts w:ascii="Times New Roman" w:hAnsi="Times New Roman"/>
                <w:b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953" w:type="dxa"/>
          </w:tcPr>
          <w:p w:rsidR="00ED6C4E" w:rsidRDefault="00ED6C4E" w:rsidP="00F67E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учениця 11 класу Коломийського ліцею №</w:t>
            </w:r>
            <w:r w:rsidR="001839D2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9 Коломийської міської ради</w:t>
            </w:r>
            <w:r w:rsidR="00882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AB6B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83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AB6B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Охорона довкілля та раціонального</w:t>
            </w:r>
            <w:r w:rsidR="00F67E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B6B4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природокористування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438"/>
        </w:trPr>
        <w:tc>
          <w:tcPr>
            <w:tcW w:w="568" w:type="dxa"/>
          </w:tcPr>
          <w:p w:rsidR="00ED6C4E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ХІМІЙ 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5953" w:type="dxa"/>
          </w:tcPr>
          <w:p w:rsidR="00ED6C4E" w:rsidRDefault="00ED6C4E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67E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учень 11 класу Ліцею імені Миколи </w:t>
            </w:r>
            <w:proofErr w:type="spellStart"/>
            <w:r w:rsidRPr="00167E95">
              <w:rPr>
                <w:rFonts w:ascii="Times New Roman" w:hAnsi="Times New Roman"/>
                <w:sz w:val="28"/>
                <w:szCs w:val="28"/>
                <w:lang w:val="uk-UA"/>
              </w:rPr>
              <w:t>Сабата</w:t>
            </w:r>
            <w:proofErr w:type="spellEnd"/>
            <w:r w:rsidRPr="00167E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міської ради,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proofErr w:type="spellStart"/>
            <w:r w:rsidRPr="00DB65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Аерофізика</w:t>
            </w:r>
            <w:proofErr w:type="spellEnd"/>
            <w:r w:rsidRPr="00DB65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космічні дослідження</w:t>
            </w:r>
            <w:r w:rsidR="00F67E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8614A" w:rsidRPr="0039486A" w:rsidRDefault="0048614A" w:rsidP="00F22C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6C4E" w:rsidRPr="00DF2C56" w:rsidTr="007D7FC6">
        <w:trPr>
          <w:trHeight w:val="438"/>
        </w:trPr>
        <w:tc>
          <w:tcPr>
            <w:tcW w:w="568" w:type="dxa"/>
          </w:tcPr>
          <w:p w:rsidR="00ED6C4E" w:rsidRDefault="00ED6C4E" w:rsidP="00FE3438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693" w:type="dxa"/>
          </w:tcPr>
          <w:p w:rsidR="00AB6B48" w:rsidRPr="005A76C9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ЯКОВИШИН </w:t>
            </w:r>
          </w:p>
          <w:p w:rsidR="00ED6C4E" w:rsidRPr="00B86D42" w:rsidRDefault="00AB6B48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</w:t>
            </w:r>
            <w:r w:rsidR="001839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76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Мирославович</w:t>
            </w:r>
          </w:p>
        </w:tc>
        <w:tc>
          <w:tcPr>
            <w:tcW w:w="5953" w:type="dxa"/>
          </w:tcPr>
          <w:p w:rsidR="00ED6C4E" w:rsidRPr="004A731A" w:rsidRDefault="00ED6C4E" w:rsidP="00F67E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731A">
              <w:rPr>
                <w:rFonts w:ascii="Times New Roman" w:hAnsi="Times New Roman"/>
                <w:sz w:val="28"/>
                <w:szCs w:val="28"/>
                <w:lang w:val="uk-UA"/>
              </w:rPr>
              <w:t>учень 11 класу Івано-Франківського академічного ліцею-інтернату Івано-Франківської обласної ради,</w:t>
            </w:r>
            <w:r w:rsidR="00B8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167E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Мультимедійні системи, навчальні та ігрові програми</w:t>
            </w:r>
            <w:r w:rsidRPr="001D3A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»)</w:t>
            </w:r>
          </w:p>
        </w:tc>
        <w:tc>
          <w:tcPr>
            <w:tcW w:w="5953" w:type="dxa"/>
            <w:tcBorders>
              <w:left w:val="nil"/>
            </w:tcBorders>
          </w:tcPr>
          <w:p w:rsidR="00ED6C4E" w:rsidRPr="00753274" w:rsidRDefault="00ED6C4E" w:rsidP="00FE34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9486A" w:rsidRDefault="0039486A" w:rsidP="00B86D4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C35F52" w:rsidRDefault="00C35F52" w:rsidP="00B86D4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B86D42" w:rsidRDefault="00B86D42" w:rsidP="00B86D4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иректор</w:t>
      </w:r>
      <w:proofErr w:type="spellEnd"/>
      <w:r w:rsidRPr="00CE5D7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департаменту</w:t>
      </w:r>
    </w:p>
    <w:p w:rsidR="00B86D42" w:rsidRDefault="00B86D42" w:rsidP="00B86D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освіти і науки </w:t>
      </w:r>
      <w:r w:rsidRPr="006162C1">
        <w:rPr>
          <w:rFonts w:ascii="Times New Roman" w:hAnsi="Times New Roman"/>
          <w:b/>
          <w:bCs/>
          <w:color w:val="000000"/>
          <w:sz w:val="28"/>
          <w:lang w:val="uk-UA"/>
        </w:rPr>
        <w:t>Івано-Франківської</w:t>
      </w:r>
      <w:r w:rsidRPr="00112A84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B86D42" w:rsidRDefault="00B86D42" w:rsidP="00B86D4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обласної державної адміністрації                          Віктор КІМАКОВИЧ</w:t>
      </w:r>
    </w:p>
    <w:p w:rsidR="0088330E" w:rsidRDefault="0088330E" w:rsidP="00B86D4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A24665" w:rsidRPr="00A24665" w:rsidRDefault="00A24665" w:rsidP="00B86D42">
      <w:pPr>
        <w:spacing w:after="0" w:line="240" w:lineRule="auto"/>
        <w:jc w:val="both"/>
        <w:rPr>
          <w:lang w:val="uk-UA"/>
        </w:rPr>
      </w:pPr>
    </w:p>
    <w:sectPr w:rsidR="00A24665" w:rsidRPr="00A24665" w:rsidSect="00A3388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665"/>
    <w:rsid w:val="000271AF"/>
    <w:rsid w:val="00041F2D"/>
    <w:rsid w:val="00044AEE"/>
    <w:rsid w:val="0009690C"/>
    <w:rsid w:val="000C7B52"/>
    <w:rsid w:val="001839D2"/>
    <w:rsid w:val="0018430B"/>
    <w:rsid w:val="001A3D54"/>
    <w:rsid w:val="002462D7"/>
    <w:rsid w:val="00260883"/>
    <w:rsid w:val="00264678"/>
    <w:rsid w:val="002903B9"/>
    <w:rsid w:val="002D0BD4"/>
    <w:rsid w:val="002D6CC9"/>
    <w:rsid w:val="00312C0F"/>
    <w:rsid w:val="00315F60"/>
    <w:rsid w:val="00331574"/>
    <w:rsid w:val="00361F95"/>
    <w:rsid w:val="00377EEE"/>
    <w:rsid w:val="003919D1"/>
    <w:rsid w:val="0039486A"/>
    <w:rsid w:val="004560DA"/>
    <w:rsid w:val="0047790F"/>
    <w:rsid w:val="00481759"/>
    <w:rsid w:val="00482917"/>
    <w:rsid w:val="00483626"/>
    <w:rsid w:val="0048614A"/>
    <w:rsid w:val="004E47C3"/>
    <w:rsid w:val="005010C9"/>
    <w:rsid w:val="00556746"/>
    <w:rsid w:val="005A19A2"/>
    <w:rsid w:val="005A76C9"/>
    <w:rsid w:val="005D0F35"/>
    <w:rsid w:val="00611008"/>
    <w:rsid w:val="006162C1"/>
    <w:rsid w:val="00616656"/>
    <w:rsid w:val="006254AE"/>
    <w:rsid w:val="0064083E"/>
    <w:rsid w:val="0069026A"/>
    <w:rsid w:val="006C6196"/>
    <w:rsid w:val="006E056B"/>
    <w:rsid w:val="006F6F7A"/>
    <w:rsid w:val="0073143D"/>
    <w:rsid w:val="007471BA"/>
    <w:rsid w:val="00747D9A"/>
    <w:rsid w:val="0077678A"/>
    <w:rsid w:val="007D7FC6"/>
    <w:rsid w:val="007E3FB0"/>
    <w:rsid w:val="00882A76"/>
    <w:rsid w:val="0088330E"/>
    <w:rsid w:val="0089272B"/>
    <w:rsid w:val="008C65E2"/>
    <w:rsid w:val="008D0393"/>
    <w:rsid w:val="0093536C"/>
    <w:rsid w:val="009629D1"/>
    <w:rsid w:val="00963D46"/>
    <w:rsid w:val="0097732A"/>
    <w:rsid w:val="009B1E84"/>
    <w:rsid w:val="009B5489"/>
    <w:rsid w:val="00A24665"/>
    <w:rsid w:val="00A33885"/>
    <w:rsid w:val="00A978EB"/>
    <w:rsid w:val="00AB6B48"/>
    <w:rsid w:val="00AF60CB"/>
    <w:rsid w:val="00B35237"/>
    <w:rsid w:val="00B61367"/>
    <w:rsid w:val="00B72F5D"/>
    <w:rsid w:val="00B77A1B"/>
    <w:rsid w:val="00B86D42"/>
    <w:rsid w:val="00B95188"/>
    <w:rsid w:val="00BA3AEE"/>
    <w:rsid w:val="00C121E6"/>
    <w:rsid w:val="00C33EFD"/>
    <w:rsid w:val="00C3479E"/>
    <w:rsid w:val="00C35F52"/>
    <w:rsid w:val="00C45481"/>
    <w:rsid w:val="00C51A0D"/>
    <w:rsid w:val="00C5577A"/>
    <w:rsid w:val="00C61A80"/>
    <w:rsid w:val="00CC6B41"/>
    <w:rsid w:val="00D41E3D"/>
    <w:rsid w:val="00DC1924"/>
    <w:rsid w:val="00DC3786"/>
    <w:rsid w:val="00DF09C8"/>
    <w:rsid w:val="00DF2C56"/>
    <w:rsid w:val="00DF7DCC"/>
    <w:rsid w:val="00E05EC4"/>
    <w:rsid w:val="00E22C67"/>
    <w:rsid w:val="00E37039"/>
    <w:rsid w:val="00E8188B"/>
    <w:rsid w:val="00E8575C"/>
    <w:rsid w:val="00EA0935"/>
    <w:rsid w:val="00ED6C4E"/>
    <w:rsid w:val="00F13523"/>
    <w:rsid w:val="00F42489"/>
    <w:rsid w:val="00F67EB4"/>
    <w:rsid w:val="00F9229E"/>
    <w:rsid w:val="00FA67DF"/>
    <w:rsid w:val="00FA6B8B"/>
    <w:rsid w:val="00FF231B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4665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2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4665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A24665"/>
    <w:rPr>
      <w:rFonts w:ascii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4665"/>
    <w:pPr>
      <w:shd w:val="clear" w:color="auto" w:fill="FFFFFF"/>
      <w:spacing w:after="0" w:line="313" w:lineRule="exact"/>
      <w:jc w:val="both"/>
    </w:pPr>
    <w:rPr>
      <w:rFonts w:ascii="Georgia" w:eastAsiaTheme="minorHAnsi" w:hAnsi="Georgia" w:cs="Georgia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D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User</cp:lastModifiedBy>
  <cp:revision>87</cp:revision>
  <cp:lastPrinted>2022-09-12T13:32:00Z</cp:lastPrinted>
  <dcterms:created xsi:type="dcterms:W3CDTF">2022-08-17T15:07:00Z</dcterms:created>
  <dcterms:modified xsi:type="dcterms:W3CDTF">2022-09-22T08:46:00Z</dcterms:modified>
</cp:coreProperties>
</file>