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79" w:rsidRPr="00200DE3" w:rsidRDefault="00E41579" w:rsidP="00426DC3">
      <w:pPr>
        <w:tabs>
          <w:tab w:val="left" w:pos="5580"/>
          <w:tab w:val="left" w:pos="6521"/>
          <w:tab w:val="left" w:pos="6804"/>
          <w:tab w:val="left" w:pos="9923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</w:t>
      </w:r>
      <w:r w:rsidR="00426DC3">
        <w:rPr>
          <w:b/>
          <w:bCs/>
          <w:szCs w:val="28"/>
        </w:rPr>
        <w:t xml:space="preserve"> </w:t>
      </w:r>
      <w:r w:rsidR="002B06A1">
        <w:rPr>
          <w:b/>
          <w:bCs/>
          <w:szCs w:val="28"/>
        </w:rPr>
        <w:t xml:space="preserve">  </w:t>
      </w:r>
      <w:r w:rsidR="00B10B6D">
        <w:rPr>
          <w:b/>
          <w:bCs/>
          <w:szCs w:val="28"/>
        </w:rPr>
        <w:t xml:space="preserve"> </w:t>
      </w:r>
      <w:r w:rsidRPr="00200DE3">
        <w:rPr>
          <w:b/>
          <w:bCs/>
          <w:szCs w:val="28"/>
        </w:rPr>
        <w:t>ЗАТВЕРДЖЕНО</w:t>
      </w:r>
    </w:p>
    <w:p w:rsidR="00E41579" w:rsidRDefault="00B10B6D" w:rsidP="00426DC3">
      <w:pPr>
        <w:ind w:left="5388" w:firstLine="276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="00426DC3">
        <w:rPr>
          <w:b/>
          <w:bCs/>
          <w:szCs w:val="28"/>
        </w:rPr>
        <w:t xml:space="preserve"> </w:t>
      </w:r>
      <w:r w:rsidR="0093508F">
        <w:rPr>
          <w:b/>
          <w:bCs/>
          <w:szCs w:val="28"/>
        </w:rPr>
        <w:t xml:space="preserve">  </w:t>
      </w:r>
      <w:r w:rsidR="00E41579">
        <w:rPr>
          <w:b/>
          <w:bCs/>
          <w:szCs w:val="28"/>
        </w:rPr>
        <w:t>р</w:t>
      </w:r>
      <w:r w:rsidR="00E41579" w:rsidRPr="00200DE3">
        <w:rPr>
          <w:b/>
          <w:bCs/>
          <w:szCs w:val="28"/>
        </w:rPr>
        <w:t>озпорядження</w:t>
      </w:r>
      <w:r w:rsidR="00E41579">
        <w:rPr>
          <w:b/>
          <w:bCs/>
          <w:szCs w:val="28"/>
        </w:rPr>
        <w:t xml:space="preserve"> </w:t>
      </w:r>
    </w:p>
    <w:p w:rsidR="002B06A1" w:rsidRDefault="00B10B6D" w:rsidP="00426DC3">
      <w:pPr>
        <w:ind w:left="5388" w:firstLine="276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  <w:r w:rsidR="002B06A1">
        <w:rPr>
          <w:b/>
          <w:bCs/>
          <w:szCs w:val="28"/>
        </w:rPr>
        <w:t xml:space="preserve">    </w:t>
      </w:r>
      <w:r w:rsidR="0093508F">
        <w:rPr>
          <w:b/>
          <w:bCs/>
          <w:szCs w:val="28"/>
        </w:rPr>
        <w:t xml:space="preserve">  </w:t>
      </w:r>
      <w:r w:rsidR="002B06A1">
        <w:rPr>
          <w:b/>
          <w:bCs/>
          <w:szCs w:val="28"/>
        </w:rPr>
        <w:t xml:space="preserve">Івано-Франківської </w:t>
      </w:r>
    </w:p>
    <w:p w:rsidR="002B06A1" w:rsidRPr="00200DE3" w:rsidRDefault="002B06A1" w:rsidP="00426DC3">
      <w:pPr>
        <w:ind w:left="5388" w:firstLine="276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 w:rsidR="0093508F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обласної військової</w:t>
      </w:r>
    </w:p>
    <w:p w:rsidR="00E41579" w:rsidRPr="00200DE3" w:rsidRDefault="00B10B6D" w:rsidP="00426DC3">
      <w:pPr>
        <w:ind w:left="4680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</w:t>
      </w:r>
      <w:r w:rsidR="00E41579">
        <w:rPr>
          <w:b/>
          <w:bCs/>
          <w:szCs w:val="28"/>
        </w:rPr>
        <w:t xml:space="preserve"> </w:t>
      </w:r>
      <w:r w:rsidR="002B06A1">
        <w:rPr>
          <w:b/>
          <w:bCs/>
          <w:szCs w:val="28"/>
        </w:rPr>
        <w:t xml:space="preserve">  </w:t>
      </w:r>
      <w:r w:rsidR="0093508F">
        <w:rPr>
          <w:b/>
          <w:bCs/>
          <w:szCs w:val="28"/>
        </w:rPr>
        <w:t xml:space="preserve">  </w:t>
      </w:r>
      <w:r w:rsidR="00E41579" w:rsidRPr="00200DE3">
        <w:rPr>
          <w:b/>
          <w:bCs/>
          <w:szCs w:val="28"/>
        </w:rPr>
        <w:t>адміністрації</w:t>
      </w:r>
    </w:p>
    <w:p w:rsidR="00E41579" w:rsidRPr="00200DE3" w:rsidRDefault="00E41579" w:rsidP="00426DC3">
      <w:pPr>
        <w:tabs>
          <w:tab w:val="left" w:pos="9072"/>
          <w:tab w:val="left" w:pos="9214"/>
        </w:tabs>
        <w:ind w:left="468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</w:t>
      </w:r>
      <w:r w:rsidR="002B06A1">
        <w:rPr>
          <w:b/>
          <w:bCs/>
          <w:szCs w:val="28"/>
        </w:rPr>
        <w:t xml:space="preserve">   </w:t>
      </w:r>
      <w:bookmarkStart w:id="0" w:name="_GoBack"/>
      <w:bookmarkEnd w:id="0"/>
      <w:r w:rsidR="00B10B6D">
        <w:rPr>
          <w:b/>
          <w:bCs/>
          <w:szCs w:val="28"/>
        </w:rPr>
        <w:t>від 02. 09. 2022 № 304</w:t>
      </w:r>
    </w:p>
    <w:p w:rsidR="00E41579" w:rsidRDefault="00426DC3" w:rsidP="00426DC3">
      <w:pPr>
        <w:tabs>
          <w:tab w:val="left" w:pos="9072"/>
        </w:tabs>
        <w:rPr>
          <w:szCs w:val="28"/>
        </w:rPr>
      </w:pPr>
      <w:r>
        <w:rPr>
          <w:szCs w:val="28"/>
        </w:rPr>
        <w:tab/>
      </w:r>
    </w:p>
    <w:p w:rsidR="00E41579" w:rsidRPr="00B61569" w:rsidRDefault="00E41579" w:rsidP="00F404F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Склад робочої групи</w:t>
      </w:r>
    </w:p>
    <w:p w:rsidR="00E41579" w:rsidRPr="00A12DA7" w:rsidRDefault="00E41579" w:rsidP="00F404FC">
      <w:pPr>
        <w:ind w:firstLine="420"/>
        <w:jc w:val="center"/>
        <w:rPr>
          <w:b/>
          <w:bCs/>
          <w:szCs w:val="28"/>
        </w:rPr>
      </w:pPr>
      <w:r w:rsidRPr="0093508F">
        <w:rPr>
          <w:b/>
        </w:rPr>
        <w:t xml:space="preserve">з розроблення </w:t>
      </w:r>
      <w:r w:rsidRPr="0093508F">
        <w:rPr>
          <w:b/>
          <w:szCs w:val="28"/>
        </w:rPr>
        <w:t xml:space="preserve">Регіональної програми забезпечення енергетичної ефективності </w:t>
      </w:r>
      <w:r w:rsidRPr="0093508F">
        <w:rPr>
          <w:b/>
        </w:rPr>
        <w:t>І</w:t>
      </w:r>
      <w:r w:rsidRPr="0093508F">
        <w:rPr>
          <w:b/>
          <w:bCs/>
          <w:szCs w:val="28"/>
        </w:rPr>
        <w:t>вано-Франківської області</w:t>
      </w:r>
      <w:r w:rsidRPr="0093508F">
        <w:rPr>
          <w:b/>
          <w:szCs w:val="28"/>
        </w:rPr>
        <w:t xml:space="preserve"> </w:t>
      </w:r>
      <w:r w:rsidRPr="0093508F">
        <w:rPr>
          <w:b/>
          <w:bCs/>
          <w:szCs w:val="28"/>
        </w:rPr>
        <w:t>на 2023-203</w:t>
      </w:r>
      <w:r w:rsidR="002B06A1" w:rsidRPr="0093508F">
        <w:rPr>
          <w:b/>
          <w:bCs/>
          <w:szCs w:val="28"/>
        </w:rPr>
        <w:t>0 роки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059"/>
        <w:gridCol w:w="451"/>
        <w:gridCol w:w="5954"/>
      </w:tblGrid>
      <w:tr w:rsidR="00E41579" w:rsidRPr="00200DE3" w:rsidTr="00CF3F76">
        <w:tc>
          <w:tcPr>
            <w:tcW w:w="3059" w:type="dxa"/>
          </w:tcPr>
          <w:p w:rsidR="0093508F" w:rsidRDefault="0093508F" w:rsidP="0015265F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E41579" w:rsidRDefault="00E41579" w:rsidP="0015265F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ФУТЕРКО</w:t>
            </w:r>
          </w:p>
          <w:p w:rsidR="00E41579" w:rsidRPr="009E5B55" w:rsidRDefault="00E41579" w:rsidP="009E5B5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Богдан Л</w:t>
            </w:r>
            <w:r w:rsidR="009E5B55">
              <w:rPr>
                <w:b/>
                <w:bCs/>
                <w:szCs w:val="28"/>
              </w:rPr>
              <w:t>юбомирович</w:t>
            </w:r>
          </w:p>
        </w:tc>
        <w:tc>
          <w:tcPr>
            <w:tcW w:w="451" w:type="dxa"/>
          </w:tcPr>
          <w:p w:rsidR="0093508F" w:rsidRPr="00A12DA7" w:rsidRDefault="0093508F" w:rsidP="0015265F">
            <w:pPr>
              <w:jc w:val="both"/>
              <w:rPr>
                <w:sz w:val="16"/>
                <w:szCs w:val="16"/>
              </w:rPr>
            </w:pPr>
          </w:p>
          <w:p w:rsidR="00E41579" w:rsidRPr="00A93676" w:rsidRDefault="00E41579" w:rsidP="0015265F">
            <w:pPr>
              <w:jc w:val="both"/>
              <w:rPr>
                <w:szCs w:val="28"/>
              </w:rPr>
            </w:pPr>
            <w:r w:rsidRPr="00A93676"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93508F" w:rsidRPr="00A12DA7" w:rsidRDefault="0093508F" w:rsidP="0093508F">
            <w:pPr>
              <w:rPr>
                <w:sz w:val="16"/>
                <w:szCs w:val="16"/>
              </w:rPr>
            </w:pPr>
          </w:p>
          <w:p w:rsidR="00E41579" w:rsidRPr="00A93676" w:rsidRDefault="00E41579" w:rsidP="0093508F">
            <w:pPr>
              <w:rPr>
                <w:szCs w:val="28"/>
              </w:rPr>
            </w:pPr>
            <w:r w:rsidRPr="00A93676">
              <w:rPr>
                <w:szCs w:val="28"/>
              </w:rPr>
              <w:t>заступник голови</w:t>
            </w:r>
            <w:r w:rsidR="002B06A1">
              <w:rPr>
                <w:szCs w:val="28"/>
              </w:rPr>
              <w:t xml:space="preserve"> Івано-Франківської</w:t>
            </w:r>
            <w:r w:rsidRPr="00A93676">
              <w:rPr>
                <w:szCs w:val="28"/>
              </w:rPr>
              <w:t xml:space="preserve"> обласної</w:t>
            </w:r>
            <w:r w:rsidR="00204442">
              <w:rPr>
                <w:szCs w:val="28"/>
              </w:rPr>
              <w:t xml:space="preserve"> державної адміністрації, </w:t>
            </w:r>
            <w:r w:rsidR="002B06A1">
              <w:rPr>
                <w:szCs w:val="28"/>
              </w:rPr>
              <w:t xml:space="preserve">співголова </w:t>
            </w:r>
            <w:r w:rsidRPr="00A93676">
              <w:rPr>
                <w:szCs w:val="28"/>
              </w:rPr>
              <w:t>робочої групи</w:t>
            </w:r>
          </w:p>
        </w:tc>
      </w:tr>
      <w:tr w:rsidR="00215C4E" w:rsidRPr="00200DE3" w:rsidTr="00CF3F76">
        <w:tc>
          <w:tcPr>
            <w:tcW w:w="3059" w:type="dxa"/>
          </w:tcPr>
          <w:p w:rsidR="0093508F" w:rsidRPr="00A12DA7" w:rsidRDefault="0093508F" w:rsidP="00FA184E">
            <w:pPr>
              <w:rPr>
                <w:b/>
                <w:bCs/>
                <w:sz w:val="16"/>
                <w:szCs w:val="16"/>
              </w:rPr>
            </w:pPr>
          </w:p>
          <w:p w:rsidR="00215C4E" w:rsidRDefault="00215C4E" w:rsidP="00FA184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БІЛЬКО </w:t>
            </w:r>
          </w:p>
          <w:p w:rsidR="00215C4E" w:rsidRDefault="00215C4E" w:rsidP="00FA184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Віктор Валерійович</w:t>
            </w:r>
          </w:p>
        </w:tc>
        <w:tc>
          <w:tcPr>
            <w:tcW w:w="451" w:type="dxa"/>
          </w:tcPr>
          <w:p w:rsidR="0093508F" w:rsidRPr="00A12DA7" w:rsidRDefault="0093508F" w:rsidP="00FA184E">
            <w:pPr>
              <w:jc w:val="both"/>
              <w:rPr>
                <w:sz w:val="16"/>
                <w:szCs w:val="16"/>
              </w:rPr>
            </w:pPr>
          </w:p>
          <w:p w:rsidR="00215C4E" w:rsidRPr="00A93676" w:rsidRDefault="00215C4E" w:rsidP="00FA18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93508F" w:rsidRPr="00A12DA7" w:rsidRDefault="0093508F" w:rsidP="0093508F">
            <w:pPr>
              <w:rPr>
                <w:sz w:val="16"/>
                <w:szCs w:val="16"/>
              </w:rPr>
            </w:pPr>
          </w:p>
          <w:p w:rsidR="0093508F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>заступник голови Державного агентства з енергоеф</w:t>
            </w:r>
            <w:r w:rsidR="0093508F">
              <w:rPr>
                <w:szCs w:val="28"/>
              </w:rPr>
              <w:t xml:space="preserve">ективності та енергозбереження </w:t>
            </w:r>
          </w:p>
          <w:p w:rsidR="00215C4E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 xml:space="preserve">України, співголова </w:t>
            </w:r>
            <w:r w:rsidRPr="00A93676">
              <w:rPr>
                <w:szCs w:val="28"/>
              </w:rPr>
              <w:t>робочої групи</w:t>
            </w:r>
          </w:p>
        </w:tc>
      </w:tr>
      <w:tr w:rsidR="00215C4E" w:rsidRPr="00200DE3" w:rsidTr="00CF3F76">
        <w:trPr>
          <w:trHeight w:val="1326"/>
        </w:trPr>
        <w:tc>
          <w:tcPr>
            <w:tcW w:w="3059" w:type="dxa"/>
          </w:tcPr>
          <w:p w:rsidR="0093508F" w:rsidRPr="00A12DA7" w:rsidRDefault="0093508F" w:rsidP="00FA184E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15C4E" w:rsidRPr="00A93676" w:rsidRDefault="00215C4E" w:rsidP="00FA184E">
            <w:pPr>
              <w:jc w:val="both"/>
              <w:rPr>
                <w:b/>
                <w:bCs/>
                <w:szCs w:val="28"/>
              </w:rPr>
            </w:pPr>
            <w:r w:rsidRPr="00A93676">
              <w:rPr>
                <w:b/>
                <w:bCs/>
                <w:szCs w:val="28"/>
              </w:rPr>
              <w:t xml:space="preserve">ПОДОШВА </w:t>
            </w:r>
          </w:p>
          <w:p w:rsidR="00215C4E" w:rsidRPr="00A93676" w:rsidRDefault="00215C4E" w:rsidP="00FA184E">
            <w:pPr>
              <w:jc w:val="both"/>
              <w:rPr>
                <w:szCs w:val="28"/>
              </w:rPr>
            </w:pPr>
            <w:r w:rsidRPr="00A93676">
              <w:rPr>
                <w:b/>
                <w:bCs/>
                <w:szCs w:val="28"/>
              </w:rPr>
              <w:t>Сергій Валерійович</w:t>
            </w:r>
          </w:p>
        </w:tc>
        <w:tc>
          <w:tcPr>
            <w:tcW w:w="451" w:type="dxa"/>
          </w:tcPr>
          <w:p w:rsidR="0093508F" w:rsidRPr="00A12DA7" w:rsidRDefault="0093508F" w:rsidP="00FA184E">
            <w:pPr>
              <w:jc w:val="both"/>
              <w:rPr>
                <w:sz w:val="16"/>
                <w:szCs w:val="16"/>
              </w:rPr>
            </w:pPr>
          </w:p>
          <w:p w:rsidR="00215C4E" w:rsidRPr="00A93676" w:rsidRDefault="00215C4E" w:rsidP="00FA184E">
            <w:pPr>
              <w:jc w:val="both"/>
              <w:rPr>
                <w:szCs w:val="28"/>
              </w:rPr>
            </w:pPr>
            <w:r w:rsidRPr="00A93676"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93508F" w:rsidRPr="00A12DA7" w:rsidRDefault="0093508F" w:rsidP="0093508F">
            <w:pPr>
              <w:ind w:right="-79"/>
              <w:rPr>
                <w:sz w:val="16"/>
                <w:szCs w:val="16"/>
              </w:rPr>
            </w:pPr>
          </w:p>
          <w:p w:rsidR="00215C4E" w:rsidRPr="00A93676" w:rsidRDefault="00215C4E" w:rsidP="0093508F">
            <w:pPr>
              <w:ind w:right="-79"/>
              <w:rPr>
                <w:szCs w:val="28"/>
              </w:rPr>
            </w:pPr>
            <w:r w:rsidRPr="00A93676">
              <w:rPr>
                <w:szCs w:val="28"/>
              </w:rPr>
              <w:t xml:space="preserve">директор департаменту економічного розвитку, промисловості та інфраструктури </w:t>
            </w:r>
            <w:r w:rsidR="002B06A1">
              <w:rPr>
                <w:szCs w:val="28"/>
              </w:rPr>
              <w:t xml:space="preserve">Івано-Франківської </w:t>
            </w:r>
            <w:r w:rsidRPr="00A93676">
              <w:rPr>
                <w:szCs w:val="28"/>
              </w:rPr>
              <w:t>обласної державної</w:t>
            </w:r>
            <w:r>
              <w:rPr>
                <w:szCs w:val="28"/>
              </w:rPr>
              <w:t xml:space="preserve"> адміністрації, заступник </w:t>
            </w:r>
            <w:r w:rsidR="00A87E3A">
              <w:rPr>
                <w:szCs w:val="28"/>
              </w:rPr>
              <w:t xml:space="preserve">співголів </w:t>
            </w:r>
            <w:r w:rsidRPr="00A93676">
              <w:rPr>
                <w:szCs w:val="28"/>
              </w:rPr>
              <w:t>робочої групи</w:t>
            </w:r>
          </w:p>
        </w:tc>
      </w:tr>
      <w:tr w:rsidR="00215C4E" w:rsidRPr="00200DE3" w:rsidTr="00CF3F76">
        <w:trPr>
          <w:trHeight w:val="1689"/>
        </w:trPr>
        <w:tc>
          <w:tcPr>
            <w:tcW w:w="3059" w:type="dxa"/>
          </w:tcPr>
          <w:p w:rsidR="0093508F" w:rsidRPr="00A12DA7" w:rsidRDefault="0093508F" w:rsidP="00FA184E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15C4E" w:rsidRDefault="00215C4E" w:rsidP="00FA184E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ПЕТРИШИН</w:t>
            </w:r>
          </w:p>
          <w:p w:rsidR="00215C4E" w:rsidRPr="00A93676" w:rsidRDefault="00215C4E" w:rsidP="00FA184E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Людмила Михайлівна</w:t>
            </w:r>
          </w:p>
        </w:tc>
        <w:tc>
          <w:tcPr>
            <w:tcW w:w="451" w:type="dxa"/>
          </w:tcPr>
          <w:p w:rsidR="0093508F" w:rsidRPr="00A12DA7" w:rsidRDefault="0093508F" w:rsidP="00FA184E">
            <w:pPr>
              <w:jc w:val="both"/>
              <w:rPr>
                <w:sz w:val="16"/>
                <w:szCs w:val="16"/>
              </w:rPr>
            </w:pPr>
          </w:p>
          <w:p w:rsidR="00215C4E" w:rsidRPr="00A93676" w:rsidRDefault="00215C4E" w:rsidP="00FA18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93508F" w:rsidRPr="00A12DA7" w:rsidRDefault="0093508F" w:rsidP="0093508F">
            <w:pPr>
              <w:rPr>
                <w:sz w:val="16"/>
                <w:szCs w:val="16"/>
              </w:rPr>
            </w:pPr>
          </w:p>
          <w:p w:rsidR="00215C4E" w:rsidRPr="000440EB" w:rsidRDefault="00215C4E" w:rsidP="0093508F">
            <w:r>
              <w:t xml:space="preserve">начальник відділу енергоефективності </w:t>
            </w:r>
            <w:r w:rsidRPr="000440EB">
              <w:t xml:space="preserve">управління інфраструктури департаменту </w:t>
            </w:r>
          </w:p>
          <w:p w:rsidR="00215C4E" w:rsidRPr="00BA17A1" w:rsidRDefault="00215C4E" w:rsidP="0093508F">
            <w:r w:rsidRPr="000440EB">
              <w:t>економічного розвитку, промисловості та інфраструктури</w:t>
            </w:r>
            <w:r w:rsidR="002B06A1">
              <w:rPr>
                <w:szCs w:val="28"/>
              </w:rPr>
              <w:t xml:space="preserve"> Івано-Франківської </w:t>
            </w:r>
            <w:r w:rsidR="002B06A1" w:rsidRPr="00A93676">
              <w:rPr>
                <w:szCs w:val="28"/>
              </w:rPr>
              <w:t>обласної державної</w:t>
            </w:r>
            <w:r w:rsidR="002B06A1">
              <w:rPr>
                <w:szCs w:val="28"/>
              </w:rPr>
              <w:t xml:space="preserve"> адміністрації</w:t>
            </w:r>
            <w:r w:rsidR="0093508F">
              <w:t xml:space="preserve">, секретар робочої </w:t>
            </w:r>
            <w:r>
              <w:t>групи</w:t>
            </w:r>
          </w:p>
        </w:tc>
      </w:tr>
      <w:tr w:rsidR="00215C4E" w:rsidRPr="00200DE3" w:rsidTr="00CF3F76">
        <w:trPr>
          <w:trHeight w:val="607"/>
        </w:trPr>
        <w:tc>
          <w:tcPr>
            <w:tcW w:w="9464" w:type="dxa"/>
            <w:gridSpan w:val="3"/>
          </w:tcPr>
          <w:p w:rsidR="00215C4E" w:rsidRPr="00A12DA7" w:rsidRDefault="00215C4E" w:rsidP="00726A3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15C4E" w:rsidRDefault="00215C4E" w:rsidP="00104DA1">
            <w:pPr>
              <w:jc w:val="center"/>
              <w:rPr>
                <w:b/>
                <w:bCs/>
                <w:szCs w:val="28"/>
              </w:rPr>
            </w:pPr>
            <w:r w:rsidRPr="00A93676">
              <w:rPr>
                <w:b/>
                <w:bCs/>
                <w:szCs w:val="28"/>
              </w:rPr>
              <w:t>Члени робочої групи:</w:t>
            </w:r>
          </w:p>
          <w:p w:rsidR="0093508F" w:rsidRPr="00A12DA7" w:rsidRDefault="0093508F" w:rsidP="00104D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5C4E" w:rsidRPr="00200DE3" w:rsidTr="00CF3F76">
        <w:tc>
          <w:tcPr>
            <w:tcW w:w="3059" w:type="dxa"/>
          </w:tcPr>
          <w:p w:rsidR="00215C4E" w:rsidRPr="00EE5D40" w:rsidRDefault="00215C4E" w:rsidP="00ED29BF">
            <w:pPr>
              <w:pStyle w:val="31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>ВИНОГРАДНИК Тарас Теофілович</w:t>
            </w:r>
          </w:p>
        </w:tc>
        <w:tc>
          <w:tcPr>
            <w:tcW w:w="451" w:type="dxa"/>
          </w:tcPr>
          <w:p w:rsidR="00215C4E" w:rsidRPr="00A93676" w:rsidRDefault="00215C4E" w:rsidP="00ED29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 xml:space="preserve">голова постійної комісії </w:t>
            </w:r>
            <w:r w:rsidR="00104DA1">
              <w:rPr>
                <w:szCs w:val="28"/>
              </w:rPr>
              <w:t xml:space="preserve">Івано-Франківської </w:t>
            </w:r>
            <w:r>
              <w:rPr>
                <w:szCs w:val="28"/>
              </w:rPr>
              <w:t>обласної ради з питань захисту прав людини, законності та правопорядку</w:t>
            </w:r>
            <w:r w:rsidR="00A87E3A">
              <w:rPr>
                <w:szCs w:val="28"/>
              </w:rPr>
              <w:t xml:space="preserve"> (за згодою)</w:t>
            </w:r>
          </w:p>
          <w:p w:rsidR="0093508F" w:rsidRPr="00A12DA7" w:rsidRDefault="0093508F" w:rsidP="0093508F">
            <w:pPr>
              <w:rPr>
                <w:sz w:val="16"/>
                <w:szCs w:val="16"/>
              </w:rPr>
            </w:pPr>
          </w:p>
        </w:tc>
      </w:tr>
      <w:tr w:rsidR="00215C4E" w:rsidRPr="00200DE3" w:rsidTr="00CF3F76">
        <w:trPr>
          <w:trHeight w:val="968"/>
        </w:trPr>
        <w:tc>
          <w:tcPr>
            <w:tcW w:w="3059" w:type="dxa"/>
          </w:tcPr>
          <w:p w:rsidR="00215C4E" w:rsidRDefault="00215C4E" w:rsidP="008F0741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 xml:space="preserve">ГОРАЛЬ </w:t>
            </w:r>
          </w:p>
          <w:p w:rsidR="00215C4E" w:rsidRPr="00EE5D40" w:rsidRDefault="00215C4E" w:rsidP="008F0741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>Ліліана Тарасівна</w:t>
            </w:r>
          </w:p>
        </w:tc>
        <w:tc>
          <w:tcPr>
            <w:tcW w:w="451" w:type="dxa"/>
          </w:tcPr>
          <w:p w:rsidR="00215C4E" w:rsidRPr="00A93676" w:rsidRDefault="00215C4E" w:rsidP="00ED29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 xml:space="preserve">член постійної комісії </w:t>
            </w:r>
            <w:r w:rsidR="00686C09">
              <w:rPr>
                <w:szCs w:val="28"/>
              </w:rPr>
              <w:t xml:space="preserve">Івано-Франківської </w:t>
            </w:r>
            <w:r>
              <w:rPr>
                <w:szCs w:val="28"/>
              </w:rPr>
              <w:t>обласної ради з питань промисловості, підприємництва, будівництва та дорожнього господарства</w:t>
            </w:r>
            <w:r w:rsidR="00A87E3A">
              <w:rPr>
                <w:szCs w:val="28"/>
              </w:rPr>
              <w:t xml:space="preserve"> (за згодою)</w:t>
            </w:r>
          </w:p>
          <w:p w:rsidR="0093508F" w:rsidRPr="00A12DA7" w:rsidRDefault="0093508F" w:rsidP="0093508F">
            <w:pPr>
              <w:rPr>
                <w:sz w:val="16"/>
                <w:szCs w:val="16"/>
              </w:rPr>
            </w:pPr>
          </w:p>
        </w:tc>
      </w:tr>
      <w:tr w:rsidR="00215C4E" w:rsidRPr="00200DE3" w:rsidTr="00CF3F76">
        <w:trPr>
          <w:trHeight w:val="545"/>
        </w:trPr>
        <w:tc>
          <w:tcPr>
            <w:tcW w:w="3059" w:type="dxa"/>
          </w:tcPr>
          <w:p w:rsidR="00215C4E" w:rsidRDefault="00215C4E" w:rsidP="00C9129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КАРПАШ</w:t>
            </w:r>
          </w:p>
          <w:p w:rsidR="00215C4E" w:rsidRDefault="00215C4E" w:rsidP="00C9129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Максим Олегович</w:t>
            </w:r>
          </w:p>
          <w:p w:rsidR="00A12DA7" w:rsidRPr="00A12DA7" w:rsidRDefault="00A12DA7" w:rsidP="00C9129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Pr="00A93676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>доктор технічних наук, професор</w:t>
            </w:r>
            <w:r w:rsidR="00A87E3A">
              <w:rPr>
                <w:szCs w:val="28"/>
              </w:rPr>
              <w:t>, про</w:t>
            </w:r>
            <w:r w:rsidR="00A12DA7">
              <w:rPr>
                <w:szCs w:val="28"/>
              </w:rPr>
              <w:t>р</w:t>
            </w:r>
            <w:r w:rsidR="00A87E3A">
              <w:rPr>
                <w:szCs w:val="28"/>
              </w:rPr>
              <w:t>ектор</w:t>
            </w:r>
            <w:r>
              <w:rPr>
                <w:szCs w:val="28"/>
              </w:rPr>
              <w:t xml:space="preserve"> університету Короля Данила</w:t>
            </w:r>
            <w:r w:rsidR="00A87E3A">
              <w:rPr>
                <w:szCs w:val="28"/>
              </w:rPr>
              <w:t xml:space="preserve"> (за згодою)</w:t>
            </w:r>
          </w:p>
        </w:tc>
      </w:tr>
      <w:tr w:rsidR="00215C4E" w:rsidRPr="00200DE3" w:rsidTr="00CF3F76">
        <w:trPr>
          <w:trHeight w:val="783"/>
        </w:trPr>
        <w:tc>
          <w:tcPr>
            <w:tcW w:w="3059" w:type="dxa"/>
          </w:tcPr>
          <w:p w:rsidR="00215C4E" w:rsidRDefault="00215C4E" w:rsidP="00C9129A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 xml:space="preserve">ЛЕВКОВИЧ </w:t>
            </w:r>
          </w:p>
          <w:p w:rsidR="00215C4E" w:rsidRPr="00EE5D40" w:rsidRDefault="00215C4E" w:rsidP="00C9129A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>Андрій Васильович</w:t>
            </w: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0130E1" w:rsidRDefault="00215C4E" w:rsidP="000130E1">
            <w:pPr>
              <w:rPr>
                <w:szCs w:val="28"/>
              </w:rPr>
            </w:pPr>
            <w:r>
              <w:rPr>
                <w:szCs w:val="28"/>
              </w:rPr>
              <w:t xml:space="preserve">член постійної комісії </w:t>
            </w:r>
            <w:r w:rsidR="00686C09">
              <w:rPr>
                <w:szCs w:val="28"/>
              </w:rPr>
              <w:t xml:space="preserve">Івано-Франківської </w:t>
            </w:r>
            <w:r>
              <w:rPr>
                <w:szCs w:val="28"/>
              </w:rPr>
              <w:t>о</w:t>
            </w:r>
            <w:r w:rsidR="00686C09">
              <w:rPr>
                <w:szCs w:val="28"/>
              </w:rPr>
              <w:t xml:space="preserve">бласної ради з питань екології, </w:t>
            </w:r>
            <w:r>
              <w:rPr>
                <w:szCs w:val="28"/>
              </w:rPr>
              <w:t>раціонального природокористування та розвитку туризму</w:t>
            </w:r>
          </w:p>
          <w:p w:rsidR="0093508F" w:rsidRPr="00BF1E87" w:rsidRDefault="00A87E3A" w:rsidP="000130E1">
            <w:pPr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</w:tc>
      </w:tr>
      <w:tr w:rsidR="00215C4E" w:rsidRPr="00200DE3" w:rsidTr="00CF3F76">
        <w:trPr>
          <w:trHeight w:val="863"/>
        </w:trPr>
        <w:tc>
          <w:tcPr>
            <w:tcW w:w="3059" w:type="dxa"/>
          </w:tcPr>
          <w:p w:rsidR="00215C4E" w:rsidRPr="00BF1E87" w:rsidRDefault="00215C4E" w:rsidP="00BF1E87">
            <w:pPr>
              <w:pStyle w:val="31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lastRenderedPageBreak/>
              <w:t>МЕЛЬНИЧУК Василь Іванович</w:t>
            </w: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686C09" w:rsidP="0093508F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 постійної комісії Івано-Франківської </w:t>
            </w:r>
            <w:r w:rsidR="00215C4E">
              <w:rPr>
                <w:szCs w:val="28"/>
              </w:rPr>
              <w:t>обласної ради з питань захисту прав людини, законності та правопорядку</w:t>
            </w:r>
            <w:r w:rsidR="00601575">
              <w:rPr>
                <w:szCs w:val="28"/>
              </w:rPr>
              <w:t xml:space="preserve"> (за згодою)</w:t>
            </w:r>
          </w:p>
          <w:p w:rsidR="00BF1E87" w:rsidRPr="00BF1E87" w:rsidRDefault="00BF1E87" w:rsidP="0093508F">
            <w:pPr>
              <w:rPr>
                <w:sz w:val="16"/>
                <w:szCs w:val="16"/>
              </w:rPr>
            </w:pPr>
          </w:p>
        </w:tc>
      </w:tr>
      <w:tr w:rsidR="00215C4E" w:rsidRPr="00200DE3" w:rsidTr="00CF3F76">
        <w:trPr>
          <w:trHeight w:val="983"/>
        </w:trPr>
        <w:tc>
          <w:tcPr>
            <w:tcW w:w="3059" w:type="dxa"/>
          </w:tcPr>
          <w:p w:rsidR="00215C4E" w:rsidRDefault="00215C4E" w:rsidP="00C9129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НІКІТІН </w:t>
            </w:r>
          </w:p>
          <w:p w:rsidR="00215C4E" w:rsidRPr="007E3D9F" w:rsidRDefault="00215C4E" w:rsidP="00C9129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Євген Євгенович</w:t>
            </w: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 w:rsidRPr="00A93676"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>експерт проєкту</w:t>
            </w:r>
            <w:r w:rsidRPr="009C2991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en-US"/>
              </w:rPr>
              <w:t>USAID</w:t>
            </w:r>
            <w:r w:rsidRPr="009C2991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«Енергетична безпека» за напрямком теплопостачання, енергетична ефективність</w:t>
            </w:r>
            <w:r w:rsidR="00601575">
              <w:rPr>
                <w:szCs w:val="28"/>
              </w:rPr>
              <w:t xml:space="preserve"> (за згодою)</w:t>
            </w:r>
          </w:p>
          <w:p w:rsidR="0093508F" w:rsidRPr="00BF1E87" w:rsidRDefault="0093508F" w:rsidP="0093508F">
            <w:pPr>
              <w:rPr>
                <w:spacing w:val="-2"/>
                <w:sz w:val="16"/>
                <w:szCs w:val="16"/>
                <w:shd w:val="clear" w:color="auto" w:fill="FFFFFF"/>
              </w:rPr>
            </w:pPr>
          </w:p>
        </w:tc>
      </w:tr>
      <w:tr w:rsidR="00215C4E" w:rsidRPr="00200DE3" w:rsidTr="00CF3F76">
        <w:tc>
          <w:tcPr>
            <w:tcW w:w="3059" w:type="dxa"/>
          </w:tcPr>
          <w:p w:rsidR="00215C4E" w:rsidRDefault="00215C4E" w:rsidP="00C9129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</w:t>
            </w:r>
            <w:r>
              <w:rPr>
                <w:b/>
                <w:bCs/>
                <w:szCs w:val="28"/>
                <w:lang w:val="en-US"/>
              </w:rPr>
              <w:t>’</w:t>
            </w:r>
            <w:r>
              <w:rPr>
                <w:b/>
                <w:bCs/>
                <w:szCs w:val="28"/>
              </w:rPr>
              <w:t xml:space="preserve">ЯНИХ </w:t>
            </w:r>
          </w:p>
          <w:p w:rsidR="00215C4E" w:rsidRPr="00E31BB1" w:rsidRDefault="00215C4E" w:rsidP="00C9129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Костянтин Євгенович</w:t>
            </w: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 w:rsidRPr="00A93676"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>завідувач відділу технологій альтернативних палив Інституту газу Н</w:t>
            </w:r>
            <w:r w:rsidR="00686C09">
              <w:rPr>
                <w:szCs w:val="28"/>
              </w:rPr>
              <w:t xml:space="preserve">аціональної академії наук </w:t>
            </w:r>
            <w:r>
              <w:rPr>
                <w:szCs w:val="28"/>
              </w:rPr>
              <w:t>України</w:t>
            </w:r>
            <w:r w:rsidR="00601575">
              <w:rPr>
                <w:szCs w:val="28"/>
              </w:rPr>
              <w:t xml:space="preserve"> (за згодою)</w:t>
            </w:r>
          </w:p>
          <w:p w:rsidR="0093508F" w:rsidRPr="00BF1E87" w:rsidRDefault="0093508F" w:rsidP="0093508F">
            <w:pPr>
              <w:rPr>
                <w:sz w:val="16"/>
                <w:szCs w:val="16"/>
              </w:rPr>
            </w:pPr>
          </w:p>
        </w:tc>
      </w:tr>
      <w:tr w:rsidR="00215C4E" w:rsidRPr="00200DE3" w:rsidTr="00CF3F76">
        <w:tc>
          <w:tcPr>
            <w:tcW w:w="3059" w:type="dxa"/>
          </w:tcPr>
          <w:p w:rsidR="00215C4E" w:rsidRDefault="00215C4E" w:rsidP="00C9129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РАДІЙЧУК</w:t>
            </w:r>
          </w:p>
          <w:p w:rsidR="00215C4E" w:rsidRPr="007E3D9F" w:rsidRDefault="00215C4E" w:rsidP="00C9129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Олег Володимирович</w:t>
            </w: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215C4E" w:rsidP="0093508F">
            <w:pPr>
              <w:rPr>
                <w:szCs w:val="28"/>
              </w:rPr>
            </w:pPr>
            <w:r>
              <w:rPr>
                <w:spacing w:val="-2"/>
                <w:szCs w:val="28"/>
                <w:shd w:val="clear" w:color="auto" w:fill="FFFFFF"/>
              </w:rPr>
              <w:t>експерт проєкту ГЕФ/ПРООН «Усунення перепон для залучення інвестицій у підвищення енергоефективності громадських будівель у малих і середніх містах України на основі моделі ЕСКО»</w:t>
            </w:r>
            <w:r w:rsidR="00601575">
              <w:rPr>
                <w:szCs w:val="28"/>
              </w:rPr>
              <w:t xml:space="preserve"> (за згодою)</w:t>
            </w:r>
          </w:p>
          <w:p w:rsidR="0093508F" w:rsidRPr="00BF1E87" w:rsidRDefault="0093508F" w:rsidP="0093508F">
            <w:pPr>
              <w:rPr>
                <w:spacing w:val="-2"/>
                <w:sz w:val="16"/>
                <w:szCs w:val="16"/>
                <w:shd w:val="clear" w:color="auto" w:fill="FFFFFF"/>
              </w:rPr>
            </w:pPr>
          </w:p>
        </w:tc>
      </w:tr>
      <w:tr w:rsidR="00215C4E" w:rsidRPr="00200DE3" w:rsidTr="00CF3F76">
        <w:tc>
          <w:tcPr>
            <w:tcW w:w="3059" w:type="dxa"/>
          </w:tcPr>
          <w:p w:rsidR="00215C4E" w:rsidRDefault="00215C4E" w:rsidP="00C9129A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 xml:space="preserve">САЇВ </w:t>
            </w:r>
          </w:p>
          <w:p w:rsidR="00215C4E" w:rsidRPr="00EE5D40" w:rsidRDefault="00215C4E" w:rsidP="00C9129A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>Сергій Степанович</w:t>
            </w: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BF1E87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 постійної комісії </w:t>
            </w:r>
            <w:r w:rsidR="00686C09">
              <w:rPr>
                <w:szCs w:val="28"/>
              </w:rPr>
              <w:t xml:space="preserve">Івано-Франківської </w:t>
            </w:r>
            <w:r>
              <w:rPr>
                <w:szCs w:val="28"/>
              </w:rPr>
              <w:t>обласної ради з питань екологі</w:t>
            </w:r>
            <w:r w:rsidR="00686C09">
              <w:rPr>
                <w:szCs w:val="28"/>
              </w:rPr>
              <w:t>ї, раціонального природокорис</w:t>
            </w:r>
            <w:r>
              <w:rPr>
                <w:szCs w:val="28"/>
              </w:rPr>
              <w:t xml:space="preserve">тування та розвитку туризму </w:t>
            </w:r>
          </w:p>
          <w:p w:rsidR="00215C4E" w:rsidRDefault="00601575" w:rsidP="0093508F">
            <w:pPr>
              <w:rPr>
                <w:szCs w:val="28"/>
              </w:rPr>
            </w:pPr>
            <w:r>
              <w:rPr>
                <w:szCs w:val="28"/>
              </w:rPr>
              <w:t>(за згодою)</w:t>
            </w:r>
          </w:p>
          <w:p w:rsidR="0093508F" w:rsidRPr="00BF1E87" w:rsidRDefault="0093508F" w:rsidP="0093508F">
            <w:pPr>
              <w:rPr>
                <w:sz w:val="16"/>
                <w:szCs w:val="16"/>
              </w:rPr>
            </w:pPr>
          </w:p>
        </w:tc>
      </w:tr>
      <w:tr w:rsidR="00215C4E" w:rsidRPr="00200DE3" w:rsidTr="00CF3F76">
        <w:tc>
          <w:tcPr>
            <w:tcW w:w="3059" w:type="dxa"/>
          </w:tcPr>
          <w:p w:rsidR="00215C4E" w:rsidRDefault="00215C4E" w:rsidP="00C9129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ТИРА </w:t>
            </w:r>
          </w:p>
          <w:p w:rsidR="00215C4E" w:rsidRDefault="00215C4E" w:rsidP="00C9129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Леся Броніславівна</w:t>
            </w: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215C4E" w:rsidP="0093508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начальник відділу програм</w:t>
            </w:r>
            <w:r w:rsidRPr="00FF3419">
              <w:rPr>
                <w:color w:val="000000"/>
                <w:szCs w:val="28"/>
              </w:rPr>
              <w:t xml:space="preserve"> та планів розвитку департаменту розвитку енергоефективності Державного агентства з енергоеф</w:t>
            </w:r>
            <w:r w:rsidR="00104DA1">
              <w:rPr>
                <w:color w:val="000000"/>
                <w:szCs w:val="28"/>
              </w:rPr>
              <w:t xml:space="preserve">ективності та енергозбереження </w:t>
            </w:r>
            <w:r w:rsidRPr="00FF3419">
              <w:rPr>
                <w:color w:val="000000"/>
                <w:szCs w:val="28"/>
              </w:rPr>
              <w:t>України</w:t>
            </w:r>
            <w:r w:rsidR="00601575">
              <w:rPr>
                <w:color w:val="000000"/>
                <w:szCs w:val="28"/>
              </w:rPr>
              <w:t xml:space="preserve"> </w:t>
            </w:r>
            <w:r w:rsidR="00601575">
              <w:rPr>
                <w:szCs w:val="28"/>
              </w:rPr>
              <w:t>(за згодою)</w:t>
            </w:r>
          </w:p>
          <w:p w:rsidR="0093508F" w:rsidRPr="00BF1E87" w:rsidRDefault="0093508F" w:rsidP="0093508F">
            <w:pPr>
              <w:rPr>
                <w:color w:val="000000"/>
                <w:sz w:val="16"/>
                <w:szCs w:val="16"/>
              </w:rPr>
            </w:pPr>
          </w:p>
        </w:tc>
      </w:tr>
      <w:tr w:rsidR="00215C4E" w:rsidRPr="00200DE3" w:rsidTr="00CF3F76">
        <w:tc>
          <w:tcPr>
            <w:tcW w:w="3059" w:type="dxa"/>
          </w:tcPr>
          <w:p w:rsidR="00215C4E" w:rsidRPr="00FD64A8" w:rsidRDefault="00215C4E" w:rsidP="00C9129A">
            <w:pPr>
              <w:jc w:val="both"/>
              <w:rPr>
                <w:b/>
                <w:bCs/>
                <w:szCs w:val="28"/>
              </w:rPr>
            </w:pPr>
            <w:r w:rsidRPr="00FD64A8">
              <w:rPr>
                <w:b/>
                <w:bCs/>
                <w:szCs w:val="28"/>
              </w:rPr>
              <w:t>ТРУХАНІВСЬКИЙ</w:t>
            </w:r>
          </w:p>
          <w:p w:rsidR="00215C4E" w:rsidRPr="00EE5D40" w:rsidRDefault="00215C4E" w:rsidP="00C9129A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D64A8">
              <w:rPr>
                <w:b/>
                <w:bCs/>
                <w:sz w:val="28"/>
                <w:szCs w:val="28"/>
              </w:rPr>
              <w:t>Юрій Михайлович</w:t>
            </w:r>
          </w:p>
        </w:tc>
        <w:tc>
          <w:tcPr>
            <w:tcW w:w="451" w:type="dxa"/>
          </w:tcPr>
          <w:p w:rsidR="00215C4E" w:rsidRDefault="00215C4E" w:rsidP="00C912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215C4E" w:rsidP="0093508F">
            <w:pPr>
              <w:rPr>
                <w:szCs w:val="28"/>
              </w:rPr>
            </w:pPr>
            <w:r>
              <w:t>з</w:t>
            </w:r>
            <w:r w:rsidRPr="00C95A6A">
              <w:t>аступник директора департаменту</w:t>
            </w:r>
            <w:r>
              <w:t xml:space="preserve"> – </w:t>
            </w:r>
            <w:r w:rsidRPr="00C95A6A">
              <w:t xml:space="preserve">начальник управління інфраструктури департаменту економічного розвитку, промисловості та </w:t>
            </w:r>
            <w:r>
              <w:t>інфраструктури</w:t>
            </w:r>
            <w:r w:rsidRPr="00A93676">
              <w:rPr>
                <w:szCs w:val="28"/>
              </w:rPr>
              <w:t xml:space="preserve"> </w:t>
            </w:r>
            <w:r w:rsidR="00686C09">
              <w:rPr>
                <w:szCs w:val="28"/>
              </w:rPr>
              <w:t xml:space="preserve">Івано-Франківської </w:t>
            </w:r>
            <w:r w:rsidRPr="00A93676">
              <w:rPr>
                <w:szCs w:val="28"/>
              </w:rPr>
              <w:t>обласної державної адміністрації</w:t>
            </w:r>
          </w:p>
          <w:p w:rsidR="0093508F" w:rsidRPr="00BF1E87" w:rsidRDefault="0093508F" w:rsidP="0093508F">
            <w:pPr>
              <w:rPr>
                <w:sz w:val="16"/>
                <w:szCs w:val="16"/>
              </w:rPr>
            </w:pPr>
          </w:p>
        </w:tc>
      </w:tr>
      <w:tr w:rsidR="00215C4E" w:rsidRPr="00200DE3" w:rsidTr="00CF3F76">
        <w:tc>
          <w:tcPr>
            <w:tcW w:w="3059" w:type="dxa"/>
          </w:tcPr>
          <w:p w:rsidR="00215C4E" w:rsidRDefault="00215C4E" w:rsidP="00C9129A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>ФЕДОРЦІВ</w:t>
            </w:r>
          </w:p>
          <w:p w:rsidR="00215C4E" w:rsidRPr="00EE5D40" w:rsidRDefault="00215C4E" w:rsidP="00C9129A">
            <w:pPr>
              <w:pStyle w:val="31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EE5D40">
              <w:rPr>
                <w:b/>
                <w:bCs/>
                <w:sz w:val="28"/>
                <w:szCs w:val="28"/>
              </w:rPr>
              <w:t>Сергій Іванович</w:t>
            </w:r>
          </w:p>
        </w:tc>
        <w:tc>
          <w:tcPr>
            <w:tcW w:w="451" w:type="dxa"/>
          </w:tcPr>
          <w:p w:rsidR="00215C4E" w:rsidRPr="00A93676" w:rsidRDefault="00215C4E" w:rsidP="00C912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</w:tcPr>
          <w:p w:rsidR="00215C4E" w:rsidRDefault="00215C4E" w:rsidP="0093508F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 постійної комісії </w:t>
            </w:r>
            <w:r w:rsidR="00686C09">
              <w:rPr>
                <w:szCs w:val="28"/>
              </w:rPr>
              <w:t xml:space="preserve">Івано-Франківської </w:t>
            </w:r>
            <w:r>
              <w:rPr>
                <w:szCs w:val="28"/>
              </w:rPr>
              <w:t>обласної ради з питань комунального майна та житлово-комунального господарства</w:t>
            </w:r>
            <w:r w:rsidR="00FB6691">
              <w:rPr>
                <w:szCs w:val="28"/>
              </w:rPr>
              <w:t xml:space="preserve">             </w:t>
            </w:r>
            <w:r w:rsidR="00601575">
              <w:rPr>
                <w:szCs w:val="28"/>
              </w:rPr>
              <w:t xml:space="preserve"> (за згодою)</w:t>
            </w:r>
          </w:p>
        </w:tc>
      </w:tr>
    </w:tbl>
    <w:p w:rsidR="00686C09" w:rsidRDefault="00686C09" w:rsidP="006D5E5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86C09" w:rsidRPr="00686C09" w:rsidRDefault="00686C09" w:rsidP="006D5E5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FD64A8" w:rsidRDefault="00E41579" w:rsidP="00F404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2550C0">
        <w:rPr>
          <w:b/>
          <w:bCs/>
          <w:szCs w:val="28"/>
        </w:rPr>
        <w:t>З членами</w:t>
      </w:r>
      <w:r w:rsidR="00A12DA7">
        <w:rPr>
          <w:b/>
          <w:bCs/>
          <w:szCs w:val="28"/>
        </w:rPr>
        <w:t xml:space="preserve"> </w:t>
      </w:r>
      <w:r w:rsidRPr="002550C0">
        <w:rPr>
          <w:b/>
          <w:bCs/>
          <w:szCs w:val="28"/>
        </w:rPr>
        <w:t>робочої групи</w:t>
      </w:r>
      <w:r w:rsidR="00A12DA7">
        <w:rPr>
          <w:b/>
          <w:bCs/>
          <w:szCs w:val="28"/>
        </w:rPr>
        <w:t xml:space="preserve"> </w:t>
      </w:r>
      <w:r w:rsidRPr="002550C0">
        <w:rPr>
          <w:b/>
          <w:bCs/>
          <w:szCs w:val="28"/>
        </w:rPr>
        <w:t>погоджено:</w:t>
      </w:r>
    </w:p>
    <w:p w:rsidR="00686C09" w:rsidRDefault="00686C09" w:rsidP="00686C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86C09" w:rsidRDefault="00686C09" w:rsidP="00686C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BF1E87" w:rsidRPr="00686C09" w:rsidRDefault="00BF1E87" w:rsidP="00686C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E41579" w:rsidRPr="00200DE3" w:rsidRDefault="00E41579" w:rsidP="00F404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200DE3">
        <w:rPr>
          <w:b/>
          <w:bCs/>
          <w:szCs w:val="28"/>
        </w:rPr>
        <w:t>Директор департаменту економічного</w:t>
      </w:r>
    </w:p>
    <w:p w:rsidR="00686C09" w:rsidRDefault="00E41579" w:rsidP="00F404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200DE3">
        <w:rPr>
          <w:b/>
          <w:bCs/>
          <w:szCs w:val="28"/>
        </w:rPr>
        <w:t xml:space="preserve">розвитку, промисловості та </w:t>
      </w:r>
    </w:p>
    <w:p w:rsidR="00BF1E87" w:rsidRDefault="00E41579" w:rsidP="00F404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200DE3">
        <w:rPr>
          <w:b/>
          <w:bCs/>
          <w:szCs w:val="28"/>
        </w:rPr>
        <w:t xml:space="preserve">інфраструктури </w:t>
      </w:r>
      <w:r w:rsidR="00686C09">
        <w:rPr>
          <w:b/>
          <w:bCs/>
          <w:szCs w:val="28"/>
        </w:rPr>
        <w:t xml:space="preserve">Івано-Франківської </w:t>
      </w:r>
    </w:p>
    <w:p w:rsidR="00E41579" w:rsidRDefault="00E41579" w:rsidP="00F404F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200DE3">
        <w:rPr>
          <w:b/>
          <w:bCs/>
          <w:szCs w:val="28"/>
        </w:rPr>
        <w:t>обл</w:t>
      </w:r>
      <w:r w:rsidR="00686C09">
        <w:rPr>
          <w:b/>
          <w:bCs/>
          <w:szCs w:val="28"/>
        </w:rPr>
        <w:t xml:space="preserve">асної державної адміністрації                 </w:t>
      </w:r>
      <w:r w:rsidR="00BF1E87">
        <w:rPr>
          <w:b/>
          <w:bCs/>
          <w:szCs w:val="28"/>
        </w:rPr>
        <w:t xml:space="preserve">   </w:t>
      </w:r>
      <w:r w:rsidR="00F404FC">
        <w:rPr>
          <w:b/>
          <w:bCs/>
          <w:szCs w:val="28"/>
        </w:rPr>
        <w:t xml:space="preserve">    </w:t>
      </w:r>
      <w:r w:rsidR="00686C09">
        <w:rPr>
          <w:b/>
          <w:bCs/>
          <w:szCs w:val="28"/>
        </w:rPr>
        <w:t xml:space="preserve">    </w:t>
      </w:r>
      <w:r w:rsidR="00BF1E87">
        <w:rPr>
          <w:b/>
          <w:bCs/>
          <w:szCs w:val="28"/>
        </w:rPr>
        <w:t xml:space="preserve">      </w:t>
      </w:r>
      <w:r w:rsidRPr="00200DE3">
        <w:rPr>
          <w:b/>
          <w:bCs/>
          <w:szCs w:val="28"/>
        </w:rPr>
        <w:t>Сергій ПОДОШВА</w:t>
      </w:r>
    </w:p>
    <w:p w:rsidR="00E41579" w:rsidRDefault="00E41579" w:rsidP="006E294A">
      <w:pPr>
        <w:ind w:left="-113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E41579" w:rsidRDefault="00E41579" w:rsidP="00395634">
      <w:pPr>
        <w:ind w:left="4927" w:firstLine="833"/>
        <w:jc w:val="both"/>
        <w:rPr>
          <w:b/>
        </w:rPr>
      </w:pPr>
    </w:p>
    <w:p w:rsidR="00E41579" w:rsidRDefault="00E41579" w:rsidP="00395634">
      <w:pPr>
        <w:ind w:left="4927" w:firstLine="833"/>
        <w:jc w:val="both"/>
        <w:rPr>
          <w:b/>
        </w:rPr>
      </w:pPr>
    </w:p>
    <w:p w:rsidR="00E41579" w:rsidRDefault="00E41579" w:rsidP="00395634">
      <w:pPr>
        <w:ind w:left="4927" w:firstLine="833"/>
        <w:jc w:val="both"/>
        <w:rPr>
          <w:b/>
        </w:rPr>
      </w:pPr>
    </w:p>
    <w:p w:rsidR="00E41579" w:rsidRDefault="00E41579" w:rsidP="00395634">
      <w:pPr>
        <w:ind w:left="4927" w:firstLine="833"/>
        <w:jc w:val="both"/>
        <w:rPr>
          <w:b/>
        </w:rPr>
      </w:pPr>
    </w:p>
    <w:p w:rsidR="00E41579" w:rsidRDefault="00E41579" w:rsidP="00395634">
      <w:pPr>
        <w:ind w:left="4927" w:firstLine="833"/>
        <w:jc w:val="both"/>
        <w:rPr>
          <w:b/>
        </w:rPr>
      </w:pPr>
    </w:p>
    <w:p w:rsidR="00E41579" w:rsidRDefault="00E41579" w:rsidP="00D06973">
      <w:pPr>
        <w:jc w:val="both"/>
        <w:rPr>
          <w:b/>
        </w:rPr>
      </w:pPr>
    </w:p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Pr="002550C0" w:rsidRDefault="00E41579" w:rsidP="002550C0"/>
    <w:p w:rsidR="00E41579" w:rsidRDefault="00E41579" w:rsidP="002550C0"/>
    <w:p w:rsidR="00686C09" w:rsidRPr="002550C0" w:rsidRDefault="00686C09" w:rsidP="002550C0"/>
    <w:p w:rsidR="00F25951" w:rsidRDefault="00F25951" w:rsidP="002550C0"/>
    <w:p w:rsidR="00E41579" w:rsidRDefault="00E41579" w:rsidP="00F404FC">
      <w:pPr>
        <w:jc w:val="both"/>
        <w:rPr>
          <w:b/>
        </w:rPr>
      </w:pPr>
      <w:r w:rsidRPr="00C95A6A">
        <w:rPr>
          <w:b/>
        </w:rPr>
        <w:t>Виконавець:</w:t>
      </w:r>
    </w:p>
    <w:p w:rsidR="00E41579" w:rsidRPr="000440EB" w:rsidRDefault="00E41579" w:rsidP="00F404FC">
      <w:pPr>
        <w:ind w:left="-567" w:firstLine="567"/>
        <w:jc w:val="both"/>
      </w:pPr>
      <w:r>
        <w:t xml:space="preserve">Начальник </w:t>
      </w:r>
      <w:r w:rsidRPr="000440EB">
        <w:t xml:space="preserve">відділу енергоефективності </w:t>
      </w:r>
    </w:p>
    <w:p w:rsidR="00E41579" w:rsidRPr="000440EB" w:rsidRDefault="00E41579" w:rsidP="00F404FC">
      <w:pPr>
        <w:jc w:val="both"/>
      </w:pPr>
      <w:r w:rsidRPr="000440EB">
        <w:t xml:space="preserve">управління інфраструктури департаменту </w:t>
      </w:r>
    </w:p>
    <w:p w:rsidR="00E41579" w:rsidRPr="000440EB" w:rsidRDefault="00E41579" w:rsidP="00F404FC">
      <w:pPr>
        <w:jc w:val="both"/>
      </w:pPr>
      <w:r w:rsidRPr="000440EB">
        <w:t xml:space="preserve">економічного розвитку, промисловості </w:t>
      </w:r>
    </w:p>
    <w:p w:rsidR="00BF1E87" w:rsidRDefault="00E41579" w:rsidP="00F404FC">
      <w:pPr>
        <w:jc w:val="both"/>
      </w:pPr>
      <w:r w:rsidRPr="000440EB">
        <w:t>та інфраструктури облдержадміністрації</w:t>
      </w:r>
      <w:r w:rsidR="00F404FC">
        <w:t xml:space="preserve">                  </w:t>
      </w:r>
      <w:r w:rsidR="00BF1E87">
        <w:t xml:space="preserve">  Людмила ПЕТРИШИН</w:t>
      </w:r>
    </w:p>
    <w:p w:rsidR="00E41579" w:rsidRDefault="00372414" w:rsidP="00F404FC">
      <w:pPr>
        <w:jc w:val="both"/>
      </w:pPr>
      <w:r w:rsidRPr="00BF1E87">
        <w:rPr>
          <w:lang w:val="ru-RU"/>
        </w:rPr>
        <w:t xml:space="preserve">0342 </w:t>
      </w:r>
      <w:r>
        <w:t>5564</w:t>
      </w:r>
      <w:r w:rsidR="00E41579" w:rsidRPr="00C95A6A">
        <w:t>17</w:t>
      </w:r>
      <w:r w:rsidR="00E41579">
        <w:t>; 0993509152</w:t>
      </w:r>
    </w:p>
    <w:sectPr w:rsidR="00E41579" w:rsidSect="00CF3F76">
      <w:headerReference w:type="even" r:id="rId8"/>
      <w:pgSz w:w="11906" w:h="16838" w:code="9"/>
      <w:pgMar w:top="1134" w:right="851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00" w:rsidRDefault="00461200">
      <w:r>
        <w:separator/>
      </w:r>
    </w:p>
  </w:endnote>
  <w:endnote w:type="continuationSeparator" w:id="0">
    <w:p w:rsidR="00461200" w:rsidRDefault="0046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00" w:rsidRDefault="00461200">
      <w:r>
        <w:separator/>
      </w:r>
    </w:p>
  </w:footnote>
  <w:footnote w:type="continuationSeparator" w:id="0">
    <w:p w:rsidR="00461200" w:rsidRDefault="0046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79" w:rsidRDefault="00061B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4157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1579">
      <w:rPr>
        <w:rStyle w:val="aa"/>
        <w:noProof/>
      </w:rPr>
      <w:t>2</w:t>
    </w:r>
    <w:r>
      <w:rPr>
        <w:rStyle w:val="aa"/>
      </w:rPr>
      <w:fldChar w:fldCharType="end"/>
    </w:r>
  </w:p>
  <w:p w:rsidR="00E41579" w:rsidRDefault="00E415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37810"/>
    <w:multiLevelType w:val="hybridMultilevel"/>
    <w:tmpl w:val="E24860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2B1203"/>
    <w:multiLevelType w:val="hybridMultilevel"/>
    <w:tmpl w:val="B3F446E8"/>
    <w:lvl w:ilvl="0" w:tplc="82B247B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F33DE"/>
    <w:multiLevelType w:val="singleLevel"/>
    <w:tmpl w:val="365025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 w15:restartNumberingAfterBreak="0">
    <w:nsid w:val="49D77A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60956C6"/>
    <w:multiLevelType w:val="singleLevel"/>
    <w:tmpl w:val="65060310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66960"/>
    <w:rsid w:val="00011940"/>
    <w:rsid w:val="00012AB7"/>
    <w:rsid w:val="000130E1"/>
    <w:rsid w:val="000133B6"/>
    <w:rsid w:val="00013EDE"/>
    <w:rsid w:val="00014836"/>
    <w:rsid w:val="00023A2D"/>
    <w:rsid w:val="00024393"/>
    <w:rsid w:val="000440EB"/>
    <w:rsid w:val="0004645D"/>
    <w:rsid w:val="00046984"/>
    <w:rsid w:val="00050153"/>
    <w:rsid w:val="000562B6"/>
    <w:rsid w:val="00057BBC"/>
    <w:rsid w:val="00061BA1"/>
    <w:rsid w:val="00062BC3"/>
    <w:rsid w:val="00074C33"/>
    <w:rsid w:val="000818AD"/>
    <w:rsid w:val="000827BF"/>
    <w:rsid w:val="00090E5F"/>
    <w:rsid w:val="000A024A"/>
    <w:rsid w:val="000A1062"/>
    <w:rsid w:val="000A2430"/>
    <w:rsid w:val="000B0CD8"/>
    <w:rsid w:val="000B7087"/>
    <w:rsid w:val="000B7102"/>
    <w:rsid w:val="000B71C2"/>
    <w:rsid w:val="000C0943"/>
    <w:rsid w:val="000C3340"/>
    <w:rsid w:val="000C5C4D"/>
    <w:rsid w:val="000E3FF2"/>
    <w:rsid w:val="000E68E5"/>
    <w:rsid w:val="000F0A82"/>
    <w:rsid w:val="000F0C46"/>
    <w:rsid w:val="000F2D82"/>
    <w:rsid w:val="000F3DD5"/>
    <w:rsid w:val="00104DA1"/>
    <w:rsid w:val="00105D7C"/>
    <w:rsid w:val="0011225C"/>
    <w:rsid w:val="00112DB0"/>
    <w:rsid w:val="00116AF0"/>
    <w:rsid w:val="00117CE2"/>
    <w:rsid w:val="0012152E"/>
    <w:rsid w:val="0012591C"/>
    <w:rsid w:val="00126020"/>
    <w:rsid w:val="00126105"/>
    <w:rsid w:val="0012624F"/>
    <w:rsid w:val="00127319"/>
    <w:rsid w:val="0013293B"/>
    <w:rsid w:val="0013457E"/>
    <w:rsid w:val="00135D39"/>
    <w:rsid w:val="00141D06"/>
    <w:rsid w:val="00143A2F"/>
    <w:rsid w:val="00144A1F"/>
    <w:rsid w:val="00146B01"/>
    <w:rsid w:val="00150F81"/>
    <w:rsid w:val="0015265F"/>
    <w:rsid w:val="00154897"/>
    <w:rsid w:val="001601E0"/>
    <w:rsid w:val="00161689"/>
    <w:rsid w:val="0016567F"/>
    <w:rsid w:val="00173F41"/>
    <w:rsid w:val="00175435"/>
    <w:rsid w:val="00181F21"/>
    <w:rsid w:val="00191A0D"/>
    <w:rsid w:val="00193A11"/>
    <w:rsid w:val="00194008"/>
    <w:rsid w:val="00196263"/>
    <w:rsid w:val="00196B77"/>
    <w:rsid w:val="001A1913"/>
    <w:rsid w:val="001A2166"/>
    <w:rsid w:val="001A2C42"/>
    <w:rsid w:val="001A31F7"/>
    <w:rsid w:val="001A79DE"/>
    <w:rsid w:val="001B77F6"/>
    <w:rsid w:val="001B7C8D"/>
    <w:rsid w:val="001C2431"/>
    <w:rsid w:val="001D1FE0"/>
    <w:rsid w:val="001D2E5C"/>
    <w:rsid w:val="001D3C73"/>
    <w:rsid w:val="001D6B08"/>
    <w:rsid w:val="001E2708"/>
    <w:rsid w:val="001E67E4"/>
    <w:rsid w:val="001E7937"/>
    <w:rsid w:val="001F0720"/>
    <w:rsid w:val="001F6134"/>
    <w:rsid w:val="002006E9"/>
    <w:rsid w:val="00200DE3"/>
    <w:rsid w:val="00204442"/>
    <w:rsid w:val="002105D3"/>
    <w:rsid w:val="00210FCD"/>
    <w:rsid w:val="00214266"/>
    <w:rsid w:val="00215C4E"/>
    <w:rsid w:val="00216C13"/>
    <w:rsid w:val="00236737"/>
    <w:rsid w:val="00237599"/>
    <w:rsid w:val="002377E1"/>
    <w:rsid w:val="00241015"/>
    <w:rsid w:val="00243EC1"/>
    <w:rsid w:val="002550C0"/>
    <w:rsid w:val="00256694"/>
    <w:rsid w:val="0025785E"/>
    <w:rsid w:val="00260094"/>
    <w:rsid w:val="002608A3"/>
    <w:rsid w:val="00260E46"/>
    <w:rsid w:val="00274943"/>
    <w:rsid w:val="00275F82"/>
    <w:rsid w:val="00277449"/>
    <w:rsid w:val="002834A9"/>
    <w:rsid w:val="0028511D"/>
    <w:rsid w:val="0029506C"/>
    <w:rsid w:val="002A0FA6"/>
    <w:rsid w:val="002A3D07"/>
    <w:rsid w:val="002A42A2"/>
    <w:rsid w:val="002A4394"/>
    <w:rsid w:val="002A55B3"/>
    <w:rsid w:val="002A67A8"/>
    <w:rsid w:val="002B06A1"/>
    <w:rsid w:val="002C4EA6"/>
    <w:rsid w:val="002C5A33"/>
    <w:rsid w:val="002C5E33"/>
    <w:rsid w:val="002C697A"/>
    <w:rsid w:val="002D4631"/>
    <w:rsid w:val="002D68AC"/>
    <w:rsid w:val="002E22DC"/>
    <w:rsid w:val="002E3125"/>
    <w:rsid w:val="002E6670"/>
    <w:rsid w:val="002F0116"/>
    <w:rsid w:val="002F1F62"/>
    <w:rsid w:val="00300308"/>
    <w:rsid w:val="003017A6"/>
    <w:rsid w:val="00306A24"/>
    <w:rsid w:val="003110F8"/>
    <w:rsid w:val="00316D70"/>
    <w:rsid w:val="00320DCF"/>
    <w:rsid w:val="00321B02"/>
    <w:rsid w:val="003240EC"/>
    <w:rsid w:val="0032682E"/>
    <w:rsid w:val="003275A0"/>
    <w:rsid w:val="00331628"/>
    <w:rsid w:val="003317C5"/>
    <w:rsid w:val="003327F9"/>
    <w:rsid w:val="00332D4D"/>
    <w:rsid w:val="003331F2"/>
    <w:rsid w:val="00333647"/>
    <w:rsid w:val="0034057F"/>
    <w:rsid w:val="003408DB"/>
    <w:rsid w:val="00351B43"/>
    <w:rsid w:val="00351C44"/>
    <w:rsid w:val="003559E7"/>
    <w:rsid w:val="00367DA1"/>
    <w:rsid w:val="00370D4C"/>
    <w:rsid w:val="00372414"/>
    <w:rsid w:val="00374833"/>
    <w:rsid w:val="00376C2D"/>
    <w:rsid w:val="00383957"/>
    <w:rsid w:val="00391E3D"/>
    <w:rsid w:val="003920BC"/>
    <w:rsid w:val="00393DA7"/>
    <w:rsid w:val="00395634"/>
    <w:rsid w:val="003A26E0"/>
    <w:rsid w:val="003A4950"/>
    <w:rsid w:val="003B6E4D"/>
    <w:rsid w:val="003C0441"/>
    <w:rsid w:val="003C6502"/>
    <w:rsid w:val="003D05A8"/>
    <w:rsid w:val="003D2008"/>
    <w:rsid w:val="003D348D"/>
    <w:rsid w:val="003D58AE"/>
    <w:rsid w:val="003D5D72"/>
    <w:rsid w:val="003E410C"/>
    <w:rsid w:val="003E722D"/>
    <w:rsid w:val="003F23E3"/>
    <w:rsid w:val="003F3ABB"/>
    <w:rsid w:val="003F6E2F"/>
    <w:rsid w:val="00400D48"/>
    <w:rsid w:val="00401D77"/>
    <w:rsid w:val="00403C4E"/>
    <w:rsid w:val="0040527B"/>
    <w:rsid w:val="00410595"/>
    <w:rsid w:val="00414506"/>
    <w:rsid w:val="00424642"/>
    <w:rsid w:val="00426DC3"/>
    <w:rsid w:val="004276F3"/>
    <w:rsid w:val="00436D6B"/>
    <w:rsid w:val="0044164F"/>
    <w:rsid w:val="004454D2"/>
    <w:rsid w:val="0045251B"/>
    <w:rsid w:val="0045365C"/>
    <w:rsid w:val="004536B2"/>
    <w:rsid w:val="004543B4"/>
    <w:rsid w:val="00461200"/>
    <w:rsid w:val="0046319B"/>
    <w:rsid w:val="00463472"/>
    <w:rsid w:val="004679D4"/>
    <w:rsid w:val="00477808"/>
    <w:rsid w:val="0048000D"/>
    <w:rsid w:val="00483BDD"/>
    <w:rsid w:val="004927FE"/>
    <w:rsid w:val="00495612"/>
    <w:rsid w:val="00496BBB"/>
    <w:rsid w:val="00497469"/>
    <w:rsid w:val="004A0029"/>
    <w:rsid w:val="004A0638"/>
    <w:rsid w:val="004A3674"/>
    <w:rsid w:val="004D5A07"/>
    <w:rsid w:val="004E0D69"/>
    <w:rsid w:val="004E3817"/>
    <w:rsid w:val="004E4922"/>
    <w:rsid w:val="004F15FC"/>
    <w:rsid w:val="004F18AD"/>
    <w:rsid w:val="004F7DB6"/>
    <w:rsid w:val="0050289F"/>
    <w:rsid w:val="005053D3"/>
    <w:rsid w:val="00516809"/>
    <w:rsid w:val="00524599"/>
    <w:rsid w:val="00536A02"/>
    <w:rsid w:val="0053780F"/>
    <w:rsid w:val="00537B0A"/>
    <w:rsid w:val="005421DF"/>
    <w:rsid w:val="005465A7"/>
    <w:rsid w:val="00546EB2"/>
    <w:rsid w:val="00547897"/>
    <w:rsid w:val="005516B5"/>
    <w:rsid w:val="005543EA"/>
    <w:rsid w:val="005573EB"/>
    <w:rsid w:val="00566960"/>
    <w:rsid w:val="005754DF"/>
    <w:rsid w:val="00580EA9"/>
    <w:rsid w:val="00591580"/>
    <w:rsid w:val="00593E6D"/>
    <w:rsid w:val="00595E40"/>
    <w:rsid w:val="005A08EA"/>
    <w:rsid w:val="005A477C"/>
    <w:rsid w:val="005B38D3"/>
    <w:rsid w:val="005B4264"/>
    <w:rsid w:val="005B5FCE"/>
    <w:rsid w:val="005C65EB"/>
    <w:rsid w:val="005C66AA"/>
    <w:rsid w:val="005D707C"/>
    <w:rsid w:val="005E03BF"/>
    <w:rsid w:val="005E48C3"/>
    <w:rsid w:val="005E510A"/>
    <w:rsid w:val="005F46C9"/>
    <w:rsid w:val="005F49B2"/>
    <w:rsid w:val="005F54D6"/>
    <w:rsid w:val="005F5CC1"/>
    <w:rsid w:val="00601575"/>
    <w:rsid w:val="00604674"/>
    <w:rsid w:val="00606E0C"/>
    <w:rsid w:val="00611780"/>
    <w:rsid w:val="0061649C"/>
    <w:rsid w:val="0062229F"/>
    <w:rsid w:val="0062449C"/>
    <w:rsid w:val="006408CD"/>
    <w:rsid w:val="00641585"/>
    <w:rsid w:val="006446BC"/>
    <w:rsid w:val="00645641"/>
    <w:rsid w:val="0064606C"/>
    <w:rsid w:val="0064633A"/>
    <w:rsid w:val="0065140F"/>
    <w:rsid w:val="0065161B"/>
    <w:rsid w:val="00651A77"/>
    <w:rsid w:val="006531C5"/>
    <w:rsid w:val="00655C3E"/>
    <w:rsid w:val="006609F1"/>
    <w:rsid w:val="00665D0C"/>
    <w:rsid w:val="00682C5D"/>
    <w:rsid w:val="00685324"/>
    <w:rsid w:val="00686C09"/>
    <w:rsid w:val="006871F0"/>
    <w:rsid w:val="006907FD"/>
    <w:rsid w:val="006A1608"/>
    <w:rsid w:val="006A222B"/>
    <w:rsid w:val="006A370C"/>
    <w:rsid w:val="006A4211"/>
    <w:rsid w:val="006A4694"/>
    <w:rsid w:val="006A6089"/>
    <w:rsid w:val="006A6991"/>
    <w:rsid w:val="006B7822"/>
    <w:rsid w:val="006C3660"/>
    <w:rsid w:val="006C6722"/>
    <w:rsid w:val="006D044E"/>
    <w:rsid w:val="006D11CE"/>
    <w:rsid w:val="006D5E50"/>
    <w:rsid w:val="006E02D0"/>
    <w:rsid w:val="006E294A"/>
    <w:rsid w:val="006E54B9"/>
    <w:rsid w:val="006E6B4A"/>
    <w:rsid w:val="006E6E1D"/>
    <w:rsid w:val="006E7093"/>
    <w:rsid w:val="006F2586"/>
    <w:rsid w:val="006F34E9"/>
    <w:rsid w:val="006F3B41"/>
    <w:rsid w:val="006F3DCB"/>
    <w:rsid w:val="006F62F2"/>
    <w:rsid w:val="006F70FE"/>
    <w:rsid w:val="007069E2"/>
    <w:rsid w:val="0070720C"/>
    <w:rsid w:val="007141B0"/>
    <w:rsid w:val="00715598"/>
    <w:rsid w:val="0072355A"/>
    <w:rsid w:val="0072616D"/>
    <w:rsid w:val="00726A30"/>
    <w:rsid w:val="00727192"/>
    <w:rsid w:val="007310B1"/>
    <w:rsid w:val="007342FD"/>
    <w:rsid w:val="00740C7E"/>
    <w:rsid w:val="00742D4F"/>
    <w:rsid w:val="007451B2"/>
    <w:rsid w:val="00745DB7"/>
    <w:rsid w:val="00746D0B"/>
    <w:rsid w:val="00746F83"/>
    <w:rsid w:val="007472AF"/>
    <w:rsid w:val="00760C02"/>
    <w:rsid w:val="00765054"/>
    <w:rsid w:val="007662CF"/>
    <w:rsid w:val="007806F4"/>
    <w:rsid w:val="0078271B"/>
    <w:rsid w:val="00784807"/>
    <w:rsid w:val="00796ED5"/>
    <w:rsid w:val="007A1E11"/>
    <w:rsid w:val="007A2B7B"/>
    <w:rsid w:val="007A4D4A"/>
    <w:rsid w:val="007A5AAA"/>
    <w:rsid w:val="007A6C26"/>
    <w:rsid w:val="007B52F1"/>
    <w:rsid w:val="007B6FB9"/>
    <w:rsid w:val="007D639D"/>
    <w:rsid w:val="007D65DD"/>
    <w:rsid w:val="007E02A4"/>
    <w:rsid w:val="007E1A58"/>
    <w:rsid w:val="007E2C3F"/>
    <w:rsid w:val="007E311A"/>
    <w:rsid w:val="007E3599"/>
    <w:rsid w:val="007E3D9F"/>
    <w:rsid w:val="007E4B5D"/>
    <w:rsid w:val="007E59F4"/>
    <w:rsid w:val="007E62FB"/>
    <w:rsid w:val="007E6F99"/>
    <w:rsid w:val="007F3793"/>
    <w:rsid w:val="007F5002"/>
    <w:rsid w:val="007F5B6A"/>
    <w:rsid w:val="007F68F0"/>
    <w:rsid w:val="00801E53"/>
    <w:rsid w:val="00802F8C"/>
    <w:rsid w:val="008216D1"/>
    <w:rsid w:val="00821DE6"/>
    <w:rsid w:val="00827071"/>
    <w:rsid w:val="00834214"/>
    <w:rsid w:val="0083422C"/>
    <w:rsid w:val="008359AD"/>
    <w:rsid w:val="00840F98"/>
    <w:rsid w:val="00840FFF"/>
    <w:rsid w:val="00844D64"/>
    <w:rsid w:val="00847ACA"/>
    <w:rsid w:val="00852D9E"/>
    <w:rsid w:val="0086413C"/>
    <w:rsid w:val="0088094C"/>
    <w:rsid w:val="008831BC"/>
    <w:rsid w:val="00883368"/>
    <w:rsid w:val="00895D3E"/>
    <w:rsid w:val="00897E9F"/>
    <w:rsid w:val="008B57E6"/>
    <w:rsid w:val="008B7C78"/>
    <w:rsid w:val="008C33B7"/>
    <w:rsid w:val="008D2F80"/>
    <w:rsid w:val="008D30AA"/>
    <w:rsid w:val="008D3A13"/>
    <w:rsid w:val="008D4D63"/>
    <w:rsid w:val="008D6694"/>
    <w:rsid w:val="008E1579"/>
    <w:rsid w:val="008E213C"/>
    <w:rsid w:val="008E508E"/>
    <w:rsid w:val="008F0741"/>
    <w:rsid w:val="008F1D5D"/>
    <w:rsid w:val="008F3239"/>
    <w:rsid w:val="008F3BF4"/>
    <w:rsid w:val="008F4091"/>
    <w:rsid w:val="008F40AE"/>
    <w:rsid w:val="00900F36"/>
    <w:rsid w:val="00903AC5"/>
    <w:rsid w:val="0092163F"/>
    <w:rsid w:val="00922294"/>
    <w:rsid w:val="00927177"/>
    <w:rsid w:val="00927416"/>
    <w:rsid w:val="00930CB7"/>
    <w:rsid w:val="0093508F"/>
    <w:rsid w:val="009421F2"/>
    <w:rsid w:val="00943FEB"/>
    <w:rsid w:val="009468C1"/>
    <w:rsid w:val="00951E1A"/>
    <w:rsid w:val="00953A34"/>
    <w:rsid w:val="00954477"/>
    <w:rsid w:val="00955603"/>
    <w:rsid w:val="009648FC"/>
    <w:rsid w:val="009652A4"/>
    <w:rsid w:val="009669B5"/>
    <w:rsid w:val="00967BED"/>
    <w:rsid w:val="0097438E"/>
    <w:rsid w:val="00981F05"/>
    <w:rsid w:val="00982745"/>
    <w:rsid w:val="00983DFA"/>
    <w:rsid w:val="009872EF"/>
    <w:rsid w:val="00995EDD"/>
    <w:rsid w:val="009A3356"/>
    <w:rsid w:val="009A560F"/>
    <w:rsid w:val="009A7728"/>
    <w:rsid w:val="009B1227"/>
    <w:rsid w:val="009B7046"/>
    <w:rsid w:val="009C12EC"/>
    <w:rsid w:val="009C2991"/>
    <w:rsid w:val="009C3007"/>
    <w:rsid w:val="009C4361"/>
    <w:rsid w:val="009C4AED"/>
    <w:rsid w:val="009C7914"/>
    <w:rsid w:val="009C7C80"/>
    <w:rsid w:val="009D15A0"/>
    <w:rsid w:val="009D4C87"/>
    <w:rsid w:val="009E151E"/>
    <w:rsid w:val="009E1BFE"/>
    <w:rsid w:val="009E5B55"/>
    <w:rsid w:val="009F04FB"/>
    <w:rsid w:val="009F1429"/>
    <w:rsid w:val="009F2551"/>
    <w:rsid w:val="009F730F"/>
    <w:rsid w:val="00A07740"/>
    <w:rsid w:val="00A10646"/>
    <w:rsid w:val="00A12DA7"/>
    <w:rsid w:val="00A15E83"/>
    <w:rsid w:val="00A1749E"/>
    <w:rsid w:val="00A238A2"/>
    <w:rsid w:val="00A25F18"/>
    <w:rsid w:val="00A2696A"/>
    <w:rsid w:val="00A26F8D"/>
    <w:rsid w:val="00A273DD"/>
    <w:rsid w:val="00A306AF"/>
    <w:rsid w:val="00A33A77"/>
    <w:rsid w:val="00A37A80"/>
    <w:rsid w:val="00A40551"/>
    <w:rsid w:val="00A423FE"/>
    <w:rsid w:val="00A43AE9"/>
    <w:rsid w:val="00A44DE7"/>
    <w:rsid w:val="00A45F15"/>
    <w:rsid w:val="00A5752A"/>
    <w:rsid w:val="00A61AB9"/>
    <w:rsid w:val="00A642F2"/>
    <w:rsid w:val="00A673EB"/>
    <w:rsid w:val="00A738CB"/>
    <w:rsid w:val="00A74B6A"/>
    <w:rsid w:val="00A8169F"/>
    <w:rsid w:val="00A83D31"/>
    <w:rsid w:val="00A86AB8"/>
    <w:rsid w:val="00A87E3A"/>
    <w:rsid w:val="00A90760"/>
    <w:rsid w:val="00A91C7B"/>
    <w:rsid w:val="00A93676"/>
    <w:rsid w:val="00A93878"/>
    <w:rsid w:val="00A94D4B"/>
    <w:rsid w:val="00A96507"/>
    <w:rsid w:val="00A973BA"/>
    <w:rsid w:val="00AA4E50"/>
    <w:rsid w:val="00AB3941"/>
    <w:rsid w:val="00AB67B2"/>
    <w:rsid w:val="00AC1AEB"/>
    <w:rsid w:val="00AE23DE"/>
    <w:rsid w:val="00AE2466"/>
    <w:rsid w:val="00AE29E9"/>
    <w:rsid w:val="00AE740B"/>
    <w:rsid w:val="00AF1A90"/>
    <w:rsid w:val="00AF51F7"/>
    <w:rsid w:val="00AF6CD7"/>
    <w:rsid w:val="00B01E99"/>
    <w:rsid w:val="00B048AA"/>
    <w:rsid w:val="00B068BF"/>
    <w:rsid w:val="00B10B6D"/>
    <w:rsid w:val="00B12B7C"/>
    <w:rsid w:val="00B14B63"/>
    <w:rsid w:val="00B23534"/>
    <w:rsid w:val="00B248CF"/>
    <w:rsid w:val="00B25D37"/>
    <w:rsid w:val="00B27052"/>
    <w:rsid w:val="00B2757D"/>
    <w:rsid w:val="00B2782E"/>
    <w:rsid w:val="00B341A7"/>
    <w:rsid w:val="00B35BA6"/>
    <w:rsid w:val="00B37CBE"/>
    <w:rsid w:val="00B44296"/>
    <w:rsid w:val="00B44A1E"/>
    <w:rsid w:val="00B45B2E"/>
    <w:rsid w:val="00B517FC"/>
    <w:rsid w:val="00B5529B"/>
    <w:rsid w:val="00B56ED4"/>
    <w:rsid w:val="00B576E8"/>
    <w:rsid w:val="00B607B6"/>
    <w:rsid w:val="00B60CE5"/>
    <w:rsid w:val="00B61569"/>
    <w:rsid w:val="00B632BC"/>
    <w:rsid w:val="00B641B0"/>
    <w:rsid w:val="00B70146"/>
    <w:rsid w:val="00B72FFD"/>
    <w:rsid w:val="00B82EA0"/>
    <w:rsid w:val="00B866E5"/>
    <w:rsid w:val="00B90BA2"/>
    <w:rsid w:val="00B9699D"/>
    <w:rsid w:val="00B96DD1"/>
    <w:rsid w:val="00B97820"/>
    <w:rsid w:val="00BA17A1"/>
    <w:rsid w:val="00BA17AA"/>
    <w:rsid w:val="00BA3683"/>
    <w:rsid w:val="00BB109D"/>
    <w:rsid w:val="00BB7FA4"/>
    <w:rsid w:val="00BC420A"/>
    <w:rsid w:val="00BD7013"/>
    <w:rsid w:val="00BD724E"/>
    <w:rsid w:val="00BE4BC2"/>
    <w:rsid w:val="00BE56C2"/>
    <w:rsid w:val="00BF1E87"/>
    <w:rsid w:val="00BF5D3E"/>
    <w:rsid w:val="00C035B1"/>
    <w:rsid w:val="00C03BDA"/>
    <w:rsid w:val="00C2150B"/>
    <w:rsid w:val="00C25F31"/>
    <w:rsid w:val="00C3045F"/>
    <w:rsid w:val="00C32DAE"/>
    <w:rsid w:val="00C346DA"/>
    <w:rsid w:val="00C457E7"/>
    <w:rsid w:val="00C50243"/>
    <w:rsid w:val="00C51109"/>
    <w:rsid w:val="00C547E6"/>
    <w:rsid w:val="00C55CA4"/>
    <w:rsid w:val="00C562C5"/>
    <w:rsid w:val="00C65426"/>
    <w:rsid w:val="00C6580F"/>
    <w:rsid w:val="00C66272"/>
    <w:rsid w:val="00C73A61"/>
    <w:rsid w:val="00C77AA6"/>
    <w:rsid w:val="00C81CA1"/>
    <w:rsid w:val="00C81EF6"/>
    <w:rsid w:val="00C8424B"/>
    <w:rsid w:val="00C85CB4"/>
    <w:rsid w:val="00C87E49"/>
    <w:rsid w:val="00C931CC"/>
    <w:rsid w:val="00C943FD"/>
    <w:rsid w:val="00C95A6A"/>
    <w:rsid w:val="00C9735E"/>
    <w:rsid w:val="00CA0AEF"/>
    <w:rsid w:val="00CA2841"/>
    <w:rsid w:val="00CA37E5"/>
    <w:rsid w:val="00CC00EE"/>
    <w:rsid w:val="00CC1AFE"/>
    <w:rsid w:val="00CC3FF6"/>
    <w:rsid w:val="00CC5420"/>
    <w:rsid w:val="00CD109F"/>
    <w:rsid w:val="00CD3543"/>
    <w:rsid w:val="00CE2B28"/>
    <w:rsid w:val="00CF1F40"/>
    <w:rsid w:val="00CF3F76"/>
    <w:rsid w:val="00CF76AA"/>
    <w:rsid w:val="00D06973"/>
    <w:rsid w:val="00D06EF6"/>
    <w:rsid w:val="00D10023"/>
    <w:rsid w:val="00D102D6"/>
    <w:rsid w:val="00D1096E"/>
    <w:rsid w:val="00D113CA"/>
    <w:rsid w:val="00D230DD"/>
    <w:rsid w:val="00D239AA"/>
    <w:rsid w:val="00D23F39"/>
    <w:rsid w:val="00D26B20"/>
    <w:rsid w:val="00D270E2"/>
    <w:rsid w:val="00D33E0B"/>
    <w:rsid w:val="00D43839"/>
    <w:rsid w:val="00D442CA"/>
    <w:rsid w:val="00D44F18"/>
    <w:rsid w:val="00D525F2"/>
    <w:rsid w:val="00D5572F"/>
    <w:rsid w:val="00D60AA2"/>
    <w:rsid w:val="00D76302"/>
    <w:rsid w:val="00D8272E"/>
    <w:rsid w:val="00D90864"/>
    <w:rsid w:val="00D94FB3"/>
    <w:rsid w:val="00D96BF5"/>
    <w:rsid w:val="00DA0BFC"/>
    <w:rsid w:val="00DA2D82"/>
    <w:rsid w:val="00DB1A9F"/>
    <w:rsid w:val="00DB735A"/>
    <w:rsid w:val="00DC0AA1"/>
    <w:rsid w:val="00DC1984"/>
    <w:rsid w:val="00DC4756"/>
    <w:rsid w:val="00DC510A"/>
    <w:rsid w:val="00DC69A4"/>
    <w:rsid w:val="00DD1B0E"/>
    <w:rsid w:val="00DD3890"/>
    <w:rsid w:val="00DD44E5"/>
    <w:rsid w:val="00DD6F9A"/>
    <w:rsid w:val="00DE206A"/>
    <w:rsid w:val="00DE5C30"/>
    <w:rsid w:val="00DF00FC"/>
    <w:rsid w:val="00DF034A"/>
    <w:rsid w:val="00DF7F98"/>
    <w:rsid w:val="00E00D09"/>
    <w:rsid w:val="00E028D3"/>
    <w:rsid w:val="00E05760"/>
    <w:rsid w:val="00E06A43"/>
    <w:rsid w:val="00E105C8"/>
    <w:rsid w:val="00E1060C"/>
    <w:rsid w:val="00E13C00"/>
    <w:rsid w:val="00E17494"/>
    <w:rsid w:val="00E20C1C"/>
    <w:rsid w:val="00E22E26"/>
    <w:rsid w:val="00E25273"/>
    <w:rsid w:val="00E31491"/>
    <w:rsid w:val="00E31BB1"/>
    <w:rsid w:val="00E332C8"/>
    <w:rsid w:val="00E41579"/>
    <w:rsid w:val="00E4223C"/>
    <w:rsid w:val="00E54ABE"/>
    <w:rsid w:val="00E63284"/>
    <w:rsid w:val="00E6570C"/>
    <w:rsid w:val="00E74FB0"/>
    <w:rsid w:val="00E75462"/>
    <w:rsid w:val="00E765B3"/>
    <w:rsid w:val="00E83441"/>
    <w:rsid w:val="00E84765"/>
    <w:rsid w:val="00E84963"/>
    <w:rsid w:val="00E85A67"/>
    <w:rsid w:val="00E90CD4"/>
    <w:rsid w:val="00E948CF"/>
    <w:rsid w:val="00E96E91"/>
    <w:rsid w:val="00EA06AB"/>
    <w:rsid w:val="00EA3025"/>
    <w:rsid w:val="00EA690D"/>
    <w:rsid w:val="00EA7656"/>
    <w:rsid w:val="00EB0353"/>
    <w:rsid w:val="00EB1018"/>
    <w:rsid w:val="00EB7FB5"/>
    <w:rsid w:val="00EC2C3C"/>
    <w:rsid w:val="00ED0494"/>
    <w:rsid w:val="00ED29BF"/>
    <w:rsid w:val="00ED56DB"/>
    <w:rsid w:val="00ED69A0"/>
    <w:rsid w:val="00EE27A9"/>
    <w:rsid w:val="00EE561D"/>
    <w:rsid w:val="00EE5D40"/>
    <w:rsid w:val="00EF017A"/>
    <w:rsid w:val="00EF0619"/>
    <w:rsid w:val="00EF17D2"/>
    <w:rsid w:val="00EF491A"/>
    <w:rsid w:val="00EF4B08"/>
    <w:rsid w:val="00F07F84"/>
    <w:rsid w:val="00F102EC"/>
    <w:rsid w:val="00F1039B"/>
    <w:rsid w:val="00F1212E"/>
    <w:rsid w:val="00F13188"/>
    <w:rsid w:val="00F1447C"/>
    <w:rsid w:val="00F16257"/>
    <w:rsid w:val="00F23AA9"/>
    <w:rsid w:val="00F25951"/>
    <w:rsid w:val="00F27281"/>
    <w:rsid w:val="00F27CDB"/>
    <w:rsid w:val="00F324E5"/>
    <w:rsid w:val="00F404FC"/>
    <w:rsid w:val="00F417D2"/>
    <w:rsid w:val="00F444CE"/>
    <w:rsid w:val="00F46F6A"/>
    <w:rsid w:val="00F53585"/>
    <w:rsid w:val="00F53A9C"/>
    <w:rsid w:val="00F57B00"/>
    <w:rsid w:val="00F6125B"/>
    <w:rsid w:val="00F67060"/>
    <w:rsid w:val="00F7412B"/>
    <w:rsid w:val="00F7542D"/>
    <w:rsid w:val="00F7766E"/>
    <w:rsid w:val="00F92554"/>
    <w:rsid w:val="00F93DC0"/>
    <w:rsid w:val="00F96A58"/>
    <w:rsid w:val="00FA13DF"/>
    <w:rsid w:val="00FA1E83"/>
    <w:rsid w:val="00FB1FF2"/>
    <w:rsid w:val="00FB33B4"/>
    <w:rsid w:val="00FB65D9"/>
    <w:rsid w:val="00FB6691"/>
    <w:rsid w:val="00FB68C8"/>
    <w:rsid w:val="00FB6D52"/>
    <w:rsid w:val="00FC037C"/>
    <w:rsid w:val="00FC24D3"/>
    <w:rsid w:val="00FC48B6"/>
    <w:rsid w:val="00FD64A8"/>
    <w:rsid w:val="00FD6AB5"/>
    <w:rsid w:val="00FE7038"/>
    <w:rsid w:val="00FF0904"/>
    <w:rsid w:val="00FF3419"/>
    <w:rsid w:val="00FF3E1C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658FD39-6C74-48B2-9545-7A3E9510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FC"/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48FC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9648FC"/>
    <w:pPr>
      <w:keepNext/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9648FC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560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560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560F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a3">
    <w:name w:val="Динай моно"/>
    <w:basedOn w:val="a"/>
    <w:uiPriority w:val="99"/>
    <w:rsid w:val="009648FC"/>
    <w:rPr>
      <w:rFonts w:ascii="Courier New" w:hAnsi="Courier New"/>
      <w:sz w:val="18"/>
    </w:rPr>
  </w:style>
  <w:style w:type="paragraph" w:styleId="a4">
    <w:name w:val="Title"/>
    <w:basedOn w:val="a"/>
    <w:link w:val="a5"/>
    <w:uiPriority w:val="99"/>
    <w:qFormat/>
    <w:rsid w:val="009648FC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99"/>
    <w:locked/>
    <w:rsid w:val="009A560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rsid w:val="009648FC"/>
    <w:pPr>
      <w:ind w:firstLine="851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A560F"/>
    <w:rPr>
      <w:rFonts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648FC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A1913"/>
    <w:rPr>
      <w:rFonts w:cs="Times New Roman"/>
      <w:sz w:val="28"/>
      <w:lang w:val="uk-UA"/>
    </w:rPr>
  </w:style>
  <w:style w:type="character" w:styleId="aa">
    <w:name w:val="page number"/>
    <w:basedOn w:val="a0"/>
    <w:uiPriority w:val="99"/>
    <w:rsid w:val="009648FC"/>
    <w:rPr>
      <w:rFonts w:cs="Times New Roman"/>
    </w:rPr>
  </w:style>
  <w:style w:type="paragraph" w:customStyle="1" w:styleId="21">
    <w:name w:val="Знак Знак2"/>
    <w:basedOn w:val="a"/>
    <w:uiPriority w:val="99"/>
    <w:rsid w:val="008D6694"/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6F25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A560F"/>
    <w:rPr>
      <w:rFonts w:cs="Times New Roman"/>
      <w:sz w:val="2"/>
      <w:lang w:eastAsia="ru-RU"/>
    </w:rPr>
  </w:style>
  <w:style w:type="paragraph" w:styleId="ad">
    <w:name w:val="footer"/>
    <w:basedOn w:val="a"/>
    <w:link w:val="ae"/>
    <w:uiPriority w:val="99"/>
    <w:rsid w:val="001E67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9A560F"/>
    <w:rPr>
      <w:rFonts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D60A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746F83"/>
    <w:rPr>
      <w:rFonts w:cs="Times New Roman"/>
      <w:sz w:val="28"/>
      <w:lang w:val="uk-UA" w:eastAsia="ru-RU"/>
    </w:rPr>
  </w:style>
  <w:style w:type="paragraph" w:customStyle="1" w:styleId="210">
    <w:name w:val="Знак Знак21"/>
    <w:basedOn w:val="a"/>
    <w:uiPriority w:val="99"/>
    <w:rsid w:val="00D60AA2"/>
    <w:rPr>
      <w:rFonts w:ascii="Verdana" w:hAnsi="Verdana" w:cs="Verdana"/>
      <w:sz w:val="20"/>
      <w:lang w:val="en-US" w:eastAsia="en-US"/>
    </w:rPr>
  </w:style>
  <w:style w:type="table" w:styleId="af1">
    <w:name w:val="Table Grid"/>
    <w:basedOn w:val="a1"/>
    <w:uiPriority w:val="99"/>
    <w:rsid w:val="00D60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rsid w:val="006D5E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D5E50"/>
    <w:rPr>
      <w:rFonts w:cs="Times New Roman"/>
      <w:sz w:val="16"/>
      <w:lang w:eastAsia="ru-RU"/>
    </w:rPr>
  </w:style>
  <w:style w:type="paragraph" w:styleId="af2">
    <w:name w:val="List Paragraph"/>
    <w:basedOn w:val="a"/>
    <w:uiPriority w:val="34"/>
    <w:qFormat/>
    <w:rsid w:val="00C5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FBF2-994B-4ACC-B95B-C3293216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2347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Витяг з протоколу  № 25</vt:lpstr>
      <vt:lpstr>Витяг з протоколу  № 25</vt:lpstr>
    </vt:vector>
  </TitlesOfParts>
  <Company>Управління енергетики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Витяг з протоколу  № 25</dc:title>
  <dc:creator>Сергій</dc:creator>
  <cp:lastModifiedBy>Користувач</cp:lastModifiedBy>
  <cp:revision>8</cp:revision>
  <cp:lastPrinted>2022-08-30T11:45:00Z</cp:lastPrinted>
  <dcterms:created xsi:type="dcterms:W3CDTF">2022-08-30T09:55:00Z</dcterms:created>
  <dcterms:modified xsi:type="dcterms:W3CDTF">2022-09-02T10:33:00Z</dcterms:modified>
</cp:coreProperties>
</file>