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D7" w:rsidRPr="004D6190" w:rsidRDefault="00F773D7" w:rsidP="00F773D7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F773D7" w:rsidRPr="004D6190" w:rsidRDefault="00F773D7" w:rsidP="00F773D7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</w:p>
    <w:p w:rsidR="00F773D7" w:rsidRPr="004D6190" w:rsidRDefault="00F773D7" w:rsidP="00F773D7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обласної військової адміністрації </w:t>
      </w:r>
    </w:p>
    <w:p w:rsidR="00F773D7" w:rsidRPr="004D6190" w:rsidRDefault="000A786C" w:rsidP="000A786C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0A786C">
        <w:rPr>
          <w:sz w:val="28"/>
          <w:szCs w:val="28"/>
          <w:lang w:val="uk-UA"/>
        </w:rPr>
        <w:t>16.08.2022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0A7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A786C">
        <w:rPr>
          <w:sz w:val="28"/>
          <w:szCs w:val="28"/>
          <w:lang w:val="uk-UA"/>
        </w:rPr>
        <w:t>274</w:t>
      </w:r>
    </w:p>
    <w:p w:rsidR="00F773D7" w:rsidRPr="000A786C" w:rsidRDefault="00F773D7" w:rsidP="00F773D7">
      <w:pPr>
        <w:spacing w:after="0" w:line="240" w:lineRule="auto"/>
        <w:ind w:left="5387"/>
        <w:jc w:val="both"/>
        <w:rPr>
          <w:lang w:val="uk-UA"/>
        </w:rPr>
      </w:pPr>
    </w:p>
    <w:p w:rsidR="008A160C" w:rsidRDefault="008A160C" w:rsidP="00F77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73D7" w:rsidRPr="004D6190" w:rsidRDefault="00F773D7" w:rsidP="00F77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>Склад інвентаризаційної комісії</w:t>
      </w:r>
    </w:p>
    <w:p w:rsidR="00F773D7" w:rsidRPr="004D6190" w:rsidRDefault="00F773D7" w:rsidP="00F77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 xml:space="preserve">при Івано-Франківській обласній </w:t>
      </w:r>
      <w:r w:rsidR="004D6190">
        <w:rPr>
          <w:rFonts w:ascii="Times New Roman" w:hAnsi="Times New Roman"/>
          <w:b/>
          <w:sz w:val="28"/>
          <w:szCs w:val="28"/>
          <w:lang w:val="uk-UA"/>
        </w:rPr>
        <w:t xml:space="preserve">військовій </w:t>
      </w:r>
      <w:r w:rsidRPr="004D6190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F773D7" w:rsidRPr="004D6190" w:rsidRDefault="00F773D7" w:rsidP="00F773D7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uk-UA"/>
        </w:rPr>
      </w:pPr>
    </w:p>
    <w:p w:rsidR="008A160C" w:rsidRPr="004D6190" w:rsidRDefault="008A160C" w:rsidP="00F77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:rsidR="00F773D7" w:rsidRPr="004D6190" w:rsidTr="008A160C">
        <w:tc>
          <w:tcPr>
            <w:tcW w:w="3119" w:type="dxa"/>
          </w:tcPr>
          <w:p w:rsidR="00F773D7" w:rsidRPr="004D6190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>СОЗОНИК</w:t>
            </w:r>
          </w:p>
          <w:p w:rsidR="00F773D7" w:rsidRPr="004D6190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 xml:space="preserve">Вадим Васильович </w:t>
            </w:r>
          </w:p>
        </w:tc>
        <w:tc>
          <w:tcPr>
            <w:tcW w:w="6237" w:type="dxa"/>
          </w:tcPr>
          <w:p w:rsidR="00F773D7" w:rsidRPr="004D6190" w:rsidRDefault="00F773D7" w:rsidP="009A03E8">
            <w:pPr>
              <w:rPr>
                <w:rFonts w:ascii="Times New Roman" w:hAnsi="Times New Roman"/>
                <w:sz w:val="28"/>
                <w:szCs w:val="28"/>
              </w:rPr>
            </w:pPr>
            <w:r w:rsidRPr="004D6190">
              <w:rPr>
                <w:rFonts w:ascii="Times New Roman" w:hAnsi="Times New Roman"/>
                <w:sz w:val="28"/>
                <w:szCs w:val="28"/>
              </w:rPr>
              <w:t>заступник голови Івано-Франківської обласної державної адміністрації, голова комісії</w:t>
            </w:r>
          </w:p>
          <w:p w:rsidR="00F773D7" w:rsidRPr="004D6190" w:rsidRDefault="00F773D7" w:rsidP="009A0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3D7" w:rsidRPr="004D6190" w:rsidTr="008A160C">
        <w:tc>
          <w:tcPr>
            <w:tcW w:w="9356" w:type="dxa"/>
            <w:gridSpan w:val="2"/>
          </w:tcPr>
          <w:p w:rsidR="00F773D7" w:rsidRPr="004D6190" w:rsidRDefault="008A160C" w:rsidP="008A1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</w:t>
            </w:r>
            <w:r w:rsidR="00F773D7" w:rsidRPr="004D6190">
              <w:rPr>
                <w:rFonts w:ascii="Times New Roman" w:hAnsi="Times New Roman"/>
                <w:b/>
                <w:sz w:val="28"/>
                <w:szCs w:val="28"/>
              </w:rPr>
              <w:t>Члени комісії:</w:t>
            </w:r>
          </w:p>
          <w:p w:rsidR="00F773D7" w:rsidRPr="004D6190" w:rsidRDefault="00F773D7" w:rsidP="009A03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73D7" w:rsidRPr="004D6190" w:rsidTr="008A160C">
        <w:tc>
          <w:tcPr>
            <w:tcW w:w="3119" w:type="dxa"/>
          </w:tcPr>
          <w:p w:rsidR="00F773D7" w:rsidRPr="004D6190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>ВІНТОНОВИЧ</w:t>
            </w:r>
          </w:p>
          <w:p w:rsidR="00F773D7" w:rsidRPr="004D6190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>Степан Васильович</w:t>
            </w:r>
          </w:p>
        </w:tc>
        <w:tc>
          <w:tcPr>
            <w:tcW w:w="6237" w:type="dxa"/>
          </w:tcPr>
          <w:p w:rsidR="00F773D7" w:rsidRPr="004D6190" w:rsidRDefault="00F773D7" w:rsidP="009A03E8">
            <w:pPr>
              <w:rPr>
                <w:rFonts w:ascii="Times New Roman" w:hAnsi="Times New Roman"/>
                <w:sz w:val="28"/>
                <w:szCs w:val="28"/>
              </w:rPr>
            </w:pPr>
            <w:r w:rsidRPr="004D6190">
              <w:rPr>
                <w:rFonts w:ascii="Times New Roman" w:hAnsi="Times New Roman"/>
                <w:sz w:val="28"/>
                <w:szCs w:val="28"/>
              </w:rPr>
              <w:t>заступник директора департаменту – начальник управління розвитку галузей рослинництва та тваринництва департаменту агропромислового розвитку Івано-Франківської обласної державної адміністрації</w:t>
            </w:r>
          </w:p>
          <w:p w:rsidR="00F773D7" w:rsidRPr="004D6190" w:rsidRDefault="00F773D7" w:rsidP="009A0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3D7" w:rsidRPr="004D6190" w:rsidTr="008A160C">
        <w:tc>
          <w:tcPr>
            <w:tcW w:w="3119" w:type="dxa"/>
          </w:tcPr>
          <w:p w:rsidR="008A160C" w:rsidRPr="008A160C" w:rsidRDefault="008A160C" w:rsidP="008A1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60C">
              <w:rPr>
                <w:rFonts w:ascii="Times New Roman" w:hAnsi="Times New Roman"/>
                <w:b/>
                <w:sz w:val="28"/>
                <w:szCs w:val="28"/>
              </w:rPr>
              <w:t xml:space="preserve">КІНДРАТ </w:t>
            </w:r>
          </w:p>
          <w:p w:rsidR="008A160C" w:rsidRPr="008A160C" w:rsidRDefault="008A160C" w:rsidP="008A1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60C">
              <w:rPr>
                <w:rFonts w:ascii="Times New Roman" w:hAnsi="Times New Roman"/>
                <w:b/>
                <w:sz w:val="28"/>
                <w:szCs w:val="28"/>
              </w:rPr>
              <w:t>Галина Михайлівна</w:t>
            </w:r>
          </w:p>
          <w:p w:rsidR="008A160C" w:rsidRDefault="008A160C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160C" w:rsidRDefault="008A160C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3D7" w:rsidRPr="004D6190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 xml:space="preserve">КРЕХОВИЧ </w:t>
            </w:r>
          </w:p>
          <w:p w:rsidR="00F773D7" w:rsidRPr="004D6190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>Лілія Леонідівна</w:t>
            </w:r>
          </w:p>
        </w:tc>
        <w:tc>
          <w:tcPr>
            <w:tcW w:w="6237" w:type="dxa"/>
          </w:tcPr>
          <w:p w:rsidR="008A160C" w:rsidRPr="004D6190" w:rsidRDefault="008A160C" w:rsidP="008A1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фінансового забезпечення апарату </w:t>
            </w:r>
            <w:r w:rsidRPr="004D6190">
              <w:rPr>
                <w:rFonts w:ascii="Times New Roman" w:hAnsi="Times New Roman"/>
                <w:sz w:val="28"/>
                <w:szCs w:val="28"/>
              </w:rPr>
              <w:t xml:space="preserve">Івано-Франківської обласної державної адміністрації </w:t>
            </w:r>
          </w:p>
          <w:p w:rsidR="008A160C" w:rsidRDefault="008A160C" w:rsidP="009A0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73D7" w:rsidRPr="004D6190" w:rsidRDefault="00F773D7" w:rsidP="009A03E8">
            <w:pPr>
              <w:rPr>
                <w:rFonts w:ascii="Times New Roman" w:hAnsi="Times New Roman"/>
                <w:sz w:val="28"/>
                <w:szCs w:val="28"/>
              </w:rPr>
            </w:pPr>
            <w:r w:rsidRPr="004D6190">
              <w:rPr>
                <w:rFonts w:ascii="Times New Roman" w:hAnsi="Times New Roman"/>
                <w:sz w:val="28"/>
                <w:szCs w:val="28"/>
              </w:rPr>
              <w:t xml:space="preserve">заступник керівника апарату Івано-Франківської обласної державної адміністрації </w:t>
            </w:r>
          </w:p>
          <w:p w:rsidR="00F773D7" w:rsidRPr="004D6190" w:rsidRDefault="00F773D7" w:rsidP="009A0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3D7" w:rsidRPr="004D6190" w:rsidTr="008A160C">
        <w:tc>
          <w:tcPr>
            <w:tcW w:w="3119" w:type="dxa"/>
          </w:tcPr>
          <w:p w:rsidR="00F773D7" w:rsidRPr="004D6190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 xml:space="preserve">ПОДОШВА </w:t>
            </w:r>
          </w:p>
          <w:p w:rsidR="00F773D7" w:rsidRPr="004D6190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 xml:space="preserve">Сергій Валерійович </w:t>
            </w:r>
          </w:p>
        </w:tc>
        <w:tc>
          <w:tcPr>
            <w:tcW w:w="6237" w:type="dxa"/>
          </w:tcPr>
          <w:p w:rsidR="00F773D7" w:rsidRPr="004D6190" w:rsidRDefault="00F773D7" w:rsidP="009A03E8">
            <w:pPr>
              <w:rPr>
                <w:rFonts w:ascii="Times New Roman" w:hAnsi="Times New Roman"/>
                <w:sz w:val="28"/>
                <w:szCs w:val="28"/>
              </w:rPr>
            </w:pPr>
            <w:r w:rsidRPr="004D6190"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економічного розвитку, промисловості та інфраструктури Івано-Франківської обласної державної адміністрації </w:t>
            </w:r>
          </w:p>
          <w:p w:rsidR="00F773D7" w:rsidRPr="004D6190" w:rsidRDefault="00F773D7" w:rsidP="009A0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3D7" w:rsidRPr="004D6190" w:rsidTr="008A160C">
        <w:tc>
          <w:tcPr>
            <w:tcW w:w="3119" w:type="dxa"/>
          </w:tcPr>
          <w:p w:rsidR="00F773D7" w:rsidRPr="004D6190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 xml:space="preserve">ТРУХАНІВСЬКИЙ </w:t>
            </w:r>
          </w:p>
          <w:p w:rsidR="008A160C" w:rsidRDefault="00F773D7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6190">
              <w:rPr>
                <w:rFonts w:ascii="Times New Roman" w:hAnsi="Times New Roman"/>
                <w:b/>
                <w:sz w:val="28"/>
                <w:szCs w:val="28"/>
              </w:rPr>
              <w:t>Юрій Михайлович</w:t>
            </w:r>
          </w:p>
          <w:p w:rsidR="008A160C" w:rsidRPr="008A160C" w:rsidRDefault="008A160C" w:rsidP="008A16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160C" w:rsidRPr="008A160C" w:rsidRDefault="008A160C" w:rsidP="008A16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73D7" w:rsidRPr="008A160C" w:rsidRDefault="00F773D7" w:rsidP="008A1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A160C" w:rsidRDefault="00F773D7" w:rsidP="009A03E8">
            <w:pPr>
              <w:rPr>
                <w:rFonts w:ascii="Times New Roman" w:hAnsi="Times New Roman"/>
                <w:sz w:val="28"/>
                <w:szCs w:val="28"/>
              </w:rPr>
            </w:pPr>
            <w:r w:rsidRPr="004D6190">
              <w:rPr>
                <w:rFonts w:ascii="Times New Roman" w:hAnsi="Times New Roman"/>
                <w:sz w:val="28"/>
                <w:szCs w:val="28"/>
              </w:rPr>
              <w:t>заступник директора департаменту – начальник управління інфраструктури департаменту економічного розвитку, промисловості та інфраструктури Івано-Франківської обласної державної адміністрації</w:t>
            </w:r>
          </w:p>
          <w:p w:rsidR="008A160C" w:rsidRPr="004D6190" w:rsidRDefault="008A160C" w:rsidP="009A0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160C" w:rsidRDefault="008A160C" w:rsidP="00F773D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773D7" w:rsidRPr="004D6190" w:rsidRDefault="00F773D7" w:rsidP="00F773D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 xml:space="preserve">Заступник директора департаменту – </w:t>
      </w:r>
    </w:p>
    <w:p w:rsidR="00F773D7" w:rsidRPr="004D6190" w:rsidRDefault="00F773D7" w:rsidP="00F773D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інфраструктури </w:t>
      </w:r>
    </w:p>
    <w:p w:rsidR="005865DD" w:rsidRPr="004D6190" w:rsidRDefault="00F773D7" w:rsidP="00F773D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>департаменту економічного розвитку,</w:t>
      </w:r>
    </w:p>
    <w:p w:rsidR="00F773D7" w:rsidRPr="004D6190" w:rsidRDefault="00F773D7" w:rsidP="00F773D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 xml:space="preserve">промисловості та інфраструктури </w:t>
      </w:r>
    </w:p>
    <w:p w:rsidR="00F773D7" w:rsidRPr="004D6190" w:rsidRDefault="00F773D7" w:rsidP="00F773D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обласної </w:t>
      </w:r>
    </w:p>
    <w:p w:rsidR="00945B15" w:rsidRPr="004D6190" w:rsidRDefault="00F773D7" w:rsidP="00564C76">
      <w:pPr>
        <w:spacing w:after="0" w:line="240" w:lineRule="auto"/>
        <w:rPr>
          <w:lang w:val="uk-UA"/>
        </w:rPr>
      </w:pPr>
      <w:r w:rsidRPr="004D6190">
        <w:rPr>
          <w:rFonts w:ascii="Times New Roman" w:hAnsi="Times New Roman"/>
          <w:b/>
          <w:sz w:val="28"/>
          <w:szCs w:val="28"/>
          <w:lang w:val="uk-UA"/>
        </w:rPr>
        <w:t>державної адміністрації                                     Юрій ТРУХАНІВСЬКИЙ</w:t>
      </w:r>
    </w:p>
    <w:p w:rsidR="00945B15" w:rsidRPr="004D6190" w:rsidRDefault="00945B15" w:rsidP="00945B15">
      <w:pPr>
        <w:rPr>
          <w:lang w:val="uk-UA"/>
        </w:rPr>
      </w:pPr>
    </w:p>
    <w:p w:rsidR="00167555" w:rsidRPr="004D6190" w:rsidRDefault="00564C76">
      <w:pPr>
        <w:rPr>
          <w:lang w:val="uk-UA"/>
        </w:rPr>
      </w:pPr>
      <w:bookmarkStart w:id="0" w:name="_GoBack"/>
      <w:bookmarkEnd w:id="0"/>
    </w:p>
    <w:sectPr w:rsidR="00167555" w:rsidRPr="004D6190" w:rsidSect="005865D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B15"/>
    <w:rsid w:val="000A786C"/>
    <w:rsid w:val="001713B0"/>
    <w:rsid w:val="00172364"/>
    <w:rsid w:val="003F5D5E"/>
    <w:rsid w:val="00446B6F"/>
    <w:rsid w:val="004B3A15"/>
    <w:rsid w:val="004D6190"/>
    <w:rsid w:val="00525DFB"/>
    <w:rsid w:val="0054769D"/>
    <w:rsid w:val="00564C76"/>
    <w:rsid w:val="005865DD"/>
    <w:rsid w:val="00724F00"/>
    <w:rsid w:val="00762B5F"/>
    <w:rsid w:val="008A160C"/>
    <w:rsid w:val="00945B15"/>
    <w:rsid w:val="00995862"/>
    <w:rsid w:val="00A1398C"/>
    <w:rsid w:val="00A75669"/>
    <w:rsid w:val="00B74B34"/>
    <w:rsid w:val="00D0637C"/>
    <w:rsid w:val="00F76F8E"/>
    <w:rsid w:val="00F7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34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F7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2022-08-04T05:25:00Z</cp:lastPrinted>
  <dcterms:created xsi:type="dcterms:W3CDTF">2022-08-29T11:01:00Z</dcterms:created>
  <dcterms:modified xsi:type="dcterms:W3CDTF">2022-08-29T11:38:00Z</dcterms:modified>
</cp:coreProperties>
</file>