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EA" w:rsidRPr="00EB16EA" w:rsidRDefault="00EA6543" w:rsidP="00EA6543">
      <w:pPr>
        <w:tabs>
          <w:tab w:val="left" w:pos="4680"/>
        </w:tabs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Додаток</w:t>
      </w:r>
    </w:p>
    <w:p w:rsidR="00EA6543" w:rsidRDefault="00EA6543" w:rsidP="00EA6543">
      <w:pPr>
        <w:tabs>
          <w:tab w:val="left" w:pos="4680"/>
        </w:tabs>
        <w:spacing w:after="0" w:line="240" w:lineRule="auto"/>
        <w:ind w:left="581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</w:t>
      </w:r>
      <w:r w:rsidR="00EB16EA" w:rsidRPr="00EB16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="00EB16EA" w:rsidRPr="00EB16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озпорядження</w:t>
      </w:r>
      <w:r w:rsidR="006E6AC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EA6543" w:rsidRDefault="006E6AC2" w:rsidP="00EA6543">
      <w:pPr>
        <w:tabs>
          <w:tab w:val="left" w:pos="4680"/>
        </w:tabs>
        <w:spacing w:after="0" w:line="240" w:lineRule="auto"/>
        <w:ind w:left="581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Івано-Франківської </w:t>
      </w:r>
    </w:p>
    <w:p w:rsidR="00EA6543" w:rsidRDefault="00EB16EA" w:rsidP="00EA6543">
      <w:pPr>
        <w:tabs>
          <w:tab w:val="left" w:pos="4680"/>
        </w:tabs>
        <w:spacing w:after="0" w:line="240" w:lineRule="auto"/>
        <w:ind w:left="581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B16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обл</w:t>
      </w:r>
      <w:r w:rsidR="007D7E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асної  військової </w:t>
      </w:r>
    </w:p>
    <w:p w:rsidR="00EB16EA" w:rsidRPr="00EB16EA" w:rsidRDefault="00EB16EA" w:rsidP="00EA6543">
      <w:pPr>
        <w:tabs>
          <w:tab w:val="left" w:pos="4680"/>
        </w:tabs>
        <w:spacing w:after="0" w:line="240" w:lineRule="auto"/>
        <w:ind w:left="581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B16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адміністрації</w:t>
      </w:r>
    </w:p>
    <w:p w:rsidR="00EB16EA" w:rsidRPr="00CF6760" w:rsidRDefault="00EB16EA" w:rsidP="00B26514">
      <w:pPr>
        <w:tabs>
          <w:tab w:val="left" w:pos="4680"/>
        </w:tabs>
        <w:spacing w:after="0" w:line="240" w:lineRule="auto"/>
        <w:ind w:left="581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B16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</w:t>
      </w:r>
      <w:r w:rsidR="00B26514" w:rsidRPr="00CF67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14.07.2022 </w:t>
      </w:r>
      <w:r w:rsidRPr="00CF676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№ </w:t>
      </w:r>
      <w:r w:rsidR="00B26514" w:rsidRPr="00CF6760">
        <w:rPr>
          <w:rFonts w:ascii="Times New Roman" w:hAnsi="Times New Roman" w:cs="Times New Roman"/>
          <w:b/>
          <w:bCs/>
          <w:sz w:val="28"/>
          <w:szCs w:val="28"/>
          <w:lang w:val="uk-UA"/>
        </w:rPr>
        <w:t>242</w:t>
      </w:r>
    </w:p>
    <w:p w:rsidR="00EB16EA" w:rsidRPr="00EB16EA" w:rsidRDefault="00EB16EA" w:rsidP="00EB16EA">
      <w:pPr>
        <w:tabs>
          <w:tab w:val="left" w:pos="468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"/>
          <w:szCs w:val="2"/>
          <w:lang w:val="uk-UA" w:eastAsia="ru-RU"/>
        </w:rPr>
      </w:pPr>
    </w:p>
    <w:p w:rsidR="00EB16EA" w:rsidRPr="007A2446" w:rsidRDefault="00EB16EA" w:rsidP="00EB16EA">
      <w:pPr>
        <w:tabs>
          <w:tab w:val="left" w:pos="4680"/>
          <w:tab w:val="lef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2"/>
          <w:szCs w:val="28"/>
          <w:lang w:val="uk-UA" w:eastAsia="ru-RU"/>
        </w:rPr>
      </w:pPr>
    </w:p>
    <w:p w:rsidR="007A2446" w:rsidRDefault="007A2446" w:rsidP="00EB16EA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EB16EA" w:rsidRPr="00EA6543" w:rsidRDefault="00EB16EA" w:rsidP="00EB16EA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B16EA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С</w:t>
      </w:r>
      <w:r w:rsidR="00EA6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клад</w:t>
      </w:r>
    </w:p>
    <w:p w:rsidR="00EB16EA" w:rsidRPr="00EB16EA" w:rsidRDefault="00EB16EA" w:rsidP="00EB16EA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B16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обласного оперативного штабу із забезпечення сталого проходження</w:t>
      </w:r>
    </w:p>
    <w:p w:rsidR="00EB16EA" w:rsidRPr="00EB16EA" w:rsidRDefault="00EB16EA" w:rsidP="00EB16EA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B16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опалювального сезону, організації упередження аварій та проведення</w:t>
      </w:r>
    </w:p>
    <w:p w:rsidR="00EB16EA" w:rsidRPr="00EB16EA" w:rsidRDefault="00EB16EA" w:rsidP="00EB16EA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B16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оперативних відновлювальних робіт на об’єктах життєзабезпечення</w:t>
      </w:r>
      <w:r w:rsidR="00EA6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Івано-Франківської області </w:t>
      </w:r>
      <w:r w:rsidR="008305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осінньо-зимовий період 2022/23</w:t>
      </w:r>
      <w:r w:rsidRPr="00EB16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EB16EA" w:rsidRPr="00EB16EA" w:rsidRDefault="00EB16EA" w:rsidP="00EB16EA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3216"/>
        <w:gridCol w:w="289"/>
        <w:gridCol w:w="6065"/>
      </w:tblGrid>
      <w:tr w:rsidR="00EB16EA" w:rsidRPr="00EB16EA" w:rsidTr="00EA6543">
        <w:trPr>
          <w:trHeight w:val="724"/>
        </w:trPr>
        <w:tc>
          <w:tcPr>
            <w:tcW w:w="1680" w:type="pct"/>
          </w:tcPr>
          <w:p w:rsidR="007A2446" w:rsidRDefault="008305FC" w:rsidP="00FC147D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СОЗОНИК </w:t>
            </w:r>
          </w:p>
          <w:p w:rsidR="00EB16EA" w:rsidRPr="00EB16EA" w:rsidRDefault="008305FC" w:rsidP="00FC147D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Вадим Васильович</w:t>
            </w:r>
          </w:p>
        </w:tc>
        <w:tc>
          <w:tcPr>
            <w:tcW w:w="151" w:type="pct"/>
          </w:tcPr>
          <w:p w:rsidR="00EB16EA" w:rsidRPr="00EB16EA" w:rsidRDefault="00EB16EA" w:rsidP="00FC147D">
            <w:pPr>
              <w:tabs>
                <w:tab w:val="left" w:pos="4680"/>
              </w:tabs>
              <w:spacing w:after="120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1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EB16EA" w:rsidRPr="00EB16EA" w:rsidRDefault="00EB16EA" w:rsidP="00A845D1">
            <w:pPr>
              <w:tabs>
                <w:tab w:val="left" w:pos="4680"/>
              </w:tabs>
              <w:spacing w:after="160" w:line="235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16EA">
              <w:rPr>
                <w:rFonts w:ascii="Times New Roman" w:hAnsi="Times New Roman" w:cs="Times New Roman"/>
                <w:sz w:val="28"/>
                <w:lang w:val="uk-UA"/>
              </w:rPr>
              <w:t xml:space="preserve">заступник голови </w:t>
            </w:r>
            <w:r w:rsidR="00EA6543" w:rsidRPr="00EA6543">
              <w:rPr>
                <w:rFonts w:ascii="Times New Roman" w:hAnsi="Times New Roman" w:cs="Times New Roman"/>
                <w:sz w:val="28"/>
                <w:lang w:val="uk-UA"/>
              </w:rPr>
              <w:t xml:space="preserve">Івано-Франківської </w:t>
            </w:r>
            <w:r w:rsidRPr="00EB16EA">
              <w:rPr>
                <w:rFonts w:ascii="Times New Roman" w:hAnsi="Times New Roman" w:cs="Times New Roman"/>
                <w:sz w:val="28"/>
                <w:lang w:val="uk-UA"/>
              </w:rPr>
              <w:t>облдержадміністрації, голова обласного оперативного штабу</w:t>
            </w:r>
          </w:p>
        </w:tc>
      </w:tr>
      <w:tr w:rsidR="00F327A9" w:rsidRPr="00EB16EA" w:rsidTr="00EA6543">
        <w:trPr>
          <w:trHeight w:val="1690"/>
        </w:trPr>
        <w:tc>
          <w:tcPr>
            <w:tcW w:w="1680" w:type="pct"/>
          </w:tcPr>
          <w:p w:rsidR="007A2446" w:rsidRDefault="008305FC" w:rsidP="00FC147D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ОСТАП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ЯК </w:t>
            </w:r>
          </w:p>
          <w:p w:rsidR="00F327A9" w:rsidRPr="008305FC" w:rsidRDefault="008305FC" w:rsidP="00FC147D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Любов Миколаївна</w:t>
            </w:r>
          </w:p>
        </w:tc>
        <w:tc>
          <w:tcPr>
            <w:tcW w:w="151" w:type="pct"/>
          </w:tcPr>
          <w:p w:rsidR="00F327A9" w:rsidRPr="00EB16EA" w:rsidRDefault="00F327A9" w:rsidP="00FC147D">
            <w:pPr>
              <w:tabs>
                <w:tab w:val="left" w:pos="4680"/>
              </w:tabs>
              <w:spacing w:after="120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F327A9" w:rsidRPr="00EB16EA" w:rsidRDefault="008305FC" w:rsidP="00EA6543">
            <w:pPr>
              <w:spacing w:after="16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F327A9" w:rsidRPr="00EB1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иректор департаменту розвитку громад та</w:t>
            </w:r>
            <w:r w:rsid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327A9" w:rsidRPr="00EB1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територій, дорожнього, житлово</w:t>
            </w:r>
            <w:r w:rsid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327A9" w:rsidRPr="00EB1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комунального господарства, містобудування</w:t>
            </w:r>
            <w:r w:rsid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327A9" w:rsidRPr="00EB1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</w:t>
            </w:r>
            <w:r w:rsid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327A9" w:rsidRPr="00EB1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архітектури</w:t>
            </w:r>
            <w:r w:rsid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A6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Івано-Франківської </w:t>
            </w:r>
            <w:r w:rsidR="00F327A9" w:rsidRPr="00EB1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облдержадміністрації,</w:t>
            </w:r>
            <w:r w:rsid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327A9" w:rsidRPr="00EB1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голови обласного оперативного</w:t>
            </w:r>
            <w:r w:rsid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327A9" w:rsidRPr="00EB1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штабу</w:t>
            </w:r>
          </w:p>
        </w:tc>
      </w:tr>
      <w:tr w:rsidR="009C2718" w:rsidRPr="00EB16EA" w:rsidTr="00EA6543">
        <w:trPr>
          <w:trHeight w:val="1116"/>
        </w:trPr>
        <w:tc>
          <w:tcPr>
            <w:tcW w:w="1680" w:type="pct"/>
          </w:tcPr>
          <w:p w:rsidR="009C2718" w:rsidRPr="00F327A9" w:rsidRDefault="009C2718" w:rsidP="00D32F8D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</w:pPr>
            <w:r w:rsidRPr="00F327A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>Подошва</w:t>
            </w:r>
          </w:p>
          <w:p w:rsidR="009C2718" w:rsidRPr="00F327A9" w:rsidRDefault="009C2718" w:rsidP="00D32F8D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2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Сергій Валерійович</w:t>
            </w:r>
          </w:p>
        </w:tc>
        <w:tc>
          <w:tcPr>
            <w:tcW w:w="151" w:type="pct"/>
          </w:tcPr>
          <w:p w:rsidR="009C2718" w:rsidRDefault="009C2718" w:rsidP="00D32F8D">
            <w:pPr>
              <w:tabs>
                <w:tab w:val="left" w:pos="4680"/>
              </w:tabs>
              <w:spacing w:after="120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9C2718" w:rsidRDefault="009C2718" w:rsidP="00D32F8D">
            <w:pPr>
              <w:spacing w:after="16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департаменту економічного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327A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розвитку, промисловості та інфраструктури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A6543" w:rsidRPr="00EA6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Івано-Франківської </w:t>
            </w:r>
            <w:r w:rsidRP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облдержадміністрації, заступник голови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обласного оперативного штабу</w:t>
            </w:r>
            <w:bookmarkStart w:id="0" w:name="_GoBack"/>
            <w:bookmarkEnd w:id="0"/>
          </w:p>
        </w:tc>
      </w:tr>
      <w:tr w:rsidR="00F327A9" w:rsidRPr="00EB16EA" w:rsidTr="00EA6543">
        <w:trPr>
          <w:trHeight w:val="540"/>
        </w:trPr>
        <w:tc>
          <w:tcPr>
            <w:tcW w:w="1680" w:type="pct"/>
          </w:tcPr>
          <w:p w:rsidR="00F327A9" w:rsidRPr="00F327A9" w:rsidRDefault="00F327A9" w:rsidP="00FC147D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</w:pPr>
            <w:r w:rsidRPr="00F327A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>Козак</w:t>
            </w:r>
          </w:p>
          <w:p w:rsidR="00F327A9" w:rsidRPr="00F327A9" w:rsidRDefault="00F327A9" w:rsidP="00FC147D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2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Олег Володимирович</w:t>
            </w:r>
          </w:p>
        </w:tc>
        <w:tc>
          <w:tcPr>
            <w:tcW w:w="151" w:type="pct"/>
          </w:tcPr>
          <w:p w:rsidR="00F327A9" w:rsidRDefault="00F327A9" w:rsidP="00FC147D">
            <w:pPr>
              <w:tabs>
                <w:tab w:val="left" w:pos="4680"/>
              </w:tabs>
              <w:spacing w:after="120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F327A9" w:rsidRDefault="00F327A9" w:rsidP="00A845D1">
            <w:pPr>
              <w:spacing w:after="16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житлового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господарства та теплової енергетики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житлово-комунального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господарства департаменту розвитку громад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територій, дорожнього, житлово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комунального господарства, містобудування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архітектури </w:t>
            </w:r>
            <w:r w:rsidR="00EA6543" w:rsidRPr="00EA6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Івано-Франківської </w:t>
            </w:r>
            <w:r w:rsidRP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облдержадміністрації,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обласного оперативного штабу</w:t>
            </w:r>
          </w:p>
        </w:tc>
      </w:tr>
      <w:tr w:rsidR="00F327A9" w:rsidRPr="00EB16EA" w:rsidTr="00EA6543">
        <w:trPr>
          <w:trHeight w:val="540"/>
        </w:trPr>
        <w:tc>
          <w:tcPr>
            <w:tcW w:w="5000" w:type="pct"/>
            <w:gridSpan w:val="3"/>
          </w:tcPr>
          <w:p w:rsidR="009C2718" w:rsidRDefault="009C2718" w:rsidP="00A845D1">
            <w:pPr>
              <w:tabs>
                <w:tab w:val="left" w:pos="4680"/>
              </w:tabs>
              <w:spacing w:after="160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327A9" w:rsidRPr="00AC6981" w:rsidRDefault="00F327A9" w:rsidP="00A845D1">
            <w:pPr>
              <w:tabs>
                <w:tab w:val="left" w:pos="4680"/>
              </w:tabs>
              <w:spacing w:after="160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C69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Члени штабу</w:t>
            </w:r>
            <w:r w:rsidR="00AC6981" w:rsidRPr="00AC69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</w:t>
            </w:r>
          </w:p>
        </w:tc>
      </w:tr>
      <w:tr w:rsidR="00F327A9" w:rsidRPr="00EB16EA" w:rsidTr="00EA6543">
        <w:trPr>
          <w:trHeight w:val="540"/>
        </w:trPr>
        <w:tc>
          <w:tcPr>
            <w:tcW w:w="1680" w:type="pct"/>
          </w:tcPr>
          <w:p w:rsidR="00F327A9" w:rsidRPr="00F327A9" w:rsidRDefault="00F327A9" w:rsidP="00FC147D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2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</w:t>
            </w:r>
            <w:r w:rsidRPr="00F327A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>уджак</w:t>
            </w:r>
          </w:p>
          <w:p w:rsidR="00F327A9" w:rsidRPr="00F327A9" w:rsidRDefault="00F327A9" w:rsidP="00FC147D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2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Василь Степанович</w:t>
            </w:r>
          </w:p>
        </w:tc>
        <w:tc>
          <w:tcPr>
            <w:tcW w:w="151" w:type="pct"/>
          </w:tcPr>
          <w:p w:rsidR="00F327A9" w:rsidRDefault="00F327A9" w:rsidP="00FC147D">
            <w:pPr>
              <w:tabs>
                <w:tab w:val="left" w:pos="4680"/>
              </w:tabs>
              <w:spacing w:after="120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F327A9" w:rsidRDefault="00F327A9" w:rsidP="00EA6543">
            <w:pPr>
              <w:spacing w:after="16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 автомобільних доріг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A6543" w:rsidRPr="00EA6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Івано-Франківськ</w:t>
            </w:r>
            <w:r w:rsidR="00EA6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</w:t>
            </w:r>
            <w:r w:rsidR="00EA6543" w:rsidRPr="00EA6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області (за згодою)</w:t>
            </w:r>
          </w:p>
        </w:tc>
      </w:tr>
      <w:tr w:rsidR="007D7E93" w:rsidRPr="00EB16EA" w:rsidTr="00EA6543">
        <w:trPr>
          <w:trHeight w:val="540"/>
        </w:trPr>
        <w:tc>
          <w:tcPr>
            <w:tcW w:w="1680" w:type="pct"/>
          </w:tcPr>
          <w:p w:rsidR="007A2446" w:rsidRDefault="007D7E93" w:rsidP="007D7E93">
            <w:pPr>
              <w:tabs>
                <w:tab w:val="left" w:pos="4680"/>
              </w:tabs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5F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ІНТОНОВИЧ</w:t>
            </w:r>
            <w:r w:rsidRPr="00830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D7E93" w:rsidRPr="008305FC" w:rsidRDefault="007D7E93" w:rsidP="007D7E93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</w:pPr>
            <w:r w:rsidRPr="00830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Степан </w:t>
            </w:r>
            <w:r w:rsidRPr="007A24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51" w:type="pct"/>
          </w:tcPr>
          <w:p w:rsidR="007D7E93" w:rsidRDefault="007D7E93" w:rsidP="007D7E93">
            <w:pPr>
              <w:tabs>
                <w:tab w:val="left" w:pos="4680"/>
              </w:tabs>
              <w:spacing w:after="120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7D7E93" w:rsidRDefault="00EA6543" w:rsidP="00EA6543">
            <w:pPr>
              <w:spacing w:after="160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uk-UA" w:eastAsia="ru-RU"/>
              </w:rPr>
              <w:t>в</w:t>
            </w:r>
            <w:r w:rsidR="007D7E93" w:rsidRPr="006E6AC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uk-UA" w:eastAsia="ru-RU"/>
              </w:rPr>
              <w:t>.</w:t>
            </w:r>
            <w:r w:rsidR="006E6AC2" w:rsidRPr="006E6AC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uk-UA" w:eastAsia="ru-RU"/>
              </w:rPr>
              <w:t xml:space="preserve"> </w:t>
            </w:r>
            <w:r w:rsidR="007D7E93" w:rsidRPr="006E6AC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uk-UA" w:eastAsia="ru-RU"/>
              </w:rPr>
              <w:t>о.</w:t>
            </w:r>
            <w:r w:rsidR="006E6AC2" w:rsidRPr="006E6AC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uk-UA" w:eastAsia="ru-RU"/>
              </w:rPr>
              <w:t xml:space="preserve"> </w:t>
            </w:r>
            <w:r w:rsidR="007D7E93" w:rsidRPr="006E6AC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uk-UA" w:eastAsia="ru-RU"/>
              </w:rPr>
              <w:t>директора департаменту агропромислового</w:t>
            </w:r>
            <w:r w:rsidR="007D7E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D7E93" w:rsidRPr="00EA65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 w:eastAsia="ru-RU"/>
              </w:rPr>
              <w:t>розвитку</w:t>
            </w:r>
            <w:r w:rsidRPr="00EA65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 w:eastAsia="ru-RU"/>
              </w:rPr>
              <w:t xml:space="preserve"> Івано-Франківської </w:t>
            </w:r>
            <w:r w:rsidR="007D7E93" w:rsidRPr="00EA65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 w:eastAsia="ru-RU"/>
              </w:rPr>
              <w:t>облдержадміністрації</w:t>
            </w:r>
          </w:p>
        </w:tc>
      </w:tr>
      <w:tr w:rsidR="00F327A9" w:rsidRPr="00EB16EA" w:rsidTr="0017464F">
        <w:trPr>
          <w:trHeight w:val="748"/>
        </w:trPr>
        <w:tc>
          <w:tcPr>
            <w:tcW w:w="1680" w:type="pct"/>
          </w:tcPr>
          <w:p w:rsidR="00F327A9" w:rsidRPr="00F327A9" w:rsidRDefault="00F327A9" w:rsidP="00FC147D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2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В</w:t>
            </w:r>
            <w:r w:rsidRPr="00F327A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>ітюк</w:t>
            </w:r>
          </w:p>
          <w:p w:rsidR="00F327A9" w:rsidRPr="00F327A9" w:rsidRDefault="00F327A9" w:rsidP="00FC147D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2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Василь Васильович</w:t>
            </w:r>
          </w:p>
        </w:tc>
        <w:tc>
          <w:tcPr>
            <w:tcW w:w="151" w:type="pct"/>
          </w:tcPr>
          <w:p w:rsidR="00F327A9" w:rsidRDefault="00F327A9" w:rsidP="00FC147D">
            <w:pPr>
              <w:tabs>
                <w:tab w:val="left" w:pos="4680"/>
              </w:tabs>
              <w:spacing w:after="120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F327A9" w:rsidRPr="00EA6543" w:rsidRDefault="00EA6543" w:rsidP="00EA6543">
            <w:pPr>
              <w:spacing w:after="160"/>
              <w:ind w:right="-57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</w:pPr>
            <w:r w:rsidRPr="00EA65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 xml:space="preserve">голова правління </w:t>
            </w:r>
            <w:r w:rsidR="00F327A9" w:rsidRPr="00EA65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>АТ «</w:t>
            </w:r>
            <w:proofErr w:type="spellStart"/>
            <w:r w:rsidR="00F327A9" w:rsidRPr="00EA65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>Тисменицягаз</w:t>
            </w:r>
            <w:proofErr w:type="spellEnd"/>
            <w:r w:rsidR="00F327A9" w:rsidRPr="00EA65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>» (за згодою)</w:t>
            </w:r>
          </w:p>
        </w:tc>
      </w:tr>
      <w:tr w:rsidR="007D7E93" w:rsidRPr="00EB16EA" w:rsidTr="00EA6543">
        <w:trPr>
          <w:trHeight w:val="540"/>
        </w:trPr>
        <w:tc>
          <w:tcPr>
            <w:tcW w:w="1680" w:type="pct"/>
          </w:tcPr>
          <w:p w:rsidR="007D7E93" w:rsidRPr="00F327A9" w:rsidRDefault="007D7E93" w:rsidP="00FC147D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2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</w:t>
            </w:r>
            <w:r w:rsidRPr="00F327A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>ацко</w:t>
            </w:r>
          </w:p>
          <w:p w:rsidR="007D7E93" w:rsidRPr="00F327A9" w:rsidRDefault="007D7E93" w:rsidP="00FC147D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2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Олег Богданович</w:t>
            </w:r>
          </w:p>
        </w:tc>
        <w:tc>
          <w:tcPr>
            <w:tcW w:w="151" w:type="pct"/>
          </w:tcPr>
          <w:p w:rsidR="007D7E93" w:rsidRDefault="007D7E93" w:rsidP="00FC147D">
            <w:pPr>
              <w:tabs>
                <w:tab w:val="left" w:pos="4680"/>
              </w:tabs>
              <w:spacing w:after="120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7D7E93" w:rsidRDefault="007D7E93" w:rsidP="00A845D1">
            <w:pPr>
              <w:spacing w:after="16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27A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директор ТОВ «ПРИКАРПАТЕНЕРГОТРЕЙД</w:t>
            </w:r>
            <w:r w:rsidRP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</w:tr>
      <w:tr w:rsidR="007D7E93" w:rsidRPr="00EB16EA" w:rsidTr="00EA6543">
        <w:trPr>
          <w:trHeight w:val="540"/>
        </w:trPr>
        <w:tc>
          <w:tcPr>
            <w:tcW w:w="1680" w:type="pct"/>
          </w:tcPr>
          <w:p w:rsidR="007D7E93" w:rsidRPr="00F327A9" w:rsidRDefault="007D7E93" w:rsidP="00FC147D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2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ДЕМКОВИЧ </w:t>
            </w:r>
          </w:p>
          <w:p w:rsidR="007D7E93" w:rsidRPr="00F327A9" w:rsidRDefault="007D7E93" w:rsidP="00FC147D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2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Богдан Володимирович</w:t>
            </w:r>
          </w:p>
        </w:tc>
        <w:tc>
          <w:tcPr>
            <w:tcW w:w="151" w:type="pct"/>
          </w:tcPr>
          <w:p w:rsidR="007D7E93" w:rsidRDefault="007D7E93" w:rsidP="00FC147D">
            <w:pPr>
              <w:tabs>
                <w:tab w:val="left" w:pos="4680"/>
              </w:tabs>
              <w:spacing w:after="120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7D7E93" w:rsidRDefault="007D7E93" w:rsidP="00EA6543">
            <w:pPr>
              <w:spacing w:after="16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  <w:r w:rsidRP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управління</w:t>
            </w:r>
            <w:r w:rsidR="00EA6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інженерного забезпечення та перспективного розвитку управління</w:t>
            </w:r>
            <w:r w:rsidRP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житлово-комунального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господарства департаменту розвитку громад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територій, дорожнього, житлово-комунального господарства, містобудування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архітектури </w:t>
            </w:r>
            <w:r w:rsidR="00EA6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Івано-Франківської </w:t>
            </w:r>
            <w:r w:rsidRP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облдержадміністрації</w:t>
            </w:r>
          </w:p>
        </w:tc>
      </w:tr>
      <w:tr w:rsidR="007D7E93" w:rsidRPr="00EB16EA" w:rsidTr="00EA6543">
        <w:trPr>
          <w:trHeight w:val="540"/>
        </w:trPr>
        <w:tc>
          <w:tcPr>
            <w:tcW w:w="1680" w:type="pct"/>
          </w:tcPr>
          <w:p w:rsidR="007D7E93" w:rsidRPr="00FC147D" w:rsidRDefault="007D7E93" w:rsidP="00FC147D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C14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</w:t>
            </w:r>
            <w:r w:rsidRPr="00FC147D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>зівідзінський</w:t>
            </w:r>
          </w:p>
          <w:p w:rsidR="007D7E93" w:rsidRDefault="007D7E93" w:rsidP="00FC147D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14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Ігор Ярославович</w:t>
            </w:r>
          </w:p>
        </w:tc>
        <w:tc>
          <w:tcPr>
            <w:tcW w:w="151" w:type="pct"/>
          </w:tcPr>
          <w:p w:rsidR="007D7E93" w:rsidRDefault="007D7E93" w:rsidP="00FC147D">
            <w:pPr>
              <w:tabs>
                <w:tab w:val="left" w:pos="4680"/>
              </w:tabs>
              <w:spacing w:after="120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7D7E93" w:rsidRDefault="007D7E93" w:rsidP="00EA6543">
            <w:pPr>
              <w:spacing w:after="16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1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FC1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правління Держенергонагляду в</w:t>
            </w:r>
            <w:r w:rsidR="00EA6543">
              <w:t xml:space="preserve"> </w:t>
            </w:r>
            <w:r w:rsidR="00EA6543" w:rsidRPr="00EA6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Івано-Франківськ</w:t>
            </w:r>
            <w:r w:rsidR="00EA6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</w:t>
            </w:r>
            <w:r w:rsidRPr="00FC1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743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 згодою)</w:t>
            </w:r>
          </w:p>
        </w:tc>
      </w:tr>
      <w:tr w:rsidR="007D7E93" w:rsidRPr="00EB16EA" w:rsidTr="00EA6543">
        <w:trPr>
          <w:trHeight w:val="540"/>
        </w:trPr>
        <w:tc>
          <w:tcPr>
            <w:tcW w:w="1680" w:type="pct"/>
          </w:tcPr>
          <w:p w:rsidR="007D7E93" w:rsidRDefault="007D7E93" w:rsidP="00FC147D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C14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</w:t>
            </w:r>
            <w:r w:rsidRPr="00FC147D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>митренко</w:t>
            </w:r>
            <w:r w:rsidRPr="00FC14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  <w:p w:rsidR="007D7E93" w:rsidRDefault="007D7E93" w:rsidP="00FC147D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14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Ігор Анатолійович</w:t>
            </w:r>
          </w:p>
        </w:tc>
        <w:tc>
          <w:tcPr>
            <w:tcW w:w="151" w:type="pct"/>
          </w:tcPr>
          <w:p w:rsidR="007D7E93" w:rsidRDefault="007D7E93" w:rsidP="00FC147D">
            <w:pPr>
              <w:tabs>
                <w:tab w:val="left" w:pos="4680"/>
              </w:tabs>
              <w:spacing w:after="120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7D7E93" w:rsidRDefault="007D7E93" w:rsidP="00A845D1">
            <w:pPr>
              <w:spacing w:after="16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</w:t>
            </w:r>
            <w:r w:rsidRPr="00FC1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департаменту охорони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C1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здоров’я </w:t>
            </w:r>
            <w:r w:rsidR="00EA6543" w:rsidRPr="00EA6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Івано-Франківської </w:t>
            </w:r>
            <w:r w:rsidRPr="00FC1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облдержадміністрації</w:t>
            </w:r>
          </w:p>
        </w:tc>
      </w:tr>
      <w:tr w:rsidR="007D7E93" w:rsidRPr="00EB16EA" w:rsidTr="00EA6543">
        <w:trPr>
          <w:trHeight w:val="540"/>
        </w:trPr>
        <w:tc>
          <w:tcPr>
            <w:tcW w:w="1680" w:type="pct"/>
          </w:tcPr>
          <w:p w:rsidR="007D7E93" w:rsidRPr="00FC147D" w:rsidRDefault="007D7E93" w:rsidP="00FC147D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C14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</w:t>
            </w:r>
            <w:r w:rsidRPr="00FC147D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>імакович</w:t>
            </w:r>
          </w:p>
          <w:p w:rsidR="007D7E93" w:rsidRPr="00FC147D" w:rsidRDefault="007D7E93" w:rsidP="00FC147D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C14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Віктор Євстахійович</w:t>
            </w:r>
          </w:p>
        </w:tc>
        <w:tc>
          <w:tcPr>
            <w:tcW w:w="151" w:type="pct"/>
          </w:tcPr>
          <w:p w:rsidR="007D7E93" w:rsidRDefault="007D7E93" w:rsidP="00FC147D">
            <w:pPr>
              <w:tabs>
                <w:tab w:val="left" w:pos="4680"/>
              </w:tabs>
              <w:spacing w:after="120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7D7E93" w:rsidRPr="00FC147D" w:rsidRDefault="007D7E93" w:rsidP="00EA6543">
            <w:pPr>
              <w:spacing w:after="16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1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департаменту освіти </w:t>
            </w:r>
            <w:r w:rsidR="00EA6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A6543" w:rsidRPr="00FC1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науки </w:t>
            </w:r>
            <w:r w:rsidR="00EA6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Івано-Франківської </w:t>
            </w:r>
            <w:r w:rsidRPr="00FC1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облдержадміністрації</w:t>
            </w:r>
          </w:p>
        </w:tc>
      </w:tr>
      <w:tr w:rsidR="007D7E93" w:rsidRPr="00EB16EA" w:rsidTr="00EA6543">
        <w:trPr>
          <w:trHeight w:val="540"/>
        </w:trPr>
        <w:tc>
          <w:tcPr>
            <w:tcW w:w="1680" w:type="pct"/>
          </w:tcPr>
          <w:p w:rsidR="007D7E93" w:rsidRPr="00FC147D" w:rsidRDefault="007D7E93" w:rsidP="000772C5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C14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</w:t>
            </w:r>
            <w:r w:rsidRPr="00FC147D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>ацькевич</w:t>
            </w:r>
          </w:p>
          <w:p w:rsidR="007D7E93" w:rsidRDefault="007D7E93" w:rsidP="00FC147D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14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Ірина Богданівна</w:t>
            </w:r>
          </w:p>
        </w:tc>
        <w:tc>
          <w:tcPr>
            <w:tcW w:w="151" w:type="pct"/>
          </w:tcPr>
          <w:p w:rsidR="007D7E93" w:rsidRDefault="007D7E93" w:rsidP="00FC147D">
            <w:pPr>
              <w:tabs>
                <w:tab w:val="left" w:pos="4680"/>
              </w:tabs>
              <w:spacing w:after="120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7D7E93" w:rsidRDefault="007D7E93" w:rsidP="00A845D1">
            <w:pPr>
              <w:spacing w:after="16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1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департаменту фінансів</w:t>
            </w:r>
            <w:r w:rsidR="00EA6543">
              <w:t xml:space="preserve"> </w:t>
            </w:r>
            <w:r w:rsidR="00EA6543" w:rsidRPr="00EA6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Івано-Франківської</w:t>
            </w:r>
            <w:r w:rsidRPr="00FC1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облдержадміністрації</w:t>
            </w:r>
          </w:p>
        </w:tc>
      </w:tr>
      <w:tr w:rsidR="007D7E93" w:rsidRPr="00BB1C5F" w:rsidTr="00EA6543">
        <w:trPr>
          <w:trHeight w:val="540"/>
        </w:trPr>
        <w:tc>
          <w:tcPr>
            <w:tcW w:w="1680" w:type="pct"/>
          </w:tcPr>
          <w:p w:rsidR="007A2446" w:rsidRDefault="007D7E93" w:rsidP="00FC147D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МИРОНЮК </w:t>
            </w:r>
          </w:p>
          <w:p w:rsidR="007D7E93" w:rsidRPr="00FC147D" w:rsidRDefault="007D7E93" w:rsidP="00FC147D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Уляна Григорівна</w:t>
            </w:r>
          </w:p>
        </w:tc>
        <w:tc>
          <w:tcPr>
            <w:tcW w:w="151" w:type="pct"/>
          </w:tcPr>
          <w:p w:rsidR="007D7E93" w:rsidRDefault="007D7E93" w:rsidP="00FC147D">
            <w:pPr>
              <w:tabs>
                <w:tab w:val="left" w:pos="4680"/>
              </w:tabs>
              <w:spacing w:after="120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7D7E93" w:rsidRDefault="007D7E93" w:rsidP="00A845D1">
            <w:pPr>
              <w:spacing w:after="16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 о. </w:t>
            </w:r>
            <w:r w:rsidRPr="00FC1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 </w:t>
            </w:r>
            <w:r w:rsidRPr="00FC1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департаменту соціальної політики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A6543" w:rsidRPr="00EA6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Івано-Франківської </w:t>
            </w:r>
            <w:r w:rsidRPr="00FC1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облдержадміністрації</w:t>
            </w:r>
          </w:p>
        </w:tc>
      </w:tr>
      <w:tr w:rsidR="007D7E93" w:rsidRPr="00BB1C5F" w:rsidTr="00EA6543">
        <w:trPr>
          <w:trHeight w:val="540"/>
        </w:trPr>
        <w:tc>
          <w:tcPr>
            <w:tcW w:w="1680" w:type="pct"/>
          </w:tcPr>
          <w:p w:rsidR="007D7E93" w:rsidRPr="000772C5" w:rsidRDefault="007D7E93" w:rsidP="007D7E93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</w:pPr>
            <w:r w:rsidRPr="000772C5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>Сеник</w:t>
            </w:r>
          </w:p>
          <w:p w:rsidR="007D7E93" w:rsidRPr="00FC147D" w:rsidRDefault="007D7E93" w:rsidP="007D7E93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77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Олег Степанович</w:t>
            </w:r>
          </w:p>
        </w:tc>
        <w:tc>
          <w:tcPr>
            <w:tcW w:w="151" w:type="pct"/>
          </w:tcPr>
          <w:p w:rsidR="007D7E93" w:rsidRDefault="007D7E93" w:rsidP="007D7E93">
            <w:pPr>
              <w:tabs>
                <w:tab w:val="left" w:pos="4680"/>
              </w:tabs>
              <w:spacing w:after="120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7D7E93" w:rsidRDefault="007D7E93" w:rsidP="00EA6543">
            <w:pPr>
              <w:spacing w:after="16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технічний директор АТ «Прикарпаття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077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обленерго» (за згодою)</w:t>
            </w:r>
          </w:p>
        </w:tc>
      </w:tr>
      <w:tr w:rsidR="007D7E93" w:rsidRPr="00EB16EA" w:rsidTr="00EA6543">
        <w:trPr>
          <w:trHeight w:val="540"/>
        </w:trPr>
        <w:tc>
          <w:tcPr>
            <w:tcW w:w="1680" w:type="pct"/>
          </w:tcPr>
          <w:p w:rsidR="007A2446" w:rsidRDefault="007D7E93" w:rsidP="007A2446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D6A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СІЛЕЦЬКИЙ </w:t>
            </w:r>
          </w:p>
          <w:p w:rsidR="007D7E93" w:rsidRPr="007A2446" w:rsidRDefault="007D7E93" w:rsidP="007A2446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D6A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Роман Богданович</w:t>
            </w:r>
          </w:p>
        </w:tc>
        <w:tc>
          <w:tcPr>
            <w:tcW w:w="151" w:type="pct"/>
          </w:tcPr>
          <w:p w:rsidR="007D7E93" w:rsidRPr="000D6AB4" w:rsidRDefault="007D7E93" w:rsidP="000772C5">
            <w:pPr>
              <w:tabs>
                <w:tab w:val="left" w:pos="4680"/>
              </w:tabs>
              <w:spacing w:after="120"/>
              <w:ind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7D7E93" w:rsidRPr="000D6AB4" w:rsidRDefault="007D7E93" w:rsidP="006E6AC2">
            <w:pPr>
              <w:spacing w:after="160"/>
              <w:ind w:right="-5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 о. </w:t>
            </w:r>
            <w:r w:rsidRPr="00077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077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ДП «</w:t>
            </w:r>
            <w:r w:rsidR="006E6A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ДОРОГИ ПРИКАРПАТТЯ</w:t>
            </w:r>
            <w:r w:rsidRPr="00077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7D7E93" w:rsidRPr="00EB16EA" w:rsidTr="00EA6543">
        <w:trPr>
          <w:trHeight w:val="540"/>
        </w:trPr>
        <w:tc>
          <w:tcPr>
            <w:tcW w:w="1680" w:type="pct"/>
          </w:tcPr>
          <w:p w:rsidR="007A2446" w:rsidRDefault="007D7E93" w:rsidP="007A2446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СІМ</w:t>
            </w:r>
            <w:r w:rsidR="007A2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КОВ </w:t>
            </w:r>
          </w:p>
          <w:p w:rsidR="007D7E93" w:rsidRPr="000772C5" w:rsidRDefault="00DE3D76" w:rsidP="007A2446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Вадим</w:t>
            </w:r>
            <w:r w:rsidR="007D7E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Юрійович</w:t>
            </w:r>
          </w:p>
        </w:tc>
        <w:tc>
          <w:tcPr>
            <w:tcW w:w="151" w:type="pct"/>
          </w:tcPr>
          <w:p w:rsidR="007D7E93" w:rsidRDefault="007D7E93" w:rsidP="007D7E93">
            <w:pPr>
              <w:tabs>
                <w:tab w:val="left" w:pos="4680"/>
              </w:tabs>
              <w:spacing w:after="120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7D7E93" w:rsidRPr="000772C5" w:rsidRDefault="007D7E93" w:rsidP="00571D0F">
            <w:pPr>
              <w:spacing w:after="16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</w:t>
            </w:r>
            <w:r w:rsidR="00571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відокремленого підрозділу</w:t>
            </w:r>
            <w:r w:rsidRPr="00077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077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Бурштинська</w:t>
            </w:r>
            <w:proofErr w:type="spellEnd"/>
            <w:r w:rsidRPr="00077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теплова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77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електрична станція» </w:t>
            </w:r>
            <w:r w:rsidR="00571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акціонерного товариства</w:t>
            </w:r>
            <w:r w:rsidRPr="00077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«ДТЕК </w:t>
            </w:r>
            <w:proofErr w:type="spellStart"/>
            <w:r w:rsidRPr="00077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Західенерго</w:t>
            </w:r>
            <w:proofErr w:type="spellEnd"/>
            <w:r w:rsidRPr="00077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(за згодою)</w:t>
            </w:r>
          </w:p>
        </w:tc>
      </w:tr>
      <w:tr w:rsidR="007D7E93" w:rsidRPr="00EB16EA" w:rsidTr="0017464F">
        <w:trPr>
          <w:trHeight w:val="1112"/>
        </w:trPr>
        <w:tc>
          <w:tcPr>
            <w:tcW w:w="1680" w:type="pct"/>
          </w:tcPr>
          <w:p w:rsidR="007D7E93" w:rsidRPr="000772C5" w:rsidRDefault="007D7E93" w:rsidP="000772C5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</w:pPr>
            <w:r w:rsidRPr="000772C5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>Стебницький</w:t>
            </w:r>
          </w:p>
          <w:p w:rsidR="007D7E93" w:rsidRPr="000D6AB4" w:rsidRDefault="007D7E93" w:rsidP="000772C5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77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Володимир Миронович</w:t>
            </w:r>
          </w:p>
        </w:tc>
        <w:tc>
          <w:tcPr>
            <w:tcW w:w="151" w:type="pct"/>
          </w:tcPr>
          <w:p w:rsidR="007D7E93" w:rsidRDefault="007D7E93" w:rsidP="000772C5">
            <w:pPr>
              <w:tabs>
                <w:tab w:val="left" w:pos="4680"/>
              </w:tabs>
              <w:spacing w:after="120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7D7E93" w:rsidRDefault="007D7E93" w:rsidP="00A845D1">
            <w:pPr>
              <w:spacing w:after="16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питань цивільного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71D0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 xml:space="preserve">захисту </w:t>
            </w:r>
            <w:r w:rsidR="00571D0F" w:rsidRPr="00571D0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 xml:space="preserve">Івано-Франківської </w:t>
            </w:r>
            <w:r w:rsidRPr="00571D0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>облдержадміністрації</w:t>
            </w:r>
          </w:p>
        </w:tc>
      </w:tr>
      <w:tr w:rsidR="007D7E93" w:rsidRPr="00EB16EA" w:rsidTr="00EA6543">
        <w:trPr>
          <w:trHeight w:val="540"/>
        </w:trPr>
        <w:tc>
          <w:tcPr>
            <w:tcW w:w="1680" w:type="pct"/>
          </w:tcPr>
          <w:p w:rsidR="007D7E93" w:rsidRPr="000772C5" w:rsidRDefault="007D7E93" w:rsidP="007D7E93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ФАЛДИНА Володимир Володимирович </w:t>
            </w:r>
          </w:p>
        </w:tc>
        <w:tc>
          <w:tcPr>
            <w:tcW w:w="151" w:type="pct"/>
          </w:tcPr>
          <w:p w:rsidR="007D7E93" w:rsidRDefault="007D7E93" w:rsidP="007D7E93">
            <w:pPr>
              <w:tabs>
                <w:tab w:val="left" w:pos="4680"/>
              </w:tabs>
              <w:spacing w:after="120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7D7E93" w:rsidRDefault="007D7E93" w:rsidP="006E6AC2">
            <w:pPr>
              <w:spacing w:after="16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2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ДМП «Івано-Франківськтеплокомуненерго» (за згодою)</w:t>
            </w:r>
          </w:p>
        </w:tc>
      </w:tr>
      <w:tr w:rsidR="007D7E93" w:rsidRPr="00EB16EA" w:rsidTr="00EA6543">
        <w:trPr>
          <w:trHeight w:val="540"/>
        </w:trPr>
        <w:tc>
          <w:tcPr>
            <w:tcW w:w="1680" w:type="pct"/>
          </w:tcPr>
          <w:p w:rsidR="007D7E93" w:rsidRPr="000772C5" w:rsidRDefault="007D7E93" w:rsidP="000772C5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</w:pPr>
            <w:r w:rsidRPr="000772C5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>Федорак</w:t>
            </w:r>
          </w:p>
          <w:p w:rsidR="007D7E93" w:rsidRPr="000772C5" w:rsidRDefault="007D7E93" w:rsidP="000772C5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77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Володимир Васильович</w:t>
            </w:r>
          </w:p>
        </w:tc>
        <w:tc>
          <w:tcPr>
            <w:tcW w:w="151" w:type="pct"/>
          </w:tcPr>
          <w:p w:rsidR="007D7E93" w:rsidRDefault="007D7E93" w:rsidP="000772C5">
            <w:pPr>
              <w:tabs>
                <w:tab w:val="left" w:pos="4680"/>
              </w:tabs>
              <w:spacing w:after="120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7D7E93" w:rsidRPr="000772C5" w:rsidRDefault="007D7E93" w:rsidP="00A845D1">
            <w:pPr>
              <w:spacing w:after="16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управління культури, національностей та релігій </w:t>
            </w:r>
            <w:r w:rsidR="00571D0F" w:rsidRPr="00571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Івано-Франківської </w:t>
            </w:r>
            <w:r w:rsidRPr="00077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облдержадміністрації</w:t>
            </w:r>
          </w:p>
        </w:tc>
      </w:tr>
      <w:tr w:rsidR="007D7E93" w:rsidRPr="00EB16EA" w:rsidTr="00EA6543">
        <w:trPr>
          <w:trHeight w:val="540"/>
        </w:trPr>
        <w:tc>
          <w:tcPr>
            <w:tcW w:w="1680" w:type="pct"/>
          </w:tcPr>
          <w:p w:rsidR="007D7E93" w:rsidRPr="000772C5" w:rsidRDefault="007D7E93" w:rsidP="00A845D1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</w:pPr>
            <w:r w:rsidRPr="000772C5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lastRenderedPageBreak/>
              <w:t>Чернецький</w:t>
            </w:r>
          </w:p>
          <w:p w:rsidR="007D7E93" w:rsidRPr="000772C5" w:rsidRDefault="007D7E93" w:rsidP="000772C5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77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Володимир Володимирович</w:t>
            </w:r>
          </w:p>
        </w:tc>
        <w:tc>
          <w:tcPr>
            <w:tcW w:w="151" w:type="pct"/>
          </w:tcPr>
          <w:p w:rsidR="007D7E93" w:rsidRDefault="007D7E93" w:rsidP="000772C5">
            <w:pPr>
              <w:tabs>
                <w:tab w:val="left" w:pos="4680"/>
              </w:tabs>
              <w:spacing w:after="120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7D7E93" w:rsidRDefault="007D7E93" w:rsidP="007D7E93">
            <w:pPr>
              <w:spacing w:after="16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</w:t>
            </w:r>
            <w:r w:rsidR="00571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головного </w:t>
            </w:r>
            <w:r w:rsidRPr="00077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Державної служби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77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України з надзвичайних ситуацій в Івано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077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Франківській області (за згодою)</w:t>
            </w:r>
          </w:p>
        </w:tc>
      </w:tr>
      <w:tr w:rsidR="007D7E93" w:rsidRPr="00EB16EA" w:rsidTr="00EA6543">
        <w:trPr>
          <w:trHeight w:val="540"/>
        </w:trPr>
        <w:tc>
          <w:tcPr>
            <w:tcW w:w="1680" w:type="pct"/>
          </w:tcPr>
          <w:p w:rsidR="007D7E93" w:rsidRPr="000772C5" w:rsidRDefault="007D7E93" w:rsidP="00A845D1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</w:pPr>
            <w:r w:rsidRPr="000772C5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>Шульга</w:t>
            </w:r>
          </w:p>
          <w:p w:rsidR="007D7E93" w:rsidRPr="000772C5" w:rsidRDefault="007D7E93" w:rsidP="000772C5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77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Віталій Анатолійович</w:t>
            </w:r>
          </w:p>
        </w:tc>
        <w:tc>
          <w:tcPr>
            <w:tcW w:w="151" w:type="pct"/>
          </w:tcPr>
          <w:p w:rsidR="007D7E93" w:rsidRDefault="007D7E93" w:rsidP="000772C5">
            <w:pPr>
              <w:tabs>
                <w:tab w:val="left" w:pos="4680"/>
              </w:tabs>
              <w:spacing w:after="120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7D7E93" w:rsidRDefault="007D7E93" w:rsidP="00571D0F">
            <w:pPr>
              <w:spacing w:after="16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правління АТ «</w:t>
            </w:r>
            <w:proofErr w:type="spellStart"/>
            <w:r w:rsidRPr="00077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Івано-Франківськгаз</w:t>
            </w:r>
            <w:proofErr w:type="spellEnd"/>
            <w:r w:rsidRPr="00077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77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</w:tr>
      <w:tr w:rsidR="007D7E93" w:rsidRPr="00EB16EA" w:rsidTr="00EA6543">
        <w:trPr>
          <w:trHeight w:val="540"/>
        </w:trPr>
        <w:tc>
          <w:tcPr>
            <w:tcW w:w="1680" w:type="pct"/>
          </w:tcPr>
          <w:p w:rsidR="007D7E93" w:rsidRPr="000772C5" w:rsidRDefault="007D7E93" w:rsidP="000772C5">
            <w:pPr>
              <w:tabs>
                <w:tab w:val="left" w:pos="4680"/>
              </w:tabs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ЯКУБИШИН Олександра Павлівна</w:t>
            </w:r>
          </w:p>
        </w:tc>
        <w:tc>
          <w:tcPr>
            <w:tcW w:w="151" w:type="pct"/>
          </w:tcPr>
          <w:p w:rsidR="007D7E93" w:rsidRDefault="007D7E93" w:rsidP="000772C5">
            <w:pPr>
              <w:tabs>
                <w:tab w:val="left" w:pos="4680"/>
              </w:tabs>
              <w:spacing w:after="120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7D7E93" w:rsidRDefault="007D7E93" w:rsidP="00571D0F">
            <w:pPr>
              <w:spacing w:after="16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</w:t>
            </w:r>
            <w:r w:rsidRPr="00077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71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ДП</w:t>
            </w:r>
            <w:r w:rsidR="004914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71D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4914FB" w:rsidRPr="004914FB">
              <w:rPr>
                <w:rFonts w:ascii="Times New Roman" w:hAnsi="Times New Roman" w:cs="Times New Roman"/>
                <w:sz w:val="28"/>
                <w:szCs w:val="28"/>
              </w:rPr>
              <w:t>КАЛУСЬКА ТЕПЛОЕЛЕКТРОЦЕНТРАЛЬ-НОВА</w:t>
            </w:r>
            <w:r w:rsidR="00571D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4914FB" w:rsidRPr="004914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71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077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</w:tr>
    </w:tbl>
    <w:p w:rsidR="00AC6981" w:rsidRDefault="00AC6981">
      <w:pPr>
        <w:rPr>
          <w:lang w:val="uk-UA"/>
        </w:rPr>
      </w:pPr>
    </w:p>
    <w:p w:rsidR="00AC6981" w:rsidRDefault="00571D0F" w:rsidP="00571D0F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71D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членами штабу погоджено:</w:t>
      </w:r>
    </w:p>
    <w:p w:rsidR="00571D0F" w:rsidRPr="00571D0F" w:rsidRDefault="00571D0F" w:rsidP="00571D0F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6981" w:rsidRDefault="00571D0F" w:rsidP="00AC6981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</w:t>
      </w:r>
      <w:r w:rsidR="00AC6981" w:rsidRPr="00474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иректор департаменту </w:t>
      </w:r>
      <w:r w:rsidR="00AC69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розвитку </w:t>
      </w:r>
    </w:p>
    <w:p w:rsidR="00AC6981" w:rsidRDefault="00AC6981" w:rsidP="00AC6981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громад та територій, дорожнього</w:t>
      </w:r>
      <w:r w:rsidRPr="00474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C6981" w:rsidRDefault="00AC6981" w:rsidP="00571D0F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74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житлово-комунального господарства, </w:t>
      </w:r>
    </w:p>
    <w:p w:rsidR="00AC6981" w:rsidRPr="00474347" w:rsidRDefault="00AC6981" w:rsidP="00571D0F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74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містобудування та архітектури</w:t>
      </w:r>
    </w:p>
    <w:p w:rsidR="00571D0F" w:rsidRDefault="00571D0F" w:rsidP="00571D0F">
      <w:pPr>
        <w:spacing w:after="0" w:line="240" w:lineRule="auto"/>
        <w:ind w:right="-8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71D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Івано-Франківської </w:t>
      </w:r>
    </w:p>
    <w:p w:rsidR="00586FE4" w:rsidRDefault="00AC6981" w:rsidP="00B26514">
      <w:pPr>
        <w:spacing w:after="0" w:line="240" w:lineRule="auto"/>
        <w:ind w:right="-8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4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облдержадміністрації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474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="00B74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474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B74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Любов ОСТАП</w:t>
      </w:r>
      <w:r w:rsidR="00B7477D" w:rsidRPr="00571D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r w:rsidR="00B74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</w:t>
      </w:r>
    </w:p>
    <w:p w:rsidR="00586FE4" w:rsidRDefault="00586FE4" w:rsidP="00586F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586FE4" w:rsidSect="00586FE4">
      <w:headerReference w:type="default" r:id="rId6"/>
      <w:pgSz w:w="11906" w:h="16838"/>
      <w:pgMar w:top="1134" w:right="1701" w:bottom="1134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C92" w:rsidRDefault="00960C92" w:rsidP="006E6AC2">
      <w:pPr>
        <w:spacing w:after="0" w:line="240" w:lineRule="auto"/>
      </w:pPr>
      <w:r>
        <w:separator/>
      </w:r>
    </w:p>
  </w:endnote>
  <w:endnote w:type="continuationSeparator" w:id="0">
    <w:p w:rsidR="00960C92" w:rsidRDefault="00960C92" w:rsidP="006E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C92" w:rsidRDefault="00960C92" w:rsidP="006E6AC2">
      <w:pPr>
        <w:spacing w:after="0" w:line="240" w:lineRule="auto"/>
      </w:pPr>
      <w:r>
        <w:separator/>
      </w:r>
    </w:p>
  </w:footnote>
  <w:footnote w:type="continuationSeparator" w:id="0">
    <w:p w:rsidR="00960C92" w:rsidRDefault="00960C92" w:rsidP="006E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46877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E6AC2" w:rsidRPr="006E6AC2" w:rsidRDefault="009D077E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6E6AC2">
          <w:rPr>
            <w:rFonts w:ascii="Times New Roman" w:hAnsi="Times New Roman" w:cs="Times New Roman"/>
            <w:sz w:val="28"/>
          </w:rPr>
          <w:fldChar w:fldCharType="begin"/>
        </w:r>
        <w:r w:rsidR="006E6AC2" w:rsidRPr="006E6AC2">
          <w:rPr>
            <w:rFonts w:ascii="Times New Roman" w:hAnsi="Times New Roman" w:cs="Times New Roman"/>
            <w:sz w:val="28"/>
          </w:rPr>
          <w:instrText>PAGE   \* MERGEFORMAT</w:instrText>
        </w:r>
        <w:r w:rsidRPr="006E6AC2">
          <w:rPr>
            <w:rFonts w:ascii="Times New Roman" w:hAnsi="Times New Roman" w:cs="Times New Roman"/>
            <w:sz w:val="28"/>
          </w:rPr>
          <w:fldChar w:fldCharType="separate"/>
        </w:r>
        <w:r w:rsidR="00CF6760" w:rsidRPr="00CF6760">
          <w:rPr>
            <w:rFonts w:ascii="Times New Roman" w:hAnsi="Times New Roman" w:cs="Times New Roman"/>
            <w:noProof/>
            <w:sz w:val="28"/>
            <w:lang w:val="uk-UA"/>
          </w:rPr>
          <w:t>3</w:t>
        </w:r>
        <w:r w:rsidRPr="006E6AC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E6AC2" w:rsidRDefault="006E6AC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B16EA"/>
    <w:rsid w:val="000772C5"/>
    <w:rsid w:val="000D6AB4"/>
    <w:rsid w:val="0017464F"/>
    <w:rsid w:val="00363D11"/>
    <w:rsid w:val="0046498D"/>
    <w:rsid w:val="004914FB"/>
    <w:rsid w:val="0051444A"/>
    <w:rsid w:val="00571D0F"/>
    <w:rsid w:val="00586FE4"/>
    <w:rsid w:val="006E6AC2"/>
    <w:rsid w:val="00780A88"/>
    <w:rsid w:val="007A2446"/>
    <w:rsid w:val="007D7E93"/>
    <w:rsid w:val="008305FC"/>
    <w:rsid w:val="00877638"/>
    <w:rsid w:val="00960C92"/>
    <w:rsid w:val="00983FC6"/>
    <w:rsid w:val="009C2718"/>
    <w:rsid w:val="009D077E"/>
    <w:rsid w:val="00A845D1"/>
    <w:rsid w:val="00A87ACD"/>
    <w:rsid w:val="00AC6981"/>
    <w:rsid w:val="00B26514"/>
    <w:rsid w:val="00B7477D"/>
    <w:rsid w:val="00BB1C5F"/>
    <w:rsid w:val="00CC67DE"/>
    <w:rsid w:val="00CF6760"/>
    <w:rsid w:val="00DE3D76"/>
    <w:rsid w:val="00E04FA4"/>
    <w:rsid w:val="00E405AD"/>
    <w:rsid w:val="00E77628"/>
    <w:rsid w:val="00EA6543"/>
    <w:rsid w:val="00EB16EA"/>
    <w:rsid w:val="00F05205"/>
    <w:rsid w:val="00F327A9"/>
    <w:rsid w:val="00F96A64"/>
    <w:rsid w:val="00FC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EA"/>
    <w:rPr>
      <w:lang w:val="ru-RU"/>
    </w:rPr>
  </w:style>
  <w:style w:type="paragraph" w:styleId="3">
    <w:name w:val="heading 3"/>
    <w:basedOn w:val="a"/>
    <w:link w:val="30"/>
    <w:uiPriority w:val="9"/>
    <w:qFormat/>
    <w:rsid w:val="00FC1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147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FC147D"/>
    <w:rPr>
      <w:b/>
      <w:bCs/>
    </w:rPr>
  </w:style>
  <w:style w:type="table" w:customStyle="1" w:styleId="1">
    <w:name w:val="Сітка таблиці (світла)1"/>
    <w:basedOn w:val="a1"/>
    <w:uiPriority w:val="40"/>
    <w:rsid w:val="00AC698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0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A88"/>
    <w:rPr>
      <w:rFonts w:ascii="Segoe U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6E6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6AC2"/>
    <w:rPr>
      <w:lang w:val="ru-RU"/>
    </w:rPr>
  </w:style>
  <w:style w:type="paragraph" w:styleId="a8">
    <w:name w:val="footer"/>
    <w:basedOn w:val="a"/>
    <w:link w:val="a9"/>
    <w:uiPriority w:val="99"/>
    <w:unhideWhenUsed/>
    <w:rsid w:val="006E6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6AC2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2450</Words>
  <Characters>1397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10</cp:revision>
  <cp:lastPrinted>2022-07-12T07:36:00Z</cp:lastPrinted>
  <dcterms:created xsi:type="dcterms:W3CDTF">2022-07-01T10:14:00Z</dcterms:created>
  <dcterms:modified xsi:type="dcterms:W3CDTF">2022-07-15T09:05:00Z</dcterms:modified>
</cp:coreProperties>
</file>