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6" w:type="dxa"/>
        <w:tblLook w:val="00A0"/>
      </w:tblPr>
      <w:tblGrid>
        <w:gridCol w:w="392"/>
        <w:gridCol w:w="3124"/>
        <w:gridCol w:w="709"/>
        <w:gridCol w:w="709"/>
        <w:gridCol w:w="136"/>
        <w:gridCol w:w="573"/>
        <w:gridCol w:w="283"/>
        <w:gridCol w:w="427"/>
        <w:gridCol w:w="21"/>
        <w:gridCol w:w="688"/>
        <w:gridCol w:w="189"/>
        <w:gridCol w:w="520"/>
        <w:gridCol w:w="124"/>
        <w:gridCol w:w="582"/>
        <w:gridCol w:w="845"/>
        <w:gridCol w:w="564"/>
        <w:gridCol w:w="14"/>
        <w:gridCol w:w="144"/>
        <w:gridCol w:w="1802"/>
        <w:gridCol w:w="422"/>
        <w:gridCol w:w="14"/>
        <w:gridCol w:w="8"/>
        <w:gridCol w:w="136"/>
      </w:tblGrid>
      <w:tr w:rsidR="00974A59" w:rsidRPr="0071187B" w:rsidTr="005B4FDD">
        <w:trPr>
          <w:gridAfter w:val="1"/>
          <w:wAfter w:w="136" w:type="dxa"/>
          <w:trHeight w:val="27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A59" w:rsidRPr="005063C3" w:rsidRDefault="00974A59" w:rsidP="000F1A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            </w:t>
            </w:r>
          </w:p>
        </w:tc>
        <w:tc>
          <w:tcPr>
            <w:tcW w:w="1189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A59" w:rsidRDefault="00974A59" w:rsidP="00974A59">
            <w:pPr>
              <w:spacing w:after="0" w:line="240" w:lineRule="auto"/>
              <w:ind w:left="-110" w:hanging="14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A711FD" w:rsidRPr="0071187B" w:rsidTr="005B4FDD">
        <w:trPr>
          <w:gridAfter w:val="3"/>
          <w:wAfter w:w="158" w:type="dxa"/>
          <w:trHeight w:val="2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A59" w:rsidRDefault="00974A59" w:rsidP="00974A59">
            <w:pPr>
              <w:spacing w:after="0" w:line="240" w:lineRule="auto"/>
              <w:ind w:firstLine="13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A711FD" w:rsidRPr="00974A59" w:rsidRDefault="00A711FD" w:rsidP="009124EA">
            <w:pPr>
              <w:spacing w:after="0" w:line="240" w:lineRule="auto"/>
              <w:ind w:firstLine="88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711FD" w:rsidRPr="005063C3" w:rsidRDefault="00A711FD" w:rsidP="00506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4"/>
          <w:wAfter w:w="580" w:type="dxa"/>
          <w:trHeight w:val="2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9124EA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9124EA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        </w:t>
            </w: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9124EA" w:rsidRPr="009124EA" w:rsidRDefault="009124EA" w:rsidP="009124EA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Додаток 2  </w:t>
            </w:r>
          </w:p>
          <w:p w:rsidR="006C0795" w:rsidRPr="009124EA" w:rsidRDefault="009124EA" w:rsidP="009124EA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="006C0795" w:rsidRPr="009124E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розпорядження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Івано-</w:t>
            </w:r>
            <w:r w:rsidR="006C0795" w:rsidRPr="009124E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Франківської </w:t>
            </w:r>
            <w:r w:rsidR="006C0795" w:rsidRPr="009124E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обласної  військової адміністрації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F01189">
        <w:trPr>
          <w:gridAfter w:val="2"/>
          <w:wAfter w:w="144" w:type="dxa"/>
          <w:trHeight w:val="249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0795" w:rsidRPr="009124EA" w:rsidRDefault="009124EA" w:rsidP="0091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</w:t>
            </w:r>
            <w:r w:rsidR="006C0795"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від_</w:t>
            </w:r>
            <w:r w:rsidR="00DA3F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23.05.2022</w:t>
            </w:r>
            <w:r w:rsidR="006C0795"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__№_</w:t>
            </w:r>
            <w:r w:rsidR="00DA3FF9" w:rsidRPr="00DA3F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185</w:t>
            </w:r>
            <w:r w:rsidR="006C0795"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_</w:t>
            </w:r>
          </w:p>
          <w:p w:rsidR="006C0795" w:rsidRPr="009124EA" w:rsidRDefault="006C0795" w:rsidP="0091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Ліміти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F01189">
        <w:trPr>
          <w:gridAfter w:val="2"/>
          <w:wAfter w:w="144" w:type="dxa"/>
          <w:trHeight w:val="277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A254FF" w:rsidRDefault="006C0795" w:rsidP="0091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використання лісових ресурсів </w:t>
            </w:r>
            <w:r w:rsidR="009124E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 здійснені побічних лісових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F01189">
        <w:trPr>
          <w:gridAfter w:val="2"/>
          <w:wAfter w:w="144" w:type="dxa"/>
          <w:trHeight w:val="277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A254FF" w:rsidRDefault="006C0795" w:rsidP="0091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користувань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по лісогосподарських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підприємствах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F01189">
        <w:trPr>
          <w:gridAfter w:val="2"/>
          <w:wAfter w:w="144" w:type="dxa"/>
          <w:trHeight w:val="277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A254FF" w:rsidRDefault="006C0795" w:rsidP="0091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ОКП</w:t>
            </w:r>
            <w:proofErr w:type="spellEnd"/>
            <w:r w:rsidRPr="00E343AF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«</w:t>
            </w:r>
            <w:proofErr w:type="spellStart"/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Івано-Франківськоблагроліс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»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на 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22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9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198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природних рослинних ресурсів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Богородчанський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САЛГ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Верховинський районний лісгосп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Долинськ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и</w:t>
            </w:r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й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САЛГ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Коломийський  САЛГ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Косівське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РП «</w:t>
            </w: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Райагроліс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Надвір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н</w:t>
            </w:r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янський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САЛГ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9556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Снятинське</w:t>
            </w:r>
            <w:proofErr w:type="spellEnd"/>
            <w:r w:rsidRPr="005063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14348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uk-UA"/>
              </w:rPr>
              <w:t>САЛ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2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ind w:firstLineChars="1200" w:firstLine="312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2"/>
          <w:wAfter w:w="144" w:type="dxa"/>
          <w:trHeight w:val="25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1. Лікарська сировина (у кг сухої ваги)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3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Береза бородавчаста (бруньки)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530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Бузина чорна (квіти)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52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Глід криваво-червоний (плоди)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Дуб </w:t>
            </w:r>
            <w:proofErr w:type="spellStart"/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черешчатий</w:t>
            </w:r>
            <w:proofErr w:type="spellEnd"/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(кора)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2200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54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Звіробій звичайний (трава)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350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50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Кропива дводомна (трава)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М'ята перцева (трава)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Кропива собача  (трава)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0795" w:rsidRPr="00E343AF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 w:rsidRPr="00E343AF"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2"/>
          <w:wAfter w:w="144" w:type="dxa"/>
          <w:trHeight w:val="16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2. Дикорослі плоди і ягоди </w:t>
            </w:r>
            <w:r w:rsidRPr="005063C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uk-UA"/>
              </w:rPr>
              <w:t>(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у т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оннах</w:t>
            </w:r>
            <w:r w:rsidRPr="005063C3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свіжої ваги)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26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Чорниця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21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40,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1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Калина звичайна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0,7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Горобина звичайна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1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Горобина чорноплідна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29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Шипшина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</w:t>
            </w: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0,6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2"/>
          <w:wAfter w:w="144" w:type="dxa"/>
          <w:trHeight w:val="24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3. Гриби (у т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оннах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свіжої ваги)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1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Білі гриби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6,5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3"/>
          <w:wAfter w:w="158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Інші гриби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5063C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trHeight w:val="93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5B4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FDD" w:rsidRDefault="005B4FD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6C0795" w:rsidRPr="008758D1" w:rsidRDefault="006C0795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Т</w:t>
            </w:r>
            <w:r w:rsidR="005B4F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 в. о. н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ачальник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а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Івано-Франківського 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обласного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5063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правління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лісового та  мисливського</w:t>
            </w:r>
            <w:r w:rsidRPr="008758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господарства                                            </w:t>
            </w:r>
          </w:p>
        </w:tc>
        <w:tc>
          <w:tcPr>
            <w:tcW w:w="497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8758D1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                         </w:t>
            </w:r>
            <w:r w:rsidRPr="008758D1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Олег  ЯРОШИК</w:t>
            </w:r>
            <w:bookmarkStart w:id="0" w:name="_GoBack"/>
            <w:bookmarkEnd w:id="0"/>
          </w:p>
        </w:tc>
        <w:tc>
          <w:tcPr>
            <w:tcW w:w="23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C0795" w:rsidRPr="0071187B" w:rsidTr="005B4FDD">
        <w:trPr>
          <w:gridAfter w:val="2"/>
          <w:wAfter w:w="144" w:type="dxa"/>
          <w:trHeight w:val="3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F01189" w:rsidRPr="005063C3" w:rsidRDefault="00F01189" w:rsidP="00F01189">
            <w:pPr>
              <w:spacing w:after="0" w:line="240" w:lineRule="auto"/>
              <w:ind w:right="-3049" w:firstLine="17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9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A35250" w:rsidRDefault="006C0795" w:rsidP="006C07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F01189" w:rsidRPr="0061670A" w:rsidRDefault="00F01189" w:rsidP="0061670A">
      <w:pPr>
        <w:jc w:val="both"/>
        <w:rPr>
          <w:b/>
          <w:sz w:val="28"/>
          <w:lang w:val="en-US"/>
        </w:rPr>
      </w:pPr>
    </w:p>
    <w:p w:rsidR="00A711FD" w:rsidRDefault="00A711FD" w:rsidP="005063C3"/>
    <w:sectPr w:rsidR="00A711FD" w:rsidSect="00B14ED7">
      <w:pgSz w:w="11906" w:h="16838"/>
      <w:pgMar w:top="284" w:right="851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850"/>
    <w:rsid w:val="000457DE"/>
    <w:rsid w:val="000551CB"/>
    <w:rsid w:val="000B10B5"/>
    <w:rsid w:val="000C1FE5"/>
    <w:rsid w:val="000F1A2C"/>
    <w:rsid w:val="0012019D"/>
    <w:rsid w:val="00143488"/>
    <w:rsid w:val="00156494"/>
    <w:rsid w:val="001827D2"/>
    <w:rsid w:val="001C03DE"/>
    <w:rsid w:val="001E494B"/>
    <w:rsid w:val="00221887"/>
    <w:rsid w:val="00264558"/>
    <w:rsid w:val="0028559C"/>
    <w:rsid w:val="002939DE"/>
    <w:rsid w:val="002B00A9"/>
    <w:rsid w:val="002D1EEA"/>
    <w:rsid w:val="00352E0B"/>
    <w:rsid w:val="0035383D"/>
    <w:rsid w:val="0038631F"/>
    <w:rsid w:val="00392522"/>
    <w:rsid w:val="00394D11"/>
    <w:rsid w:val="003C2D52"/>
    <w:rsid w:val="003E346C"/>
    <w:rsid w:val="003F3A4A"/>
    <w:rsid w:val="0041610D"/>
    <w:rsid w:val="004402C6"/>
    <w:rsid w:val="00441080"/>
    <w:rsid w:val="0044224F"/>
    <w:rsid w:val="004440C4"/>
    <w:rsid w:val="0044736F"/>
    <w:rsid w:val="004475A1"/>
    <w:rsid w:val="00452401"/>
    <w:rsid w:val="004543C5"/>
    <w:rsid w:val="00454C7E"/>
    <w:rsid w:val="004A0724"/>
    <w:rsid w:val="004D46E2"/>
    <w:rsid w:val="005063C3"/>
    <w:rsid w:val="00527E20"/>
    <w:rsid w:val="00551AC3"/>
    <w:rsid w:val="005559C9"/>
    <w:rsid w:val="00593BAD"/>
    <w:rsid w:val="005B4FDD"/>
    <w:rsid w:val="005D01F7"/>
    <w:rsid w:val="0061670A"/>
    <w:rsid w:val="006360E9"/>
    <w:rsid w:val="0066660E"/>
    <w:rsid w:val="006C0795"/>
    <w:rsid w:val="006E6468"/>
    <w:rsid w:val="006F323B"/>
    <w:rsid w:val="0071187B"/>
    <w:rsid w:val="00723818"/>
    <w:rsid w:val="007335FB"/>
    <w:rsid w:val="0075741B"/>
    <w:rsid w:val="00766994"/>
    <w:rsid w:val="00792DFC"/>
    <w:rsid w:val="008209CE"/>
    <w:rsid w:val="008731F5"/>
    <w:rsid w:val="008758D1"/>
    <w:rsid w:val="008822C1"/>
    <w:rsid w:val="00893FBF"/>
    <w:rsid w:val="008D3FF3"/>
    <w:rsid w:val="00910850"/>
    <w:rsid w:val="009124EA"/>
    <w:rsid w:val="00923BF1"/>
    <w:rsid w:val="00941AD6"/>
    <w:rsid w:val="0095560F"/>
    <w:rsid w:val="00974A59"/>
    <w:rsid w:val="00974A9B"/>
    <w:rsid w:val="00997C6B"/>
    <w:rsid w:val="009D3CA1"/>
    <w:rsid w:val="00A177C9"/>
    <w:rsid w:val="00A254FF"/>
    <w:rsid w:val="00A35250"/>
    <w:rsid w:val="00A6264F"/>
    <w:rsid w:val="00A711FD"/>
    <w:rsid w:val="00AB4961"/>
    <w:rsid w:val="00AB4A85"/>
    <w:rsid w:val="00B14ED7"/>
    <w:rsid w:val="00B35E08"/>
    <w:rsid w:val="00B52547"/>
    <w:rsid w:val="00B62B40"/>
    <w:rsid w:val="00BE074B"/>
    <w:rsid w:val="00C02F00"/>
    <w:rsid w:val="00C40886"/>
    <w:rsid w:val="00CA762B"/>
    <w:rsid w:val="00D104F6"/>
    <w:rsid w:val="00D25746"/>
    <w:rsid w:val="00D33CCC"/>
    <w:rsid w:val="00DA3FF9"/>
    <w:rsid w:val="00DA551F"/>
    <w:rsid w:val="00DB4991"/>
    <w:rsid w:val="00E343AF"/>
    <w:rsid w:val="00E3567D"/>
    <w:rsid w:val="00E37571"/>
    <w:rsid w:val="00E401A3"/>
    <w:rsid w:val="00E9744F"/>
    <w:rsid w:val="00EA087C"/>
    <w:rsid w:val="00F01189"/>
    <w:rsid w:val="00F668AE"/>
    <w:rsid w:val="00F921D8"/>
    <w:rsid w:val="00F924EC"/>
    <w:rsid w:val="00F93E4C"/>
    <w:rsid w:val="00FC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C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0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AE96-28E0-462C-9592-4081222F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Мельник</dc:creator>
  <cp:keywords/>
  <dc:description/>
  <cp:lastModifiedBy>User</cp:lastModifiedBy>
  <cp:revision>53</cp:revision>
  <cp:lastPrinted>2022-05-02T07:58:00Z</cp:lastPrinted>
  <dcterms:created xsi:type="dcterms:W3CDTF">2016-04-15T10:18:00Z</dcterms:created>
  <dcterms:modified xsi:type="dcterms:W3CDTF">2022-07-04T13:24:00Z</dcterms:modified>
</cp:coreProperties>
</file>