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4" w:type="dxa"/>
        <w:tblInd w:w="288" w:type="dxa"/>
        <w:tblLayout w:type="fixed"/>
        <w:tblLook w:val="00A0"/>
      </w:tblPr>
      <w:tblGrid>
        <w:gridCol w:w="767"/>
        <w:gridCol w:w="774"/>
        <w:gridCol w:w="579"/>
        <w:gridCol w:w="535"/>
        <w:gridCol w:w="851"/>
        <w:gridCol w:w="116"/>
        <w:gridCol w:w="45"/>
        <w:gridCol w:w="548"/>
        <w:gridCol w:w="77"/>
        <w:gridCol w:w="604"/>
        <w:gridCol w:w="87"/>
        <w:gridCol w:w="622"/>
        <w:gridCol w:w="152"/>
        <w:gridCol w:w="557"/>
        <w:gridCol w:w="154"/>
        <w:gridCol w:w="555"/>
        <w:gridCol w:w="170"/>
        <w:gridCol w:w="565"/>
        <w:gridCol w:w="100"/>
        <w:gridCol w:w="636"/>
        <w:gridCol w:w="100"/>
        <w:gridCol w:w="575"/>
        <w:gridCol w:w="173"/>
        <w:gridCol w:w="674"/>
        <w:gridCol w:w="100"/>
        <w:gridCol w:w="619"/>
        <w:gridCol w:w="113"/>
        <w:gridCol w:w="661"/>
        <w:gridCol w:w="113"/>
        <w:gridCol w:w="661"/>
        <w:gridCol w:w="113"/>
        <w:gridCol w:w="607"/>
        <w:gridCol w:w="128"/>
        <w:gridCol w:w="689"/>
        <w:gridCol w:w="136"/>
        <w:gridCol w:w="748"/>
      </w:tblGrid>
      <w:tr w:rsidR="00304189" w:rsidRPr="006F4958" w:rsidTr="009E6B61">
        <w:trPr>
          <w:trHeight w:val="307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5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C664C0" w:rsidRDefault="00304189" w:rsidP="00C664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</w:t>
            </w:r>
            <w:r w:rsidR="009C19AF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</w:t>
            </w:r>
            <w:r w:rsidR="00C664C0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Додаток 1</w:t>
            </w:r>
          </w:p>
        </w:tc>
      </w:tr>
      <w:tr w:rsidR="00304189" w:rsidRPr="006F4958" w:rsidTr="009E6B61">
        <w:trPr>
          <w:trHeight w:val="366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1C469E" w:rsidRPr="00A21BB1" w:rsidRDefault="001C469E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5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C664C0" w:rsidRPr="00C664C0" w:rsidRDefault="00304189" w:rsidP="001C46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C469E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</w:t>
            </w:r>
            <w:r w:rsidR="009C19AF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 w:rsidR="001C469E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</w:t>
            </w:r>
            <w:r w:rsidR="00C664C0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="001C469E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розпорядження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C469E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C664C0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Івано-   </w:t>
            </w:r>
          </w:p>
          <w:p w:rsidR="001C469E" w:rsidRPr="00C664C0" w:rsidRDefault="00C664C0" w:rsidP="001C46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Франківської </w:t>
            </w:r>
            <w:r w:rsidR="00E14117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обласної</w:t>
            </w:r>
            <w:r w:rsidR="001C469E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</w:p>
          <w:p w:rsidR="00304189" w:rsidRPr="00C664C0" w:rsidRDefault="001C469E" w:rsidP="00E1411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 w:rsidR="009C19AF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</w:t>
            </w:r>
            <w:r w:rsidR="00E14117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військової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адміністрації</w:t>
            </w:r>
          </w:p>
        </w:tc>
      </w:tr>
      <w:tr w:rsidR="00304189" w:rsidRPr="006F4958" w:rsidTr="009E6B61">
        <w:trPr>
          <w:trHeight w:val="366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5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C664C0" w:rsidRDefault="00304189" w:rsidP="005B0A66">
            <w:pPr>
              <w:tabs>
                <w:tab w:val="left" w:pos="3810"/>
              </w:tabs>
              <w:spacing w:after="0" w:line="240" w:lineRule="auto"/>
              <w:ind w:right="-101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 w:rsidR="009C19AF"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від </w:t>
            </w:r>
            <w:r w:rsidR="005B0A66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23</w:t>
            </w:r>
            <w:r w:rsidR="005B0A6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.05.2022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_№</w:t>
            </w:r>
            <w:r w:rsidR="005B0A6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185</w:t>
            </w:r>
          </w:p>
        </w:tc>
      </w:tr>
      <w:tr w:rsidR="00304189" w:rsidRPr="006F4958" w:rsidTr="009E6B61">
        <w:trPr>
          <w:trHeight w:val="351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304189" w:rsidRPr="006F4958" w:rsidTr="009E6B61">
        <w:trPr>
          <w:trHeight w:val="366"/>
        </w:trPr>
        <w:tc>
          <w:tcPr>
            <w:tcW w:w="13956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Ліміти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04189" w:rsidRPr="006F4958" w:rsidTr="009E6B61">
        <w:trPr>
          <w:trHeight w:val="366"/>
        </w:trPr>
        <w:tc>
          <w:tcPr>
            <w:tcW w:w="147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8373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використання лісових ресурсів при здійсненні  побічних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лісових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користувань  </w:t>
            </w:r>
          </w:p>
        </w:tc>
      </w:tr>
      <w:tr w:rsidR="00304189" w:rsidRPr="006F4958" w:rsidTr="009E6B61">
        <w:trPr>
          <w:trHeight w:val="366"/>
        </w:trPr>
        <w:tc>
          <w:tcPr>
            <w:tcW w:w="147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Default="00304189" w:rsidP="00A21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лісогосподарських підприємствах </w:t>
            </w:r>
          </w:p>
          <w:p w:rsidR="006753CD" w:rsidRPr="00A21BB1" w:rsidRDefault="00304189" w:rsidP="00421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Івано-Франківського обласного упра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вління лісового та мисливського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господа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 20</w:t>
            </w:r>
            <w:r w:rsidR="00191D6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421BF9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0F4A1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рік</w:t>
            </w:r>
          </w:p>
        </w:tc>
      </w:tr>
      <w:tr w:rsidR="00304189" w:rsidRPr="006F4958" w:rsidTr="009E6B61">
        <w:trPr>
          <w:gridAfter w:val="30"/>
          <w:wAfter w:w="11082" w:type="dxa"/>
          <w:trHeight w:val="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 xml:space="preserve">  Назва природних рослинних ресурсів</w:t>
            </w:r>
          </w:p>
        </w:tc>
        <w:tc>
          <w:tcPr>
            <w:tcW w:w="120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CD" w:rsidRPr="00A21BB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Назва лісогосподарських підприємств</w:t>
            </w:r>
          </w:p>
        </w:tc>
      </w:tr>
      <w:tr w:rsidR="006753CD" w:rsidRPr="006F4958" w:rsidTr="009E6B61">
        <w:trPr>
          <w:cantSplit/>
          <w:trHeight w:val="2703"/>
        </w:trPr>
        <w:tc>
          <w:tcPr>
            <w:tcW w:w="2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Болехівське лісове господарство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Брошнівське лісове господарство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Верховинське лісове господарство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Вигодське лісове господарство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Ворохтянське лісове господарство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Гринявське лісове господарство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Делятинське лісове господарство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Івано-Франківське лісове господарство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DF02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Івано-Фр</w:t>
            </w:r>
            <w:r w:rsidR="00DF026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ан</w:t>
            </w: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ківський ЛСНЦ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Калуське лісове господарство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Коломийське лісове господарство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Надвірнянське лісове господарство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Осмолодське лісове господарство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Рогатинське лісове господарство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Солотвинське лісове господарство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CD" w:rsidRPr="00A21BB1" w:rsidRDefault="006753CD" w:rsidP="00421BF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</w:tr>
      <w:tr w:rsidR="006753CD" w:rsidRPr="006F4958" w:rsidTr="009E6B61">
        <w:trPr>
          <w:trHeight w:val="351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1D2326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6753CD" w:rsidRPr="006F4958" w:rsidTr="009E6B61">
        <w:trPr>
          <w:trHeight w:val="278"/>
        </w:trPr>
        <w:tc>
          <w:tcPr>
            <w:tcW w:w="147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Лікарська сировина (у кг сухої ваги)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Брусниця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190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Береза бородавчата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390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Береза бородавчата (бруньки)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325</w:t>
            </w:r>
          </w:p>
        </w:tc>
      </w:tr>
      <w:tr w:rsidR="00C664C0" w:rsidRPr="006F4958" w:rsidTr="00C664C0">
        <w:trPr>
          <w:trHeight w:val="274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C0" w:rsidRPr="003337A0" w:rsidRDefault="00C664C0" w:rsidP="00C664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Бузина чорна (квіти)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245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Глід криваво-червоний (плоди)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1800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Грицики звичайні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75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Деревій звичайний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800</w:t>
            </w:r>
          </w:p>
        </w:tc>
      </w:tr>
      <w:tr w:rsidR="006753CD" w:rsidRPr="00054BEB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Дуб звичайний (кора)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750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Звіробій звичайний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2200</w:t>
            </w:r>
          </w:p>
        </w:tc>
      </w:tr>
      <w:tr w:rsidR="006753CD" w:rsidRPr="006F4958" w:rsidTr="009E6B61">
        <w:trPr>
          <w:trHeight w:val="397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Іван-чай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175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Кропива дводомна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5F66B6" w:rsidP="005F66B6">
            <w:pPr>
              <w:spacing w:after="0" w:line="240" w:lineRule="auto"/>
              <w:ind w:firstLineChars="69" w:firstLine="179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180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600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3140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Кропива собача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160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1120</w:t>
            </w:r>
          </w:p>
        </w:tc>
      </w:tr>
      <w:tr w:rsidR="006753CD" w:rsidRPr="00054BEB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Крушина ламка (кора)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5C3397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5C3397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600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Липа серцелиста (квіти)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5F66B6">
            <w:pPr>
              <w:spacing w:after="0" w:line="240" w:lineRule="auto"/>
              <w:ind w:firstLineChars="69" w:firstLine="179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700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4000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Ліщина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340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Малина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930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753CD" w:rsidRDefault="006753CD" w:rsidP="0067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53CD">
              <w:rPr>
                <w:rFonts w:ascii="Times New Roman" w:hAnsi="Times New Roman"/>
                <w:sz w:val="24"/>
                <w:szCs w:val="24"/>
                <w:lang w:eastAsia="uk-UA"/>
              </w:rPr>
              <w:t>М'ята перцева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5F66B6" w:rsidP="005F66B6">
            <w:pPr>
              <w:spacing w:after="0" w:line="240" w:lineRule="auto"/>
              <w:ind w:left="-245" w:firstLineChars="94" w:firstLine="22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9E6B61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9E6B6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36850</w:t>
            </w:r>
          </w:p>
        </w:tc>
      </w:tr>
      <w:tr w:rsidR="006753CD" w:rsidRPr="006F4958" w:rsidTr="00D7348D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Ожина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690</w:t>
            </w:r>
          </w:p>
        </w:tc>
      </w:tr>
      <w:tr w:rsidR="006753CD" w:rsidRPr="006F4958" w:rsidTr="00D7348D">
        <w:trPr>
          <w:trHeight w:val="97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Підбіл звичайний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960</w:t>
            </w:r>
          </w:p>
        </w:tc>
      </w:tr>
      <w:tr w:rsidR="006753C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Подорожник великий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3CD" w:rsidRPr="00644452" w:rsidRDefault="006753C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640</w:t>
            </w:r>
          </w:p>
        </w:tc>
      </w:tr>
      <w:tr w:rsidR="00D7348D" w:rsidRPr="006F4958" w:rsidTr="00D676BE">
        <w:trPr>
          <w:trHeight w:val="41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3337A0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337A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Пижмо звичайне (квіти)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475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Полин гіркий </w:t>
            </w:r>
          </w:p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ind w:firstLineChars="200" w:firstLine="522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85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Сосна (бруньки)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415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Фіалка триколірна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250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Хвощ польовий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1160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Чистотіл звичайний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165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Череда трирозді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льна</w:t>
            </w: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(трава)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500</w:t>
            </w:r>
          </w:p>
        </w:tc>
      </w:tr>
      <w:tr w:rsidR="00D7348D" w:rsidRPr="006F4958" w:rsidTr="009E6B61">
        <w:trPr>
          <w:trHeight w:val="380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Чорниця (листя)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1070</w:t>
            </w:r>
          </w:p>
        </w:tc>
      </w:tr>
      <w:tr w:rsidR="00D7348D" w:rsidRPr="006F4958" w:rsidTr="00D676BE">
        <w:trPr>
          <w:trHeight w:val="454"/>
        </w:trPr>
        <w:tc>
          <w:tcPr>
            <w:tcW w:w="147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Дикорослі плоди і ягоди (у тоннах свіжої ваги)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Чорниця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130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950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Ожина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75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Малина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390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Брусниця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40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Калина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7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20</w:t>
            </w:r>
          </w:p>
        </w:tc>
      </w:tr>
      <w:tr w:rsidR="00D7348D" w:rsidRPr="006F4958" w:rsidTr="00D676BE">
        <w:trPr>
          <w:trHeight w:val="77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Горобина чорноплідна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96</w:t>
            </w:r>
          </w:p>
        </w:tc>
      </w:tr>
      <w:tr w:rsidR="00D7348D" w:rsidRPr="006F4958" w:rsidTr="00D676BE">
        <w:trPr>
          <w:trHeight w:val="458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Шипшина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10</w:t>
            </w:r>
          </w:p>
        </w:tc>
      </w:tr>
      <w:tr w:rsidR="00D7348D" w:rsidRPr="006F4958" w:rsidTr="00D676BE">
        <w:trPr>
          <w:trHeight w:val="80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А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D2326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2326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48D" w:rsidRPr="001806C7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806C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</w:t>
            </w:r>
          </w:p>
        </w:tc>
      </w:tr>
      <w:tr w:rsidR="00D7348D" w:rsidRPr="006F4958" w:rsidTr="00D676BE">
        <w:trPr>
          <w:trHeight w:val="380"/>
        </w:trPr>
        <w:tc>
          <w:tcPr>
            <w:tcW w:w="147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Гриби (у тоннах свіжої ваги)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Білі гриби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1243</w:t>
            </w: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Лисички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266</w:t>
            </w:r>
          </w:p>
        </w:tc>
      </w:tr>
      <w:tr w:rsidR="00D7348D" w:rsidRPr="006F4958" w:rsidTr="009E6B61">
        <w:trPr>
          <w:trHeight w:val="380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Інші гриби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sz w:val="26"/>
                <w:szCs w:val="26"/>
                <w:lang w:eastAsia="uk-UA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48D" w:rsidRPr="00644452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44452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1740</w:t>
            </w:r>
          </w:p>
        </w:tc>
      </w:tr>
      <w:tr w:rsidR="00D7348D" w:rsidRPr="006F4958" w:rsidTr="009E6B61">
        <w:trPr>
          <w:trHeight w:val="234"/>
        </w:trPr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7348D" w:rsidRPr="006F4958" w:rsidTr="009E6B61">
        <w:trPr>
          <w:trHeight w:val="366"/>
        </w:trPr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7348D" w:rsidRPr="006F4958" w:rsidTr="009E6B61">
        <w:trPr>
          <w:trHeight w:val="366"/>
        </w:trPr>
        <w:tc>
          <w:tcPr>
            <w:tcW w:w="147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Default="00C44806" w:rsidP="00D734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Перший заступник </w:t>
            </w:r>
            <w:r w:rsidR="00D7348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н</w:t>
            </w:r>
            <w:r w:rsidR="00D7348D"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ачальник</w:t>
            </w:r>
            <w:r w:rsidR="00D7348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</w:t>
            </w:r>
            <w:r w:rsidR="00D7348D"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D7348D" w:rsidRPr="00A21BB1" w:rsidRDefault="00D7348D" w:rsidP="00D734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обласного управління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лісового та </w:t>
            </w:r>
          </w:p>
        </w:tc>
      </w:tr>
      <w:tr w:rsidR="00D7348D" w:rsidRPr="006F4958" w:rsidTr="009E6B61">
        <w:trPr>
          <w:trHeight w:val="366"/>
        </w:trPr>
        <w:tc>
          <w:tcPr>
            <w:tcW w:w="147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D7348D" w:rsidRPr="00A21BB1" w:rsidRDefault="00D7348D" w:rsidP="000103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мисливського господарства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C4480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Роман Олійник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</w:t>
            </w:r>
          </w:p>
        </w:tc>
      </w:tr>
    </w:tbl>
    <w:p w:rsidR="00304189" w:rsidRDefault="00304189"/>
    <w:sectPr w:rsidR="00304189" w:rsidSect="00C664C0">
      <w:pgSz w:w="16838" w:h="11906" w:orient="landscape"/>
      <w:pgMar w:top="1985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BB1"/>
    <w:rsid w:val="00010327"/>
    <w:rsid w:val="00044BBD"/>
    <w:rsid w:val="00053702"/>
    <w:rsid w:val="00054BEB"/>
    <w:rsid w:val="00074353"/>
    <w:rsid w:val="00093115"/>
    <w:rsid w:val="000C3047"/>
    <w:rsid w:val="000D73A3"/>
    <w:rsid w:val="000F4A17"/>
    <w:rsid w:val="000F4F05"/>
    <w:rsid w:val="0010491B"/>
    <w:rsid w:val="00124DD6"/>
    <w:rsid w:val="001806C7"/>
    <w:rsid w:val="00191D67"/>
    <w:rsid w:val="001C469E"/>
    <w:rsid w:val="001D1F04"/>
    <w:rsid w:val="001D2326"/>
    <w:rsid w:val="00253450"/>
    <w:rsid w:val="002751BC"/>
    <w:rsid w:val="002A1A03"/>
    <w:rsid w:val="002B327B"/>
    <w:rsid w:val="002C0CCB"/>
    <w:rsid w:val="002C6B78"/>
    <w:rsid w:val="002D6CA7"/>
    <w:rsid w:val="00301B04"/>
    <w:rsid w:val="00304189"/>
    <w:rsid w:val="0031145F"/>
    <w:rsid w:val="00312EB2"/>
    <w:rsid w:val="003242E3"/>
    <w:rsid w:val="003337A0"/>
    <w:rsid w:val="00352F0A"/>
    <w:rsid w:val="003C546C"/>
    <w:rsid w:val="003E422D"/>
    <w:rsid w:val="00421BF9"/>
    <w:rsid w:val="00435A48"/>
    <w:rsid w:val="00436AEA"/>
    <w:rsid w:val="00455D59"/>
    <w:rsid w:val="004B2453"/>
    <w:rsid w:val="004E26CA"/>
    <w:rsid w:val="0050677A"/>
    <w:rsid w:val="00527831"/>
    <w:rsid w:val="00541E16"/>
    <w:rsid w:val="00573819"/>
    <w:rsid w:val="005B0A66"/>
    <w:rsid w:val="005C3397"/>
    <w:rsid w:val="005C5110"/>
    <w:rsid w:val="005C5F3C"/>
    <w:rsid w:val="005E747A"/>
    <w:rsid w:val="005F66B6"/>
    <w:rsid w:val="00644452"/>
    <w:rsid w:val="006753CD"/>
    <w:rsid w:val="00683187"/>
    <w:rsid w:val="0069306E"/>
    <w:rsid w:val="006B2F75"/>
    <w:rsid w:val="006C24CD"/>
    <w:rsid w:val="006F4958"/>
    <w:rsid w:val="00703054"/>
    <w:rsid w:val="00767112"/>
    <w:rsid w:val="00790592"/>
    <w:rsid w:val="007C6CF9"/>
    <w:rsid w:val="007E27C3"/>
    <w:rsid w:val="007E3180"/>
    <w:rsid w:val="00801EDD"/>
    <w:rsid w:val="008266D7"/>
    <w:rsid w:val="00826EFC"/>
    <w:rsid w:val="00837361"/>
    <w:rsid w:val="008B5E07"/>
    <w:rsid w:val="008B6219"/>
    <w:rsid w:val="008C75CA"/>
    <w:rsid w:val="008F6252"/>
    <w:rsid w:val="00904707"/>
    <w:rsid w:val="009258E0"/>
    <w:rsid w:val="0092764C"/>
    <w:rsid w:val="00972F6C"/>
    <w:rsid w:val="009A6388"/>
    <w:rsid w:val="009C0B04"/>
    <w:rsid w:val="009C19AF"/>
    <w:rsid w:val="009D63EA"/>
    <w:rsid w:val="009E6B61"/>
    <w:rsid w:val="009F4600"/>
    <w:rsid w:val="00A21BB1"/>
    <w:rsid w:val="00A63758"/>
    <w:rsid w:val="00A761A7"/>
    <w:rsid w:val="00AB592C"/>
    <w:rsid w:val="00AE4D4A"/>
    <w:rsid w:val="00B247C0"/>
    <w:rsid w:val="00BF6F36"/>
    <w:rsid w:val="00C44806"/>
    <w:rsid w:val="00C664C0"/>
    <w:rsid w:val="00D0794D"/>
    <w:rsid w:val="00D676BE"/>
    <w:rsid w:val="00D7348D"/>
    <w:rsid w:val="00DA3D63"/>
    <w:rsid w:val="00DB3CCE"/>
    <w:rsid w:val="00DD64CD"/>
    <w:rsid w:val="00DF0267"/>
    <w:rsid w:val="00DF0279"/>
    <w:rsid w:val="00E124D0"/>
    <w:rsid w:val="00E14117"/>
    <w:rsid w:val="00E72E05"/>
    <w:rsid w:val="00E8514F"/>
    <w:rsid w:val="00EA1D9D"/>
    <w:rsid w:val="00EC64F5"/>
    <w:rsid w:val="00ED7B61"/>
    <w:rsid w:val="00F5333F"/>
    <w:rsid w:val="00F54447"/>
    <w:rsid w:val="00FB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445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64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38DA-D23C-41EA-9648-55716969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2692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Мельник</dc:creator>
  <cp:keywords/>
  <dc:description/>
  <cp:lastModifiedBy>User</cp:lastModifiedBy>
  <cp:revision>59</cp:revision>
  <cp:lastPrinted>2022-05-16T11:50:00Z</cp:lastPrinted>
  <dcterms:created xsi:type="dcterms:W3CDTF">2016-04-15T08:55:00Z</dcterms:created>
  <dcterms:modified xsi:type="dcterms:W3CDTF">2022-07-01T08:59:00Z</dcterms:modified>
</cp:coreProperties>
</file>