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D9" w:rsidRPr="00134F56" w:rsidRDefault="002422D9" w:rsidP="00134F56">
      <w:pPr>
        <w:spacing w:after="0" w:line="240" w:lineRule="auto"/>
        <w:ind w:left="142" w:firstLine="10915"/>
        <w:rPr>
          <w:rFonts w:ascii="Times New Roman" w:hAnsi="Times New Roman"/>
          <w:b/>
          <w:sz w:val="28"/>
          <w:szCs w:val="28"/>
        </w:rPr>
      </w:pPr>
      <w:r w:rsidRPr="00134F56">
        <w:rPr>
          <w:rFonts w:ascii="Times New Roman" w:hAnsi="Times New Roman"/>
          <w:b/>
          <w:sz w:val="28"/>
          <w:szCs w:val="28"/>
        </w:rPr>
        <w:t>ЗАТВЕРДЖЕНО</w:t>
      </w:r>
    </w:p>
    <w:p w:rsidR="002422D9" w:rsidRDefault="002422D9" w:rsidP="00134F56">
      <w:pPr>
        <w:spacing w:after="0" w:line="240" w:lineRule="auto"/>
        <w:ind w:left="142" w:firstLine="1091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8B7FC0">
        <w:rPr>
          <w:rFonts w:ascii="Times New Roman" w:hAnsi="Times New Roman"/>
          <w:b/>
          <w:sz w:val="28"/>
          <w:szCs w:val="28"/>
        </w:rPr>
        <w:t>озпорядження</w:t>
      </w:r>
    </w:p>
    <w:p w:rsidR="002422D9" w:rsidRPr="008B7FC0" w:rsidRDefault="002422D9" w:rsidP="00134F56">
      <w:pPr>
        <w:spacing w:after="0" w:line="240" w:lineRule="auto"/>
        <w:ind w:left="142" w:firstLine="1091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Івано-Франківської</w:t>
      </w:r>
    </w:p>
    <w:p w:rsidR="002422D9" w:rsidRDefault="00C717F0" w:rsidP="00134F56">
      <w:pPr>
        <w:spacing w:after="0" w:line="240" w:lineRule="auto"/>
        <w:ind w:left="142" w:firstLine="1091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2422D9" w:rsidRPr="008B7FC0">
        <w:rPr>
          <w:rFonts w:ascii="Times New Roman" w:hAnsi="Times New Roman"/>
          <w:b/>
          <w:sz w:val="28"/>
          <w:szCs w:val="28"/>
        </w:rPr>
        <w:t>бл</w:t>
      </w:r>
      <w:r>
        <w:rPr>
          <w:rFonts w:ascii="Times New Roman" w:hAnsi="Times New Roman"/>
          <w:b/>
          <w:sz w:val="28"/>
          <w:szCs w:val="28"/>
        </w:rPr>
        <w:t>асної військової</w:t>
      </w:r>
    </w:p>
    <w:p w:rsidR="00C717F0" w:rsidRPr="008B7FC0" w:rsidRDefault="00C717F0" w:rsidP="00134F56">
      <w:pPr>
        <w:spacing w:after="0" w:line="240" w:lineRule="auto"/>
        <w:ind w:left="142" w:firstLine="1091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адміністрації</w:t>
      </w:r>
    </w:p>
    <w:p w:rsidR="002422D9" w:rsidRPr="008B7FC0" w:rsidRDefault="004B6421" w:rsidP="00134F56">
      <w:pPr>
        <w:spacing w:after="0" w:line="240" w:lineRule="auto"/>
        <w:ind w:left="142" w:firstLine="1091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</w:t>
      </w:r>
      <w:r w:rsidRPr="004B6421">
        <w:rPr>
          <w:rFonts w:ascii="Times New Roman" w:hAnsi="Times New Roman"/>
          <w:b/>
          <w:sz w:val="28"/>
          <w:szCs w:val="28"/>
        </w:rPr>
        <w:t xml:space="preserve"> 05.05.2022</w:t>
      </w:r>
      <w:r w:rsidR="002877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№160</w:t>
      </w:r>
    </w:p>
    <w:p w:rsidR="002422D9" w:rsidRPr="00BA3D66" w:rsidRDefault="002422D9" w:rsidP="004B5A56">
      <w:pPr>
        <w:spacing w:after="0" w:line="240" w:lineRule="auto"/>
        <w:ind w:right="3797" w:firstLine="226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A3D66">
        <w:rPr>
          <w:rFonts w:ascii="Times New Roman" w:hAnsi="Times New Roman"/>
          <w:b/>
          <w:sz w:val="28"/>
          <w:szCs w:val="28"/>
        </w:rPr>
        <w:t>Перелік автомобільних доріг</w:t>
      </w:r>
    </w:p>
    <w:p w:rsidR="002422D9" w:rsidRDefault="002422D9" w:rsidP="004B5A56">
      <w:pPr>
        <w:spacing w:after="0" w:line="240" w:lineRule="auto"/>
        <w:ind w:right="3797" w:firstLine="2268"/>
        <w:jc w:val="center"/>
        <w:rPr>
          <w:rFonts w:ascii="Times New Roman" w:hAnsi="Times New Roman"/>
          <w:b/>
          <w:sz w:val="28"/>
          <w:szCs w:val="28"/>
        </w:rPr>
      </w:pPr>
      <w:r w:rsidRPr="00BA3D66">
        <w:rPr>
          <w:rFonts w:ascii="Times New Roman" w:hAnsi="Times New Roman"/>
          <w:b/>
          <w:sz w:val="28"/>
          <w:szCs w:val="28"/>
        </w:rPr>
        <w:t>загального користування обласного значення</w:t>
      </w:r>
    </w:p>
    <w:bookmarkEnd w:id="0"/>
    <w:p w:rsidR="002422D9" w:rsidRDefault="002422D9" w:rsidP="004B5A56">
      <w:pPr>
        <w:spacing w:after="0" w:line="240" w:lineRule="auto"/>
        <w:ind w:right="3797" w:firstLine="226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331"/>
        <w:gridCol w:w="5473"/>
        <w:gridCol w:w="1276"/>
        <w:gridCol w:w="2552"/>
        <w:gridCol w:w="1842"/>
        <w:gridCol w:w="1240"/>
      </w:tblGrid>
      <w:tr w:rsidR="002422D9" w:rsidRPr="00D66AE2" w:rsidTr="002F2C8B">
        <w:trPr>
          <w:trHeight w:val="329"/>
        </w:trPr>
        <w:tc>
          <w:tcPr>
            <w:tcW w:w="675" w:type="dxa"/>
            <w:vMerge w:val="restart"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331" w:type="dxa"/>
            <w:vMerge w:val="restart"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Індекс та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№ дороги</w:t>
            </w:r>
          </w:p>
        </w:tc>
        <w:tc>
          <w:tcPr>
            <w:tcW w:w="5473" w:type="dxa"/>
            <w:vMerge w:val="restart"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Найменування автомобільних доріг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 xml:space="preserve"> та їх адреса</w:t>
            </w:r>
          </w:p>
        </w:tc>
        <w:tc>
          <w:tcPr>
            <w:tcW w:w="1276" w:type="dxa"/>
            <w:vMerge w:val="restart"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 xml:space="preserve">Довжина 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доріг, км</w:t>
            </w:r>
          </w:p>
        </w:tc>
        <w:tc>
          <w:tcPr>
            <w:tcW w:w="5634" w:type="dxa"/>
            <w:gridSpan w:val="3"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У тому числі</w:t>
            </w:r>
          </w:p>
        </w:tc>
      </w:tr>
      <w:tr w:rsidR="00717399" w:rsidRPr="00D66AE2" w:rsidTr="00B95ECB">
        <w:trPr>
          <w:trHeight w:val="344"/>
        </w:trPr>
        <w:tc>
          <w:tcPr>
            <w:tcW w:w="675" w:type="dxa"/>
            <w:vMerge/>
          </w:tcPr>
          <w:p w:rsidR="00717399" w:rsidRPr="00D66AE2" w:rsidRDefault="0071739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717399" w:rsidRPr="00D66AE2" w:rsidRDefault="0071739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3" w:type="dxa"/>
            <w:vMerge/>
          </w:tcPr>
          <w:p w:rsidR="00717399" w:rsidRPr="00D66AE2" w:rsidRDefault="0071739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399" w:rsidRPr="00D66AE2" w:rsidRDefault="0071739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17399" w:rsidRDefault="00440518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717399" w:rsidRPr="00D66AE2">
              <w:rPr>
                <w:rFonts w:ascii="Times New Roman" w:hAnsi="Times New Roman"/>
                <w:b/>
                <w:sz w:val="24"/>
                <w:szCs w:val="24"/>
              </w:rPr>
              <w:t>бслуговуються</w:t>
            </w:r>
          </w:p>
          <w:p w:rsidR="00440518" w:rsidRPr="00D66AE2" w:rsidRDefault="00440518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</w:tcPr>
          <w:p w:rsidR="00717399" w:rsidRPr="00D66AE2" w:rsidRDefault="0071739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суміщені ділянки з іншими дорогами</w:t>
            </w:r>
          </w:p>
        </w:tc>
      </w:tr>
      <w:tr w:rsidR="002422D9" w:rsidRPr="00D66AE2" w:rsidTr="008C3FBD">
        <w:trPr>
          <w:trHeight w:val="2916"/>
        </w:trPr>
        <w:tc>
          <w:tcPr>
            <w:tcW w:w="675" w:type="dxa"/>
            <w:vMerge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3" w:type="dxa"/>
            <w:vMerge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17399" w:rsidRDefault="0071739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 </w:t>
            </w:r>
          </w:p>
          <w:p w:rsidR="002422D9" w:rsidRPr="00717399" w:rsidRDefault="0071739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замовлення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підприємства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«ДОРОГИ ПРИКАРПАТТЯ»</w:t>
            </w:r>
          </w:p>
        </w:tc>
        <w:tc>
          <w:tcPr>
            <w:tcW w:w="1842" w:type="dxa"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комунальними службами</w:t>
            </w:r>
          </w:p>
        </w:tc>
        <w:tc>
          <w:tcPr>
            <w:tcW w:w="1240" w:type="dxa"/>
            <w:vMerge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2D9" w:rsidRPr="00D66AE2" w:rsidTr="000B042B">
        <w:trPr>
          <w:trHeight w:val="1666"/>
        </w:trPr>
        <w:tc>
          <w:tcPr>
            <w:tcW w:w="675" w:type="dxa"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31" w:type="dxa"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О090101</w:t>
            </w:r>
          </w:p>
        </w:tc>
        <w:tc>
          <w:tcPr>
            <w:tcW w:w="5473" w:type="dxa"/>
          </w:tcPr>
          <w:p w:rsidR="002422D9" w:rsidRPr="00D66AE2" w:rsidRDefault="002422D9" w:rsidP="00D66AE2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Богородчани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Ланчин,                км 0+000- 37+432,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 : обслуговується комунальними</w:t>
            </w:r>
          </w:p>
          <w:p w:rsidR="002422D9" w:rsidRDefault="002422D9" w:rsidP="00D66AE2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службами Богородчан</w:t>
            </w:r>
            <w:r>
              <w:rPr>
                <w:rFonts w:ascii="Times New Roman" w:hAnsi="Times New Roman"/>
                <w:sz w:val="24"/>
                <w:szCs w:val="24"/>
              </w:rPr>
              <w:t>ської селищної ради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км 0+000- 1+462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км 1+462- 11+522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суміщена з Т-09-06 (с.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Цуцилів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) км 11+522- 12+426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12+426- 37+432</w:t>
            </w:r>
          </w:p>
        </w:tc>
        <w:tc>
          <w:tcPr>
            <w:tcW w:w="1276" w:type="dxa"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37,4</w:t>
            </w:r>
          </w:p>
          <w:p w:rsidR="002422D9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2552" w:type="dxa"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2422D9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842" w:type="dxa"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2422D9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2422D9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2422D9" w:rsidRPr="00D66AE2" w:rsidRDefault="002422D9" w:rsidP="00D66AE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8C3FBD">
        <w:trPr>
          <w:trHeight w:val="70"/>
        </w:trPr>
        <w:tc>
          <w:tcPr>
            <w:tcW w:w="675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31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73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422D9" w:rsidRPr="002F2C8B" w:rsidTr="00F83157">
        <w:trPr>
          <w:trHeight w:val="1551"/>
        </w:trPr>
        <w:tc>
          <w:tcPr>
            <w:tcW w:w="675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31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О090102</w:t>
            </w:r>
          </w:p>
        </w:tc>
        <w:tc>
          <w:tcPr>
            <w:tcW w:w="5473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Богородчани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Чукалівка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км 0+000- 17+621,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 : обслуговується комунальними</w:t>
            </w:r>
          </w:p>
          <w:p w:rsidR="002422D9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службами Богородчан</w:t>
            </w:r>
            <w:r>
              <w:rPr>
                <w:rFonts w:ascii="Times New Roman" w:hAnsi="Times New Roman"/>
                <w:sz w:val="24"/>
                <w:szCs w:val="24"/>
              </w:rPr>
              <w:t>ської селищної ради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км 0+000- 1+217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км 1+217- 17+621</w:t>
            </w:r>
          </w:p>
        </w:tc>
        <w:tc>
          <w:tcPr>
            <w:tcW w:w="1276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17,6</w:t>
            </w:r>
          </w:p>
          <w:p w:rsidR="002422D9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255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16,4</w:t>
            </w:r>
          </w:p>
          <w:p w:rsidR="002422D9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84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2422D9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F83157">
        <w:trPr>
          <w:trHeight w:val="296"/>
        </w:trPr>
        <w:tc>
          <w:tcPr>
            <w:tcW w:w="675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О090103</w:t>
            </w:r>
          </w:p>
        </w:tc>
        <w:tc>
          <w:tcPr>
            <w:tcW w:w="5473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Росільна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Надвірна,                      км 0+000- 25+009</w:t>
            </w:r>
          </w:p>
        </w:tc>
        <w:tc>
          <w:tcPr>
            <w:tcW w:w="1276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255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84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F83157">
        <w:trPr>
          <w:trHeight w:val="1224"/>
        </w:trPr>
        <w:tc>
          <w:tcPr>
            <w:tcW w:w="675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О090301</w:t>
            </w:r>
          </w:p>
        </w:tc>
        <w:tc>
          <w:tcPr>
            <w:tcW w:w="5473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Більшівці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Княгиничі,                 км 0+000- 45+182,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ч.:                                                км 0+000- 3+538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суміщена з  Н-09 (с-ще Більшівці) км 3+538- 3+799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км 3+799- 45+182</w:t>
            </w:r>
          </w:p>
        </w:tc>
        <w:tc>
          <w:tcPr>
            <w:tcW w:w="1276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0,3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255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3,5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84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0,3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0,3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F83157">
        <w:trPr>
          <w:trHeight w:val="301"/>
        </w:trPr>
        <w:tc>
          <w:tcPr>
            <w:tcW w:w="675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О090302</w:t>
            </w:r>
          </w:p>
        </w:tc>
        <w:tc>
          <w:tcPr>
            <w:tcW w:w="5473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Вікторів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Майдан,                        км 0+000- 12+918</w:t>
            </w:r>
          </w:p>
        </w:tc>
        <w:tc>
          <w:tcPr>
            <w:tcW w:w="1276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255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84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F83157">
        <w:trPr>
          <w:trHeight w:val="2379"/>
        </w:trPr>
        <w:tc>
          <w:tcPr>
            <w:tcW w:w="675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О090303</w:t>
            </w:r>
          </w:p>
        </w:tc>
        <w:tc>
          <w:tcPr>
            <w:tcW w:w="5473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Галич – Цвітова,                           км 0+000- 29+615,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у т. ч. : обслуговується комунальними</w:t>
            </w:r>
          </w:p>
          <w:p w:rsidR="002422D9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службами Гали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цької міської ради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км 0+000- 0+259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км 0+259- 18+715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суміщена з Т-09-10 (с-ще Войнилів)         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км 18+715- 19+864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км 19+864- 29+615</w:t>
            </w:r>
          </w:p>
        </w:tc>
        <w:tc>
          <w:tcPr>
            <w:tcW w:w="1276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29,6</w:t>
            </w:r>
          </w:p>
          <w:p w:rsidR="002422D9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255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28,2</w:t>
            </w:r>
          </w:p>
          <w:p w:rsidR="002422D9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84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  <w:p w:rsidR="002422D9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  <w:p w:rsidR="002422D9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О090305</w:t>
            </w:r>
          </w:p>
        </w:tc>
        <w:tc>
          <w:tcPr>
            <w:tcW w:w="5473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Кінашів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Нижня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Липиця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км 0+000- 15+167</w:t>
            </w:r>
          </w:p>
        </w:tc>
        <w:tc>
          <w:tcPr>
            <w:tcW w:w="1276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255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84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О090306</w:t>
            </w:r>
          </w:p>
        </w:tc>
        <w:tc>
          <w:tcPr>
            <w:tcW w:w="5473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Насташине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Юнашків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    км 0+000-4+880</w:t>
            </w:r>
          </w:p>
        </w:tc>
        <w:tc>
          <w:tcPr>
            <w:tcW w:w="1276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255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84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О090307</w:t>
            </w:r>
          </w:p>
        </w:tc>
        <w:tc>
          <w:tcPr>
            <w:tcW w:w="5473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Темирівці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Мошківці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  км 0+000- 18+351</w:t>
            </w:r>
          </w:p>
        </w:tc>
        <w:tc>
          <w:tcPr>
            <w:tcW w:w="1276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255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84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О090401</w:t>
            </w:r>
          </w:p>
        </w:tc>
        <w:tc>
          <w:tcPr>
            <w:tcW w:w="5473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Вербівці – Підвисоке,                    км 0+000- 14+749</w:t>
            </w:r>
          </w:p>
        </w:tc>
        <w:tc>
          <w:tcPr>
            <w:tcW w:w="1276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255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84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F83157">
        <w:trPr>
          <w:trHeight w:val="1562"/>
        </w:trPr>
        <w:tc>
          <w:tcPr>
            <w:tcW w:w="675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О090402</w:t>
            </w:r>
          </w:p>
        </w:tc>
        <w:tc>
          <w:tcPr>
            <w:tcW w:w="5473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Городенка – Черемхів,                 км 0+000- 49+260,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ч.:                                              км 0+000- 26+428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суміщена з О091402 (с-ще Обертин) 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26+428- 27+218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27+218- 49+260</w:t>
            </w:r>
          </w:p>
        </w:tc>
        <w:tc>
          <w:tcPr>
            <w:tcW w:w="1276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0,8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255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842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0,8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0,8</w:t>
            </w:r>
          </w:p>
          <w:p w:rsidR="002422D9" w:rsidRPr="00D66AE2" w:rsidRDefault="002422D9" w:rsidP="008C3FB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F83157">
        <w:trPr>
          <w:trHeight w:val="70"/>
        </w:trPr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О090403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Лука – Коломия,                            км 0+000- 42+840,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 :                                               км 0+000- 9+800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суміщена з Р-20 (с.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Незвисько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)     км 9+800- 10+320</w:t>
            </w:r>
          </w:p>
          <w:p w:rsidR="002422D9" w:rsidRPr="00D66AE2" w:rsidRDefault="002422D9" w:rsidP="00E32B5A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10+320- 42+840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42,8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9,8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42,3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9,8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О090501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Долина – Верхній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Струтинь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Лецівка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км 0+000- 26+155,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 : обслуговується комунальними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службами Долин</w:t>
            </w:r>
            <w:r>
              <w:rPr>
                <w:rFonts w:ascii="Times New Roman" w:hAnsi="Times New Roman"/>
                <w:sz w:val="24"/>
                <w:szCs w:val="24"/>
              </w:rPr>
              <w:t>ської міської ради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км 0+000- 0+685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км 0+685- 18+237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суміщена з О090601 (с.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Дуба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)     км 18+23</w:t>
            </w:r>
            <w:r w:rsidRPr="00D66AE2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- 19+909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19+909- 26+155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26,2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17,6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1,7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23,8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17,6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1,7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1,7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</w:t>
            </w:r>
            <w:r w:rsidRPr="00D66AE2">
              <w:rPr>
                <w:rFonts w:ascii="Times New Roman" w:hAnsi="Times New Roman"/>
                <w:sz w:val="24"/>
                <w:szCs w:val="24"/>
                <w:lang w:val="en-US"/>
              </w:rPr>
              <w:t>090502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Долина – Грабів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Цінева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км 0+000- 27+149,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ч.:                                              км 0+000- 22+380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суміщена з О090501 (с. Ясеновець) 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22+380- 22+518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22+518- 27+149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27,1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22,4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22,4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О090503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Вигода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Підбереж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        км 0+000- 15+451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О090601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Голинь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Рожнятів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        км 0+000- 10+480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О090602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Калуш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Осмолода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км 0+000- 54+861,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 : обслуговується комунальними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службами Калу</w:t>
            </w:r>
            <w:r>
              <w:rPr>
                <w:rFonts w:ascii="Times New Roman" w:hAnsi="Times New Roman"/>
                <w:sz w:val="24"/>
                <w:szCs w:val="24"/>
              </w:rPr>
              <w:t>ської міської ради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км 0+000- 0+505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54,9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О090701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Корнич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Завалля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        км 0+000- 48+728,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ч.:                                              км 0+000- 18+576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суміщена з О091402 (с. Іллінці) км 18+576- 19+720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19+720- 39+223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суміщена з Т-09-09 (с. Хутір Будилів)      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39+223- 39+279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39+279- 48+728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18,6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19,5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47,5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18,6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19,5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1,1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О090702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Загайпіль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Пістинь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     км 0+000- 31+957,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 :                                               км 0+000- 6+196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суміщена з Н-10 (с.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Матеївці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)         км 6+196- 6+664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км 6+664- 9+113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суміщена з О090701 (с.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Корнич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)  км 9+113- 13+697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13+697- 31+957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6,2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2,4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4,6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26,9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6,2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2,4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5,1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4,6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О090703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Коломия – Чернятин,                    км 0+000- 43+104,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ч.:                                                км 0+000- 7+276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суміщена з О090403 (с. Годи -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Добровідка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км 7+276- 7+903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км 7+903- 43+104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7,3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0,6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7,3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0,6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0,6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О090704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Нижній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Вербіж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Цуцулин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км 0+000- 24+445,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ч.:                                              км 0+000- 12+019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суміщена з О090702 (с.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Кропивище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12+019- 15+935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км 15+935- 24+445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24,4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12,0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3,9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20,5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12,0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3,9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3,9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8C3FBD">
        <w:trPr>
          <w:trHeight w:val="366"/>
        </w:trPr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О090705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Отинія – Середній Майдан,         км 0+000- 16+670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8C3FBD">
        <w:trPr>
          <w:trHeight w:val="401"/>
        </w:trPr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О090801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Розтоки – Барвінків,                       км 0+000- 19+727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8C3FBD">
        <w:trPr>
          <w:trHeight w:val="420"/>
        </w:trPr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О090802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Яблунів – Делятин,                        км 0+000- 33+320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8C3FBD">
        <w:trPr>
          <w:trHeight w:val="412"/>
        </w:trPr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О091001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Лопушна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Медуха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      км 0+000- 32+811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8C3FBD">
        <w:trPr>
          <w:trHeight w:val="1049"/>
        </w:trPr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О091002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Світанок – Бурштин,                     км 0+000- 14+310,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ч.:                                               км 0+000- 5+100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суміщена з О091001 (с. Діброва)    км 5+100- 5+614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км 5+614- 14+310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14,3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5,1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13,8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5,1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8C3FBD">
        <w:trPr>
          <w:trHeight w:val="452"/>
        </w:trPr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О091201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Попельники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Кобаки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Смодна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км 0+000- 24+071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8C3FBD">
        <w:trPr>
          <w:trHeight w:val="416"/>
        </w:trPr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О091301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Єзупіль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Крилос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          км 0+000- 10+605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8C3FBD">
        <w:trPr>
          <w:trHeight w:val="130"/>
        </w:trPr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О091302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Марківці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Назавизів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   км 0+000- 24+515,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ч.:                                              км 0+000- 15+685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суміщена з О090101 (с. Волосів) 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15+685- 15+875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км 15+875- 24+515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24,5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15,7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0,2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15,7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0,2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0,2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О091303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Сілець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Мединя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,                          км 0+000- 15+738,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ч.:                                                км 0+000- 3+220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суміщена з Н-09 (с.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Тязів</w:t>
            </w:r>
            <w:proofErr w:type="spellEnd"/>
            <w:r w:rsidRPr="00D66AE2">
              <w:rPr>
                <w:rFonts w:ascii="Times New Roman" w:hAnsi="Times New Roman"/>
                <w:sz w:val="24"/>
                <w:szCs w:val="24"/>
              </w:rPr>
              <w:t>)               км 3+220- 3+424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км 3+424- 15+738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15,7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0,2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15,5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3,2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0,2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0,2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2F2C8B"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D66A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:rsidR="002422D9" w:rsidRPr="00D66AE2" w:rsidRDefault="002422D9" w:rsidP="00420701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О091501</w:t>
            </w: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Болехів – Козаківка,                     км 0+000- 19+000,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у т. ч. : обслуговується комунальними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службами </w:t>
            </w:r>
            <w:proofErr w:type="spellStart"/>
            <w:r w:rsidRPr="00D66AE2">
              <w:rPr>
                <w:rFonts w:ascii="Times New Roman" w:hAnsi="Times New Roman"/>
                <w:sz w:val="24"/>
                <w:szCs w:val="24"/>
              </w:rPr>
              <w:t>Болех</w:t>
            </w:r>
            <w:r>
              <w:rPr>
                <w:rFonts w:ascii="Times New Roman" w:hAnsi="Times New Roman"/>
                <w:sz w:val="24"/>
                <w:szCs w:val="24"/>
              </w:rPr>
              <w:t>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км 0+000- 2+607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км 2+607- 19+000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19,0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2,6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16,4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2,6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2,6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A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2D9" w:rsidRPr="00D66AE2" w:rsidTr="002F2C8B">
        <w:trPr>
          <w:trHeight w:val="255"/>
        </w:trPr>
        <w:tc>
          <w:tcPr>
            <w:tcW w:w="675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 w:rsidRPr="00D66AE2">
              <w:rPr>
                <w:rFonts w:ascii="Times New Roman" w:hAnsi="Times New Roman"/>
                <w:b/>
                <w:sz w:val="24"/>
                <w:szCs w:val="24"/>
              </w:rPr>
              <w:t>Всього доріг місцевого обласного значення</w:t>
            </w:r>
          </w:p>
        </w:tc>
        <w:tc>
          <w:tcPr>
            <w:tcW w:w="1276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806,0</w:t>
            </w:r>
          </w:p>
        </w:tc>
        <w:tc>
          <w:tcPr>
            <w:tcW w:w="255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782,1</w:t>
            </w:r>
          </w:p>
        </w:tc>
        <w:tc>
          <w:tcPr>
            <w:tcW w:w="1842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</w:t>
            </w:r>
            <w:r w:rsidRPr="00D66A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40" w:type="dxa"/>
          </w:tcPr>
          <w:p w:rsidR="002422D9" w:rsidRPr="00D66AE2" w:rsidRDefault="002422D9" w:rsidP="00F83157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17,1</w:t>
            </w:r>
          </w:p>
        </w:tc>
      </w:tr>
    </w:tbl>
    <w:p w:rsidR="002422D9" w:rsidRPr="00BA3D66" w:rsidRDefault="002422D9" w:rsidP="00BA3D66">
      <w:pPr>
        <w:spacing w:after="0" w:line="240" w:lineRule="auto"/>
        <w:ind w:right="-30"/>
        <w:jc w:val="center"/>
        <w:rPr>
          <w:rFonts w:ascii="Times New Roman" w:hAnsi="Times New Roman"/>
          <w:sz w:val="24"/>
          <w:szCs w:val="24"/>
        </w:rPr>
      </w:pPr>
    </w:p>
    <w:p w:rsidR="002422D9" w:rsidRDefault="002422D9" w:rsidP="00906947">
      <w:pPr>
        <w:spacing w:after="0" w:line="240" w:lineRule="auto"/>
        <w:ind w:left="142" w:hanging="142"/>
        <w:rPr>
          <w:rFonts w:ascii="Times New Roman" w:hAnsi="Times New Roman"/>
          <w:b/>
          <w:sz w:val="24"/>
          <w:szCs w:val="24"/>
        </w:rPr>
      </w:pPr>
    </w:p>
    <w:p w:rsidR="001C0903" w:rsidRDefault="001C0903" w:rsidP="00906947">
      <w:pPr>
        <w:spacing w:after="0" w:line="240" w:lineRule="auto"/>
        <w:ind w:left="142" w:hanging="142"/>
        <w:rPr>
          <w:rFonts w:ascii="Times New Roman" w:hAnsi="Times New Roman"/>
          <w:b/>
          <w:sz w:val="24"/>
          <w:szCs w:val="24"/>
        </w:rPr>
      </w:pPr>
    </w:p>
    <w:p w:rsidR="001C0903" w:rsidRDefault="001C0903" w:rsidP="00906947">
      <w:pPr>
        <w:spacing w:after="0" w:line="240" w:lineRule="auto"/>
        <w:ind w:left="142" w:hanging="142"/>
        <w:rPr>
          <w:rFonts w:ascii="Times New Roman" w:hAnsi="Times New Roman"/>
          <w:b/>
          <w:sz w:val="24"/>
          <w:szCs w:val="24"/>
        </w:rPr>
      </w:pPr>
    </w:p>
    <w:p w:rsidR="001C0903" w:rsidRPr="00B565AC" w:rsidRDefault="001C0903" w:rsidP="001C0903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  <w:r w:rsidRPr="00B565AC">
        <w:rPr>
          <w:rFonts w:ascii="Times New Roman" w:hAnsi="Times New Roman"/>
          <w:b/>
          <w:sz w:val="28"/>
          <w:szCs w:val="28"/>
        </w:rPr>
        <w:t>В. о. директора Державного підприємства</w:t>
      </w:r>
    </w:p>
    <w:p w:rsidR="001C0903" w:rsidRPr="00B565AC" w:rsidRDefault="001C0903" w:rsidP="001C0903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  <w:r w:rsidRPr="00B565AC">
        <w:rPr>
          <w:rFonts w:ascii="Times New Roman" w:hAnsi="Times New Roman"/>
          <w:b/>
          <w:sz w:val="28"/>
          <w:szCs w:val="28"/>
        </w:rPr>
        <w:t>«ДОРОГИ ПРИКАРПАТТЯ»                                                                                                                 Роман СІЛЕЦЬКИЙ</w:t>
      </w:r>
    </w:p>
    <w:p w:rsidR="001C0903" w:rsidRDefault="001C0903" w:rsidP="001C0903">
      <w:pPr>
        <w:ind w:left="142" w:hanging="142"/>
        <w:rPr>
          <w:rFonts w:ascii="Times New Roman" w:hAnsi="Times New Roman"/>
          <w:sz w:val="24"/>
          <w:szCs w:val="24"/>
        </w:rPr>
      </w:pPr>
    </w:p>
    <w:p w:rsidR="002422D9" w:rsidRDefault="002422D9" w:rsidP="00BA3D66">
      <w:pPr>
        <w:ind w:left="142" w:hanging="142"/>
        <w:rPr>
          <w:rFonts w:ascii="Times New Roman" w:hAnsi="Times New Roman"/>
          <w:sz w:val="24"/>
          <w:szCs w:val="24"/>
        </w:rPr>
      </w:pPr>
    </w:p>
    <w:p w:rsidR="002422D9" w:rsidRDefault="002422D9" w:rsidP="00773C47">
      <w:pPr>
        <w:spacing w:after="0" w:line="240" w:lineRule="auto"/>
        <w:ind w:left="142" w:firstLine="9497"/>
        <w:rPr>
          <w:rFonts w:ascii="Times New Roman" w:hAnsi="Times New Roman"/>
          <w:sz w:val="28"/>
          <w:szCs w:val="28"/>
        </w:rPr>
      </w:pPr>
    </w:p>
    <w:p w:rsidR="002422D9" w:rsidRDefault="002422D9" w:rsidP="00773C47">
      <w:pPr>
        <w:spacing w:after="0" w:line="240" w:lineRule="auto"/>
        <w:ind w:left="142" w:firstLine="9497"/>
        <w:rPr>
          <w:rFonts w:ascii="Times New Roman" w:hAnsi="Times New Roman"/>
          <w:sz w:val="28"/>
          <w:szCs w:val="28"/>
        </w:rPr>
      </w:pPr>
    </w:p>
    <w:p w:rsidR="002422D9" w:rsidRDefault="002422D9" w:rsidP="00773C47">
      <w:pPr>
        <w:spacing w:after="0" w:line="240" w:lineRule="auto"/>
        <w:ind w:left="142" w:firstLine="9497"/>
        <w:rPr>
          <w:rFonts w:ascii="Times New Roman" w:hAnsi="Times New Roman"/>
          <w:sz w:val="28"/>
          <w:szCs w:val="28"/>
        </w:rPr>
      </w:pPr>
    </w:p>
    <w:p w:rsidR="002422D9" w:rsidRDefault="002422D9" w:rsidP="00773C47">
      <w:pPr>
        <w:spacing w:after="0" w:line="240" w:lineRule="auto"/>
        <w:ind w:left="142" w:firstLine="9497"/>
        <w:rPr>
          <w:rFonts w:ascii="Times New Roman" w:hAnsi="Times New Roman"/>
          <w:sz w:val="28"/>
          <w:szCs w:val="28"/>
        </w:rPr>
      </w:pPr>
    </w:p>
    <w:p w:rsidR="002422D9" w:rsidRDefault="002422D9" w:rsidP="00773C47">
      <w:pPr>
        <w:spacing w:after="0" w:line="240" w:lineRule="auto"/>
        <w:ind w:left="142" w:firstLine="9497"/>
        <w:rPr>
          <w:rFonts w:ascii="Times New Roman" w:hAnsi="Times New Roman"/>
          <w:sz w:val="28"/>
          <w:szCs w:val="28"/>
        </w:rPr>
      </w:pPr>
    </w:p>
    <w:sectPr w:rsidR="002422D9" w:rsidSect="008B7FC0">
      <w:pgSz w:w="16838" w:h="11906" w:orient="landscape"/>
      <w:pgMar w:top="212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E3281"/>
    <w:multiLevelType w:val="hybridMultilevel"/>
    <w:tmpl w:val="E72C24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E951BD"/>
    <w:multiLevelType w:val="hybridMultilevel"/>
    <w:tmpl w:val="62CEF5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F11705"/>
    <w:multiLevelType w:val="hybridMultilevel"/>
    <w:tmpl w:val="E110DF0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2F9"/>
    <w:rsid w:val="000113DF"/>
    <w:rsid w:val="00012EA7"/>
    <w:rsid w:val="00014AB2"/>
    <w:rsid w:val="00021E1E"/>
    <w:rsid w:val="00032AA6"/>
    <w:rsid w:val="0004173E"/>
    <w:rsid w:val="00044E7D"/>
    <w:rsid w:val="00045331"/>
    <w:rsid w:val="000528AE"/>
    <w:rsid w:val="00052A32"/>
    <w:rsid w:val="00054AB9"/>
    <w:rsid w:val="000574ED"/>
    <w:rsid w:val="00071E31"/>
    <w:rsid w:val="00091D65"/>
    <w:rsid w:val="000A4450"/>
    <w:rsid w:val="000A52F5"/>
    <w:rsid w:val="000B042B"/>
    <w:rsid w:val="000B1392"/>
    <w:rsid w:val="000C2652"/>
    <w:rsid w:val="000D27F9"/>
    <w:rsid w:val="000D6124"/>
    <w:rsid w:val="000D6972"/>
    <w:rsid w:val="000E5E8B"/>
    <w:rsid w:val="000F6B57"/>
    <w:rsid w:val="000F6E57"/>
    <w:rsid w:val="000F7EE3"/>
    <w:rsid w:val="0010473B"/>
    <w:rsid w:val="001207A5"/>
    <w:rsid w:val="001213EF"/>
    <w:rsid w:val="00126A83"/>
    <w:rsid w:val="00134F56"/>
    <w:rsid w:val="001430E6"/>
    <w:rsid w:val="00146584"/>
    <w:rsid w:val="00152D9F"/>
    <w:rsid w:val="001574A4"/>
    <w:rsid w:val="00181062"/>
    <w:rsid w:val="0018427F"/>
    <w:rsid w:val="00184888"/>
    <w:rsid w:val="001864E1"/>
    <w:rsid w:val="00186F91"/>
    <w:rsid w:val="00197985"/>
    <w:rsid w:val="001A3F03"/>
    <w:rsid w:val="001B1DA7"/>
    <w:rsid w:val="001C0903"/>
    <w:rsid w:val="001C343E"/>
    <w:rsid w:val="001E24D5"/>
    <w:rsid w:val="001F36B8"/>
    <w:rsid w:val="002028A8"/>
    <w:rsid w:val="002422D9"/>
    <w:rsid w:val="002635DE"/>
    <w:rsid w:val="002733D4"/>
    <w:rsid w:val="0027610C"/>
    <w:rsid w:val="002877CA"/>
    <w:rsid w:val="0029607C"/>
    <w:rsid w:val="002B3C60"/>
    <w:rsid w:val="002C72AB"/>
    <w:rsid w:val="002D002D"/>
    <w:rsid w:val="002D154A"/>
    <w:rsid w:val="002D3C10"/>
    <w:rsid w:val="002F047A"/>
    <w:rsid w:val="002F1AE9"/>
    <w:rsid w:val="002F2C8B"/>
    <w:rsid w:val="003270DE"/>
    <w:rsid w:val="003470B9"/>
    <w:rsid w:val="00352D96"/>
    <w:rsid w:val="003548E0"/>
    <w:rsid w:val="00356499"/>
    <w:rsid w:val="00373891"/>
    <w:rsid w:val="00385B25"/>
    <w:rsid w:val="00393D6B"/>
    <w:rsid w:val="003A13D3"/>
    <w:rsid w:val="003A200D"/>
    <w:rsid w:val="003A3A1F"/>
    <w:rsid w:val="003A7ED5"/>
    <w:rsid w:val="003B27C8"/>
    <w:rsid w:val="003C374B"/>
    <w:rsid w:val="003D3EAA"/>
    <w:rsid w:val="003E49E6"/>
    <w:rsid w:val="003F229D"/>
    <w:rsid w:val="004040F3"/>
    <w:rsid w:val="004045F4"/>
    <w:rsid w:val="00406C8B"/>
    <w:rsid w:val="00420701"/>
    <w:rsid w:val="004267B7"/>
    <w:rsid w:val="00432293"/>
    <w:rsid w:val="00440124"/>
    <w:rsid w:val="00440518"/>
    <w:rsid w:val="00446DE4"/>
    <w:rsid w:val="00447E77"/>
    <w:rsid w:val="0046180C"/>
    <w:rsid w:val="004666E4"/>
    <w:rsid w:val="00472FB9"/>
    <w:rsid w:val="00475193"/>
    <w:rsid w:val="0047713C"/>
    <w:rsid w:val="004A210F"/>
    <w:rsid w:val="004B5A56"/>
    <w:rsid w:val="004B6421"/>
    <w:rsid w:val="004C15CD"/>
    <w:rsid w:val="004C55F2"/>
    <w:rsid w:val="004C67D5"/>
    <w:rsid w:val="004E54E5"/>
    <w:rsid w:val="004F30A9"/>
    <w:rsid w:val="004F7133"/>
    <w:rsid w:val="004F7F2B"/>
    <w:rsid w:val="0050170A"/>
    <w:rsid w:val="00502FE6"/>
    <w:rsid w:val="005045AE"/>
    <w:rsid w:val="00507E39"/>
    <w:rsid w:val="00514F19"/>
    <w:rsid w:val="00562B18"/>
    <w:rsid w:val="00572528"/>
    <w:rsid w:val="00595940"/>
    <w:rsid w:val="005C71FA"/>
    <w:rsid w:val="005D7154"/>
    <w:rsid w:val="005E7C50"/>
    <w:rsid w:val="00606CDB"/>
    <w:rsid w:val="00614C56"/>
    <w:rsid w:val="00624DB2"/>
    <w:rsid w:val="006271BB"/>
    <w:rsid w:val="00635246"/>
    <w:rsid w:val="00640422"/>
    <w:rsid w:val="00652710"/>
    <w:rsid w:val="006632C4"/>
    <w:rsid w:val="00664959"/>
    <w:rsid w:val="00682FC1"/>
    <w:rsid w:val="0068467E"/>
    <w:rsid w:val="00686D32"/>
    <w:rsid w:val="00691F00"/>
    <w:rsid w:val="006A312B"/>
    <w:rsid w:val="006A3A3A"/>
    <w:rsid w:val="006A5585"/>
    <w:rsid w:val="006C2E75"/>
    <w:rsid w:val="006D52D5"/>
    <w:rsid w:val="006F7418"/>
    <w:rsid w:val="0070511E"/>
    <w:rsid w:val="007062E9"/>
    <w:rsid w:val="00712AF3"/>
    <w:rsid w:val="00717399"/>
    <w:rsid w:val="0072790C"/>
    <w:rsid w:val="00736050"/>
    <w:rsid w:val="0074473F"/>
    <w:rsid w:val="00750761"/>
    <w:rsid w:val="00773C47"/>
    <w:rsid w:val="00775728"/>
    <w:rsid w:val="00775F64"/>
    <w:rsid w:val="0078207A"/>
    <w:rsid w:val="007832F5"/>
    <w:rsid w:val="007875C7"/>
    <w:rsid w:val="0079053C"/>
    <w:rsid w:val="007D58D0"/>
    <w:rsid w:val="007E2293"/>
    <w:rsid w:val="008129D9"/>
    <w:rsid w:val="008270C1"/>
    <w:rsid w:val="00843C2C"/>
    <w:rsid w:val="008471E2"/>
    <w:rsid w:val="008537A2"/>
    <w:rsid w:val="00864274"/>
    <w:rsid w:val="00874D55"/>
    <w:rsid w:val="00881360"/>
    <w:rsid w:val="0089441D"/>
    <w:rsid w:val="008B7FC0"/>
    <w:rsid w:val="008C1752"/>
    <w:rsid w:val="008C3FBD"/>
    <w:rsid w:val="008C706F"/>
    <w:rsid w:val="008D5BF1"/>
    <w:rsid w:val="008E6B08"/>
    <w:rsid w:val="00906947"/>
    <w:rsid w:val="00907F06"/>
    <w:rsid w:val="00915BA4"/>
    <w:rsid w:val="00931FF0"/>
    <w:rsid w:val="009371B0"/>
    <w:rsid w:val="00952E2A"/>
    <w:rsid w:val="0096050B"/>
    <w:rsid w:val="00961977"/>
    <w:rsid w:val="00964054"/>
    <w:rsid w:val="00970B2D"/>
    <w:rsid w:val="0097149D"/>
    <w:rsid w:val="00985163"/>
    <w:rsid w:val="00987861"/>
    <w:rsid w:val="009A118E"/>
    <w:rsid w:val="009B4C30"/>
    <w:rsid w:val="009B52DA"/>
    <w:rsid w:val="009F3CAB"/>
    <w:rsid w:val="00A05C85"/>
    <w:rsid w:val="00A079E7"/>
    <w:rsid w:val="00A10650"/>
    <w:rsid w:val="00A13754"/>
    <w:rsid w:val="00A16141"/>
    <w:rsid w:val="00A346D3"/>
    <w:rsid w:val="00A361BA"/>
    <w:rsid w:val="00A45EFF"/>
    <w:rsid w:val="00A67FF6"/>
    <w:rsid w:val="00A74AC4"/>
    <w:rsid w:val="00A7658D"/>
    <w:rsid w:val="00A77262"/>
    <w:rsid w:val="00A90745"/>
    <w:rsid w:val="00A93F94"/>
    <w:rsid w:val="00A96B50"/>
    <w:rsid w:val="00AA3AB9"/>
    <w:rsid w:val="00AC0508"/>
    <w:rsid w:val="00AE2753"/>
    <w:rsid w:val="00AF3811"/>
    <w:rsid w:val="00AF7559"/>
    <w:rsid w:val="00B05C73"/>
    <w:rsid w:val="00B17F73"/>
    <w:rsid w:val="00B23FB2"/>
    <w:rsid w:val="00B272C4"/>
    <w:rsid w:val="00B54F23"/>
    <w:rsid w:val="00B624C2"/>
    <w:rsid w:val="00B63C5A"/>
    <w:rsid w:val="00B65573"/>
    <w:rsid w:val="00B7017B"/>
    <w:rsid w:val="00B73438"/>
    <w:rsid w:val="00B80EA8"/>
    <w:rsid w:val="00B94353"/>
    <w:rsid w:val="00BA3D66"/>
    <w:rsid w:val="00BB1831"/>
    <w:rsid w:val="00BB4ADE"/>
    <w:rsid w:val="00BC06E6"/>
    <w:rsid w:val="00BC0E4B"/>
    <w:rsid w:val="00BC1D8E"/>
    <w:rsid w:val="00BC5063"/>
    <w:rsid w:val="00BD107F"/>
    <w:rsid w:val="00BD22EE"/>
    <w:rsid w:val="00BD6B20"/>
    <w:rsid w:val="00BF1B2E"/>
    <w:rsid w:val="00BF4CB3"/>
    <w:rsid w:val="00C057CF"/>
    <w:rsid w:val="00C21A73"/>
    <w:rsid w:val="00C22A57"/>
    <w:rsid w:val="00C233EC"/>
    <w:rsid w:val="00C30E24"/>
    <w:rsid w:val="00C31231"/>
    <w:rsid w:val="00C369BC"/>
    <w:rsid w:val="00C403BD"/>
    <w:rsid w:val="00C476CC"/>
    <w:rsid w:val="00C54F9C"/>
    <w:rsid w:val="00C5553F"/>
    <w:rsid w:val="00C6164B"/>
    <w:rsid w:val="00C679ED"/>
    <w:rsid w:val="00C717F0"/>
    <w:rsid w:val="00C7299F"/>
    <w:rsid w:val="00C803F9"/>
    <w:rsid w:val="00C81208"/>
    <w:rsid w:val="00C9131E"/>
    <w:rsid w:val="00D00268"/>
    <w:rsid w:val="00D214BE"/>
    <w:rsid w:val="00D23542"/>
    <w:rsid w:val="00D2483A"/>
    <w:rsid w:val="00D43FAC"/>
    <w:rsid w:val="00D66AE2"/>
    <w:rsid w:val="00D71F37"/>
    <w:rsid w:val="00D7365F"/>
    <w:rsid w:val="00D87510"/>
    <w:rsid w:val="00D95A1A"/>
    <w:rsid w:val="00D9786E"/>
    <w:rsid w:val="00DA0082"/>
    <w:rsid w:val="00DA1EB3"/>
    <w:rsid w:val="00DA49E4"/>
    <w:rsid w:val="00DA564F"/>
    <w:rsid w:val="00DB3307"/>
    <w:rsid w:val="00DC66DC"/>
    <w:rsid w:val="00DC7144"/>
    <w:rsid w:val="00DC7828"/>
    <w:rsid w:val="00DE4A24"/>
    <w:rsid w:val="00DE53DC"/>
    <w:rsid w:val="00DF05CF"/>
    <w:rsid w:val="00DF16D2"/>
    <w:rsid w:val="00DF1718"/>
    <w:rsid w:val="00DF5452"/>
    <w:rsid w:val="00E044F9"/>
    <w:rsid w:val="00E106EC"/>
    <w:rsid w:val="00E13CC1"/>
    <w:rsid w:val="00E20E91"/>
    <w:rsid w:val="00E20FEE"/>
    <w:rsid w:val="00E23F9F"/>
    <w:rsid w:val="00E24DA1"/>
    <w:rsid w:val="00E256AE"/>
    <w:rsid w:val="00E31F14"/>
    <w:rsid w:val="00E32B5A"/>
    <w:rsid w:val="00E364D8"/>
    <w:rsid w:val="00E4623C"/>
    <w:rsid w:val="00E60D5B"/>
    <w:rsid w:val="00E60F0E"/>
    <w:rsid w:val="00E777A4"/>
    <w:rsid w:val="00E86D29"/>
    <w:rsid w:val="00E920A5"/>
    <w:rsid w:val="00EB5A32"/>
    <w:rsid w:val="00EB754E"/>
    <w:rsid w:val="00EC0B6E"/>
    <w:rsid w:val="00EC226B"/>
    <w:rsid w:val="00EE044A"/>
    <w:rsid w:val="00EF426C"/>
    <w:rsid w:val="00F11E9F"/>
    <w:rsid w:val="00F202F9"/>
    <w:rsid w:val="00F25B5D"/>
    <w:rsid w:val="00F324DC"/>
    <w:rsid w:val="00F4408B"/>
    <w:rsid w:val="00F44B9C"/>
    <w:rsid w:val="00F47ADD"/>
    <w:rsid w:val="00F82C93"/>
    <w:rsid w:val="00F83157"/>
    <w:rsid w:val="00F91311"/>
    <w:rsid w:val="00FA0C98"/>
    <w:rsid w:val="00FA1E50"/>
    <w:rsid w:val="00FB3758"/>
    <w:rsid w:val="00FD08CA"/>
    <w:rsid w:val="00FF2E00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84AAD"/>
  <w15:docId w15:val="{E311352F-B95E-4A99-B8F0-6491ED29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C50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4B64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73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129D9"/>
    <w:pPr>
      <w:spacing w:after="0" w:line="240" w:lineRule="auto"/>
    </w:pPr>
    <w:rPr>
      <w:rFonts w:ascii="Segoe UI" w:hAnsi="Segoe UI"/>
      <w:sz w:val="18"/>
      <w:szCs w:val="18"/>
      <w:lang w:val="ru-RU" w:eastAsia="ru-RU"/>
    </w:rPr>
  </w:style>
  <w:style w:type="character" w:customStyle="1" w:styleId="a6">
    <w:name w:val="Текст у виносці Знак"/>
    <w:link w:val="a5"/>
    <w:uiPriority w:val="99"/>
    <w:semiHidden/>
    <w:locked/>
    <w:rsid w:val="008129D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sid w:val="004B6421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5</Pages>
  <Words>5521</Words>
  <Characters>3148</Characters>
  <Application>Microsoft Office Word</Application>
  <DocSecurity>0</DocSecurity>
  <Lines>26</Lines>
  <Paragraphs>17</Paragraphs>
  <ScaleCrop>false</ScaleCrop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149</cp:revision>
  <cp:lastPrinted>2022-02-15T12:43:00Z</cp:lastPrinted>
  <dcterms:created xsi:type="dcterms:W3CDTF">2022-01-27T09:44:00Z</dcterms:created>
  <dcterms:modified xsi:type="dcterms:W3CDTF">2022-05-10T08:27:00Z</dcterms:modified>
</cp:coreProperties>
</file>