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E34D98">
        <w:rPr>
          <w:rFonts w:ascii="Times New Roman" w:hAnsi="Times New Roman" w:cs="Times New Roman"/>
        </w:rPr>
        <w:softHyphen/>
      </w:r>
      <w:r w:rsidR="00E34D98">
        <w:rPr>
          <w:rFonts w:ascii="Times New Roman" w:hAnsi="Times New Roman" w:cs="Times New Roman"/>
        </w:rPr>
        <w:softHyphen/>
      </w:r>
      <w:r w:rsidR="00E34D98">
        <w:rPr>
          <w:rFonts w:ascii="Times New Roman" w:hAnsi="Times New Roman" w:cs="Times New Roman"/>
        </w:rPr>
        <w:softHyphen/>
      </w:r>
      <w:r w:rsidR="00E34D98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3D798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E34D9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</w:t>
      </w:r>
      <w:bookmarkStart w:id="0" w:name="_GoBack"/>
      <w:bookmarkEnd w:id="0"/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3D798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E34D9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3D7987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E34D9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3D798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E34D9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18BC" w:rsidRDefault="005418BC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5418BC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042BF5" w:rsidRPr="00E34D98" w:rsidRDefault="000C131D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рошу </w:t>
      </w:r>
      <w:r w:rsidR="001B64AC">
        <w:rPr>
          <w:rFonts w:ascii="Times New Roman" w:eastAsia="Calibri" w:hAnsi="Times New Roman" w:cs="Times New Roman"/>
          <w:sz w:val="26"/>
          <w:szCs w:val="26"/>
        </w:rPr>
        <w:t xml:space="preserve">припинити договір оренди </w:t>
      </w:r>
      <w:r w:rsidR="00042BF5">
        <w:rPr>
          <w:rFonts w:ascii="Times New Roman" w:eastAsia="Calibri" w:hAnsi="Times New Roman" w:cs="Times New Roman"/>
          <w:sz w:val="26"/>
          <w:szCs w:val="26"/>
        </w:rPr>
        <w:t>землі від ___</w:t>
      </w:r>
      <w:r w:rsidR="00E34D98"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</w:p>
    <w:p w:rsidR="00E34D98" w:rsidRPr="00E34D98" w:rsidRDefault="005418BC" w:rsidP="00E34D9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</w:t>
      </w:r>
      <w:r w:rsidR="00E34D98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  <w:r w:rsidR="00E34D98"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>зазначається дата укладення договору</w:t>
      </w:r>
      <w:r w:rsidR="00E34D98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та його 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>номер (у разі наявності)</w:t>
      </w:r>
      <w:r w:rsidR="00E34D98" w:rsidRPr="00E34D98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 xml:space="preserve"> інформація про реєстрацію договору</w:t>
      </w:r>
      <w:r w:rsidR="00E34D98" w:rsidRPr="00E34D98">
        <w:rPr>
          <w:rFonts w:ascii="Times New Roman" w:eastAsia="Calibri" w:hAnsi="Times New Roman" w:cs="Times New Roman"/>
          <w:i/>
          <w:sz w:val="18"/>
          <w:szCs w:val="18"/>
          <w:lang w:val="ru-RU"/>
        </w:rPr>
        <w:t>/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>права оренди земельної ділянки)</w:t>
      </w:r>
    </w:p>
    <w:p w:rsidR="00E34D98" w:rsidRDefault="00E34D98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131D" w:rsidRPr="001B64AC" w:rsidRDefault="00042BF5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щодо </w:t>
      </w:r>
      <w:r w:rsidR="001B64AC">
        <w:rPr>
          <w:rFonts w:ascii="Times New Roman" w:eastAsia="Calibri" w:hAnsi="Times New Roman" w:cs="Times New Roman"/>
          <w:sz w:val="26"/>
          <w:szCs w:val="26"/>
        </w:rPr>
        <w:t xml:space="preserve">земельної ділянки державної власності </w:t>
      </w:r>
    </w:p>
    <w:p w:rsidR="00E65C1B" w:rsidRDefault="00E65C1B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09B2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Pr="00E65C1B">
        <w:rPr>
          <w:rFonts w:ascii="Times New Roman" w:eastAsia="Calibri" w:hAnsi="Times New Roman" w:cs="Times New Roman"/>
        </w:rPr>
        <w:t>__________________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E34D98">
        <w:rPr>
          <w:rFonts w:ascii="Times New Roman" w:eastAsia="Calibri" w:hAnsi="Times New Roman" w:cs="Times New Roman"/>
          <w:sz w:val="26"/>
          <w:szCs w:val="26"/>
        </w:rPr>
        <w:t>______</w:t>
      </w:r>
      <w:r w:rsidR="001B64AC">
        <w:rPr>
          <w:rFonts w:ascii="Times New Roman" w:eastAsia="Calibri" w:hAnsi="Times New Roman" w:cs="Times New Roman"/>
          <w:sz w:val="26"/>
          <w:szCs w:val="26"/>
        </w:rPr>
        <w:t>)</w:t>
      </w:r>
      <w:r w:rsidR="005418BC" w:rsidRPr="00A84658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E34D98">
        <w:rPr>
          <w:rFonts w:ascii="Times New Roman" w:eastAsia="Calibri" w:hAnsi="Times New Roman" w:cs="Times New Roman"/>
        </w:rPr>
        <w:t>_________</w:t>
      </w:r>
    </w:p>
    <w:p w:rsidR="001B64AC" w:rsidRDefault="001B64AC" w:rsidP="000C131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E65C1B" w:rsidRDefault="000C131D" w:rsidP="000C131D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0C131D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660E2" w:rsidRPr="00E65C1B" w:rsidRDefault="001B64AC" w:rsidP="00F660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18BC">
        <w:rPr>
          <w:rFonts w:ascii="Times New Roman" w:eastAsia="Calibri" w:hAnsi="Times New Roman" w:cs="Times New Roman"/>
          <w:sz w:val="26"/>
          <w:szCs w:val="26"/>
        </w:rPr>
        <w:t xml:space="preserve">у </w:t>
      </w:r>
      <w:r>
        <w:rPr>
          <w:rFonts w:ascii="Times New Roman" w:eastAsia="Calibri" w:hAnsi="Times New Roman" w:cs="Times New Roman"/>
          <w:sz w:val="26"/>
          <w:szCs w:val="26"/>
        </w:rPr>
        <w:t>зв</w:t>
      </w:r>
      <w:r w:rsidRPr="001B64AC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r>
        <w:rPr>
          <w:rFonts w:ascii="Times New Roman" w:eastAsia="Calibri" w:hAnsi="Times New Roman" w:cs="Times New Roman"/>
          <w:sz w:val="26"/>
          <w:szCs w:val="26"/>
        </w:rPr>
        <w:t xml:space="preserve">язку із </w:t>
      </w:r>
      <w:r w:rsidR="00F660E2">
        <w:rPr>
          <w:rFonts w:ascii="Times New Roman" w:eastAsia="Calibri" w:hAnsi="Times New Roman" w:cs="Times New Roman"/>
        </w:rPr>
        <w:t xml:space="preserve"> 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</w:t>
      </w:r>
      <w:r w:rsidR="00F660E2">
        <w:rPr>
          <w:rFonts w:ascii="Times New Roman" w:eastAsia="Calibri" w:hAnsi="Times New Roman" w:cs="Times New Roman"/>
        </w:rPr>
        <w:t>.</w:t>
      </w:r>
    </w:p>
    <w:p w:rsidR="00401339" w:rsidRDefault="00F660E2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1B64AC">
        <w:rPr>
          <w:rFonts w:ascii="Times New Roman" w:eastAsia="Calibri" w:hAnsi="Times New Roman" w:cs="Times New Roman"/>
          <w:i/>
          <w:sz w:val="18"/>
          <w:szCs w:val="18"/>
        </w:rPr>
        <w:t>зазначається обґрунтування припинення договору оренди землі</w:t>
      </w:r>
      <w:r w:rsidR="001B64AC" w:rsidRPr="001B64AC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1B64AC">
        <w:rPr>
          <w:rFonts w:ascii="Times New Roman" w:eastAsia="Calibri" w:hAnsi="Times New Roman" w:cs="Times New Roman"/>
          <w:i/>
          <w:sz w:val="18"/>
          <w:szCs w:val="18"/>
        </w:rPr>
        <w:t xml:space="preserve"> зокрема правова підстава припинення із посиланням на відповідний пункт цього договору</w:t>
      </w:r>
      <w:r w:rsidR="001B64AC" w:rsidRPr="001B64AC">
        <w:rPr>
          <w:rFonts w:ascii="Times New Roman" w:eastAsia="Calibri" w:hAnsi="Times New Roman" w:cs="Times New Roman"/>
          <w:i/>
          <w:sz w:val="18"/>
          <w:szCs w:val="18"/>
          <w:lang w:val="ru-RU"/>
        </w:rPr>
        <w:t>/</w:t>
      </w:r>
      <w:r w:rsidR="001B64AC">
        <w:rPr>
          <w:rFonts w:ascii="Times New Roman" w:eastAsia="Calibri" w:hAnsi="Times New Roman" w:cs="Times New Roman"/>
          <w:i/>
          <w:sz w:val="18"/>
          <w:szCs w:val="18"/>
        </w:rPr>
        <w:t>норму чинного законодавства</w:t>
      </w:r>
      <w:r w:rsidR="00401339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401339" w:rsidRDefault="00401339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01339" w:rsidRDefault="00401339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5418BC" w:rsidRDefault="005418BC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5418BC" w:rsidRDefault="005418BC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01339" w:rsidRDefault="001B64AC" w:rsidP="001B64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Додатково інформую про те</w:t>
      </w:r>
      <w:r w:rsidRPr="001B64AC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що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обов</w:t>
      </w:r>
      <w:r w:rsidRPr="001B64AC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r>
        <w:rPr>
          <w:rFonts w:ascii="Times New Roman" w:eastAsia="Calibri" w:hAnsi="Times New Roman" w:cs="Times New Roman"/>
          <w:sz w:val="26"/>
          <w:szCs w:val="26"/>
        </w:rPr>
        <w:t>язки орендаря згідно з умовами договору виконувалися належним чином</w:t>
      </w:r>
      <w:r w:rsidRPr="001B64AC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зокрема своєчасно та в повному обсязі сплачувалася орендна плата (</w:t>
      </w:r>
      <w:r w:rsidRPr="001B64AC">
        <w:rPr>
          <w:rFonts w:ascii="Times New Roman" w:eastAsia="Calibri" w:hAnsi="Times New Roman" w:cs="Times New Roman"/>
          <w:sz w:val="26"/>
          <w:szCs w:val="26"/>
        </w:rPr>
        <w:t>заборгова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ність відсутня). </w:t>
      </w:r>
    </w:p>
    <w:p w:rsidR="00DD28BF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E34D98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</w:p>
    <w:p w:rsidR="004B6269" w:rsidRPr="00381F33" w:rsidRDefault="001B64AC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="00E65C1B"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</w:t>
      </w:r>
    </w:p>
    <w:p w:rsidR="00E65C1B" w:rsidRPr="00042BF5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2BF5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1B64AC" w:rsidRDefault="001B64AC" w:rsidP="001B64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копія договору оренди землі</w:t>
      </w:r>
      <w:r w:rsidRPr="00690383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додаткових угод до нього – у разі наявності</w:t>
      </w:r>
      <w:r w:rsidRPr="00690383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042BF5" w:rsidRDefault="00042BF5" w:rsidP="00042B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>, що підтверджують перехід права власності на нерухоме майно до іншої особи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(у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разі припинення договору оренди землі з підстави набуття іншою особою права власності на об’єкт нерухомого майна, що розташований н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а орендованій земельній ділянці)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1B64AC" w:rsidRPr="00042BF5" w:rsidRDefault="001B64AC" w:rsidP="00A846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="00042B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042BF5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 </w:t>
      </w:r>
    </w:p>
    <w:p w:rsidR="00E34D98" w:rsidRPr="00E34D98" w:rsidRDefault="00A84658" w:rsidP="00E34D98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lastRenderedPageBreak/>
        <w:t>у разі подання документів представником  (законним пр</w:t>
      </w:r>
      <w:r w:rsidR="00E34D9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едставником) суб’єкта звернення</w:t>
      </w:r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а засвідчують його повноваження</w:t>
      </w:r>
      <w:r w:rsidR="00E34D98" w:rsidRPr="00E34D9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A191A" w:rsidRPr="00E34D98" w:rsidRDefault="008A191A" w:rsidP="00E34D98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  <w:r w:rsidRPr="00E34D98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Єдиного державного реєстру юридичних осіб, фізичних осіб-підприємців та громадських формувань сформований</w:t>
      </w:r>
      <w:r w:rsidR="006B4071" w:rsidRPr="00E34D9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E34D98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E34D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192F41" w:rsidRDefault="001B64AC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1B64AC" w:rsidRPr="00192F41" w:rsidRDefault="001B64AC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3D798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3E7A39">
      <w:headerReference w:type="default" r:id="rId7"/>
      <w:pgSz w:w="11906" w:h="16838"/>
      <w:pgMar w:top="1134" w:right="567" w:bottom="1134" w:left="1985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2B" w:rsidRDefault="0099462B" w:rsidP="003D7987">
      <w:pPr>
        <w:spacing w:after="0" w:line="240" w:lineRule="auto"/>
      </w:pPr>
      <w:r>
        <w:separator/>
      </w:r>
    </w:p>
  </w:endnote>
  <w:endnote w:type="continuationSeparator" w:id="0">
    <w:p w:rsidR="0099462B" w:rsidRDefault="0099462B" w:rsidP="003D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62B" w:rsidRDefault="0099462B" w:rsidP="003D7987">
      <w:pPr>
        <w:spacing w:after="0" w:line="240" w:lineRule="auto"/>
      </w:pPr>
      <w:r>
        <w:separator/>
      </w:r>
    </w:p>
  </w:footnote>
  <w:footnote w:type="continuationSeparator" w:id="0">
    <w:p w:rsidR="0099462B" w:rsidRDefault="0099462B" w:rsidP="003D7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60022"/>
      <w:docPartObj>
        <w:docPartGallery w:val="Page Numbers (Top of Page)"/>
        <w:docPartUnique/>
      </w:docPartObj>
    </w:sdtPr>
    <w:sdtEndPr/>
    <w:sdtContent>
      <w:p w:rsidR="003D7987" w:rsidRDefault="003D79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A39">
          <w:rPr>
            <w:noProof/>
          </w:rPr>
          <w:t>6</w:t>
        </w:r>
        <w:r>
          <w:fldChar w:fldCharType="end"/>
        </w:r>
      </w:p>
    </w:sdtContent>
  </w:sdt>
  <w:p w:rsidR="003D7987" w:rsidRDefault="003D79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42BF5"/>
    <w:rsid w:val="0007069D"/>
    <w:rsid w:val="0008375E"/>
    <w:rsid w:val="000B1A4D"/>
    <w:rsid w:val="000C131D"/>
    <w:rsid w:val="001B64AC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0CEC"/>
    <w:rsid w:val="003C4E15"/>
    <w:rsid w:val="003D7987"/>
    <w:rsid w:val="003E7A39"/>
    <w:rsid w:val="00401339"/>
    <w:rsid w:val="00421A11"/>
    <w:rsid w:val="00444FE3"/>
    <w:rsid w:val="00486EB2"/>
    <w:rsid w:val="004B6269"/>
    <w:rsid w:val="005317AC"/>
    <w:rsid w:val="005418B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64E79"/>
    <w:rsid w:val="00797275"/>
    <w:rsid w:val="007D6BFD"/>
    <w:rsid w:val="0080752A"/>
    <w:rsid w:val="0083115E"/>
    <w:rsid w:val="008A191A"/>
    <w:rsid w:val="008B57B4"/>
    <w:rsid w:val="00971B59"/>
    <w:rsid w:val="00976AE6"/>
    <w:rsid w:val="0099462B"/>
    <w:rsid w:val="009C76D9"/>
    <w:rsid w:val="00A84658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34D98"/>
    <w:rsid w:val="00E65C1B"/>
    <w:rsid w:val="00E92049"/>
    <w:rsid w:val="00EB415A"/>
    <w:rsid w:val="00EE09B2"/>
    <w:rsid w:val="00F06A29"/>
    <w:rsid w:val="00F632D0"/>
    <w:rsid w:val="00F660E2"/>
    <w:rsid w:val="00FB535E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A1E05-7B9A-43BB-8397-1694B3C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D79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7987"/>
  </w:style>
  <w:style w:type="paragraph" w:styleId="a9">
    <w:name w:val="footer"/>
    <w:basedOn w:val="a"/>
    <w:link w:val="aa"/>
    <w:uiPriority w:val="99"/>
    <w:unhideWhenUsed/>
    <w:rsid w:val="003D79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2103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11</cp:revision>
  <cp:lastPrinted>2022-01-31T11:11:00Z</cp:lastPrinted>
  <dcterms:created xsi:type="dcterms:W3CDTF">2021-09-11T15:15:00Z</dcterms:created>
  <dcterms:modified xsi:type="dcterms:W3CDTF">2022-01-31T11:11:00Z</dcterms:modified>
</cp:coreProperties>
</file>