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F4B" w:rsidRDefault="00221F4B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B06853" w:rsidRPr="00B06853" w:rsidRDefault="000C131D" w:rsidP="00B0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21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9A5AE9" w:rsidRPr="009A5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="00C00B47" w:rsidRPr="00C00B47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B06853">
        <w:rPr>
          <w:rFonts w:ascii="Times New Roman" w:eastAsia="Calibri" w:hAnsi="Times New Roman" w:cs="Times New Roman"/>
        </w:rPr>
        <w:t>___________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B06853" w:rsidRDefault="00B06853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9A5AE9">
        <w:rPr>
          <w:rFonts w:ascii="Times New Roman" w:eastAsia="Calibri" w:hAnsi="Times New Roman" w:cs="Times New Roman"/>
          <w:sz w:val="26"/>
          <w:szCs w:val="26"/>
        </w:rPr>
        <w:t>_________)</w:t>
      </w:r>
      <w:r w:rsidR="009A5AE9" w:rsidRPr="009A5AE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B06853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71298D" w:rsidRDefault="00E65C1B" w:rsidP="007129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 вказану земельну ділянку </w:t>
      </w:r>
      <w:r w:rsidR="00F660E2" w:rsidRPr="00B06853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7A6B3B" w:rsidRPr="007A6B3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71298D" w:rsidRPr="0071298D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для</w:t>
      </w:r>
      <w:r w:rsidR="008607C5" w:rsidRPr="00B06853">
        <w:rPr>
          <w:rFonts w:ascii="Times New Roman" w:eastAsia="Calibri" w:hAnsi="Times New Roman" w:cs="Times New Roman"/>
        </w:rPr>
        <w:t xml:space="preserve">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221F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Pr="005E5306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>при передачі земельної ділянки у власність суб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B06853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F4B" w:rsidRDefault="00221F4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486EB2" w:rsidRPr="00221F4B" w:rsidRDefault="008607C5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B06853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B068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E463DB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3A" w:rsidRDefault="005D003A" w:rsidP="00146013">
      <w:pPr>
        <w:spacing w:after="0" w:line="240" w:lineRule="auto"/>
      </w:pPr>
      <w:r>
        <w:separator/>
      </w:r>
    </w:p>
  </w:endnote>
  <w:endnote w:type="continuationSeparator" w:id="0">
    <w:p w:rsidR="005D003A" w:rsidRDefault="005D003A" w:rsidP="0014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3A" w:rsidRDefault="005D003A" w:rsidP="00146013">
      <w:pPr>
        <w:spacing w:after="0" w:line="240" w:lineRule="auto"/>
      </w:pPr>
      <w:r>
        <w:separator/>
      </w:r>
    </w:p>
  </w:footnote>
  <w:footnote w:type="continuationSeparator" w:id="0">
    <w:p w:rsidR="005D003A" w:rsidRDefault="005D003A" w:rsidP="0014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50426"/>
      <w:docPartObj>
        <w:docPartGallery w:val="Page Numbers (Top of Page)"/>
        <w:docPartUnique/>
      </w:docPartObj>
    </w:sdtPr>
    <w:sdtEndPr/>
    <w:sdtContent>
      <w:p w:rsidR="00146013" w:rsidRDefault="00146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3DB">
          <w:rPr>
            <w:noProof/>
          </w:rPr>
          <w:t>6</w:t>
        </w:r>
        <w:r>
          <w:fldChar w:fldCharType="end"/>
        </w:r>
      </w:p>
    </w:sdtContent>
  </w:sdt>
  <w:p w:rsidR="00146013" w:rsidRDefault="001460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36554"/>
    <w:rsid w:val="00146013"/>
    <w:rsid w:val="00221F4B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003A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1298D"/>
    <w:rsid w:val="007211F2"/>
    <w:rsid w:val="00797275"/>
    <w:rsid w:val="007A6B3B"/>
    <w:rsid w:val="0080752A"/>
    <w:rsid w:val="0083115E"/>
    <w:rsid w:val="008607C5"/>
    <w:rsid w:val="008A191A"/>
    <w:rsid w:val="008B57B4"/>
    <w:rsid w:val="00971B59"/>
    <w:rsid w:val="00976AE6"/>
    <w:rsid w:val="00984360"/>
    <w:rsid w:val="009A5AE9"/>
    <w:rsid w:val="009C76D9"/>
    <w:rsid w:val="009F2688"/>
    <w:rsid w:val="00A05011"/>
    <w:rsid w:val="00AA4971"/>
    <w:rsid w:val="00AE0905"/>
    <w:rsid w:val="00B06853"/>
    <w:rsid w:val="00B25A16"/>
    <w:rsid w:val="00B761B7"/>
    <w:rsid w:val="00BA16F8"/>
    <w:rsid w:val="00C00B47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463DB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CF05E-22BA-47FB-B40D-8C91514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013"/>
  </w:style>
  <w:style w:type="paragraph" w:styleId="a9">
    <w:name w:val="footer"/>
    <w:basedOn w:val="a"/>
    <w:link w:val="aa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23</cp:revision>
  <cp:lastPrinted>2022-01-27T07:35:00Z</cp:lastPrinted>
  <dcterms:created xsi:type="dcterms:W3CDTF">2019-10-18T10:01:00Z</dcterms:created>
  <dcterms:modified xsi:type="dcterms:W3CDTF">2022-01-27T07:35:00Z</dcterms:modified>
</cp:coreProperties>
</file>