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E00CAD" w:rsidTr="0056146E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E00CAD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70244E" w:rsidRPr="0086207E" w:rsidRDefault="0070244E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E00CAD" w:rsidRPr="00E00CAD" w:rsidRDefault="00442510" w:rsidP="00882FB6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4251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28.01.2022 № 25</w:t>
            </w:r>
          </w:p>
        </w:tc>
      </w:tr>
    </w:tbl>
    <w:p w:rsidR="00E00CAD" w:rsidRPr="00E00CAD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82A9F" w:rsidRDefault="00D82A9F" w:rsidP="00D82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D82A9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затвердження проекту землеустрою щодо відведення земельної ділянки та передачу земельної ділянки державної власності </w:t>
      </w:r>
    </w:p>
    <w:p w:rsidR="00D82A9F" w:rsidRPr="00D82A9F" w:rsidRDefault="00D82A9F" w:rsidP="00D82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D82A9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у власність</w:t>
      </w:r>
    </w:p>
    <w:p w:rsidR="00D82A9F" w:rsidRPr="00D82A9F" w:rsidRDefault="00D82A9F" w:rsidP="00D82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D82A9F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(назва адміністративної послуги)</w:t>
      </w: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6"/>
        <w:gridCol w:w="803"/>
        <w:gridCol w:w="426"/>
        <w:gridCol w:w="2315"/>
        <w:gridCol w:w="2981"/>
      </w:tblGrid>
      <w:tr w:rsidR="00E00CAD" w:rsidRPr="00E00CAD" w:rsidTr="004D1F41">
        <w:trPr>
          <w:trHeight w:val="44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F20554" w:rsidP="0056146E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єкта надання адміністративної</w:t>
            </w:r>
            <w:r w:rsidR="00E00CAD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862D57" w:rsidRDefault="00E00CAD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E00CAD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</w:t>
            </w:r>
            <w:r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єкта надання адміністративної послуги 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08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8A44AE" w:rsidRDefault="004550CB" w:rsidP="004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вул.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М. </w:t>
            </w: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Грушевського, 21</w:t>
            </w:r>
          </w:p>
          <w:p w:rsidR="004550CB" w:rsidRPr="001E3501" w:rsidRDefault="004550CB" w:rsidP="004550CB">
            <w:pPr>
              <w:spacing w:after="0"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550CB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1E3501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Понеділок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вівторок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середа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17.15 год.,</w:t>
            </w:r>
          </w:p>
          <w:p w:rsidR="004550CB" w:rsidRPr="00322B57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ятниця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16.00 год.,</w:t>
            </w:r>
          </w:p>
          <w:p w:rsidR="004550CB" w:rsidRPr="004550CB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550CB" w:rsidRPr="00E00CAD" w:rsidTr="003E31F1">
        <w:trPr>
          <w:trHeight w:val="1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 55-25-84, (0342) 55-19-65</w:t>
            </w:r>
          </w:p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e-mail: zve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ua, </w:t>
            </w:r>
            <w:r w:rsidR="006B4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oda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@if.gov.ua</w:t>
            </w:r>
            <w:r w:rsidR="00322B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CE63A7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 www.if.gov.ua.</w:t>
            </w:r>
          </w:p>
        </w:tc>
      </w:tr>
      <w:tr w:rsidR="00ED5794" w:rsidRPr="00E00CAD" w:rsidTr="004D1F41">
        <w:trPr>
          <w:trHeight w:val="32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E00E14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2. </w:t>
            </w:r>
            <w:r w:rsidRPr="00E00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Інформація про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центр</w:t>
            </w:r>
            <w:r w:rsidR="00C6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надання адміністративних послуг </w:t>
            </w:r>
          </w:p>
        </w:tc>
      </w:tr>
      <w:tr w:rsidR="001274AC" w:rsidRPr="00E00CAD" w:rsidTr="00A56E6F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56146E" w:rsidP="00862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№ з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uk-UA"/>
              </w:rPr>
              <w:t>/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Найменув</w:t>
            </w:r>
            <w:r w:rsidR="00A56E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ання центру надання адміністра</w:t>
            </w:r>
            <w:r w:rsidR="00387A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ти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</w:t>
            </w:r>
            <w:r w:rsidR="00A56E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-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них послуг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Місцезнаходження</w:t>
            </w:r>
            <w:r w:rsidRPr="001274A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елефон/факс (довідки), адреса електронної пошти та веб-сайт центру надання адміністративних послуг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Інформація щодо</w:t>
            </w: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режиму роботи</w:t>
            </w: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центру надання</w:t>
            </w:r>
          </w:p>
          <w:p w:rsidR="001274AC" w:rsidRPr="00ED5794" w:rsidRDefault="001274AC" w:rsidP="0056146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адміністративних послуг</w:t>
            </w:r>
          </w:p>
        </w:tc>
      </w:tr>
      <w:tr w:rsidR="00501A4F" w:rsidRPr="00E00CAD" w:rsidTr="00A56E6F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F" w:rsidRPr="00862D57" w:rsidRDefault="00501A4F" w:rsidP="0050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F" w:rsidRPr="00E3656E" w:rsidRDefault="00501A4F" w:rsidP="0050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Заболотівської 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селищної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F" w:rsidRPr="002F1E26" w:rsidRDefault="00501A4F" w:rsidP="0050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ул. Б. Хмельницького,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501A4F" w:rsidRPr="002F1E26" w:rsidRDefault="00501A4F" w:rsidP="0050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с-ще Заболотів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Коломийський район, Івано-Франківська область, 78315</w:t>
            </w:r>
          </w:p>
          <w:p w:rsidR="00501A4F" w:rsidRPr="002F1E26" w:rsidRDefault="00501A4F" w:rsidP="0050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501A4F" w:rsidRPr="002F1E26" w:rsidRDefault="00501A4F" w:rsidP="0050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(03476) 4-36-12,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501A4F" w:rsidRPr="002F1E26" w:rsidRDefault="00501A4F" w:rsidP="0050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zabolotiv_cnap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@ukr.net</w:t>
            </w:r>
          </w:p>
          <w:p w:rsidR="00501A4F" w:rsidRPr="002F1E26" w:rsidRDefault="00501A4F" w:rsidP="0050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lastRenderedPageBreak/>
              <w:t>веб-сайт: https://zabolotiv-rada.gov.ua/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F" w:rsidRDefault="00501A4F" w:rsidP="00501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01A4F" w:rsidRDefault="00501A4F" w:rsidP="00501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501A4F" w:rsidRDefault="00501A4F" w:rsidP="00501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501A4F" w:rsidRPr="008D5F32" w:rsidRDefault="00501A4F" w:rsidP="00501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5F3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 w:rsidRPr="008D5F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01A4F" w:rsidRDefault="00501A4F" w:rsidP="00501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01A4F" w:rsidRDefault="00501A4F" w:rsidP="00501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Pr="002F1E2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08.00 год. до             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01A4F" w:rsidRPr="006D1864" w:rsidRDefault="00501A4F" w:rsidP="00501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Субота</w:t>
            </w:r>
            <w:r w:rsidRPr="002F1E2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01A4F" w:rsidRPr="00E00CAD" w:rsidTr="00A56E6F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F" w:rsidRPr="00862D57" w:rsidRDefault="00501A4F" w:rsidP="0050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F" w:rsidRPr="00E3656E" w:rsidRDefault="00501A4F" w:rsidP="00501A4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послуг Ямницької сільської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F" w:rsidRPr="00247A93" w:rsidRDefault="00501A4F" w:rsidP="0050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Галицька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Ямниця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Івано-Франківський район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77422</w:t>
            </w:r>
          </w:p>
          <w:p w:rsidR="00501A4F" w:rsidRPr="002F1E26" w:rsidRDefault="00501A4F" w:rsidP="0050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501A4F" w:rsidRPr="002F1E26" w:rsidRDefault="00501A4F" w:rsidP="0050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(03436) 53-2-17</w:t>
            </w:r>
          </w:p>
          <w:p w:rsidR="00501A4F" w:rsidRPr="002F1E26" w:rsidRDefault="00501A4F" w:rsidP="0050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yamnytsia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tsnap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ukr.net</w:t>
            </w:r>
          </w:p>
          <w:p w:rsidR="00501A4F" w:rsidRPr="00247A93" w:rsidRDefault="00501A4F" w:rsidP="0050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yamnytsya</w:t>
            </w:r>
            <w:r w:rsidRPr="00247A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otg</w:t>
            </w:r>
            <w:r w:rsidRPr="00247A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if</w:t>
            </w:r>
            <w:r w:rsidRPr="00247A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 w:rsidRPr="00247A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tsnap</w:t>
            </w:r>
            <w:r w:rsidRPr="00247A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F" w:rsidRDefault="00501A4F" w:rsidP="00501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70244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B650A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247A9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501A4F" w:rsidRDefault="00501A4F" w:rsidP="00501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501A4F" w:rsidRDefault="00501A4F" w:rsidP="00501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обід.</w:t>
            </w:r>
          </w:p>
          <w:p w:rsidR="00501A4F" w:rsidRDefault="00501A4F" w:rsidP="00501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Четвер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09.00 год. до            20.00 год.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:rsidR="00501A4F" w:rsidRPr="00C35DCB" w:rsidRDefault="00501A4F" w:rsidP="00501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обід.</w:t>
            </w:r>
          </w:p>
          <w:p w:rsidR="00501A4F" w:rsidRPr="00AE5036" w:rsidRDefault="00501A4F" w:rsidP="0050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01A4F" w:rsidRPr="00E00CAD" w:rsidTr="00A56E6F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F" w:rsidRPr="00862D57" w:rsidRDefault="00501A4F" w:rsidP="0050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F" w:rsidRPr="00B90BF9" w:rsidRDefault="00501A4F" w:rsidP="00501A4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Нижньовербізької сільської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F" w:rsidRPr="001E5012" w:rsidRDefault="00501A4F" w:rsidP="0050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Довбуша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Нижній Вербіж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Коломийський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н,</w:t>
            </w:r>
          </w:p>
          <w:p w:rsidR="00501A4F" w:rsidRPr="0055718B" w:rsidRDefault="00501A4F" w:rsidP="0050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78218</w:t>
            </w:r>
          </w:p>
          <w:p w:rsidR="00501A4F" w:rsidRPr="002B2A40" w:rsidRDefault="00501A4F" w:rsidP="0050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501A4F" w:rsidRPr="00220739" w:rsidRDefault="00501A4F" w:rsidP="0050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(03433) 9-00-10</w:t>
            </w:r>
          </w:p>
          <w:p w:rsidR="00501A4F" w:rsidRDefault="00501A4F" w:rsidP="00501A4F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281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tsnap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281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nvotg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@</w:t>
            </w:r>
            <w:r w:rsidRPr="00281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501A4F" w:rsidRPr="00220739" w:rsidRDefault="00501A4F" w:rsidP="00501A4F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nvotg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501A4F" w:rsidRPr="00901A0F" w:rsidRDefault="00501A4F" w:rsidP="0050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501A4F" w:rsidRPr="00901A0F" w:rsidRDefault="00501A4F" w:rsidP="0050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F" w:rsidRPr="00220739" w:rsidRDefault="00501A4F" w:rsidP="00501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четвер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                  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501A4F" w:rsidRPr="00B650A3" w:rsidRDefault="00501A4F" w:rsidP="00501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08.00 год. до            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01A4F" w:rsidRPr="00AE5036" w:rsidRDefault="00501A4F" w:rsidP="0050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01A4F" w:rsidRPr="00E00CAD" w:rsidTr="00A56E6F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F" w:rsidRPr="00862D57" w:rsidRDefault="00501A4F" w:rsidP="0050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F" w:rsidRPr="00E3656E" w:rsidRDefault="00501A4F" w:rsidP="00501A4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(ЦНАП) апарату Городенківської міської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F" w:rsidRDefault="00501A4F" w:rsidP="0050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Героїв Євромайдану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501A4F" w:rsidRDefault="00501A4F" w:rsidP="0050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Городенка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Коломийський район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78100</w:t>
            </w:r>
          </w:p>
          <w:p w:rsidR="00501A4F" w:rsidRDefault="00501A4F" w:rsidP="0050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501A4F" w:rsidRPr="002B2A40" w:rsidRDefault="00501A4F" w:rsidP="0050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(03430) 2-80-30 </w:t>
            </w:r>
          </w:p>
          <w:p w:rsidR="00501A4F" w:rsidRPr="002B2A40" w:rsidRDefault="00501A4F" w:rsidP="0050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zrr555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com</w:t>
            </w:r>
          </w:p>
          <w:p w:rsidR="00501A4F" w:rsidRPr="00901A0F" w:rsidRDefault="00501A4F" w:rsidP="0050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cnapgor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</w:p>
          <w:p w:rsidR="00501A4F" w:rsidRPr="00A95587" w:rsidRDefault="00501A4F" w:rsidP="0050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https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hth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F" w:rsidRDefault="00501A4F" w:rsidP="00501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901A0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901A0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501A4F" w:rsidRDefault="00501A4F" w:rsidP="00501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 год. до </w:t>
            </w:r>
            <w:r w:rsidRP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501A4F" w:rsidRPr="00A03D9B" w:rsidRDefault="00501A4F" w:rsidP="00501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обід.</w:t>
            </w:r>
          </w:p>
          <w:p w:rsidR="00501A4F" w:rsidRDefault="00501A4F" w:rsidP="00501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Четвер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10.00 год. до  </w:t>
            </w:r>
          </w:p>
          <w:p w:rsidR="00501A4F" w:rsidRDefault="00501A4F" w:rsidP="00501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501A4F" w:rsidRPr="000D5D51" w:rsidRDefault="00501A4F" w:rsidP="00501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01A4F" w:rsidRPr="00E00CAD" w:rsidTr="00A56E6F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F" w:rsidRDefault="00501A4F" w:rsidP="0050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F" w:rsidRPr="00E3656E" w:rsidRDefault="00501A4F" w:rsidP="00501A4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Косівської міської ради Косівського району Івано-Франківської області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F" w:rsidRPr="00852603" w:rsidRDefault="00501A4F" w:rsidP="0050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майдан Незалежності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11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м. Косів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Косівський район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78601</w:t>
            </w:r>
          </w:p>
          <w:p w:rsidR="00501A4F" w:rsidRDefault="00501A4F" w:rsidP="0050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501A4F" w:rsidRPr="002B2A40" w:rsidRDefault="00501A4F" w:rsidP="0050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138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(067) 880 83 77</w:t>
            </w:r>
          </w:p>
          <w:p w:rsidR="00501A4F" w:rsidRPr="002B2A40" w:rsidRDefault="00501A4F" w:rsidP="0050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cnap.kosivrada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gmail.com</w:t>
            </w:r>
          </w:p>
          <w:p w:rsidR="00501A4F" w:rsidRPr="00852603" w:rsidRDefault="00501A4F" w:rsidP="0050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 w:rsidRPr="00A108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https://kosivmr.if.ua/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F" w:rsidRDefault="00501A4F" w:rsidP="00501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A108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A108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501A4F" w:rsidRDefault="00501A4F" w:rsidP="00501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501A4F" w:rsidRDefault="00501A4F" w:rsidP="00501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01A4F" w:rsidRDefault="00501A4F" w:rsidP="00501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ереда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01A4F" w:rsidRPr="00A108A4" w:rsidRDefault="00501A4F" w:rsidP="00501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 – з 08.00 год. до             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01A4F" w:rsidRDefault="00501A4F" w:rsidP="00501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01A4F" w:rsidRDefault="00501A4F" w:rsidP="00501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A4F" w:rsidRDefault="00501A4F" w:rsidP="00501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08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Графік прийому суб</w:t>
            </w:r>
            <w:r w:rsidRPr="00A108A4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’</w:t>
            </w:r>
            <w:r w:rsidRPr="00A108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єктів звернень</w:t>
            </w:r>
            <w:r w:rsidRPr="00A108A4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A108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A108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A108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субота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501A4F" w:rsidRDefault="00501A4F" w:rsidP="00501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501A4F" w:rsidRDefault="00501A4F" w:rsidP="00501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01A4F" w:rsidRDefault="00501A4F" w:rsidP="00501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ереда – з 13.00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01A4F" w:rsidRPr="00A108A4" w:rsidRDefault="00501A4F" w:rsidP="00501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20554" w:rsidRPr="00E00CAD" w:rsidTr="004D1F41">
        <w:trPr>
          <w:trHeight w:val="45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F" w:rsidRPr="00D82A9F" w:rsidRDefault="00D82A9F" w:rsidP="00D82A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A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D82A9F" w:rsidRPr="00D82A9F" w:rsidRDefault="00D82A9F" w:rsidP="00D82A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A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землеустрій»</w:t>
            </w:r>
          </w:p>
          <w:p w:rsidR="00D82A9F" w:rsidRPr="00D82A9F" w:rsidRDefault="00D82A9F" w:rsidP="00D82A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A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D82A9F" w:rsidRPr="00D82A9F" w:rsidRDefault="00D82A9F" w:rsidP="00D82A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A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D82A9F" w:rsidRPr="00D82A9F" w:rsidRDefault="00D82A9F" w:rsidP="00D82A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A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D82A9F" w:rsidRPr="00D82A9F" w:rsidRDefault="00D82A9F" w:rsidP="00D82A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A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D82A9F" w:rsidRPr="00D82A9F" w:rsidRDefault="00D82A9F" w:rsidP="00D82A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A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D82A9F" w:rsidRPr="00D82A9F" w:rsidRDefault="00D82A9F" w:rsidP="00D82A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A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D82A9F" w:rsidRPr="00D82A9F" w:rsidRDefault="00D82A9F" w:rsidP="00D82A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A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F20554" w:rsidRPr="00B56977" w:rsidRDefault="00D82A9F" w:rsidP="00D82A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D82A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3.2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B56977" w:rsidRDefault="00F20554" w:rsidP="00E93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ету Міністрів України від </w:t>
            </w:r>
            <w:r w:rsidR="00B362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16 травня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2014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р.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523-р «Деякі питання надання адміністративних послуг через центри </w:t>
            </w:r>
            <w:r w:rsidR="00E939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надання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адміністративних послуг»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501A4F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F" w:rsidRPr="009001F5" w:rsidRDefault="00501A4F" w:rsidP="00501A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F" w:rsidRPr="00E00CAD" w:rsidRDefault="00501A4F" w:rsidP="00501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F" w:rsidRDefault="00501A4F" w:rsidP="00501A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Заболотівської селищної ради Коломийського району Івано-Франківської області від 07 грудня 2021 р. № 342-7/2021 «Про затвердження Переліку адміністративних послуг відділу «Центр надання адміністративних послуг» виконавчого комітету Заболотівської сел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ищної ради».</w:t>
            </w:r>
          </w:p>
          <w:p w:rsidR="00501A4F" w:rsidRDefault="00501A4F" w:rsidP="00501A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Ямницької сільської ради від 23 грудня 2021 р. № б/н «Про затвердження переліку адміністративних послуг, які надаються через Центр надання адміністративних послуг Ямницької сіл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ьської ради в новій редакції».</w:t>
            </w:r>
          </w:p>
          <w:p w:rsidR="00501A4F" w:rsidRDefault="00501A4F" w:rsidP="00501A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Нижньовербізької сільської ради від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07 грудня 2021 р. № 607-XIX/2021 «Про внесення змін до рішення Нижньовербізької сільської ради від 16.02.2021 р. № 121V/2021 р. «Про затвердження переліку адміністративних послуг, які надаються через відділ «Центр надання адміністративних послуг» Ниж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ньовербізької сільської ради».</w:t>
            </w:r>
          </w:p>
          <w:p w:rsidR="00501A4F" w:rsidRDefault="00501A4F" w:rsidP="00501A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Городенківської міської ради від 02 грудня 2021 р. № 801-12/2021 «Про затвердження переліку адміністративних послуг Центру надання адміністративних послуг (ЦНАП) апарату міської ради в 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овій редакції». </w:t>
            </w:r>
          </w:p>
          <w:p w:rsidR="00501A4F" w:rsidRPr="005B2086" w:rsidRDefault="00501A4F" w:rsidP="00501A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Косівської міської ради Косівського району Івано-Франківської області від 22 грудня 2021 р.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1840-15/2021 «Про затвердження Переліку адміністративних послуг, що надаються ЦНАПом Косівської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міської ради, в новій редакції».</w:t>
            </w:r>
          </w:p>
        </w:tc>
      </w:tr>
      <w:tr w:rsidR="00F20554" w:rsidRPr="00E00CAD" w:rsidTr="004D1F41">
        <w:trPr>
          <w:trHeight w:val="47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D82A9F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F" w:rsidRPr="00067D15" w:rsidRDefault="00D82A9F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F" w:rsidRPr="00E00CAD" w:rsidRDefault="00D82A9F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F" w:rsidRPr="00E00CAD" w:rsidRDefault="00D82A9F" w:rsidP="00A55E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(клопотання)</w:t>
            </w:r>
          </w:p>
        </w:tc>
      </w:tr>
      <w:tr w:rsidR="00D82A9F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F" w:rsidRPr="00067D15" w:rsidRDefault="00D82A9F" w:rsidP="001E73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</w:t>
            </w: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F" w:rsidRPr="00E00CAD" w:rsidRDefault="00D82A9F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F" w:rsidRPr="00CE71E7" w:rsidRDefault="00D82A9F" w:rsidP="00A55EC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967A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заява (клопотання) (примірна форма додається)</w:t>
            </w:r>
            <w:r w:rsidRPr="009967A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D82A9F" w:rsidRPr="00CE71E7" w:rsidRDefault="00D82A9F" w:rsidP="00A55EC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E71E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оригінал документації із землеустрою та завірена розробником копія такої документації (у разі необхідності – погоджена у відповідності до чинного законодавства);</w:t>
            </w:r>
          </w:p>
          <w:p w:rsidR="00D82A9F" w:rsidRPr="002B51A1" w:rsidRDefault="00D82A9F" w:rsidP="00A55E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витяг з Державного земельного кадастру про земельну ділянку;</w:t>
            </w:r>
          </w:p>
          <w:p w:rsidR="00D82A9F" w:rsidRPr="002B51A1" w:rsidRDefault="00D82A9F" w:rsidP="00A55E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копія документа, що посвідчує особу; </w:t>
            </w:r>
          </w:p>
          <w:p w:rsidR="00D82A9F" w:rsidRPr="00457FE6" w:rsidRDefault="00D82A9F" w:rsidP="00A55E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257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 разі подання документів представником  (законним пр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едставником) суб’єкта звернення</w:t>
            </w:r>
            <w:r w:rsidRPr="000257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пред’являються документи, що посвідчують особу представника та засвідчують його повноваження.</w:t>
            </w:r>
          </w:p>
          <w:p w:rsidR="00D82A9F" w:rsidRDefault="00D82A9F" w:rsidP="00A55E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82A9F" w:rsidRDefault="00D82A9F" w:rsidP="00A55E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82A9F" w:rsidRPr="0079110D" w:rsidRDefault="00D82A9F" w:rsidP="00A55E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D82A9F" w:rsidRPr="00E00CAD" w:rsidRDefault="00D82A9F" w:rsidP="00A55E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D82A9F" w:rsidRPr="00E00CAD" w:rsidRDefault="00D82A9F" w:rsidP="00A55E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D82A9F" w:rsidRPr="00E00CAD" w:rsidRDefault="00D82A9F" w:rsidP="00A55E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Оригінал документації із землеустрою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що доданий до заяви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після 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озгляду у встановленому порядку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повертається суб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єкту звернення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82A9F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F" w:rsidRPr="00067D15" w:rsidRDefault="00D82A9F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F" w:rsidRPr="00E00CAD" w:rsidRDefault="00D82A9F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F" w:rsidRPr="00F66F61" w:rsidRDefault="00D82A9F" w:rsidP="00A55E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66F6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 паперовій формі – особисто </w:t>
            </w:r>
            <w:r w:rsidRPr="00F66F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суб’єктом звернення або його представником (законним представником), поштою</w:t>
            </w:r>
            <w:r w:rsidRPr="00F66F61">
              <w:rPr>
                <w:sz w:val="24"/>
                <w:szCs w:val="24"/>
              </w:rPr>
              <w:t xml:space="preserve"> </w:t>
            </w:r>
            <w:r w:rsidRPr="00F66F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(рекомендованим листом з описом вкладення)</w:t>
            </w:r>
            <w:r w:rsidRPr="00F66F6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D82A9F" w:rsidRPr="00E00CAD" w:rsidTr="004D1F41">
        <w:trPr>
          <w:trHeight w:val="5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F" w:rsidRPr="00067D15" w:rsidRDefault="00D82A9F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F" w:rsidRPr="00E00CAD" w:rsidRDefault="00D82A9F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F" w:rsidRPr="00E00CAD" w:rsidRDefault="00D82A9F" w:rsidP="00A55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D82A9F" w:rsidRPr="00E00CAD" w:rsidRDefault="00D82A9F" w:rsidP="00A55EC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D82A9F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F" w:rsidRPr="00067D15" w:rsidRDefault="00D82A9F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F" w:rsidRPr="00E00CAD" w:rsidRDefault="00D82A9F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F" w:rsidRPr="00E00CAD" w:rsidRDefault="00D82A9F" w:rsidP="00A55E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 календарних днів з дня одержання заяви та документів</w:t>
            </w:r>
          </w:p>
          <w:p w:rsidR="00D82A9F" w:rsidRPr="00E00CAD" w:rsidRDefault="00D82A9F" w:rsidP="00A55EC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D82A9F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F" w:rsidRPr="00067D15" w:rsidRDefault="00D82A9F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F" w:rsidRPr="00E00CAD" w:rsidRDefault="00D82A9F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F" w:rsidRDefault="00D82A9F" w:rsidP="00A55EC9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Невідповідність документації із землеустрою вимогам законів та прийнятих відповідно до них 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ормативно-правових актів</w:t>
            </w:r>
            <w:r w:rsidRPr="000425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документації із землеустрою або містобудівної документації.</w:t>
            </w:r>
          </w:p>
          <w:p w:rsidR="00D82A9F" w:rsidRPr="00E00CAD" w:rsidRDefault="00D82A9F" w:rsidP="00A55EC9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D82A9F" w:rsidRPr="00E00CAD" w:rsidRDefault="00D82A9F" w:rsidP="00A55EC9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Подання суб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D82A9F" w:rsidRPr="00E00CAD" w:rsidRDefault="00D82A9F" w:rsidP="00A55EC9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Законом можуть вс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тановлюватися інші підстави для </w:t>
            </w: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відмови у наданні адміністративної послуги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D82A9F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F" w:rsidRPr="00067D15" w:rsidRDefault="00D82A9F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4.7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F" w:rsidRPr="00E00CAD" w:rsidRDefault="00D82A9F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F" w:rsidRDefault="00D82A9F" w:rsidP="00A55E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Розпорядження про затвердження </w:t>
            </w:r>
            <w:r w:rsidRPr="00F65F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проекту землеустрою щодо відведення земельної ділянки 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та </w:t>
            </w:r>
            <w:r w:rsidRPr="00457F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передачу земельної ділянки державної власності у власність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:rsidR="00D82A9F" w:rsidRPr="00E00CAD" w:rsidRDefault="00D82A9F" w:rsidP="00A55E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D82A9F" w:rsidRPr="00E00CAD" w:rsidRDefault="00D82A9F" w:rsidP="00A55E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Лист про відмову у затвердженні </w:t>
            </w:r>
            <w:r w:rsidRPr="00F65F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проекту землеустрою щодо відведення земельної ділянки 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та </w:t>
            </w:r>
            <w:r w:rsidRPr="00457F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передачу земельної ділянки державної власності у власність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із зазначенням обгрунтованих причин відмови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D82A9F" w:rsidRPr="00E00CAD" w:rsidTr="004D1F4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F" w:rsidRPr="00067D15" w:rsidRDefault="00D82A9F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F" w:rsidRPr="00E00CAD" w:rsidRDefault="00D82A9F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F" w:rsidRPr="00E00CAD" w:rsidRDefault="00D82A9F" w:rsidP="00A55E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суб’єктом звернення</w:t>
            </w:r>
            <w:r w:rsidRPr="00FF1CA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його представником (законним представником)</w:t>
            </w:r>
            <w:r w:rsidRPr="00941B46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D82A9F" w:rsidRPr="00E00CAD" w:rsidTr="004D1F4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F" w:rsidRPr="00067D15" w:rsidRDefault="00D82A9F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F" w:rsidRPr="00E00CAD" w:rsidRDefault="00D82A9F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F" w:rsidRPr="002B51A1" w:rsidRDefault="00D82A9F" w:rsidP="00A55E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Кабінету Міністрів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України від 16 травня 2014 р. № 523-р – «</w:t>
            </w:r>
            <w:r w:rsidRPr="00C013A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Видача рішення про передачу у власність, надання у постійне користування та оренду земельних ділянок, що перебувають у державній або комунальній власності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01161).</w:t>
            </w:r>
          </w:p>
        </w:tc>
      </w:tr>
    </w:tbl>
    <w:p w:rsidR="00746C9A" w:rsidRPr="00F572CB" w:rsidRDefault="00746C9A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F572CB" w:rsidRDefault="00B02F29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D82A9F" w:rsidRDefault="00B02F29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D82A9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Директор юридичного </w:t>
      </w:r>
    </w:p>
    <w:p w:rsidR="00B02F29" w:rsidRPr="00D82A9F" w:rsidRDefault="00B02F29" w:rsidP="00B44023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D82A9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департаменту облдержадміністрації             </w:t>
      </w:r>
      <w:r w:rsidR="00B44023" w:rsidRPr="00D82A9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</w:t>
      </w:r>
      <w:r w:rsidRPr="00D82A9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</w:t>
      </w:r>
      <w:r w:rsidR="00067D15" w:rsidRPr="00D82A9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</w:t>
      </w:r>
      <w:r w:rsidR="00B44023" w:rsidRPr="00D82A9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</w:t>
      </w:r>
      <w:r w:rsidRPr="00D82A9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Ігор ТЕМЕХ</w:t>
      </w:r>
    </w:p>
    <w:p w:rsidR="0095582E" w:rsidRPr="003E5706" w:rsidRDefault="0095582E" w:rsidP="00746C9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3E5706" w:rsidSect="00A37238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58B" w:rsidRDefault="0078358B" w:rsidP="00480348">
      <w:pPr>
        <w:spacing w:after="0" w:line="240" w:lineRule="auto"/>
      </w:pPr>
      <w:r>
        <w:separator/>
      </w:r>
    </w:p>
  </w:endnote>
  <w:endnote w:type="continuationSeparator" w:id="0">
    <w:p w:rsidR="0078358B" w:rsidRDefault="0078358B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58B" w:rsidRDefault="0078358B" w:rsidP="00480348">
      <w:pPr>
        <w:spacing w:after="0" w:line="240" w:lineRule="auto"/>
      </w:pPr>
      <w:r>
        <w:separator/>
      </w:r>
    </w:p>
  </w:footnote>
  <w:footnote w:type="continuationSeparator" w:id="0">
    <w:p w:rsidR="0078358B" w:rsidRDefault="0078358B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593462"/>
      <w:docPartObj>
        <w:docPartGallery w:val="Page Numbers (Top of Page)"/>
        <w:docPartUnique/>
      </w:docPartObj>
    </w:sdtPr>
    <w:sdtEndPr/>
    <w:sdtContent>
      <w:p w:rsidR="00D9216A" w:rsidRDefault="00D921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510">
          <w:rPr>
            <w:noProof/>
          </w:rPr>
          <w:t>2</w:t>
        </w:r>
        <w:r>
          <w:fldChar w:fldCharType="end"/>
        </w:r>
      </w:p>
    </w:sdtContent>
  </w:sdt>
  <w:p w:rsidR="00D9216A" w:rsidRDefault="00D9216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AD"/>
    <w:rsid w:val="00067D15"/>
    <w:rsid w:val="000961B0"/>
    <w:rsid w:val="000B1E4E"/>
    <w:rsid w:val="000D5D51"/>
    <w:rsid w:val="000E0436"/>
    <w:rsid w:val="000F6CD2"/>
    <w:rsid w:val="001164C0"/>
    <w:rsid w:val="001274AC"/>
    <w:rsid w:val="00130C5D"/>
    <w:rsid w:val="001365E3"/>
    <w:rsid w:val="0016023C"/>
    <w:rsid w:val="00182FB1"/>
    <w:rsid w:val="001E3501"/>
    <w:rsid w:val="001E73A1"/>
    <w:rsid w:val="002671D3"/>
    <w:rsid w:val="00272EB2"/>
    <w:rsid w:val="00280024"/>
    <w:rsid w:val="002B2A40"/>
    <w:rsid w:val="002B51A1"/>
    <w:rsid w:val="002C5857"/>
    <w:rsid w:val="002D6FA3"/>
    <w:rsid w:val="00322B57"/>
    <w:rsid w:val="00330D87"/>
    <w:rsid w:val="00344FD4"/>
    <w:rsid w:val="003541E8"/>
    <w:rsid w:val="00382BE2"/>
    <w:rsid w:val="00385CD1"/>
    <w:rsid w:val="00387A08"/>
    <w:rsid w:val="003943FA"/>
    <w:rsid w:val="003959BD"/>
    <w:rsid w:val="003B54E1"/>
    <w:rsid w:val="003D30AB"/>
    <w:rsid w:val="003E31F1"/>
    <w:rsid w:val="003E5706"/>
    <w:rsid w:val="00442510"/>
    <w:rsid w:val="004550CB"/>
    <w:rsid w:val="00460EF1"/>
    <w:rsid w:val="004748DB"/>
    <w:rsid w:val="00480348"/>
    <w:rsid w:val="00492B11"/>
    <w:rsid w:val="004B71E9"/>
    <w:rsid w:val="004D1F41"/>
    <w:rsid w:val="00501A4F"/>
    <w:rsid w:val="00506950"/>
    <w:rsid w:val="005162D9"/>
    <w:rsid w:val="00524F01"/>
    <w:rsid w:val="00537900"/>
    <w:rsid w:val="0054470A"/>
    <w:rsid w:val="0054727E"/>
    <w:rsid w:val="0055718B"/>
    <w:rsid w:val="0056146E"/>
    <w:rsid w:val="00562CB3"/>
    <w:rsid w:val="005A2CF5"/>
    <w:rsid w:val="005B2086"/>
    <w:rsid w:val="005E24F6"/>
    <w:rsid w:val="005E7865"/>
    <w:rsid w:val="00615B31"/>
    <w:rsid w:val="00617775"/>
    <w:rsid w:val="0062389A"/>
    <w:rsid w:val="00634210"/>
    <w:rsid w:val="00646198"/>
    <w:rsid w:val="00676DDC"/>
    <w:rsid w:val="00694339"/>
    <w:rsid w:val="006B499D"/>
    <w:rsid w:val="006B6F15"/>
    <w:rsid w:val="006D68C5"/>
    <w:rsid w:val="00701123"/>
    <w:rsid w:val="0070244E"/>
    <w:rsid w:val="00746C9A"/>
    <w:rsid w:val="007572AB"/>
    <w:rsid w:val="0076791B"/>
    <w:rsid w:val="00772F90"/>
    <w:rsid w:val="0078358B"/>
    <w:rsid w:val="007873C4"/>
    <w:rsid w:val="0079110D"/>
    <w:rsid w:val="007B645B"/>
    <w:rsid w:val="00803EF9"/>
    <w:rsid w:val="0086207E"/>
    <w:rsid w:val="00862D57"/>
    <w:rsid w:val="0087310F"/>
    <w:rsid w:val="00880E4E"/>
    <w:rsid w:val="00882FB6"/>
    <w:rsid w:val="00897D7F"/>
    <w:rsid w:val="008B3493"/>
    <w:rsid w:val="008E1BBD"/>
    <w:rsid w:val="009001F5"/>
    <w:rsid w:val="00924A33"/>
    <w:rsid w:val="0095582E"/>
    <w:rsid w:val="009563A6"/>
    <w:rsid w:val="0098137B"/>
    <w:rsid w:val="009967A2"/>
    <w:rsid w:val="009C2D26"/>
    <w:rsid w:val="009C4F1E"/>
    <w:rsid w:val="00A05D1B"/>
    <w:rsid w:val="00A26D3F"/>
    <w:rsid w:val="00A37238"/>
    <w:rsid w:val="00A56E6F"/>
    <w:rsid w:val="00AC1D51"/>
    <w:rsid w:val="00AE5036"/>
    <w:rsid w:val="00B02F29"/>
    <w:rsid w:val="00B10277"/>
    <w:rsid w:val="00B362CE"/>
    <w:rsid w:val="00B44023"/>
    <w:rsid w:val="00B5349D"/>
    <w:rsid w:val="00B56977"/>
    <w:rsid w:val="00B90BF9"/>
    <w:rsid w:val="00B9345E"/>
    <w:rsid w:val="00C02C32"/>
    <w:rsid w:val="00C11557"/>
    <w:rsid w:val="00C13A79"/>
    <w:rsid w:val="00C35DCB"/>
    <w:rsid w:val="00C67611"/>
    <w:rsid w:val="00C73FF2"/>
    <w:rsid w:val="00CA4F08"/>
    <w:rsid w:val="00CD0383"/>
    <w:rsid w:val="00CE63A7"/>
    <w:rsid w:val="00CF02C2"/>
    <w:rsid w:val="00CF47BA"/>
    <w:rsid w:val="00D464F9"/>
    <w:rsid w:val="00D82A9F"/>
    <w:rsid w:val="00D9216A"/>
    <w:rsid w:val="00DB473B"/>
    <w:rsid w:val="00DC43E9"/>
    <w:rsid w:val="00E00CAD"/>
    <w:rsid w:val="00E00E14"/>
    <w:rsid w:val="00E163F2"/>
    <w:rsid w:val="00E4696D"/>
    <w:rsid w:val="00E939FF"/>
    <w:rsid w:val="00ED5794"/>
    <w:rsid w:val="00F1152E"/>
    <w:rsid w:val="00F20554"/>
    <w:rsid w:val="00F40736"/>
    <w:rsid w:val="00F572CB"/>
    <w:rsid w:val="00F61866"/>
    <w:rsid w:val="00F73C8E"/>
    <w:rsid w:val="00F87CBC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6BC120-8EC5-46FB-9175-70F1AD4C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7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F04D0-F151-4B93-851D-3A7F42A8C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5</Pages>
  <Words>6157</Words>
  <Characters>3510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Home</cp:lastModifiedBy>
  <cp:revision>45</cp:revision>
  <cp:lastPrinted>2022-01-27T07:34:00Z</cp:lastPrinted>
  <dcterms:created xsi:type="dcterms:W3CDTF">2021-09-27T17:53:00Z</dcterms:created>
  <dcterms:modified xsi:type="dcterms:W3CDTF">2022-02-01T06:31:00Z</dcterms:modified>
</cp:coreProperties>
</file>