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71" w:rsidRDefault="00AA4971" w:rsidP="004F6776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AA4971" w:rsidRDefault="00AA4971" w:rsidP="00AA497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71" w:rsidRPr="000C131D" w:rsidRDefault="00AA4971" w:rsidP="00AA4971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  <w:t>______________</w:t>
      </w:r>
    </w:p>
    <w:p w:rsidR="00AA4971" w:rsidRPr="00DD28BF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A4971" w:rsidRPr="00C530D6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A4971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607D" w:rsidRDefault="0006607D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44532" w:rsidRPr="00E65C1B" w:rsidRDefault="00C44532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C44532" w:rsidRPr="00E65C1B" w:rsidRDefault="00C44532" w:rsidP="00C44532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C44532" w:rsidRDefault="00C44532" w:rsidP="003E3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Прошу затвердити</w:t>
      </w:r>
      <w:r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3E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технічну документацію </w:t>
      </w:r>
      <w:r w:rsidR="003E3B1D" w:rsidRPr="003E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 землеустрою щодо встановлення (відновлення) меж земельної ділянки в натурі (на місцевості)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06607D">
        <w:rPr>
          <w:rFonts w:ascii="Times New Roman" w:eastAsia="Calibri" w:hAnsi="Times New Roman" w:cs="Times New Roman"/>
        </w:rPr>
        <w:t>______________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</w:t>
      </w:r>
      <w:r w:rsidR="003E3B1D">
        <w:rPr>
          <w:rFonts w:ascii="Times New Roman" w:eastAsia="Calibri" w:hAnsi="Times New Roman" w:cs="Times New Roman"/>
          <w:sz w:val="26"/>
          <w:szCs w:val="26"/>
        </w:rPr>
        <w:t xml:space="preserve"> ______________________________)</w:t>
      </w:r>
      <w:r w:rsidR="003C7257" w:rsidRPr="003C725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C44532" w:rsidRPr="000115C7" w:rsidRDefault="00C44532" w:rsidP="00C4453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яка 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06607D">
        <w:rPr>
          <w:rFonts w:ascii="Times New Roman" w:eastAsia="Calibri" w:hAnsi="Times New Roman" w:cs="Times New Roman"/>
        </w:rPr>
        <w:t>_________</w:t>
      </w:r>
    </w:p>
    <w:p w:rsidR="00C44532" w:rsidRPr="008B57B4" w:rsidRDefault="00C44532" w:rsidP="00C4453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A4971" w:rsidRPr="00E65C1B" w:rsidRDefault="00C44532" w:rsidP="00C44532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AA4971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2A3" w:rsidRPr="00C042A3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постійне користування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</w:p>
    <w:p w:rsidR="00C042A3" w:rsidRPr="00E65C1B" w:rsidRDefault="00C042A3" w:rsidP="00C042A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C042A3" w:rsidRPr="0029622A" w:rsidRDefault="00C042A3" w:rsidP="00C042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(вказується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29622A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Pr="00797275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6E03C1" w:rsidRDefault="006E03C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Default="00AA497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F6776" w:rsidRPr="004F6776" w:rsidRDefault="004F6776" w:rsidP="004F6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*З метою дотримання вимог </w:t>
      </w:r>
      <w:r w:rsidR="00445D28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при наданні земельної ділянки в </w:t>
      </w:r>
      <w:r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суб’єктом звернення, відповідно до </w:t>
      </w:r>
      <w:r w:rsidR="00445D28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України, у випадках</w:t>
      </w:r>
      <w:r w:rsidR="0006607D" w:rsidRPr="0006607D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діяльності», зазначається інформація про затвердження </w:t>
      </w:r>
      <w:r w:rsidR="00445D28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містобудівної документації на місцевому рівні: </w:t>
      </w: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</w:rPr>
      </w:pPr>
      <w:r w:rsidRPr="004F6776">
        <w:rPr>
          <w:rFonts w:ascii="Times New Roman" w:eastAsia="Calibri" w:hAnsi="Times New Roman" w:cs="Times New Roman"/>
        </w:rPr>
        <w:t>_____________________________________________________</w:t>
      </w:r>
      <w:r w:rsidR="0006607D">
        <w:rPr>
          <w:rFonts w:ascii="Times New Roman" w:eastAsia="Calibri" w:hAnsi="Times New Roman" w:cs="Times New Roman"/>
        </w:rPr>
        <w:t>______________________________</w:t>
      </w:r>
      <w:r w:rsidRPr="004F6776">
        <w:rPr>
          <w:rFonts w:ascii="Times New Roman" w:eastAsia="Calibri" w:hAnsi="Times New Roman" w:cs="Times New Roman"/>
        </w:rPr>
        <w:t>_.</w:t>
      </w:r>
    </w:p>
    <w:p w:rsidR="004F6776" w:rsidRPr="004F6776" w:rsidRDefault="004F6776" w:rsidP="004F67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F6776">
        <w:rPr>
          <w:rFonts w:ascii="Times New Roman" w:eastAsia="Calibri" w:hAnsi="Times New Roman" w:cs="Times New Roman"/>
          <w:i/>
          <w:sz w:val="18"/>
          <w:szCs w:val="18"/>
        </w:rPr>
        <w:t>(зазначаю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ться реквізити та назва рішення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445D28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 земельної ділянки, яка пропонується для надання в </w:t>
      </w:r>
      <w:r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Default="00AA4971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971" w:rsidRDefault="008A191A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F6776" w:rsidRPr="004F6776" w:rsidRDefault="004F6776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A6EC8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копії документів,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Pr="004F6776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4F6776" w:rsidRDefault="008A191A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A191A" w:rsidRPr="008A191A" w:rsidRDefault="008A191A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9C76D9" w:rsidRPr="00FE0434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06607D" w:rsidRPr="0006607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09E24" wp14:editId="19FF79C3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9C76D9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9E24" id="Прямокутник 31" o:spid="_x0000_s1026" style="position:absolute;margin-left:1in;margin-top:702.35pt;width:495.1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iML&#10;z0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9C76D9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EE788" wp14:editId="003547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E788" id="Прямокутник 32" o:spid="_x0000_s1027" style="position:absolute;margin-left:1in;margin-top:709.5pt;width:495.5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BlFs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F9779" wp14:editId="6662CAE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9779" id="Прямокутник 33" o:spid="_x0000_s1028" style="position:absolute;margin-left:1in;margin-top:709.5pt;width:495.5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E&#10;lr+m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E24B5" wp14:editId="74A339A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24B5" id="Прямокутник 34" o:spid="_x0000_s1029" style="position:absolute;margin-left:1in;margin-top:709.5pt;width:495.5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1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G&#10;Acu1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785EC" wp14:editId="310988E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785EC" id="Прямокутник 35" o:spid="_x0000_s1030" style="position:absolute;margin-left:1in;margin-top:709.5pt;width:495.5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6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z&#10;pxJ6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4C08E" wp14:editId="5DEBF6D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C08E" id="Прямокутник 36" o:spid="_x0000_s1031" style="position:absolute;margin-left:1in;margin-top:709.5pt;width:495.5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7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p&#10;J2f7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9FF48" wp14:editId="3D73513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FF48" id="Прямокутник 37" o:spid="_x0000_s1032" style="position:absolute;margin-left:1in;margin-top:709.5pt;width:495.5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e&#10;t4kx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E64B9" wp14:editId="396ACF3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64B9" id="Прямокутник 38" o:spid="_x0000_s1033" style="position:absolute;margin-left:1in;margin-top:709.5pt;width:495.5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d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t&#10;CI7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C7228" wp14:editId="79D448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7228" id="Прямокутник 39" o:spid="_x0000_s1034" style="position:absolute;margin-left:1in;margin-top:709.5pt;width:495.5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Y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c&#10;wjk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D7E5A" wp14:editId="4F453C4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7E5A" id="Прямокутник 40" o:spid="_x0000_s1035" style="position:absolute;margin-left:1in;margin-top:709.5pt;width:495.5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Yh&#10;oPp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</w:p>
    <w:p w:rsidR="009C76D9" w:rsidRPr="00971B59" w:rsidRDefault="009C76D9" w:rsidP="009C76D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445D28" w:rsidRDefault="0068600A" w:rsidP="004F67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sectPr w:rsidR="0068600A" w:rsidRPr="00445D28" w:rsidSect="00F64791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6E" w:rsidRDefault="00DE1F6E" w:rsidP="008F0086">
      <w:pPr>
        <w:spacing w:after="0" w:line="240" w:lineRule="auto"/>
      </w:pPr>
      <w:r>
        <w:separator/>
      </w:r>
    </w:p>
  </w:endnote>
  <w:endnote w:type="continuationSeparator" w:id="0">
    <w:p w:rsidR="00DE1F6E" w:rsidRDefault="00DE1F6E" w:rsidP="008F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6E" w:rsidRDefault="00DE1F6E" w:rsidP="008F0086">
      <w:pPr>
        <w:spacing w:after="0" w:line="240" w:lineRule="auto"/>
      </w:pPr>
      <w:r>
        <w:separator/>
      </w:r>
    </w:p>
  </w:footnote>
  <w:footnote w:type="continuationSeparator" w:id="0">
    <w:p w:rsidR="00DE1F6E" w:rsidRDefault="00DE1F6E" w:rsidP="008F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745529"/>
      <w:docPartObj>
        <w:docPartGallery w:val="Page Numbers (Top of Page)"/>
        <w:docPartUnique/>
      </w:docPartObj>
    </w:sdtPr>
    <w:sdtEndPr/>
    <w:sdtContent>
      <w:p w:rsidR="008F0086" w:rsidRDefault="008F00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791">
          <w:rPr>
            <w:noProof/>
          </w:rPr>
          <w:t>6</w:t>
        </w:r>
        <w:r>
          <w:fldChar w:fldCharType="end"/>
        </w:r>
      </w:p>
    </w:sdtContent>
  </w:sdt>
  <w:p w:rsidR="008F0086" w:rsidRDefault="008F00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6607D"/>
    <w:rsid w:val="0007069D"/>
    <w:rsid w:val="0008375E"/>
    <w:rsid w:val="000B1822"/>
    <w:rsid w:val="000B1A4D"/>
    <w:rsid w:val="000C131D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C7257"/>
    <w:rsid w:val="003E3B1D"/>
    <w:rsid w:val="00401339"/>
    <w:rsid w:val="00421A11"/>
    <w:rsid w:val="00444FE3"/>
    <w:rsid w:val="00445D28"/>
    <w:rsid w:val="00486EB2"/>
    <w:rsid w:val="004B6269"/>
    <w:rsid w:val="004F6776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30782"/>
    <w:rsid w:val="00797275"/>
    <w:rsid w:val="0080752A"/>
    <w:rsid w:val="0083115E"/>
    <w:rsid w:val="008A191A"/>
    <w:rsid w:val="008B57B4"/>
    <w:rsid w:val="008F0086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44532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DE1F6E"/>
    <w:rsid w:val="00E32862"/>
    <w:rsid w:val="00E65C1B"/>
    <w:rsid w:val="00E92049"/>
    <w:rsid w:val="00EB415A"/>
    <w:rsid w:val="00EE09B2"/>
    <w:rsid w:val="00F06A29"/>
    <w:rsid w:val="00F632D0"/>
    <w:rsid w:val="00F64791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4812E-6E7D-40D1-9FBF-CB5E03E2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0086"/>
  </w:style>
  <w:style w:type="paragraph" w:styleId="a9">
    <w:name w:val="footer"/>
    <w:basedOn w:val="a"/>
    <w:link w:val="aa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14</cp:revision>
  <cp:lastPrinted>2022-01-27T07:19:00Z</cp:lastPrinted>
  <dcterms:created xsi:type="dcterms:W3CDTF">2019-10-18T10:01:00Z</dcterms:created>
  <dcterms:modified xsi:type="dcterms:W3CDTF">2022-01-27T07:19:00Z</dcterms:modified>
</cp:coreProperties>
</file>