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9C76D9" w:rsidRDefault="009C76D9" w:rsidP="009C76D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9C76D9" w:rsidRDefault="009C76D9" w:rsidP="009C76D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Pr="000C131D" w:rsidRDefault="009C76D9" w:rsidP="009C76D9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F65BB5">
        <w:rPr>
          <w:rFonts w:ascii="Times New Roman" w:hAnsi="Times New Roman" w:cs="Times New Roman"/>
        </w:rPr>
        <w:softHyphen/>
      </w:r>
      <w:r w:rsidR="00F65BB5">
        <w:rPr>
          <w:rFonts w:ascii="Times New Roman" w:hAnsi="Times New Roman" w:cs="Times New Roman"/>
        </w:rPr>
        <w:softHyphen/>
      </w:r>
      <w:r w:rsidR="00F65BB5">
        <w:rPr>
          <w:rFonts w:ascii="Times New Roman" w:hAnsi="Times New Roman" w:cs="Times New Roman"/>
        </w:rPr>
        <w:softHyphen/>
      </w:r>
      <w:r w:rsidR="00F65BB5">
        <w:rPr>
          <w:rFonts w:ascii="Times New Roman" w:hAnsi="Times New Roman" w:cs="Times New Roman"/>
        </w:rPr>
        <w:softHyphen/>
        <w:t>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9C76D9" w:rsidRPr="00DD28BF" w:rsidRDefault="009C76D9" w:rsidP="009C76D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C042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ідентифікаційний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9C76D9" w:rsidRPr="00C530D6" w:rsidRDefault="009C76D9" w:rsidP="009C76D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0C131D" w:rsidRDefault="009C76D9" w:rsidP="009C76D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65BB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9C76D9" w:rsidRPr="000C131D" w:rsidRDefault="009C76D9" w:rsidP="009C76D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  <w:r w:rsidR="00F65BB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9C76D9" w:rsidRDefault="009C76D9" w:rsidP="009C76D9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0C131D" w:rsidRDefault="009C76D9" w:rsidP="009C76D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65BB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9C76D9" w:rsidRPr="000C131D" w:rsidRDefault="009C76D9" w:rsidP="009C76D9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9C76D9" w:rsidRDefault="009C76D9" w:rsidP="009C76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76D9" w:rsidRDefault="009C76D9" w:rsidP="009C76D9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9C76D9" w:rsidRDefault="009C76D9" w:rsidP="009C76D9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676904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9C76D9" w:rsidRPr="009C76D9" w:rsidRDefault="009C76D9" w:rsidP="009C76D9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C65418" w:rsidRDefault="009C76D9" w:rsidP="009C76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>Прошу надати земельну ділянку державної власності площею</w:t>
      </w:r>
      <w:r w:rsidR="00F65BB5">
        <w:rPr>
          <w:rFonts w:ascii="Times New Roman" w:eastAsia="Calibri" w:hAnsi="Times New Roman" w:cs="Times New Roman"/>
        </w:rPr>
        <w:t>_____________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га </w:t>
      </w:r>
    </w:p>
    <w:p w:rsidR="00C65418" w:rsidRDefault="00C65418" w:rsidP="00C654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76D9" w:rsidRPr="00797275" w:rsidRDefault="009C76D9" w:rsidP="00C654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_______________________________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; </w:t>
      </w:r>
    </w:p>
    <w:p w:rsidR="00C65418" w:rsidRDefault="00C65418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9C76D9" w:rsidRPr="00797275" w:rsidRDefault="009C76D9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категорія землі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_________________________________________________________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</w:p>
    <w:p w:rsidR="00C65418" w:rsidRDefault="00C65418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9C76D9" w:rsidRDefault="009C76D9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цільове призначення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</w:t>
      </w:r>
      <w:r w:rsidR="00F65BB5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______________________________)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</w:t>
      </w:r>
    </w:p>
    <w:p w:rsidR="00845B40" w:rsidRDefault="00845B40" w:rsidP="009C76D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</w:p>
    <w:p w:rsidR="009C76D9" w:rsidRPr="00797275" w:rsidRDefault="009C76D9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яка розташована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</w:rPr>
        <w:t>_______________________________________________</w:t>
      </w:r>
      <w:r w:rsidR="00F65BB5">
        <w:rPr>
          <w:rFonts w:ascii="Times New Roman" w:eastAsia="Calibri" w:hAnsi="Times New Roman" w:cs="Times New Roman"/>
        </w:rPr>
        <w:t>____________________</w:t>
      </w:r>
    </w:p>
    <w:p w:rsidR="009C76D9" w:rsidRDefault="009C76D9" w:rsidP="009C76D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9C76D9" w:rsidRPr="00797275" w:rsidRDefault="009C76D9" w:rsidP="009C76D9">
      <w:pPr>
        <w:spacing w:after="0" w:line="240" w:lineRule="auto"/>
        <w:rPr>
          <w:rFonts w:ascii="Times New Roman" w:eastAsia="Calibri" w:hAnsi="Times New Roman" w:cs="Times New Roman"/>
        </w:rPr>
      </w:pPr>
      <w:r w:rsidRPr="00797275">
        <w:rPr>
          <w:rFonts w:ascii="Times New Roman" w:eastAsia="Calibri" w:hAnsi="Times New Roman" w:cs="Times New Roman"/>
        </w:rPr>
        <w:t>_______________________________________________________</w:t>
      </w:r>
      <w:r w:rsidR="00F65BB5">
        <w:rPr>
          <w:rFonts w:ascii="Times New Roman" w:eastAsia="Calibri" w:hAnsi="Times New Roman" w:cs="Times New Roman"/>
        </w:rPr>
        <w:t>______________________________</w:t>
      </w:r>
    </w:p>
    <w:p w:rsidR="00F65BB5" w:rsidRDefault="00F65BB5" w:rsidP="006E03C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E03C1" w:rsidRPr="00401339" w:rsidRDefault="009C76D9" w:rsidP="006E03C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постійне користування 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42A3">
        <w:rPr>
          <w:rFonts w:ascii="Times New Roman" w:eastAsia="Calibri" w:hAnsi="Times New Roman" w:cs="Times New Roman"/>
          <w:sz w:val="26"/>
          <w:szCs w:val="26"/>
        </w:rPr>
        <w:t>відповідно до</w:t>
      </w:r>
      <w:r w:rsidR="006E03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03C1" w:rsidRPr="00E65C1B">
        <w:rPr>
          <w:rFonts w:ascii="Times New Roman" w:eastAsia="Calibri" w:hAnsi="Times New Roman" w:cs="Times New Roman"/>
        </w:rPr>
        <w:t>_________________</w:t>
      </w:r>
      <w:r w:rsidR="006E03C1">
        <w:rPr>
          <w:rFonts w:ascii="Times New Roman" w:eastAsia="Calibri" w:hAnsi="Times New Roman" w:cs="Times New Roman"/>
        </w:rPr>
        <w:t>_</w:t>
      </w:r>
      <w:r w:rsidR="00F65BB5">
        <w:rPr>
          <w:rFonts w:ascii="Times New Roman" w:eastAsia="Calibri" w:hAnsi="Times New Roman" w:cs="Times New Roman"/>
        </w:rPr>
        <w:t>__________________________</w:t>
      </w:r>
    </w:p>
    <w:p w:rsidR="006E03C1" w:rsidRPr="0029622A" w:rsidRDefault="006E03C1" w:rsidP="006E03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6E03C1" w:rsidRPr="00E65C1B" w:rsidRDefault="006E03C1" w:rsidP="006E03C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6E03C1" w:rsidRPr="0029622A" w:rsidRDefault="006E03C1" w:rsidP="006E03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 xml:space="preserve">зазначається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пункт ч. 2 ст. 92 Земельного кодексу України на підставі якого земельна ділянка пропонується для передачі в постійне користування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E03C1" w:rsidRDefault="006E03C1" w:rsidP="006E03C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6E03C1" w:rsidRDefault="006E03C1" w:rsidP="006E03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6E03C1" w:rsidRDefault="006E03C1" w:rsidP="006E03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76D9" w:rsidRPr="00797275" w:rsidRDefault="009C76D9" w:rsidP="006E03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7275">
        <w:rPr>
          <w:rFonts w:ascii="Times New Roman" w:eastAsia="Calibri" w:hAnsi="Times New Roman" w:cs="Times New Roman"/>
        </w:rPr>
        <w:t>для ___________________________________________________</w:t>
      </w:r>
      <w:r w:rsidR="006E03C1">
        <w:rPr>
          <w:rFonts w:ascii="Times New Roman" w:eastAsia="Calibri" w:hAnsi="Times New Roman" w:cs="Times New Roman"/>
        </w:rPr>
        <w:t>_______________________________</w:t>
      </w:r>
    </w:p>
    <w:p w:rsidR="009C76D9" w:rsidRPr="00797275" w:rsidRDefault="009C76D9" w:rsidP="009C76D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676904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 у межах її категорії та відповідно до цільового призначення)</w:t>
      </w:r>
    </w:p>
    <w:p w:rsidR="009C76D9" w:rsidRPr="00797275" w:rsidRDefault="009C76D9" w:rsidP="009C76D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9C76D9" w:rsidRPr="00C65418" w:rsidRDefault="009C76D9" w:rsidP="009C76D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 w:rsidR="00C65418">
        <w:rPr>
          <w:rFonts w:ascii="Times New Roman" w:eastAsia="Calibri" w:hAnsi="Times New Roman" w:cs="Times New Roman"/>
        </w:rPr>
        <w:t>___________</w:t>
      </w: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:rsidR="00C65418" w:rsidRDefault="00C65418" w:rsidP="009C76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845B40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</w:t>
      </w:r>
      <w:r w:rsidR="00FC40FD">
        <w:rPr>
          <w:rFonts w:ascii="Times New Roman" w:eastAsia="Calibri" w:hAnsi="Times New Roman" w:cs="Times New Roman"/>
          <w:sz w:val="26"/>
          <w:szCs w:val="26"/>
        </w:rPr>
        <w:t>користування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суб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r>
        <w:rPr>
          <w:rFonts w:ascii="Times New Roman" w:eastAsia="Calibri" w:hAnsi="Times New Roman" w:cs="Times New Roman"/>
          <w:sz w:val="26"/>
          <w:szCs w:val="26"/>
        </w:rPr>
        <w:t>єктом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5418">
        <w:rPr>
          <w:rFonts w:ascii="Times New Roman" w:eastAsia="Calibri" w:hAnsi="Times New Roman" w:cs="Times New Roman"/>
          <w:sz w:val="26"/>
          <w:szCs w:val="26"/>
        </w:rPr>
        <w:t>відповідно до положень Земельного кодексу України</w:t>
      </w:r>
      <w:r w:rsidR="00C65418" w:rsidRPr="00C65418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C65418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F65BB5" w:rsidRPr="00F65BB5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C65418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 </w:t>
      </w:r>
      <w:r w:rsidRPr="00421A11">
        <w:rPr>
          <w:rFonts w:ascii="Times New Roman" w:eastAsia="Calibri" w:hAnsi="Times New Roman" w:cs="Times New Roman"/>
          <w:sz w:val="26"/>
          <w:szCs w:val="26"/>
        </w:rPr>
        <w:t>відповідно</w:t>
      </w:r>
      <w:r w:rsidR="00845B40">
        <w:rPr>
          <w:rFonts w:ascii="Times New Roman" w:eastAsia="Calibri" w:hAnsi="Times New Roman" w:cs="Times New Roman"/>
          <w:sz w:val="26"/>
          <w:szCs w:val="26"/>
        </w:rPr>
        <w:t>ї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45B40">
        <w:rPr>
          <w:rFonts w:ascii="Times New Roman" w:eastAsia="Calibri" w:hAnsi="Times New Roman" w:cs="Times New Roman"/>
          <w:sz w:val="26"/>
          <w:szCs w:val="26"/>
        </w:rPr>
        <w:t>містобудівної документації</w:t>
      </w:r>
      <w:r w:rsidR="00C65418">
        <w:rPr>
          <w:rFonts w:ascii="Times New Roman" w:eastAsia="Calibri" w:hAnsi="Times New Roman" w:cs="Times New Roman"/>
          <w:sz w:val="26"/>
          <w:szCs w:val="26"/>
        </w:rPr>
        <w:t xml:space="preserve">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9C76D9" w:rsidRPr="00E65C1B" w:rsidRDefault="009C76D9" w:rsidP="009C76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C76D9" w:rsidRPr="00E65C1B" w:rsidRDefault="009C76D9" w:rsidP="009C76D9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9C76D9" w:rsidRPr="00421A11" w:rsidRDefault="009C76D9" w:rsidP="009C76D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C65418"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відповідну </w:t>
      </w:r>
      <w:r w:rsidR="00845B40"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містобудівну документацію </w:t>
      </w:r>
      <w:r w:rsidR="00C65418">
        <w:rPr>
          <w:rFonts w:ascii="Times New Roman" w:eastAsia="Calibri" w:hAnsi="Times New Roman" w:cs="Times New Roman"/>
          <w:i/>
          <w:sz w:val="18"/>
          <w:szCs w:val="18"/>
        </w:rPr>
        <w:t xml:space="preserve">на місцевому рівні </w:t>
      </w:r>
      <w:r w:rsidR="00845B40"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щодо </w:t>
      </w:r>
      <w:r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земельної ділянки, яка пропонується для надання в </w:t>
      </w:r>
      <w:r w:rsidR="00FC40FD" w:rsidRPr="00C65418">
        <w:rPr>
          <w:rFonts w:ascii="Times New Roman" w:eastAsia="Calibri" w:hAnsi="Times New Roman" w:cs="Times New Roman"/>
          <w:i/>
          <w:sz w:val="18"/>
          <w:szCs w:val="18"/>
        </w:rPr>
        <w:t>користування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9C76D9" w:rsidRDefault="009C76D9" w:rsidP="009C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5BB5" w:rsidRDefault="00F65BB5" w:rsidP="009C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Pr="00EE09B2" w:rsidRDefault="009C76D9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845B40" w:rsidRPr="002B51A1" w:rsidRDefault="00845B40" w:rsidP="00845B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:rsidR="00845B40" w:rsidRPr="002B51A1" w:rsidRDefault="00845B40" w:rsidP="00845B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45B40" w:rsidRPr="002B51A1" w:rsidRDefault="00845B40" w:rsidP="00845B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що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посвідчують</w:t>
      </w:r>
      <w:r w:rsidRPr="00997C3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особу представника та засвідчують його повноваження</w:t>
      </w:r>
      <w:r w:rsidRPr="00845B40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9C76D9" w:rsidRPr="00C66720" w:rsidRDefault="006E03C1" w:rsidP="00AA497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66720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Єдиного державного реєстру юридичних осіб, фізичних осіб-підприємців та громадських формува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>нь сформований адміністратором ц</w:t>
      </w:r>
      <w:r w:rsidRPr="00C66720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03C1" w:rsidRDefault="006E03C1" w:rsidP="006E03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E03C1" w:rsidRPr="00FE0434" w:rsidRDefault="006E03C1" w:rsidP="006E03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6E03C1" w:rsidRPr="00FE0434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03C1" w:rsidRPr="00FE0434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6E03C1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6E03C1" w:rsidRPr="00FE0434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03C1" w:rsidRPr="00FE0434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03C1" w:rsidRPr="00FE0434" w:rsidRDefault="006E03C1" w:rsidP="006E03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F65B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6E03C1" w:rsidRPr="00FE0434" w:rsidRDefault="006E03C1" w:rsidP="006E03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6E03C1" w:rsidRPr="00FE0434" w:rsidRDefault="006E03C1" w:rsidP="006E03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6E03C1" w:rsidRPr="00FE0434" w:rsidRDefault="006E03C1" w:rsidP="006E03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B6E032" wp14:editId="21C39889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41" name="Прямокут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6E03C1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6E032" id="Прямокутник 41" o:spid="_x0000_s1026" style="position:absolute;margin-left:1in;margin-top:702.35pt;width:495.1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oF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h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ML5q&#10;BU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6E03C1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BF865A" wp14:editId="3992089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2" name="Прямокут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F865A" id="Прямокутник 42" o:spid="_x0000_s1027" style="position:absolute;margin-left:1in;margin-top:709.5pt;width:495.55pt;height:1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65TAIAAF4EAAAOAAAAZHJzL2Uyb0RvYy54bWysVFGO0zAQ/UfiDpb/adqQ7r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8mkzEl&#10;HH2jJJ6cjoOCEUvvrltw/rkwNek2GQVsgADPNpfOd+mw9C4kpG+UzJdSqWBAuVooIBuGzbIMX6gA&#10;qzwOU5o0GZ2O43FAfuBzxxDD8P0NopYeu17JOqOTQxBLO96e6Tz0pGdS9XtMWek9kR13vQZ+u9oG&#10;3QLLHa8rk98gs2D6JsehxE1l4AMlDTZ4Rt37NQNBiXqhUZ3pKEm6iQhGMj6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7G&#10;zr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600675" wp14:editId="28E4978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3" name="Прямокут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00675" id="Прямокутник 43" o:spid="_x0000_s1028" style="position:absolute;margin-left:1in;margin-top:709.5pt;width:495.55pt;height:11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Bz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q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5&#10;ViBz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964539" wp14:editId="73EA8F7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4" name="Прямокут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64539" id="Прямокутник 44" o:spid="_x0000_s1029" style="position:absolute;margin-left:1in;margin-top:709.5pt;width:495.55pt;height:11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7&#10;wVRg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8EE0CA" wp14:editId="6C5251F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5" name="Прямокут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EE0CA" id="Прямокутник 45" o:spid="_x0000_s1030" style="position:absolute;margin-left:1in;margin-top:709.5pt;width:495.55pt;height:11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2vTA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q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abT&#10;7aBKZvItMguma3IcStyUBj5QUmODp9S9XzEQlKgXGtWZDIbDdiKCMRydx2jAqSc79TDNESqlnpJu&#10;O/fdFK0syGWJLw0CG9pcoqKFDFy3andZ7dPHJg4S7AeunZJTO0T9+i3MfgI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5n&#10;ja9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1F4D7E" wp14:editId="24ECAFD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6" name="Прямокут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F4D7E" id="Прямокутник 46" o:spid="_x0000_s1031" style="position:absolute;margin-left:1in;margin-top:709.5pt;width:495.55pt;height:11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/gu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m4yEl&#10;HH2DJB6fDYOCEUsP1y04/1yYirSbjAI2QIBnmyvn23RYeggJ6Rsl84VUKhiwWs4VkA3DZlmEL1SA&#10;VZ6GKU3qjE6G8TAgP/C5U4h++P4GUUmPXa9kldHxMYilLW/PdB560jOpuj2mrPSeyJa7TgO/XW6D&#10;bsODKkuT3yKzYLomx6HETWngAyU1NnhG3fs1A0GJeqFRnckgSdqJCEYyPIvRgFPP8tTDNEeojHpK&#10;uu3cd1O0tiBXJb40CGxoc4GKFjJw3ardZbVPH5s4SLAfuHZKTu0Q9eu3MPs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U&#10;5/gu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21C4FC" wp14:editId="558ECC24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7" name="Прямокут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1C4FC" id="Прямокутник 47" o:spid="_x0000_s1032" style="position:absolute;margin-left:1in;margin-top:709.5pt;width:495.55pt;height:11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bk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e2P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j&#10;dxbk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3A5DB0" wp14:editId="7429164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8" name="Прямокут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A5DB0" id="Прямокутник 48" o:spid="_x0000_s1033" style="position:absolute;margin-left:1in;margin-top:709.5pt;width:495.55pt;height:11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EITQIAAF4EAAAOAAAAZHJzL2Uyb0RvYy54bWysVFGO0zAQ/UfiDpb/adqQ7r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NkNKSE&#10;o2+QxKPzYVAwYunhugXnnwtTkXaTUcAGCPBsfe18mw5LDyEhfaNkPpdKBQOWi5kCsmbYLPPwhQqw&#10;ytMwpUmd0fEwHgbkBz53CtEP398gKumx65WsMjo6BrG05e2ZzkNPeiZVt8eUld4T2XLXaeA3i03Q&#10;7fygysLkW2QWTNfkOJS4KQ18oKTGBs+oe79iIChRLzSqMx4kSTsRwUiG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Q&#10;yBE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47BC57" wp14:editId="461131D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9" name="Прямокут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7BC57" id="Прямокутник 49" o:spid="_x0000_s1034" style="position:absolute;margin-left:1in;margin-top:709.5pt;width:495.55pt;height:11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bN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q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h&#10;Aqb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B1F5F3" wp14:editId="723533E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0" name="Прямокут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1F5F3" id="Прямокутник 50" o:spid="_x0000_s1035" style="position:absolute;margin-left:1in;margin-top:709.5pt;width:495.55pt;height:11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SV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LW&#10;NJV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</w:p>
    <w:p w:rsidR="006E03C1" w:rsidRPr="00971B59" w:rsidRDefault="006E03C1" w:rsidP="006E03C1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6E03C1" w:rsidRDefault="006E03C1" w:rsidP="006E03C1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E03C1" w:rsidRDefault="006E03C1" w:rsidP="006E03C1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03C1" w:rsidRDefault="006E03C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Default="00D93CF5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845B4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F2322E">
      <w:headerReference w:type="default" r:id="rId7"/>
      <w:pgSz w:w="11906" w:h="16838"/>
      <w:pgMar w:top="1134" w:right="567" w:bottom="1134" w:left="1985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20" w:rsidRDefault="00303720" w:rsidP="007B773D">
      <w:pPr>
        <w:spacing w:after="0" w:line="240" w:lineRule="auto"/>
      </w:pPr>
      <w:r>
        <w:separator/>
      </w:r>
    </w:p>
  </w:endnote>
  <w:endnote w:type="continuationSeparator" w:id="0">
    <w:p w:rsidR="00303720" w:rsidRDefault="00303720" w:rsidP="007B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20" w:rsidRDefault="00303720" w:rsidP="007B773D">
      <w:pPr>
        <w:spacing w:after="0" w:line="240" w:lineRule="auto"/>
      </w:pPr>
      <w:r>
        <w:separator/>
      </w:r>
    </w:p>
  </w:footnote>
  <w:footnote w:type="continuationSeparator" w:id="0">
    <w:p w:rsidR="00303720" w:rsidRDefault="00303720" w:rsidP="007B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44995"/>
      <w:docPartObj>
        <w:docPartGallery w:val="Page Numbers (Top of Page)"/>
        <w:docPartUnique/>
      </w:docPartObj>
    </w:sdtPr>
    <w:sdtEndPr/>
    <w:sdtContent>
      <w:p w:rsidR="007B773D" w:rsidRDefault="007B77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22E">
          <w:rPr>
            <w:noProof/>
          </w:rPr>
          <w:t>6</w:t>
        </w:r>
        <w:r>
          <w:fldChar w:fldCharType="end"/>
        </w:r>
      </w:p>
    </w:sdtContent>
  </w:sdt>
  <w:p w:rsidR="007B773D" w:rsidRDefault="007B7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0E397D"/>
    <w:rsid w:val="00256046"/>
    <w:rsid w:val="0029622A"/>
    <w:rsid w:val="002B660B"/>
    <w:rsid w:val="002E4C3F"/>
    <w:rsid w:val="0030310C"/>
    <w:rsid w:val="00303720"/>
    <w:rsid w:val="00305C0F"/>
    <w:rsid w:val="00316287"/>
    <w:rsid w:val="0036034E"/>
    <w:rsid w:val="00381F33"/>
    <w:rsid w:val="00394478"/>
    <w:rsid w:val="003C4E15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76904"/>
    <w:rsid w:val="0068600A"/>
    <w:rsid w:val="006B4071"/>
    <w:rsid w:val="006E03C1"/>
    <w:rsid w:val="007211F2"/>
    <w:rsid w:val="00797275"/>
    <w:rsid w:val="007B773D"/>
    <w:rsid w:val="0080752A"/>
    <w:rsid w:val="0083115E"/>
    <w:rsid w:val="00845B40"/>
    <w:rsid w:val="008A191A"/>
    <w:rsid w:val="008B57B4"/>
    <w:rsid w:val="00971B59"/>
    <w:rsid w:val="00976AE6"/>
    <w:rsid w:val="009C76D9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5418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E09B2"/>
    <w:rsid w:val="00F06A29"/>
    <w:rsid w:val="00F2322E"/>
    <w:rsid w:val="00F632D0"/>
    <w:rsid w:val="00F65BB5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57A07-159C-40EB-A5AB-EF55FD7C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77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73D"/>
  </w:style>
  <w:style w:type="paragraph" w:styleId="a9">
    <w:name w:val="footer"/>
    <w:basedOn w:val="a"/>
    <w:link w:val="aa"/>
    <w:uiPriority w:val="99"/>
    <w:unhideWhenUsed/>
    <w:rsid w:val="007B77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2122</Words>
  <Characters>1210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12</cp:revision>
  <cp:lastPrinted>2022-01-25T08:50:00Z</cp:lastPrinted>
  <dcterms:created xsi:type="dcterms:W3CDTF">2019-10-18T10:01:00Z</dcterms:created>
  <dcterms:modified xsi:type="dcterms:W3CDTF">2022-01-25T08:51:00Z</dcterms:modified>
</cp:coreProperties>
</file>