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AA02" w14:textId="77777777" w:rsidR="001907F4" w:rsidRPr="009B3498" w:rsidRDefault="001907F4" w:rsidP="001907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Pr="009B3498">
        <w:rPr>
          <w:b/>
          <w:sz w:val="28"/>
          <w:szCs w:val="28"/>
          <w:lang w:val="uk-UA"/>
        </w:rPr>
        <w:t>ЗАТВЕРДЖЕНО</w:t>
      </w:r>
    </w:p>
    <w:p w14:paraId="1009E7E5" w14:textId="77777777" w:rsidR="001907F4" w:rsidRDefault="001907F4" w:rsidP="001907F4">
      <w:pPr>
        <w:ind w:firstLine="10260"/>
        <w:jc w:val="both"/>
        <w:rPr>
          <w:b/>
          <w:sz w:val="28"/>
          <w:szCs w:val="28"/>
          <w:lang w:val="uk-UA"/>
        </w:rPr>
      </w:pPr>
      <w:r w:rsidRPr="00D17A48">
        <w:rPr>
          <w:b/>
          <w:sz w:val="28"/>
          <w:szCs w:val="28"/>
          <w:lang w:val="uk-UA"/>
        </w:rPr>
        <w:t>розпорядження</w:t>
      </w:r>
    </w:p>
    <w:p w14:paraId="6711F582" w14:textId="77777777" w:rsidR="001907F4" w:rsidRPr="00D17A48" w:rsidRDefault="001907F4" w:rsidP="001907F4">
      <w:pPr>
        <w:ind w:firstLine="102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</w:t>
      </w:r>
      <w:r w:rsidRPr="00D17A48">
        <w:rPr>
          <w:b/>
          <w:sz w:val="28"/>
          <w:szCs w:val="28"/>
          <w:lang w:val="uk-UA"/>
        </w:rPr>
        <w:t xml:space="preserve"> </w:t>
      </w:r>
    </w:p>
    <w:p w14:paraId="37047AB5" w14:textId="77777777" w:rsidR="001907F4" w:rsidRPr="00D17A48" w:rsidRDefault="001907F4" w:rsidP="001907F4">
      <w:pPr>
        <w:ind w:firstLine="10260"/>
        <w:jc w:val="both"/>
        <w:rPr>
          <w:b/>
          <w:sz w:val="28"/>
          <w:szCs w:val="28"/>
          <w:lang w:val="uk-UA"/>
        </w:rPr>
      </w:pPr>
      <w:r w:rsidRPr="00D17A48">
        <w:rPr>
          <w:b/>
          <w:sz w:val="28"/>
          <w:szCs w:val="28"/>
          <w:lang w:val="uk-UA"/>
        </w:rPr>
        <w:t>облдержадміністрації</w:t>
      </w:r>
    </w:p>
    <w:p w14:paraId="66B965B7" w14:textId="77777777" w:rsidR="00C2722C" w:rsidRPr="0022246A" w:rsidRDefault="00C2722C" w:rsidP="00C2722C">
      <w:pPr>
        <w:ind w:firstLine="10206"/>
        <w:jc w:val="both"/>
        <w:rPr>
          <w:b/>
          <w:sz w:val="28"/>
          <w:szCs w:val="28"/>
          <w:lang w:val="uk-UA"/>
        </w:rPr>
      </w:pPr>
      <w:r w:rsidRPr="0022246A">
        <w:rPr>
          <w:b/>
          <w:sz w:val="28"/>
          <w:szCs w:val="28"/>
          <w:lang w:val="uk-UA"/>
        </w:rPr>
        <w:t>від __</w:t>
      </w:r>
      <w:r w:rsidRPr="004F4F37">
        <w:t xml:space="preserve"> </w:t>
      </w:r>
      <w:r w:rsidRPr="004F4F37">
        <w:rPr>
          <w:b/>
          <w:sz w:val="28"/>
          <w:szCs w:val="28"/>
          <w:lang w:val="uk-UA"/>
        </w:rPr>
        <w:t>30.12.2021</w:t>
      </w:r>
      <w:r w:rsidRPr="0022246A">
        <w:rPr>
          <w:b/>
          <w:sz w:val="28"/>
          <w:szCs w:val="28"/>
          <w:lang w:val="uk-UA"/>
        </w:rPr>
        <w:t>__№_</w:t>
      </w:r>
      <w:r w:rsidRPr="004F4F37">
        <w:t xml:space="preserve"> </w:t>
      </w:r>
      <w:r w:rsidRPr="004F4F37">
        <w:rPr>
          <w:b/>
          <w:sz w:val="28"/>
          <w:szCs w:val="28"/>
          <w:lang w:val="uk-UA"/>
        </w:rPr>
        <w:t>591</w:t>
      </w:r>
      <w:r w:rsidRPr="0022246A">
        <w:rPr>
          <w:b/>
          <w:sz w:val="28"/>
          <w:szCs w:val="28"/>
          <w:lang w:val="uk-UA"/>
        </w:rPr>
        <w:t>_</w:t>
      </w:r>
    </w:p>
    <w:p w14:paraId="71801344" w14:textId="77777777" w:rsidR="00C2722C" w:rsidRPr="009B3498" w:rsidRDefault="00C2722C" w:rsidP="00C2722C">
      <w:pPr>
        <w:jc w:val="both"/>
        <w:rPr>
          <w:sz w:val="28"/>
          <w:szCs w:val="28"/>
          <w:lang w:val="uk-UA"/>
        </w:rPr>
      </w:pPr>
    </w:p>
    <w:p w14:paraId="6BF5F1C1" w14:textId="77777777" w:rsidR="001907F4" w:rsidRDefault="001907F4" w:rsidP="001907F4">
      <w:pPr>
        <w:jc w:val="center"/>
        <w:rPr>
          <w:b/>
          <w:sz w:val="28"/>
          <w:szCs w:val="28"/>
          <w:lang w:val="uk-UA"/>
        </w:rPr>
      </w:pPr>
    </w:p>
    <w:p w14:paraId="55486515" w14:textId="77777777" w:rsidR="001907F4" w:rsidRDefault="001907F4" w:rsidP="001907F4">
      <w:pPr>
        <w:jc w:val="center"/>
        <w:rPr>
          <w:b/>
          <w:sz w:val="28"/>
          <w:szCs w:val="28"/>
          <w:lang w:val="uk-UA"/>
        </w:rPr>
      </w:pPr>
    </w:p>
    <w:p w14:paraId="5CEBB553" w14:textId="1F48CA13" w:rsidR="001907F4" w:rsidRDefault="001907F4" w:rsidP="001907F4">
      <w:pPr>
        <w:jc w:val="center"/>
        <w:rPr>
          <w:b/>
          <w:sz w:val="28"/>
          <w:szCs w:val="28"/>
          <w:lang w:val="uk-UA"/>
        </w:rPr>
      </w:pPr>
      <w:r w:rsidRPr="009B3498">
        <w:rPr>
          <w:b/>
          <w:sz w:val="28"/>
          <w:szCs w:val="28"/>
          <w:lang w:val="uk-UA"/>
        </w:rPr>
        <w:t>Графік</w:t>
      </w:r>
      <w:r>
        <w:rPr>
          <w:b/>
          <w:sz w:val="28"/>
          <w:szCs w:val="28"/>
          <w:lang w:val="uk-UA"/>
        </w:rPr>
        <w:t xml:space="preserve"> </w:t>
      </w:r>
      <w:r w:rsidRPr="009B3498">
        <w:rPr>
          <w:b/>
          <w:sz w:val="28"/>
          <w:szCs w:val="28"/>
          <w:lang w:val="uk-UA"/>
        </w:rPr>
        <w:t xml:space="preserve">перевірок додержання законодавства з питань звернень громадян у районних державних адміністраціях </w:t>
      </w:r>
      <w:r>
        <w:rPr>
          <w:b/>
          <w:sz w:val="28"/>
          <w:szCs w:val="28"/>
          <w:lang w:val="uk-UA"/>
        </w:rPr>
        <w:t>у 2022 році</w:t>
      </w:r>
    </w:p>
    <w:p w14:paraId="59981B66" w14:textId="77777777" w:rsidR="001907F4" w:rsidRPr="009B3498" w:rsidRDefault="001907F4" w:rsidP="001907F4">
      <w:pPr>
        <w:jc w:val="center"/>
        <w:rPr>
          <w:b/>
          <w:sz w:val="28"/>
          <w:szCs w:val="28"/>
          <w:lang w:val="uk-UA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604"/>
        <w:gridCol w:w="8046"/>
        <w:gridCol w:w="3420"/>
      </w:tblGrid>
      <w:tr w:rsidR="001907F4" w:rsidRPr="00EF03E7" w14:paraId="0582B49C" w14:textId="77777777" w:rsidTr="00A035A3">
        <w:tc>
          <w:tcPr>
            <w:tcW w:w="618" w:type="dxa"/>
          </w:tcPr>
          <w:p w14:paraId="3B6007A0" w14:textId="77777777" w:rsidR="001907F4" w:rsidRPr="00EF03E7" w:rsidRDefault="001907F4" w:rsidP="00A035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03E7">
              <w:rPr>
                <w:b/>
                <w:sz w:val="28"/>
                <w:szCs w:val="28"/>
                <w:lang w:val="uk-UA"/>
              </w:rPr>
              <w:t>№</w:t>
            </w:r>
          </w:p>
          <w:p w14:paraId="6E114A5B" w14:textId="77777777" w:rsidR="001907F4" w:rsidRPr="00EF03E7" w:rsidRDefault="001907F4" w:rsidP="00A035A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Pr="00EF03E7">
              <w:rPr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604" w:type="dxa"/>
          </w:tcPr>
          <w:p w14:paraId="285E7EF8" w14:textId="77777777" w:rsidR="001907F4" w:rsidRPr="00EF03E7" w:rsidRDefault="001907F4" w:rsidP="00A035A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РДА</w:t>
            </w:r>
          </w:p>
        </w:tc>
        <w:tc>
          <w:tcPr>
            <w:tcW w:w="8046" w:type="dxa"/>
          </w:tcPr>
          <w:p w14:paraId="4C39B7F3" w14:textId="77777777" w:rsidR="001907F4" w:rsidRPr="00EF03E7" w:rsidRDefault="001907F4" w:rsidP="00A035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03E7">
              <w:rPr>
                <w:b/>
                <w:sz w:val="28"/>
                <w:szCs w:val="28"/>
                <w:lang w:val="uk-UA"/>
              </w:rPr>
              <w:t>Здійснює перевірку</w:t>
            </w:r>
          </w:p>
          <w:p w14:paraId="5D52C688" w14:textId="77777777" w:rsidR="001907F4" w:rsidRPr="00EF03E7" w:rsidRDefault="001907F4" w:rsidP="00A035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03E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14:paraId="4B9746C4" w14:textId="77777777" w:rsidR="001907F4" w:rsidRPr="00EF03E7" w:rsidRDefault="001907F4" w:rsidP="00A035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03E7">
              <w:rPr>
                <w:b/>
                <w:sz w:val="28"/>
                <w:szCs w:val="28"/>
                <w:lang w:val="uk-UA"/>
              </w:rPr>
              <w:t>Дата перевірки</w:t>
            </w:r>
          </w:p>
        </w:tc>
      </w:tr>
      <w:tr w:rsidR="001907F4" w:rsidRPr="00EF03E7" w14:paraId="6E4DB7B6" w14:textId="77777777" w:rsidTr="00A035A3">
        <w:trPr>
          <w:trHeight w:val="138"/>
        </w:trPr>
        <w:tc>
          <w:tcPr>
            <w:tcW w:w="618" w:type="dxa"/>
            <w:vMerge w:val="restart"/>
          </w:tcPr>
          <w:p w14:paraId="02576B44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04" w:type="dxa"/>
            <w:vMerge w:val="restart"/>
          </w:tcPr>
          <w:p w14:paraId="6EBAB1B8" w14:textId="77777777" w:rsidR="001907F4" w:rsidRPr="00EF03E7" w:rsidRDefault="001907F4" w:rsidP="00A035A3">
            <w:pPr>
              <w:rPr>
                <w:sz w:val="28"/>
                <w:szCs w:val="28"/>
                <w:lang w:val="uk-UA"/>
              </w:rPr>
            </w:pPr>
            <w:r w:rsidRPr="00C92485">
              <w:rPr>
                <w:bCs/>
                <w:sz w:val="28"/>
                <w:szCs w:val="28"/>
                <w:lang w:val="uk-UA"/>
              </w:rPr>
              <w:t>Верховинськ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8046" w:type="dxa"/>
            <w:vMerge w:val="restart"/>
          </w:tcPr>
          <w:p w14:paraId="0B40CB86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Лазаренко С. О.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14:paraId="4FCC7878" w14:textId="77777777" w:rsidR="001907F4" w:rsidRPr="00C92485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7236748C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  <w:p w14:paraId="2E2220B6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07F4" w:rsidRPr="00EF03E7" w14:paraId="25E996DB" w14:textId="77777777" w:rsidTr="00A035A3">
        <w:trPr>
          <w:trHeight w:val="138"/>
        </w:trPr>
        <w:tc>
          <w:tcPr>
            <w:tcW w:w="618" w:type="dxa"/>
            <w:vMerge/>
          </w:tcPr>
          <w:p w14:paraId="368DB9E7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14:paraId="7621A543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14:paraId="03CDED16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0E0D0E48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</w:tc>
      </w:tr>
      <w:tr w:rsidR="001907F4" w:rsidRPr="00EF03E7" w14:paraId="694A5363" w14:textId="77777777" w:rsidTr="00A035A3">
        <w:trPr>
          <w:trHeight w:val="138"/>
        </w:trPr>
        <w:tc>
          <w:tcPr>
            <w:tcW w:w="618" w:type="dxa"/>
            <w:vMerge w:val="restart"/>
          </w:tcPr>
          <w:p w14:paraId="0D4D19F7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604" w:type="dxa"/>
            <w:vMerge w:val="restart"/>
          </w:tcPr>
          <w:p w14:paraId="61E9DA5E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Івано-Франківська</w:t>
            </w:r>
          </w:p>
        </w:tc>
        <w:tc>
          <w:tcPr>
            <w:tcW w:w="8046" w:type="dxa"/>
            <w:vMerge w:val="restart"/>
          </w:tcPr>
          <w:p w14:paraId="636B267B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Мацюк І. Б.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14:paraId="20B030D3" w14:textId="77777777" w:rsidR="001907F4" w:rsidRPr="00C92485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224DD6F6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  <w:p w14:paraId="1F3C59B6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07F4" w:rsidRPr="00EF03E7" w14:paraId="05BF11BD" w14:textId="77777777" w:rsidTr="00A035A3">
        <w:trPr>
          <w:trHeight w:val="138"/>
        </w:trPr>
        <w:tc>
          <w:tcPr>
            <w:tcW w:w="618" w:type="dxa"/>
            <w:vMerge/>
          </w:tcPr>
          <w:p w14:paraId="636DE69D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14:paraId="0A34F339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14:paraId="2C63918C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02D37869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</w:tc>
      </w:tr>
      <w:tr w:rsidR="001907F4" w:rsidRPr="00EF03E7" w14:paraId="6DC9C600" w14:textId="77777777" w:rsidTr="00A035A3">
        <w:trPr>
          <w:trHeight w:val="138"/>
        </w:trPr>
        <w:tc>
          <w:tcPr>
            <w:tcW w:w="618" w:type="dxa"/>
            <w:vMerge w:val="restart"/>
          </w:tcPr>
          <w:p w14:paraId="0E183EFB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604" w:type="dxa"/>
            <w:vMerge w:val="restart"/>
          </w:tcPr>
          <w:p w14:paraId="5334D9F2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bCs/>
                <w:sz w:val="28"/>
                <w:szCs w:val="28"/>
                <w:lang w:val="uk-UA"/>
              </w:rPr>
              <w:t>Калуськ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8046" w:type="dxa"/>
            <w:vMerge w:val="restart"/>
          </w:tcPr>
          <w:p w14:paraId="2D9A0167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D2DEC">
              <w:rPr>
                <w:b/>
                <w:sz w:val="28"/>
                <w:szCs w:val="28"/>
                <w:lang w:val="uk-UA"/>
              </w:rPr>
              <w:t>Микитюк О.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D2DEC">
              <w:rPr>
                <w:b/>
                <w:sz w:val="28"/>
                <w:szCs w:val="28"/>
                <w:lang w:val="uk-UA"/>
              </w:rPr>
              <w:t>Р.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14:paraId="08349E8B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65B2F0F8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  <w:p w14:paraId="1CD335F5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07F4" w:rsidRPr="00EF03E7" w14:paraId="6F46F8A5" w14:textId="77777777" w:rsidTr="00A035A3">
        <w:trPr>
          <w:trHeight w:val="138"/>
        </w:trPr>
        <w:tc>
          <w:tcPr>
            <w:tcW w:w="618" w:type="dxa"/>
            <w:vMerge/>
          </w:tcPr>
          <w:p w14:paraId="70BDF192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14:paraId="41E96CBE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14:paraId="32FD94DC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45447B9C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</w:tc>
      </w:tr>
      <w:tr w:rsidR="001907F4" w:rsidRPr="00EF03E7" w14:paraId="53AF349E" w14:textId="77777777" w:rsidTr="00A035A3">
        <w:trPr>
          <w:trHeight w:val="138"/>
        </w:trPr>
        <w:tc>
          <w:tcPr>
            <w:tcW w:w="618" w:type="dxa"/>
            <w:vMerge w:val="restart"/>
          </w:tcPr>
          <w:p w14:paraId="10BDBE24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04" w:type="dxa"/>
            <w:vMerge w:val="restart"/>
          </w:tcPr>
          <w:p w14:paraId="5A3429A4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bCs/>
                <w:sz w:val="28"/>
                <w:szCs w:val="28"/>
                <w:lang w:val="uk-UA"/>
              </w:rPr>
              <w:t>Коломийськ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8046" w:type="dxa"/>
            <w:vMerge w:val="restart"/>
          </w:tcPr>
          <w:p w14:paraId="1E2E6C1F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Протас Л. І</w:t>
            </w:r>
            <w:r w:rsidRPr="00C92485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14:paraId="75F6982E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10392263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  <w:p w14:paraId="7AE8E53C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07F4" w:rsidRPr="00EF03E7" w14:paraId="3245C0BA" w14:textId="77777777" w:rsidTr="00A035A3">
        <w:trPr>
          <w:trHeight w:val="138"/>
        </w:trPr>
        <w:tc>
          <w:tcPr>
            <w:tcW w:w="618" w:type="dxa"/>
            <w:vMerge/>
          </w:tcPr>
          <w:p w14:paraId="03827B20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14:paraId="3FBA396A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14:paraId="66397996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45FA66C7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</w:tc>
      </w:tr>
      <w:tr w:rsidR="001907F4" w:rsidRPr="00EF03E7" w14:paraId="3CC2CB52" w14:textId="77777777" w:rsidTr="00A035A3">
        <w:trPr>
          <w:trHeight w:val="138"/>
        </w:trPr>
        <w:tc>
          <w:tcPr>
            <w:tcW w:w="618" w:type="dxa"/>
            <w:vMerge w:val="restart"/>
          </w:tcPr>
          <w:p w14:paraId="38FF70A5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604" w:type="dxa"/>
            <w:vMerge w:val="restart"/>
          </w:tcPr>
          <w:p w14:paraId="3A9131F3" w14:textId="77777777" w:rsidR="001907F4" w:rsidRPr="00FC6DBC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bCs/>
                <w:sz w:val="28"/>
                <w:szCs w:val="28"/>
                <w:lang w:val="uk-UA"/>
              </w:rPr>
              <w:t>Косівськ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8046" w:type="dxa"/>
            <w:vMerge w:val="restart"/>
          </w:tcPr>
          <w:p w14:paraId="6F36001B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B30C6D">
              <w:rPr>
                <w:b/>
                <w:sz w:val="28"/>
                <w:szCs w:val="28"/>
                <w:lang w:val="uk-UA"/>
              </w:rPr>
              <w:t>Гончарук Л. Р.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14:paraId="05AEFAEE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24DD3E53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  <w:p w14:paraId="56ACC307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07F4" w:rsidRPr="00EF03E7" w14:paraId="55A1DD54" w14:textId="77777777" w:rsidTr="00A035A3">
        <w:trPr>
          <w:trHeight w:val="138"/>
        </w:trPr>
        <w:tc>
          <w:tcPr>
            <w:tcW w:w="618" w:type="dxa"/>
            <w:vMerge/>
          </w:tcPr>
          <w:p w14:paraId="17FED239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14:paraId="25D3887C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14:paraId="3F27C43B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739FD456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</w:tc>
      </w:tr>
      <w:tr w:rsidR="001907F4" w:rsidRPr="00EF03E7" w14:paraId="3C602724" w14:textId="77777777" w:rsidTr="00A035A3">
        <w:trPr>
          <w:trHeight w:val="138"/>
        </w:trPr>
        <w:tc>
          <w:tcPr>
            <w:tcW w:w="618" w:type="dxa"/>
            <w:vMerge w:val="restart"/>
          </w:tcPr>
          <w:p w14:paraId="3DB4C38C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604" w:type="dxa"/>
            <w:vMerge w:val="restart"/>
          </w:tcPr>
          <w:p w14:paraId="5ABE9824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bCs/>
                <w:sz w:val="28"/>
                <w:szCs w:val="28"/>
                <w:lang w:val="uk-UA"/>
              </w:rPr>
              <w:t>Надвірнянськ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8046" w:type="dxa"/>
            <w:vMerge w:val="restart"/>
          </w:tcPr>
          <w:p w14:paraId="5CDF8574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D2DEC">
              <w:rPr>
                <w:b/>
                <w:sz w:val="28"/>
                <w:szCs w:val="28"/>
                <w:lang w:val="uk-UA"/>
              </w:rPr>
              <w:t>Гончарук Л. Р.</w:t>
            </w:r>
            <w:r>
              <w:rPr>
                <w:sz w:val="28"/>
                <w:szCs w:val="28"/>
                <w:lang w:val="uk-UA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14:paraId="060F8DF5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1DC5A92D" w14:textId="77777777" w:rsidR="001907F4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  <w:p w14:paraId="42F7ED87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07F4" w:rsidRPr="00EF03E7" w14:paraId="01C0E1A8" w14:textId="77777777" w:rsidTr="00A035A3">
        <w:trPr>
          <w:trHeight w:val="138"/>
        </w:trPr>
        <w:tc>
          <w:tcPr>
            <w:tcW w:w="618" w:type="dxa"/>
            <w:vMerge/>
          </w:tcPr>
          <w:p w14:paraId="4FCA5469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4" w:type="dxa"/>
            <w:vMerge/>
          </w:tcPr>
          <w:p w14:paraId="20153329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46" w:type="dxa"/>
            <w:vMerge/>
          </w:tcPr>
          <w:p w14:paraId="68587EC3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shd w:val="clear" w:color="auto" w:fill="auto"/>
          </w:tcPr>
          <w:p w14:paraId="2603FAFF" w14:textId="77777777" w:rsidR="001907F4" w:rsidRPr="00EF03E7" w:rsidRDefault="001907F4" w:rsidP="00A035A3">
            <w:pPr>
              <w:jc w:val="both"/>
              <w:rPr>
                <w:sz w:val="28"/>
                <w:szCs w:val="28"/>
                <w:lang w:val="uk-UA"/>
              </w:rPr>
            </w:pPr>
            <w:r w:rsidRPr="00EF03E7">
              <w:rPr>
                <w:sz w:val="28"/>
                <w:szCs w:val="28"/>
                <w:lang w:val="uk-UA"/>
              </w:rPr>
              <w:t>ІІ півріччя</w:t>
            </w:r>
            <w:r>
              <w:rPr>
                <w:sz w:val="28"/>
                <w:szCs w:val="28"/>
                <w:lang w:val="uk-UA"/>
              </w:rPr>
              <w:t xml:space="preserve"> 2022 року</w:t>
            </w:r>
          </w:p>
        </w:tc>
      </w:tr>
    </w:tbl>
    <w:p w14:paraId="5F9D956A" w14:textId="77777777" w:rsidR="001907F4" w:rsidRDefault="001907F4" w:rsidP="001907F4">
      <w:pPr>
        <w:jc w:val="both"/>
        <w:rPr>
          <w:sz w:val="28"/>
          <w:szCs w:val="28"/>
          <w:lang w:val="uk-UA"/>
        </w:rPr>
      </w:pPr>
    </w:p>
    <w:p w14:paraId="3B79E3DE" w14:textId="77777777" w:rsidR="001907F4" w:rsidRPr="00C019D9" w:rsidRDefault="001907F4" w:rsidP="001907F4">
      <w:pPr>
        <w:jc w:val="both"/>
        <w:rPr>
          <w:sz w:val="28"/>
          <w:szCs w:val="28"/>
          <w:lang w:val="uk-UA"/>
        </w:rPr>
      </w:pPr>
    </w:p>
    <w:p w14:paraId="4E279CC1" w14:textId="77777777" w:rsidR="001907F4" w:rsidRDefault="001907F4" w:rsidP="001907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роботи із</w:t>
      </w:r>
    </w:p>
    <w:p w14:paraId="60B58189" w14:textId="77777777" w:rsidR="001907F4" w:rsidRDefault="001907F4" w:rsidP="001907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зверненнями громадян апарату</w:t>
      </w:r>
    </w:p>
    <w:p w14:paraId="2E37546A" w14:textId="77777777" w:rsidR="001907F4" w:rsidRPr="00D17A48" w:rsidRDefault="001907F4" w:rsidP="001907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Івано-Франківської облдержадміністрації                                                                                            Людмила БАЛКОВА                                                                                                                               </w:t>
      </w:r>
    </w:p>
    <w:p w14:paraId="68BF21FB" w14:textId="77777777" w:rsidR="00CB1C15" w:rsidRDefault="00CB1C15"/>
    <w:sectPr w:rsidR="00CB1C15" w:rsidSect="00AC36E2">
      <w:pgSz w:w="16838" w:h="11906" w:orient="landscape"/>
      <w:pgMar w:top="1871" w:right="73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E"/>
    <w:rsid w:val="001907F4"/>
    <w:rsid w:val="008775DE"/>
    <w:rsid w:val="00C2722C"/>
    <w:rsid w:val="00C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9AD7"/>
  <w15:chartTrackingRefBased/>
  <w15:docId w15:val="{6E68E2AC-8067-435F-B4C2-7DBB6A9E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1194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2022-01-10T08:42:00Z</dcterms:created>
  <dcterms:modified xsi:type="dcterms:W3CDTF">2022-01-10T08:45:00Z</dcterms:modified>
</cp:coreProperties>
</file>