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5903" w14:textId="77777777" w:rsidR="00372AD3" w:rsidRPr="00AE5B40" w:rsidRDefault="00372AD3" w:rsidP="00372AD3">
      <w:pPr>
        <w:pStyle w:val="4"/>
        <w:ind w:left="5400"/>
      </w:pPr>
      <w:bookmarkStart w:id="0" w:name="_Hlk92360781"/>
      <w:r>
        <w:t>Додаток</w:t>
      </w:r>
    </w:p>
    <w:p w14:paraId="46FBD002" w14:textId="77777777" w:rsidR="00372AD3" w:rsidRPr="00AE5B40" w:rsidRDefault="00372AD3" w:rsidP="00372AD3">
      <w:pPr>
        <w:ind w:left="54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Pr="00AE5B40">
        <w:rPr>
          <w:b/>
          <w:sz w:val="28"/>
          <w:szCs w:val="28"/>
        </w:rPr>
        <w:t xml:space="preserve">розпорядження </w:t>
      </w:r>
    </w:p>
    <w:p w14:paraId="4567C9BF" w14:textId="77777777" w:rsidR="00372AD3" w:rsidRPr="00AE5B40" w:rsidRDefault="00372AD3" w:rsidP="00372AD3">
      <w:pPr>
        <w:ind w:left="5400"/>
        <w:rPr>
          <w:b/>
          <w:sz w:val="28"/>
          <w:szCs w:val="28"/>
        </w:rPr>
      </w:pPr>
      <w:r w:rsidRPr="00AE5B40">
        <w:rPr>
          <w:b/>
          <w:sz w:val="28"/>
          <w:szCs w:val="28"/>
        </w:rPr>
        <w:t>Івано-Франківської</w:t>
      </w:r>
    </w:p>
    <w:p w14:paraId="39B3893E" w14:textId="77777777" w:rsidR="00372AD3" w:rsidRPr="00AE5B40" w:rsidRDefault="00372AD3" w:rsidP="00372AD3">
      <w:pPr>
        <w:ind w:left="5400"/>
        <w:rPr>
          <w:b/>
          <w:sz w:val="28"/>
          <w:szCs w:val="28"/>
        </w:rPr>
      </w:pPr>
      <w:r w:rsidRPr="00AE5B40">
        <w:rPr>
          <w:b/>
          <w:sz w:val="28"/>
          <w:szCs w:val="28"/>
        </w:rPr>
        <w:t xml:space="preserve">облдержадміністрації  </w:t>
      </w:r>
    </w:p>
    <w:p w14:paraId="37A4D5BB" w14:textId="0CA625D1" w:rsidR="00372AD3" w:rsidRDefault="00372AD3" w:rsidP="00372AD3">
      <w:pPr>
        <w:ind w:left="5400"/>
        <w:rPr>
          <w:b/>
          <w:sz w:val="28"/>
          <w:szCs w:val="28"/>
        </w:rPr>
      </w:pPr>
      <w:r w:rsidRPr="00AE5B40">
        <w:rPr>
          <w:b/>
          <w:sz w:val="28"/>
          <w:szCs w:val="28"/>
        </w:rPr>
        <w:t>від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27</w:t>
      </w:r>
      <w:r w:rsidRPr="00372AD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</w:t>
      </w:r>
      <w:r w:rsidRPr="00372AD3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</w:rPr>
        <w:t xml:space="preserve"> </w:t>
      </w:r>
      <w:r w:rsidRPr="00AE5B4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82B92">
        <w:rPr>
          <w:b/>
          <w:sz w:val="28"/>
          <w:szCs w:val="28"/>
          <w:u w:val="single"/>
        </w:rPr>
        <w:t>700</w:t>
      </w:r>
      <w:r w:rsidRPr="00AE5B40">
        <w:rPr>
          <w:b/>
          <w:sz w:val="28"/>
          <w:szCs w:val="28"/>
        </w:rPr>
        <w:t>__</w:t>
      </w:r>
    </w:p>
    <w:p w14:paraId="49A84857" w14:textId="77777777" w:rsidR="00372AD3" w:rsidRDefault="00372AD3" w:rsidP="00372AD3">
      <w:pPr>
        <w:spacing w:before="240"/>
        <w:ind w:left="5400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редакції розпорядження</w:t>
      </w:r>
    </w:p>
    <w:p w14:paraId="57EC108A" w14:textId="77777777" w:rsidR="00372AD3" w:rsidRDefault="00372AD3" w:rsidP="00372AD3">
      <w:pPr>
        <w:ind w:left="54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14:paraId="16435D4B" w14:textId="77777777" w:rsidR="00372AD3" w:rsidRDefault="00372AD3" w:rsidP="00372AD3">
      <w:pPr>
        <w:ind w:left="5400"/>
        <w:rPr>
          <w:b/>
          <w:sz w:val="28"/>
          <w:szCs w:val="28"/>
        </w:rPr>
      </w:pPr>
      <w:r>
        <w:rPr>
          <w:b/>
          <w:sz w:val="28"/>
          <w:szCs w:val="28"/>
        </w:rPr>
        <w:t>облдержадміністрації</w:t>
      </w:r>
    </w:p>
    <w:p w14:paraId="315ED3F3" w14:textId="2673411D" w:rsidR="00372AD3" w:rsidRPr="00AE5B40" w:rsidRDefault="00372AD3" w:rsidP="00372AD3">
      <w:pPr>
        <w:ind w:left="5400"/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="00D82B92">
        <w:rPr>
          <w:b/>
          <w:sz w:val="28"/>
          <w:szCs w:val="28"/>
        </w:rPr>
        <w:t xml:space="preserve"> </w:t>
      </w:r>
      <w:r w:rsidR="00D82B92" w:rsidRPr="00D82B92">
        <w:rPr>
          <w:b/>
          <w:sz w:val="28"/>
          <w:szCs w:val="28"/>
          <w:u w:val="single"/>
        </w:rPr>
        <w:t>05.01.2022</w:t>
      </w:r>
      <w:r w:rsidR="00D82B92">
        <w:rPr>
          <w:b/>
          <w:sz w:val="28"/>
          <w:szCs w:val="28"/>
        </w:rPr>
        <w:t xml:space="preserve"> </w:t>
      </w:r>
      <w:r w:rsidRPr="00AE5B40">
        <w:rPr>
          <w:b/>
          <w:sz w:val="28"/>
          <w:szCs w:val="28"/>
        </w:rPr>
        <w:t>№</w:t>
      </w:r>
      <w:r w:rsidR="00D82B92">
        <w:rPr>
          <w:b/>
          <w:sz w:val="28"/>
          <w:szCs w:val="28"/>
        </w:rPr>
        <w:t xml:space="preserve"> </w:t>
      </w:r>
      <w:r w:rsidR="00D82B92" w:rsidRPr="00D82B9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>)</w:t>
      </w:r>
    </w:p>
    <w:p w14:paraId="1DF5D29E" w14:textId="77777777" w:rsidR="00372AD3" w:rsidRPr="00AE5B40" w:rsidRDefault="00372AD3" w:rsidP="00372AD3"/>
    <w:p w14:paraId="7A9DB9DB" w14:textId="77777777" w:rsidR="00372AD3" w:rsidRPr="00B06BC7" w:rsidRDefault="00372AD3" w:rsidP="00372AD3">
      <w:pPr>
        <w:rPr>
          <w:sz w:val="28"/>
          <w:szCs w:val="28"/>
        </w:rPr>
      </w:pPr>
    </w:p>
    <w:p w14:paraId="0FF00B2F" w14:textId="77777777" w:rsidR="00372AD3" w:rsidRPr="00B06BC7" w:rsidRDefault="00372AD3" w:rsidP="00372AD3">
      <w:pPr>
        <w:rPr>
          <w:sz w:val="28"/>
          <w:szCs w:val="28"/>
        </w:rPr>
      </w:pPr>
    </w:p>
    <w:p w14:paraId="01020528" w14:textId="179D1BB2" w:rsidR="00372AD3" w:rsidRPr="00AE5B40" w:rsidRDefault="00372AD3" w:rsidP="00233FC5">
      <w:pPr>
        <w:pStyle w:val="4"/>
        <w:jc w:val="center"/>
        <w:rPr>
          <w:b w:val="0"/>
          <w:szCs w:val="28"/>
        </w:rPr>
      </w:pPr>
      <w:r w:rsidRPr="00AE5B40">
        <w:t>С</w:t>
      </w:r>
      <w:r w:rsidR="00233FC5">
        <w:t xml:space="preserve">клад </w:t>
      </w:r>
      <w:r w:rsidRPr="00AE5B40">
        <w:rPr>
          <w:szCs w:val="28"/>
        </w:rPr>
        <w:t>робочої групи з визначення першочергових заходів для проведення комплексного моніторингу за станом довкілля в зоні впливу Калуського гірничопромислово</w:t>
      </w:r>
      <w:r>
        <w:rPr>
          <w:szCs w:val="28"/>
        </w:rPr>
        <w:t>го</w:t>
      </w:r>
      <w:r w:rsidRPr="00AE5B40">
        <w:rPr>
          <w:szCs w:val="28"/>
        </w:rPr>
        <w:t xml:space="preserve"> район</w:t>
      </w:r>
      <w:r>
        <w:rPr>
          <w:szCs w:val="28"/>
        </w:rPr>
        <w:t>у</w:t>
      </w:r>
    </w:p>
    <w:p w14:paraId="458C8C13" w14:textId="77777777" w:rsidR="00372AD3" w:rsidRPr="00AE5B40" w:rsidRDefault="00372AD3" w:rsidP="00372AD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61"/>
        <w:gridCol w:w="6088"/>
      </w:tblGrid>
      <w:tr w:rsidR="00372AD3" w:rsidRPr="00AE5B40" w14:paraId="2EF4448F" w14:textId="77777777" w:rsidTr="008A6D23">
        <w:trPr>
          <w:jc w:val="center"/>
        </w:trPr>
        <w:tc>
          <w:tcPr>
            <w:tcW w:w="3261" w:type="dxa"/>
          </w:tcPr>
          <w:p w14:paraId="3BE685C0" w14:textId="77777777" w:rsidR="00372AD3" w:rsidRPr="00AE5B40" w:rsidRDefault="00372AD3" w:rsidP="008A6D23">
            <w:pPr>
              <w:tabs>
                <w:tab w:val="left" w:pos="3402"/>
                <w:tab w:val="left" w:pos="3969"/>
                <w:tab w:val="left" w:pos="4111"/>
              </w:tabs>
              <w:ind w:hanging="120"/>
              <w:rPr>
                <w:b/>
                <w:sz w:val="28"/>
                <w:szCs w:val="28"/>
              </w:rPr>
            </w:pPr>
            <w:r w:rsidRPr="00AE5B40">
              <w:rPr>
                <w:b/>
                <w:sz w:val="28"/>
                <w:szCs w:val="28"/>
              </w:rPr>
              <w:t xml:space="preserve">ІЛЬЧИШИН </w:t>
            </w:r>
          </w:p>
          <w:p w14:paraId="15A5FBAE" w14:textId="77777777" w:rsidR="00372AD3" w:rsidRPr="00AE5B40" w:rsidRDefault="00372AD3" w:rsidP="008A6D23">
            <w:pPr>
              <w:tabs>
                <w:tab w:val="left" w:pos="3402"/>
                <w:tab w:val="left" w:pos="3969"/>
                <w:tab w:val="left" w:pos="4111"/>
              </w:tabs>
              <w:ind w:hanging="120"/>
              <w:rPr>
                <w:b/>
                <w:sz w:val="28"/>
                <w:szCs w:val="28"/>
              </w:rPr>
            </w:pPr>
            <w:r w:rsidRPr="00AE5B40">
              <w:rPr>
                <w:b/>
                <w:sz w:val="28"/>
                <w:szCs w:val="28"/>
              </w:rPr>
              <w:t>Віталій Васильович</w:t>
            </w:r>
          </w:p>
        </w:tc>
        <w:tc>
          <w:tcPr>
            <w:tcW w:w="6088" w:type="dxa"/>
          </w:tcPr>
          <w:p w14:paraId="1BB50F64" w14:textId="77777777" w:rsidR="00372AD3" w:rsidRPr="00AE5B40" w:rsidRDefault="00372AD3" w:rsidP="008A6D23">
            <w:pPr>
              <w:pStyle w:val="a6"/>
              <w:numPr>
                <w:ilvl w:val="0"/>
                <w:numId w:val="1"/>
              </w:numPr>
              <w:tabs>
                <w:tab w:val="left" w:pos="594"/>
                <w:tab w:val="left" w:pos="3969"/>
                <w:tab w:val="left" w:pos="4111"/>
              </w:tabs>
              <w:ind w:left="594" w:hanging="283"/>
              <w:rPr>
                <w:sz w:val="28"/>
                <w:szCs w:val="28"/>
              </w:rPr>
            </w:pPr>
            <w:r w:rsidRPr="00AE5B40">
              <w:rPr>
                <w:sz w:val="28"/>
                <w:szCs w:val="28"/>
              </w:rPr>
              <w:t>заступник голови Івано-Франківської облдержадміністрації, голова робочої групи</w:t>
            </w:r>
          </w:p>
          <w:p w14:paraId="0C1C2641" w14:textId="77777777" w:rsidR="00372AD3" w:rsidRPr="00BF45B7" w:rsidRDefault="00372AD3" w:rsidP="008A6D23">
            <w:pPr>
              <w:tabs>
                <w:tab w:val="left" w:pos="594"/>
                <w:tab w:val="left" w:pos="3969"/>
                <w:tab w:val="left" w:pos="4111"/>
              </w:tabs>
              <w:ind w:left="594" w:hanging="283"/>
            </w:pPr>
          </w:p>
        </w:tc>
      </w:tr>
      <w:tr w:rsidR="00372AD3" w:rsidRPr="00AE5B40" w14:paraId="6E2A091E" w14:textId="77777777" w:rsidTr="008A6D23">
        <w:trPr>
          <w:jc w:val="center"/>
        </w:trPr>
        <w:tc>
          <w:tcPr>
            <w:tcW w:w="3261" w:type="dxa"/>
          </w:tcPr>
          <w:p w14:paraId="6BF6FD96" w14:textId="77777777" w:rsidR="00372AD3" w:rsidRPr="00AE5B40" w:rsidRDefault="00372AD3" w:rsidP="008A6D23">
            <w:pPr>
              <w:tabs>
                <w:tab w:val="left" w:pos="3402"/>
                <w:tab w:val="left" w:pos="3969"/>
                <w:tab w:val="left" w:pos="4111"/>
              </w:tabs>
              <w:ind w:hanging="120"/>
              <w:rPr>
                <w:b/>
                <w:sz w:val="28"/>
                <w:szCs w:val="28"/>
              </w:rPr>
            </w:pPr>
            <w:r w:rsidRPr="00AE5B40">
              <w:rPr>
                <w:b/>
                <w:sz w:val="28"/>
                <w:szCs w:val="28"/>
              </w:rPr>
              <w:t xml:space="preserve">ПЛІХТЯК </w:t>
            </w:r>
          </w:p>
          <w:p w14:paraId="7D6B42F3" w14:textId="77777777" w:rsidR="00372AD3" w:rsidRPr="00AE5B40" w:rsidRDefault="00372AD3" w:rsidP="008A6D23">
            <w:pPr>
              <w:tabs>
                <w:tab w:val="left" w:pos="3402"/>
                <w:tab w:val="left" w:pos="3969"/>
                <w:tab w:val="left" w:pos="4111"/>
              </w:tabs>
              <w:ind w:hanging="120"/>
              <w:rPr>
                <w:b/>
                <w:sz w:val="28"/>
                <w:szCs w:val="28"/>
              </w:rPr>
            </w:pPr>
            <w:r w:rsidRPr="00AE5B40">
              <w:rPr>
                <w:b/>
                <w:sz w:val="28"/>
                <w:szCs w:val="28"/>
              </w:rPr>
              <w:t>Андрій Дмитрович</w:t>
            </w:r>
          </w:p>
        </w:tc>
        <w:tc>
          <w:tcPr>
            <w:tcW w:w="6088" w:type="dxa"/>
          </w:tcPr>
          <w:p w14:paraId="16F44E01" w14:textId="77777777" w:rsidR="00372AD3" w:rsidRPr="004969A5" w:rsidRDefault="00372AD3" w:rsidP="008A6D23">
            <w:pPr>
              <w:pStyle w:val="a6"/>
              <w:numPr>
                <w:ilvl w:val="0"/>
                <w:numId w:val="1"/>
              </w:numPr>
              <w:tabs>
                <w:tab w:val="left" w:pos="594"/>
                <w:tab w:val="left" w:pos="3969"/>
                <w:tab w:val="left" w:pos="4111"/>
              </w:tabs>
              <w:ind w:left="594" w:hanging="283"/>
              <w:rPr>
                <w:sz w:val="28"/>
                <w:szCs w:val="28"/>
              </w:rPr>
            </w:pPr>
            <w:r w:rsidRPr="004969A5">
              <w:rPr>
                <w:sz w:val="28"/>
                <w:szCs w:val="28"/>
              </w:rPr>
              <w:t>начальник управління екології та природних ресурсів Івано-Франківської облдержадміністрації, заступник голови робочої групи</w:t>
            </w:r>
          </w:p>
          <w:p w14:paraId="35613B3B" w14:textId="77777777" w:rsidR="00372AD3" w:rsidRPr="00BF45B7" w:rsidRDefault="00372AD3" w:rsidP="008A6D23">
            <w:pPr>
              <w:pStyle w:val="a6"/>
              <w:tabs>
                <w:tab w:val="left" w:pos="594"/>
                <w:tab w:val="left" w:pos="3969"/>
                <w:tab w:val="left" w:pos="4111"/>
              </w:tabs>
              <w:ind w:left="594" w:hanging="283"/>
            </w:pPr>
          </w:p>
        </w:tc>
      </w:tr>
      <w:tr w:rsidR="00372AD3" w:rsidRPr="00AE5B40" w14:paraId="2D9746B8" w14:textId="77777777" w:rsidTr="008A6D23">
        <w:trPr>
          <w:jc w:val="center"/>
        </w:trPr>
        <w:tc>
          <w:tcPr>
            <w:tcW w:w="3261" w:type="dxa"/>
          </w:tcPr>
          <w:p w14:paraId="5DACB710" w14:textId="77777777" w:rsidR="00372AD3" w:rsidRPr="00AE5B40" w:rsidRDefault="00372AD3" w:rsidP="008A6D23">
            <w:pPr>
              <w:tabs>
                <w:tab w:val="left" w:pos="3402"/>
                <w:tab w:val="left" w:pos="3969"/>
                <w:tab w:val="left" w:pos="4111"/>
              </w:tabs>
              <w:ind w:hanging="120"/>
              <w:rPr>
                <w:b/>
                <w:sz w:val="28"/>
                <w:szCs w:val="28"/>
              </w:rPr>
            </w:pPr>
            <w:r w:rsidRPr="00AE5B40">
              <w:rPr>
                <w:b/>
                <w:sz w:val="28"/>
                <w:szCs w:val="28"/>
              </w:rPr>
              <w:t xml:space="preserve">КУЛЬБА </w:t>
            </w:r>
          </w:p>
          <w:p w14:paraId="45F7C1B2" w14:textId="77777777" w:rsidR="00372AD3" w:rsidRPr="00AE5B40" w:rsidRDefault="00372AD3" w:rsidP="008A6D23">
            <w:pPr>
              <w:tabs>
                <w:tab w:val="left" w:pos="3402"/>
                <w:tab w:val="left" w:pos="3969"/>
                <w:tab w:val="left" w:pos="4111"/>
              </w:tabs>
              <w:ind w:left="-404" w:firstLine="284"/>
              <w:rPr>
                <w:sz w:val="28"/>
                <w:szCs w:val="28"/>
              </w:rPr>
            </w:pPr>
            <w:r w:rsidRPr="00AE5B40">
              <w:rPr>
                <w:b/>
                <w:sz w:val="28"/>
                <w:szCs w:val="28"/>
              </w:rPr>
              <w:t>Петро Михайлович</w:t>
            </w:r>
          </w:p>
        </w:tc>
        <w:tc>
          <w:tcPr>
            <w:tcW w:w="6088" w:type="dxa"/>
          </w:tcPr>
          <w:p w14:paraId="4CCE9E2F" w14:textId="77777777" w:rsidR="00372AD3" w:rsidRPr="00AE5B40" w:rsidRDefault="00372AD3" w:rsidP="008A6D23">
            <w:pPr>
              <w:pStyle w:val="a6"/>
              <w:numPr>
                <w:ilvl w:val="0"/>
                <w:numId w:val="1"/>
              </w:numPr>
              <w:tabs>
                <w:tab w:val="left" w:pos="594"/>
                <w:tab w:val="left" w:pos="3969"/>
                <w:tab w:val="left" w:pos="4111"/>
              </w:tabs>
              <w:ind w:left="594" w:hanging="283"/>
              <w:rPr>
                <w:sz w:val="28"/>
                <w:szCs w:val="28"/>
              </w:rPr>
            </w:pPr>
            <w:r w:rsidRPr="00AE5B40">
              <w:rPr>
                <w:sz w:val="28"/>
                <w:szCs w:val="28"/>
              </w:rPr>
              <w:t xml:space="preserve">начальник відділу економіки природоохоронної діяльності, екологічного моніторингу, </w:t>
            </w:r>
            <w:proofErr w:type="spellStart"/>
            <w:r w:rsidRPr="00AE5B40">
              <w:rPr>
                <w:sz w:val="28"/>
                <w:szCs w:val="28"/>
              </w:rPr>
              <w:t>зв’язків</w:t>
            </w:r>
            <w:proofErr w:type="spellEnd"/>
            <w:r w:rsidRPr="00AE5B40">
              <w:rPr>
                <w:sz w:val="28"/>
                <w:szCs w:val="28"/>
              </w:rPr>
              <w:t xml:space="preserve"> з громадськістю та засобами масової інформації управління екології та природних ресурсів Івано-Франківської облдержадміністрації, секретар робочої групи </w:t>
            </w:r>
          </w:p>
        </w:tc>
      </w:tr>
    </w:tbl>
    <w:p w14:paraId="1F80CBED" w14:textId="77777777" w:rsidR="00372AD3" w:rsidRDefault="00372AD3" w:rsidP="00372AD3">
      <w:pPr>
        <w:tabs>
          <w:tab w:val="left" w:pos="3402"/>
          <w:tab w:val="left" w:pos="3969"/>
          <w:tab w:val="left" w:pos="4111"/>
        </w:tabs>
        <w:spacing w:line="276" w:lineRule="auto"/>
        <w:jc w:val="center"/>
        <w:rPr>
          <w:b/>
          <w:sz w:val="28"/>
          <w:szCs w:val="28"/>
        </w:rPr>
      </w:pPr>
    </w:p>
    <w:p w14:paraId="2B1BF6BA" w14:textId="77777777" w:rsidR="00372AD3" w:rsidRPr="00AE5B40" w:rsidRDefault="00372AD3" w:rsidP="00372AD3">
      <w:pPr>
        <w:tabs>
          <w:tab w:val="left" w:pos="3402"/>
          <w:tab w:val="left" w:pos="3969"/>
          <w:tab w:val="left" w:pos="4111"/>
        </w:tabs>
        <w:spacing w:line="276" w:lineRule="auto"/>
        <w:jc w:val="center"/>
        <w:rPr>
          <w:b/>
          <w:sz w:val="28"/>
          <w:szCs w:val="28"/>
        </w:rPr>
      </w:pPr>
    </w:p>
    <w:p w14:paraId="6AD4F6D0" w14:textId="77777777" w:rsidR="00372AD3" w:rsidRPr="00AE5B40" w:rsidRDefault="00372AD3" w:rsidP="00372AD3">
      <w:pPr>
        <w:tabs>
          <w:tab w:val="left" w:pos="3402"/>
          <w:tab w:val="left" w:pos="3969"/>
          <w:tab w:val="left" w:pos="4111"/>
        </w:tabs>
        <w:jc w:val="center"/>
        <w:rPr>
          <w:b/>
          <w:sz w:val="28"/>
          <w:szCs w:val="28"/>
        </w:rPr>
      </w:pPr>
      <w:r w:rsidRPr="00AE5B40">
        <w:rPr>
          <w:b/>
          <w:sz w:val="28"/>
          <w:szCs w:val="28"/>
        </w:rPr>
        <w:t>Члени робочої групи:</w:t>
      </w:r>
    </w:p>
    <w:p w14:paraId="070D8114" w14:textId="77777777" w:rsidR="00372AD3" w:rsidRPr="00AE5B40" w:rsidRDefault="00372AD3" w:rsidP="00372AD3">
      <w:pPr>
        <w:tabs>
          <w:tab w:val="left" w:pos="3402"/>
          <w:tab w:val="left" w:pos="3969"/>
          <w:tab w:val="left" w:pos="4111"/>
        </w:tabs>
        <w:jc w:val="center"/>
        <w:rPr>
          <w:b/>
          <w:sz w:val="28"/>
          <w:szCs w:val="28"/>
        </w:rPr>
      </w:pPr>
    </w:p>
    <w:tbl>
      <w:tblPr>
        <w:tblStyle w:val="a7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372AD3" w:rsidRPr="00AE5B40" w14:paraId="7592F5AD" w14:textId="77777777" w:rsidTr="008A6D23">
        <w:tc>
          <w:tcPr>
            <w:tcW w:w="3402" w:type="dxa"/>
          </w:tcPr>
          <w:p w14:paraId="2C1D84F4" w14:textId="77777777" w:rsidR="00372AD3" w:rsidRPr="00E00863" w:rsidRDefault="00372AD3" w:rsidP="008A6D23">
            <w:pPr>
              <w:tabs>
                <w:tab w:val="right" w:pos="3391"/>
              </w:tabs>
              <w:ind w:left="37" w:right="1484" w:hanging="142"/>
              <w:rPr>
                <w:b/>
                <w:sz w:val="28"/>
                <w:szCs w:val="28"/>
                <w:lang w:val="uk-UA"/>
              </w:rPr>
            </w:pPr>
            <w:r w:rsidRPr="00E00863">
              <w:rPr>
                <w:b/>
                <w:sz w:val="28"/>
                <w:szCs w:val="28"/>
                <w:lang w:val="uk-UA"/>
              </w:rPr>
              <w:t>АНАНЄВИЧ</w:t>
            </w:r>
          </w:p>
          <w:p w14:paraId="03825052" w14:textId="77777777" w:rsidR="00372AD3" w:rsidRPr="00E00863" w:rsidRDefault="00372AD3" w:rsidP="008A6D23">
            <w:pPr>
              <w:tabs>
                <w:tab w:val="right" w:pos="3391"/>
              </w:tabs>
              <w:ind w:left="37" w:right="606" w:hanging="142"/>
              <w:rPr>
                <w:b/>
                <w:sz w:val="28"/>
                <w:szCs w:val="28"/>
                <w:lang w:val="uk-UA"/>
              </w:rPr>
            </w:pPr>
            <w:r w:rsidRPr="00E00863">
              <w:rPr>
                <w:b/>
                <w:sz w:val="28"/>
                <w:szCs w:val="28"/>
                <w:lang w:val="uk-UA"/>
              </w:rPr>
              <w:t>Оксана Зіновіївна</w:t>
            </w:r>
          </w:p>
        </w:tc>
        <w:tc>
          <w:tcPr>
            <w:tcW w:w="5954" w:type="dxa"/>
          </w:tcPr>
          <w:p w14:paraId="39501ECC" w14:textId="77777777" w:rsidR="00372AD3" w:rsidRDefault="00372AD3" w:rsidP="00372AD3">
            <w:pPr>
              <w:pStyle w:val="a6"/>
              <w:numPr>
                <w:ilvl w:val="0"/>
                <w:numId w:val="2"/>
              </w:numPr>
              <w:tabs>
                <w:tab w:val="left" w:pos="3402"/>
                <w:tab w:val="left" w:pos="3969"/>
                <w:tab w:val="left" w:pos="4111"/>
              </w:tabs>
              <w:ind w:left="319" w:right="40" w:hanging="284"/>
              <w:rPr>
                <w:sz w:val="28"/>
                <w:szCs w:val="28"/>
                <w:lang w:val="uk-UA"/>
              </w:rPr>
            </w:pPr>
            <w:r w:rsidRPr="00E00863">
              <w:rPr>
                <w:sz w:val="28"/>
                <w:szCs w:val="28"/>
                <w:lang w:val="uk-UA"/>
              </w:rPr>
              <w:t xml:space="preserve">начальник відділу державного нагляду за дотриманням санітарного законодавства Калуського управління Головного управління </w:t>
            </w:r>
            <w:proofErr w:type="spellStart"/>
            <w:r w:rsidRPr="00E00863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E00863">
              <w:rPr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t xml:space="preserve">Івано-Франківській </w:t>
            </w:r>
            <w:r w:rsidRPr="00E00863">
              <w:rPr>
                <w:sz w:val="28"/>
                <w:szCs w:val="28"/>
                <w:lang w:val="uk-UA"/>
              </w:rPr>
              <w:t>області (за згодою)</w:t>
            </w:r>
          </w:p>
          <w:p w14:paraId="51BA5D1D" w14:textId="77777777" w:rsidR="00372AD3" w:rsidRPr="00A00467" w:rsidRDefault="00372AD3" w:rsidP="008A6D23">
            <w:pPr>
              <w:tabs>
                <w:tab w:val="left" w:pos="3402"/>
                <w:tab w:val="left" w:pos="3969"/>
                <w:tab w:val="left" w:pos="4111"/>
              </w:tabs>
              <w:ind w:left="35" w:right="40"/>
              <w:rPr>
                <w:sz w:val="28"/>
                <w:szCs w:val="28"/>
                <w:lang w:val="uk-UA"/>
              </w:rPr>
            </w:pPr>
          </w:p>
        </w:tc>
      </w:tr>
      <w:tr w:rsidR="00372AD3" w:rsidRPr="00AE5B40" w14:paraId="41440BD0" w14:textId="77777777" w:rsidTr="008A6D23">
        <w:tc>
          <w:tcPr>
            <w:tcW w:w="3402" w:type="dxa"/>
          </w:tcPr>
          <w:p w14:paraId="21E7ED61" w14:textId="77777777" w:rsidR="00372AD3" w:rsidRPr="00AE5B40" w:rsidRDefault="00372AD3" w:rsidP="008A6D23">
            <w:pPr>
              <w:tabs>
                <w:tab w:val="left" w:pos="3402"/>
                <w:tab w:val="left" w:pos="3969"/>
                <w:tab w:val="left" w:pos="4111"/>
              </w:tabs>
              <w:ind w:left="37" w:hanging="142"/>
              <w:rPr>
                <w:b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 xml:space="preserve">БАГРІЙ </w:t>
            </w:r>
          </w:p>
          <w:p w14:paraId="598A5BB5" w14:textId="77777777" w:rsidR="00372AD3" w:rsidRPr="00AE5B40" w:rsidRDefault="00372AD3" w:rsidP="008A6D23">
            <w:pPr>
              <w:tabs>
                <w:tab w:val="left" w:pos="3402"/>
                <w:tab w:val="left" w:pos="3969"/>
                <w:tab w:val="left" w:pos="4111"/>
              </w:tabs>
              <w:ind w:left="37" w:hanging="142"/>
              <w:rPr>
                <w:b/>
                <w:color w:val="FF0000"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5954" w:type="dxa"/>
          </w:tcPr>
          <w:p w14:paraId="2BED14CF" w14:textId="77777777" w:rsidR="00372AD3" w:rsidRPr="00A00467" w:rsidRDefault="00372AD3" w:rsidP="00372AD3">
            <w:pPr>
              <w:pStyle w:val="a6"/>
              <w:numPr>
                <w:ilvl w:val="0"/>
                <w:numId w:val="2"/>
              </w:numPr>
              <w:tabs>
                <w:tab w:val="left" w:pos="3402"/>
                <w:tab w:val="left" w:pos="3969"/>
                <w:tab w:val="left" w:pos="4111"/>
              </w:tabs>
              <w:ind w:left="319" w:right="40" w:hanging="284"/>
              <w:rPr>
                <w:sz w:val="28"/>
                <w:szCs w:val="28"/>
                <w:lang w:val="uk-UA"/>
              </w:rPr>
            </w:pPr>
            <w:r w:rsidRPr="00AE5B40">
              <w:rPr>
                <w:sz w:val="28"/>
                <w:szCs w:val="28"/>
                <w:lang w:val="uk-UA"/>
              </w:rPr>
              <w:t xml:space="preserve">доцент кафедри </w:t>
            </w:r>
            <w:proofErr w:type="spellStart"/>
            <w:r w:rsidRPr="00AE5B40">
              <w:rPr>
                <w:sz w:val="28"/>
                <w:szCs w:val="28"/>
                <w:lang w:val="uk-UA"/>
              </w:rPr>
              <w:t>геотехногенної</w:t>
            </w:r>
            <w:proofErr w:type="spellEnd"/>
            <w:r w:rsidRPr="00AE5B40">
              <w:rPr>
                <w:sz w:val="28"/>
                <w:szCs w:val="28"/>
                <w:lang w:val="uk-UA"/>
              </w:rPr>
              <w:t xml:space="preserve"> безпеки та </w:t>
            </w:r>
            <w:proofErr w:type="spellStart"/>
            <w:r w:rsidRPr="00AE5B40">
              <w:rPr>
                <w:sz w:val="28"/>
                <w:szCs w:val="28"/>
                <w:lang w:val="uk-UA"/>
              </w:rPr>
              <w:t>геоінформатики</w:t>
            </w:r>
            <w:proofErr w:type="spellEnd"/>
            <w:r w:rsidRPr="00AE5B40">
              <w:rPr>
                <w:sz w:val="28"/>
                <w:szCs w:val="28"/>
                <w:lang w:val="uk-UA"/>
              </w:rPr>
              <w:t xml:space="preserve"> ІФНТУНГ, кандидат геологічних наук (за згодою)</w:t>
            </w:r>
          </w:p>
        </w:tc>
      </w:tr>
      <w:tr w:rsidR="00372AD3" w:rsidRPr="00AE5B40" w14:paraId="0222B845" w14:textId="77777777" w:rsidTr="008A6D23">
        <w:tc>
          <w:tcPr>
            <w:tcW w:w="3402" w:type="dxa"/>
          </w:tcPr>
          <w:p w14:paraId="6A85F065" w14:textId="77777777" w:rsidR="00372AD3" w:rsidRPr="00AE5B40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lastRenderedPageBreak/>
              <w:t>БАСАРАБ</w:t>
            </w:r>
          </w:p>
          <w:p w14:paraId="2F64379F" w14:textId="77777777" w:rsidR="00372AD3" w:rsidRPr="00AE5B40" w:rsidRDefault="00372AD3" w:rsidP="008A6D23">
            <w:pPr>
              <w:tabs>
                <w:tab w:val="left" w:pos="3402"/>
                <w:tab w:val="left" w:pos="3969"/>
                <w:tab w:val="left" w:pos="4111"/>
              </w:tabs>
              <w:ind w:left="-105"/>
              <w:rPr>
                <w:b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5954" w:type="dxa"/>
          </w:tcPr>
          <w:p w14:paraId="32B69BF0" w14:textId="77777777" w:rsidR="00372AD3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 w:rsidRPr="00AE5B40">
              <w:rPr>
                <w:sz w:val="28"/>
                <w:szCs w:val="28"/>
                <w:lang w:val="uk-UA"/>
              </w:rPr>
              <w:t>голова постійної комісії Івано-Франківської обласної ради з питань екології, раціонального природокористування та розвитку туризму (за згодою)</w:t>
            </w:r>
          </w:p>
          <w:p w14:paraId="2289237A" w14:textId="77777777" w:rsidR="00372AD3" w:rsidRPr="00EC66CA" w:rsidRDefault="00372AD3" w:rsidP="008A6D23">
            <w:pPr>
              <w:ind w:left="35" w:right="40"/>
              <w:rPr>
                <w:sz w:val="18"/>
                <w:szCs w:val="18"/>
                <w:lang w:val="uk-UA"/>
              </w:rPr>
            </w:pPr>
          </w:p>
        </w:tc>
      </w:tr>
      <w:tr w:rsidR="00372AD3" w:rsidRPr="00AE5B40" w14:paraId="7B473B05" w14:textId="77777777" w:rsidTr="008A6D23">
        <w:tc>
          <w:tcPr>
            <w:tcW w:w="3402" w:type="dxa"/>
          </w:tcPr>
          <w:p w14:paraId="0903E458" w14:textId="77777777" w:rsidR="00372AD3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ДАНИЛІВ </w:t>
            </w:r>
          </w:p>
          <w:p w14:paraId="755BBD10" w14:textId="77777777" w:rsidR="00372AD3" w:rsidRPr="002A1FF3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Іванна Юріївна</w:t>
            </w:r>
          </w:p>
        </w:tc>
        <w:tc>
          <w:tcPr>
            <w:tcW w:w="5954" w:type="dxa"/>
          </w:tcPr>
          <w:p w14:paraId="5B710F61" w14:textId="77777777" w:rsidR="00372AD3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фахівець відділу планування заходів цивільного захисту управління організації заходів цивільного захисту Головного управління Державної служби надзвичайних ситуацій України в Івано-Франківській області </w:t>
            </w:r>
            <w:r w:rsidRPr="00AE5B40">
              <w:rPr>
                <w:sz w:val="28"/>
                <w:szCs w:val="28"/>
                <w:lang w:val="uk-UA"/>
              </w:rPr>
              <w:t>(за згодою)</w:t>
            </w:r>
          </w:p>
          <w:p w14:paraId="1B67E19E" w14:textId="77777777" w:rsidR="00372AD3" w:rsidRPr="00EC66CA" w:rsidRDefault="00372AD3" w:rsidP="008A6D23">
            <w:pPr>
              <w:ind w:left="35" w:right="40"/>
              <w:rPr>
                <w:sz w:val="18"/>
                <w:szCs w:val="18"/>
                <w:lang w:val="uk-UA"/>
              </w:rPr>
            </w:pPr>
          </w:p>
        </w:tc>
      </w:tr>
      <w:tr w:rsidR="00372AD3" w:rsidRPr="00AE5B40" w14:paraId="5B59823A" w14:textId="77777777" w:rsidTr="008A6D23">
        <w:tc>
          <w:tcPr>
            <w:tcW w:w="3402" w:type="dxa"/>
          </w:tcPr>
          <w:p w14:paraId="76B019BC" w14:textId="77777777" w:rsidR="00372AD3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ДЕМБИЧ </w:t>
            </w:r>
          </w:p>
          <w:p w14:paraId="5CD8494A" w14:textId="77777777" w:rsidR="00372AD3" w:rsidRPr="005E1E4B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5954" w:type="dxa"/>
          </w:tcPr>
          <w:p w14:paraId="70808FCB" w14:textId="77777777" w:rsidR="00372AD3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з питань надзвичайних ситуацій Калуської міської ради </w:t>
            </w:r>
            <w:r w:rsidRPr="00AE5B40">
              <w:rPr>
                <w:sz w:val="28"/>
                <w:szCs w:val="28"/>
                <w:lang w:val="uk-UA"/>
              </w:rPr>
              <w:t>(за згодою)</w:t>
            </w:r>
          </w:p>
          <w:p w14:paraId="0F195EE0" w14:textId="77777777" w:rsidR="00372AD3" w:rsidRPr="00EC66CA" w:rsidRDefault="00372AD3" w:rsidP="008A6D23">
            <w:pPr>
              <w:pStyle w:val="a6"/>
              <w:ind w:left="319" w:right="40"/>
              <w:rPr>
                <w:sz w:val="18"/>
                <w:szCs w:val="18"/>
                <w:lang w:val="ru-RU"/>
              </w:rPr>
            </w:pPr>
          </w:p>
        </w:tc>
      </w:tr>
      <w:tr w:rsidR="00372AD3" w:rsidRPr="00AE5B40" w14:paraId="506983A2" w14:textId="77777777" w:rsidTr="008A6D23">
        <w:tc>
          <w:tcPr>
            <w:tcW w:w="3402" w:type="dxa"/>
          </w:tcPr>
          <w:p w14:paraId="13E5D685" w14:textId="77777777" w:rsidR="00372AD3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ДЗУНДЗА</w:t>
            </w:r>
          </w:p>
          <w:p w14:paraId="736371EC" w14:textId="77777777" w:rsidR="00372AD3" w:rsidRPr="005E1E4B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Людмила Ярославівна</w:t>
            </w:r>
          </w:p>
        </w:tc>
        <w:tc>
          <w:tcPr>
            <w:tcW w:w="5954" w:type="dxa"/>
          </w:tcPr>
          <w:p w14:paraId="4916611F" w14:textId="77777777" w:rsidR="00372AD3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організаційної, оборонної та господарської роботи управління з питань надзвичайних ситуацій Калуської міської ради </w:t>
            </w:r>
            <w:r w:rsidRPr="00AE5B40">
              <w:rPr>
                <w:sz w:val="28"/>
                <w:szCs w:val="28"/>
                <w:lang w:val="uk-UA"/>
              </w:rPr>
              <w:t>(за згодою)</w:t>
            </w:r>
          </w:p>
          <w:p w14:paraId="7A98BBCC" w14:textId="77777777" w:rsidR="00372AD3" w:rsidRPr="00BF45B7" w:rsidRDefault="00372AD3" w:rsidP="008A6D23">
            <w:pPr>
              <w:ind w:left="35" w:right="40"/>
              <w:rPr>
                <w:lang w:val="uk-UA"/>
              </w:rPr>
            </w:pPr>
          </w:p>
        </w:tc>
      </w:tr>
      <w:tr w:rsidR="00372AD3" w:rsidRPr="00AE5B40" w14:paraId="2CAFD3CF" w14:textId="77777777" w:rsidTr="008A6D23">
        <w:tc>
          <w:tcPr>
            <w:tcW w:w="3402" w:type="dxa"/>
          </w:tcPr>
          <w:p w14:paraId="7AEBC7DF" w14:textId="77777777" w:rsidR="00372AD3" w:rsidRPr="00AE5B40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>ЗДОРОВИЙ</w:t>
            </w:r>
          </w:p>
          <w:p w14:paraId="425FB70A" w14:textId="77777777" w:rsidR="00372AD3" w:rsidRPr="00AE5B40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5954" w:type="dxa"/>
          </w:tcPr>
          <w:p w14:paraId="6CFDCC61" w14:textId="77777777" w:rsidR="00372AD3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досліджень фізичних та хімічних факторів</w:t>
            </w:r>
            <w:r w:rsidRPr="00AE5B40">
              <w:rPr>
                <w:sz w:val="28"/>
                <w:szCs w:val="28"/>
                <w:lang w:val="uk-UA"/>
              </w:rPr>
              <w:t xml:space="preserve"> Державної установи «Івано-Франківський обласний центр </w:t>
            </w:r>
            <w:r>
              <w:rPr>
                <w:sz w:val="28"/>
                <w:szCs w:val="28"/>
                <w:lang w:val="uk-UA"/>
              </w:rPr>
              <w:t xml:space="preserve">контролю та профілактики </w:t>
            </w:r>
            <w:proofErr w:type="spellStart"/>
            <w:r>
              <w:rPr>
                <w:sz w:val="28"/>
                <w:szCs w:val="28"/>
                <w:lang w:val="uk-UA"/>
              </w:rPr>
              <w:t>хвороб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AE5B40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іністерства охорони здоров’я</w:t>
            </w:r>
            <w:r w:rsidRPr="00AE5B40">
              <w:rPr>
                <w:sz w:val="28"/>
                <w:szCs w:val="28"/>
                <w:lang w:val="uk-UA"/>
              </w:rPr>
              <w:t xml:space="preserve"> України» </w:t>
            </w:r>
          </w:p>
          <w:p w14:paraId="5F968598" w14:textId="77777777" w:rsidR="00372AD3" w:rsidRPr="00293A58" w:rsidRDefault="00372AD3" w:rsidP="008A6D23">
            <w:pPr>
              <w:ind w:left="454" w:right="40" w:hanging="142"/>
              <w:rPr>
                <w:sz w:val="28"/>
                <w:szCs w:val="28"/>
                <w:lang w:val="uk-UA"/>
              </w:rPr>
            </w:pPr>
            <w:r w:rsidRPr="00293A58">
              <w:rPr>
                <w:sz w:val="28"/>
                <w:szCs w:val="28"/>
                <w:lang w:val="uk-UA"/>
              </w:rPr>
              <w:t>(за згодою)</w:t>
            </w:r>
          </w:p>
          <w:p w14:paraId="2C9008D6" w14:textId="77777777" w:rsidR="00372AD3" w:rsidRPr="00BF45B7" w:rsidRDefault="00372AD3" w:rsidP="008A6D23">
            <w:pPr>
              <w:ind w:left="319" w:right="40" w:hanging="142"/>
              <w:rPr>
                <w:b/>
                <w:lang w:val="uk-UA"/>
              </w:rPr>
            </w:pPr>
          </w:p>
        </w:tc>
      </w:tr>
      <w:tr w:rsidR="00372AD3" w:rsidRPr="00AE5B40" w14:paraId="58FD0AD0" w14:textId="77777777" w:rsidTr="008A6D23">
        <w:tc>
          <w:tcPr>
            <w:tcW w:w="3402" w:type="dxa"/>
          </w:tcPr>
          <w:p w14:paraId="705D6C69" w14:textId="77777777" w:rsidR="00372AD3" w:rsidRDefault="00372AD3" w:rsidP="008A6D23">
            <w:pPr>
              <w:ind w:left="-105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КАНЮКА</w:t>
            </w:r>
          </w:p>
          <w:p w14:paraId="4B14EB89" w14:textId="77777777" w:rsidR="00372AD3" w:rsidRPr="008F6DC8" w:rsidRDefault="00372AD3" w:rsidP="008A6D23">
            <w:pPr>
              <w:ind w:left="-105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Оксана </w:t>
            </w:r>
            <w:r w:rsidRPr="008F6DC8">
              <w:rPr>
                <w:b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5954" w:type="dxa"/>
          </w:tcPr>
          <w:p w14:paraId="7C9CB61D" w14:textId="77777777" w:rsidR="00372AD3" w:rsidRPr="00161E59" w:rsidRDefault="00372AD3" w:rsidP="008A6D23">
            <w:pPr>
              <w:pStyle w:val="a6"/>
              <w:numPr>
                <w:ilvl w:val="0"/>
                <w:numId w:val="1"/>
              </w:numPr>
              <w:ind w:left="312" w:right="40" w:hanging="284"/>
              <w:rPr>
                <w:sz w:val="28"/>
                <w:szCs w:val="28"/>
                <w:lang w:val="uk-UA"/>
              </w:rPr>
            </w:pPr>
            <w:r w:rsidRPr="00161E59">
              <w:rPr>
                <w:sz w:val="28"/>
                <w:szCs w:val="28"/>
                <w:lang w:val="uk-UA"/>
              </w:rPr>
              <w:t>перший заступник голови Калуської районної державної адміністрації (за згодою)</w:t>
            </w:r>
          </w:p>
          <w:p w14:paraId="23038474" w14:textId="77777777" w:rsidR="00372AD3" w:rsidRPr="00BF45B7" w:rsidRDefault="00372AD3" w:rsidP="008A6D23">
            <w:pPr>
              <w:ind w:left="35" w:right="40" w:firstLine="283"/>
              <w:rPr>
                <w:lang w:val="ru-RU"/>
              </w:rPr>
            </w:pPr>
          </w:p>
        </w:tc>
      </w:tr>
      <w:tr w:rsidR="00372AD3" w:rsidRPr="00AE5B40" w14:paraId="1007AB5A" w14:textId="77777777" w:rsidTr="008A6D23">
        <w:tc>
          <w:tcPr>
            <w:tcW w:w="3402" w:type="dxa"/>
          </w:tcPr>
          <w:p w14:paraId="7E94C1FF" w14:textId="77777777" w:rsidR="00372AD3" w:rsidRPr="00AE5B40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 xml:space="preserve">КОЗАР </w:t>
            </w:r>
          </w:p>
          <w:p w14:paraId="2BE35E2E" w14:textId="77777777" w:rsidR="00372AD3" w:rsidRPr="00AE5B40" w:rsidRDefault="00372AD3" w:rsidP="008A6D23">
            <w:pPr>
              <w:ind w:left="-105"/>
              <w:rPr>
                <w:b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>Олег Павлович</w:t>
            </w:r>
          </w:p>
        </w:tc>
        <w:tc>
          <w:tcPr>
            <w:tcW w:w="5954" w:type="dxa"/>
          </w:tcPr>
          <w:p w14:paraId="4CA0DF01" w14:textId="77777777" w:rsidR="00372AD3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 w:rsidRPr="00AE5B40">
              <w:rPr>
                <w:sz w:val="28"/>
                <w:szCs w:val="28"/>
                <w:lang w:val="uk-UA"/>
              </w:rPr>
              <w:t xml:space="preserve">заступник начальника Дністровського басейнового управління водних ресурсів </w:t>
            </w:r>
          </w:p>
          <w:p w14:paraId="52981077" w14:textId="77777777" w:rsidR="00372AD3" w:rsidRPr="00293A58" w:rsidRDefault="00372AD3" w:rsidP="008A6D23">
            <w:pPr>
              <w:ind w:left="312" w:right="40"/>
              <w:rPr>
                <w:sz w:val="28"/>
                <w:szCs w:val="28"/>
                <w:lang w:val="uk-UA"/>
              </w:rPr>
            </w:pPr>
            <w:r w:rsidRPr="00293A58">
              <w:rPr>
                <w:sz w:val="28"/>
                <w:szCs w:val="28"/>
                <w:lang w:val="uk-UA"/>
              </w:rPr>
              <w:t xml:space="preserve">(за </w:t>
            </w:r>
            <w:r w:rsidRPr="00B6620E">
              <w:rPr>
                <w:sz w:val="28"/>
                <w:szCs w:val="28"/>
                <w:lang w:val="uk-UA"/>
              </w:rPr>
              <w:t>згодою</w:t>
            </w:r>
            <w:r w:rsidRPr="00293A58">
              <w:rPr>
                <w:sz w:val="28"/>
                <w:szCs w:val="28"/>
                <w:lang w:val="uk-UA"/>
              </w:rPr>
              <w:t>)</w:t>
            </w:r>
          </w:p>
          <w:p w14:paraId="2EBC7CAC" w14:textId="77777777" w:rsidR="00372AD3" w:rsidRPr="00BF45B7" w:rsidRDefault="00372AD3" w:rsidP="008A6D23">
            <w:pPr>
              <w:ind w:left="319" w:right="40" w:hanging="142"/>
              <w:rPr>
                <w:lang w:val="uk-UA"/>
              </w:rPr>
            </w:pPr>
          </w:p>
        </w:tc>
      </w:tr>
      <w:tr w:rsidR="00372AD3" w:rsidRPr="00AE5B40" w14:paraId="5D3C0C0F" w14:textId="77777777" w:rsidTr="008A6D23">
        <w:tc>
          <w:tcPr>
            <w:tcW w:w="3402" w:type="dxa"/>
          </w:tcPr>
          <w:p w14:paraId="11455F82" w14:textId="77777777" w:rsidR="00372AD3" w:rsidRPr="00BD7330" w:rsidRDefault="00372AD3" w:rsidP="008A6D23">
            <w:pPr>
              <w:tabs>
                <w:tab w:val="left" w:pos="993"/>
              </w:tabs>
              <w:ind w:left="-105"/>
              <w:rPr>
                <w:b/>
                <w:sz w:val="28"/>
                <w:szCs w:val="28"/>
                <w:lang w:val="uk-UA"/>
              </w:rPr>
            </w:pPr>
            <w:r w:rsidRPr="00BD7330">
              <w:rPr>
                <w:b/>
                <w:sz w:val="28"/>
                <w:szCs w:val="28"/>
                <w:lang w:val="uk-UA"/>
              </w:rPr>
              <w:t xml:space="preserve">КОСТІВ </w:t>
            </w:r>
          </w:p>
          <w:p w14:paraId="2D6DC077" w14:textId="77777777" w:rsidR="00372AD3" w:rsidRPr="00BD7330" w:rsidRDefault="00372AD3" w:rsidP="008A6D23">
            <w:pPr>
              <w:tabs>
                <w:tab w:val="left" w:pos="993"/>
              </w:tabs>
              <w:ind w:left="-105"/>
              <w:rPr>
                <w:b/>
                <w:sz w:val="28"/>
                <w:szCs w:val="28"/>
                <w:lang w:val="uk-UA"/>
              </w:rPr>
            </w:pPr>
            <w:r w:rsidRPr="00BD7330">
              <w:rPr>
                <w:b/>
                <w:sz w:val="28"/>
                <w:szCs w:val="28"/>
                <w:lang w:val="uk-UA"/>
              </w:rPr>
              <w:t>Іван Юрійович</w:t>
            </w:r>
          </w:p>
        </w:tc>
        <w:tc>
          <w:tcPr>
            <w:tcW w:w="5954" w:type="dxa"/>
          </w:tcPr>
          <w:p w14:paraId="667D5E95" w14:textId="77777777" w:rsidR="00372AD3" w:rsidRPr="00161E59" w:rsidRDefault="00372AD3" w:rsidP="008A6D23">
            <w:pPr>
              <w:pStyle w:val="a6"/>
              <w:numPr>
                <w:ilvl w:val="0"/>
                <w:numId w:val="1"/>
              </w:numPr>
              <w:ind w:left="312" w:right="40" w:hanging="284"/>
              <w:rPr>
                <w:sz w:val="28"/>
                <w:szCs w:val="28"/>
                <w:lang w:val="uk-UA"/>
              </w:rPr>
            </w:pPr>
            <w:r w:rsidRPr="00161E59">
              <w:rPr>
                <w:sz w:val="28"/>
                <w:szCs w:val="28"/>
                <w:lang w:val="uk-UA"/>
              </w:rPr>
              <w:t>головний фахівець Державної установи «Державний науково-дослідний і проектний інститут основної хімії» (за згодою)</w:t>
            </w:r>
          </w:p>
          <w:p w14:paraId="72A273A9" w14:textId="77777777" w:rsidR="00372AD3" w:rsidRPr="00BF45B7" w:rsidRDefault="00372AD3" w:rsidP="008A6D23">
            <w:pPr>
              <w:ind w:left="35" w:right="40" w:firstLine="283"/>
              <w:rPr>
                <w:lang w:val="uk-UA"/>
              </w:rPr>
            </w:pPr>
          </w:p>
        </w:tc>
      </w:tr>
      <w:tr w:rsidR="00372AD3" w:rsidRPr="00AE5B40" w14:paraId="67A9142B" w14:textId="77777777" w:rsidTr="008A6D23">
        <w:tc>
          <w:tcPr>
            <w:tcW w:w="3402" w:type="dxa"/>
          </w:tcPr>
          <w:p w14:paraId="63A78A6B" w14:textId="77777777" w:rsidR="00372AD3" w:rsidRDefault="00372AD3" w:rsidP="008A6D23">
            <w:pPr>
              <w:tabs>
                <w:tab w:val="left" w:pos="993"/>
              </w:tabs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КУЗЕНКО</w:t>
            </w:r>
          </w:p>
          <w:p w14:paraId="2D760516" w14:textId="77777777" w:rsidR="00372AD3" w:rsidRPr="00BD7330" w:rsidRDefault="00372AD3" w:rsidP="008A6D23">
            <w:pPr>
              <w:tabs>
                <w:tab w:val="left" w:pos="993"/>
              </w:tabs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5954" w:type="dxa"/>
          </w:tcPr>
          <w:p w14:paraId="23ADEB25" w14:textId="77777777" w:rsidR="00372AD3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інженер </w:t>
            </w:r>
            <w:r w:rsidRPr="00BD7330">
              <w:rPr>
                <w:sz w:val="28"/>
                <w:szCs w:val="28"/>
                <w:lang w:val="uk-UA"/>
              </w:rPr>
              <w:t>Державної установи «Державний науково-дослідний і проектний інститут основної хімії» (за згодою)</w:t>
            </w:r>
          </w:p>
          <w:p w14:paraId="6222AF39" w14:textId="77777777" w:rsidR="00372AD3" w:rsidRPr="00BF45B7" w:rsidRDefault="00372AD3" w:rsidP="008A6D23">
            <w:pPr>
              <w:ind w:left="35" w:right="40"/>
              <w:rPr>
                <w:lang w:val="uk-UA"/>
              </w:rPr>
            </w:pPr>
          </w:p>
        </w:tc>
      </w:tr>
      <w:tr w:rsidR="00372AD3" w:rsidRPr="00AE5B40" w14:paraId="4059879E" w14:textId="77777777" w:rsidTr="008A6D23">
        <w:tc>
          <w:tcPr>
            <w:tcW w:w="3402" w:type="dxa"/>
          </w:tcPr>
          <w:p w14:paraId="5C779621" w14:textId="77777777" w:rsidR="00372AD3" w:rsidRPr="00AE5B40" w:rsidRDefault="00372AD3" w:rsidP="008A6D23">
            <w:pPr>
              <w:tabs>
                <w:tab w:val="left" w:pos="993"/>
              </w:tabs>
              <w:ind w:left="37" w:hanging="142"/>
              <w:rPr>
                <w:b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 xml:space="preserve">КУЗЬМЕНКО </w:t>
            </w:r>
          </w:p>
          <w:p w14:paraId="72C74807" w14:textId="77777777" w:rsidR="00372AD3" w:rsidRPr="00AE5B40" w:rsidRDefault="00372AD3" w:rsidP="008A6D23">
            <w:pPr>
              <w:tabs>
                <w:tab w:val="left" w:pos="993"/>
              </w:tabs>
              <w:ind w:left="37" w:hanging="142"/>
              <w:rPr>
                <w:b/>
                <w:color w:val="FF0000"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>Едуард Дмитрович</w:t>
            </w:r>
          </w:p>
        </w:tc>
        <w:tc>
          <w:tcPr>
            <w:tcW w:w="5954" w:type="dxa"/>
          </w:tcPr>
          <w:p w14:paraId="62231ECA" w14:textId="77777777" w:rsidR="00372AD3" w:rsidRPr="00AE5B40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 w:rsidRPr="00AE5B40">
              <w:rPr>
                <w:sz w:val="28"/>
                <w:szCs w:val="28"/>
                <w:lang w:val="uk-UA"/>
              </w:rPr>
              <w:t xml:space="preserve">завідувач кафедри </w:t>
            </w:r>
            <w:proofErr w:type="spellStart"/>
            <w:r w:rsidRPr="00AE5B40">
              <w:rPr>
                <w:sz w:val="28"/>
                <w:szCs w:val="28"/>
                <w:lang w:val="uk-UA"/>
              </w:rPr>
              <w:t>геотехногенної</w:t>
            </w:r>
            <w:proofErr w:type="spellEnd"/>
            <w:r w:rsidRPr="00AE5B40">
              <w:rPr>
                <w:sz w:val="28"/>
                <w:szCs w:val="28"/>
                <w:lang w:val="uk-UA"/>
              </w:rPr>
              <w:t xml:space="preserve"> безпеки та </w:t>
            </w:r>
            <w:proofErr w:type="spellStart"/>
            <w:r w:rsidRPr="00AE5B40">
              <w:rPr>
                <w:sz w:val="28"/>
                <w:szCs w:val="28"/>
                <w:lang w:val="uk-UA"/>
              </w:rPr>
              <w:t>геоінформатики</w:t>
            </w:r>
            <w:proofErr w:type="spellEnd"/>
            <w:r w:rsidRPr="00AE5B40">
              <w:rPr>
                <w:sz w:val="28"/>
                <w:szCs w:val="28"/>
                <w:lang w:val="uk-UA"/>
              </w:rPr>
              <w:t xml:space="preserve"> ІФНТУНГ, доктор геолого-мінералогічних наук, професор (за згодою)</w:t>
            </w:r>
          </w:p>
          <w:p w14:paraId="78611B19" w14:textId="77777777" w:rsidR="00372AD3" w:rsidRPr="005E16B1" w:rsidRDefault="00372AD3" w:rsidP="008A6D23">
            <w:pPr>
              <w:ind w:left="319" w:right="40" w:hanging="142"/>
              <w:rPr>
                <w:sz w:val="16"/>
                <w:szCs w:val="16"/>
                <w:lang w:val="uk-UA"/>
              </w:rPr>
            </w:pPr>
          </w:p>
        </w:tc>
      </w:tr>
      <w:tr w:rsidR="00372AD3" w:rsidRPr="00AE5B40" w14:paraId="16AFF572" w14:textId="77777777" w:rsidTr="008A6D23">
        <w:tc>
          <w:tcPr>
            <w:tcW w:w="3402" w:type="dxa"/>
          </w:tcPr>
          <w:p w14:paraId="45B483DA" w14:textId="77777777" w:rsidR="00372AD3" w:rsidRDefault="00372AD3" w:rsidP="008A6D23">
            <w:pPr>
              <w:tabs>
                <w:tab w:val="left" w:pos="993"/>
              </w:tabs>
              <w:ind w:left="37" w:hanging="14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КУЛЬБАНСЬКИЙ</w:t>
            </w:r>
          </w:p>
          <w:p w14:paraId="393318AA" w14:textId="77777777" w:rsidR="00372AD3" w:rsidRDefault="00372AD3" w:rsidP="008A6D23">
            <w:pPr>
              <w:tabs>
                <w:tab w:val="left" w:pos="993"/>
              </w:tabs>
              <w:ind w:left="37" w:hanging="14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Олег Юрійович</w:t>
            </w:r>
          </w:p>
          <w:p w14:paraId="7845FCC2" w14:textId="77777777" w:rsidR="00372AD3" w:rsidRPr="00D743C7" w:rsidRDefault="00372AD3" w:rsidP="008A6D23">
            <w:pPr>
              <w:tabs>
                <w:tab w:val="left" w:pos="993"/>
              </w:tabs>
              <w:ind w:left="37" w:hanging="142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2FFE97DD" w14:textId="77777777" w:rsidR="00372AD3" w:rsidRPr="002A1FF3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начальник відділу державного екологічного нагляду (контролю) в Івано-Франківській області Державної екологічної інспекції Карпатського округу – старший державний інспектор з охорони навколишнього природного середовища Карпатського округу (за згодою)</w:t>
            </w:r>
          </w:p>
          <w:p w14:paraId="5514B6A7" w14:textId="77777777" w:rsidR="00372AD3" w:rsidRPr="005E16B1" w:rsidRDefault="00372AD3" w:rsidP="008A6D23">
            <w:pPr>
              <w:ind w:left="35" w:right="40"/>
              <w:rPr>
                <w:sz w:val="16"/>
                <w:szCs w:val="16"/>
                <w:lang w:val="ru-RU"/>
              </w:rPr>
            </w:pPr>
          </w:p>
        </w:tc>
      </w:tr>
      <w:tr w:rsidR="00372AD3" w:rsidRPr="00AE5B40" w14:paraId="63386BAD" w14:textId="77777777" w:rsidTr="008A6D23">
        <w:tc>
          <w:tcPr>
            <w:tcW w:w="3402" w:type="dxa"/>
          </w:tcPr>
          <w:p w14:paraId="7767C28B" w14:textId="77777777" w:rsidR="00372AD3" w:rsidRPr="00D66A03" w:rsidRDefault="00372AD3" w:rsidP="008A6D23">
            <w:pPr>
              <w:ind w:left="37" w:hanging="142"/>
              <w:rPr>
                <w:b/>
                <w:bCs/>
                <w:sz w:val="28"/>
                <w:szCs w:val="28"/>
                <w:lang w:val="uk-UA" w:eastAsia="ru-RU"/>
              </w:rPr>
            </w:pPr>
            <w:r w:rsidRPr="00D66A03">
              <w:rPr>
                <w:b/>
                <w:bCs/>
                <w:sz w:val="28"/>
                <w:szCs w:val="28"/>
                <w:lang w:val="uk-UA" w:eastAsia="ru-RU"/>
              </w:rPr>
              <w:t>МИХАЙЛЮК</w:t>
            </w:r>
          </w:p>
          <w:p w14:paraId="629F4E2C" w14:textId="77777777" w:rsidR="00372AD3" w:rsidRPr="00D66A03" w:rsidRDefault="00372AD3" w:rsidP="008A6D23">
            <w:pPr>
              <w:ind w:left="37" w:hanging="142"/>
              <w:rPr>
                <w:b/>
                <w:bCs/>
                <w:sz w:val="28"/>
                <w:szCs w:val="28"/>
                <w:lang w:val="uk-UA" w:eastAsia="ru-RU"/>
              </w:rPr>
            </w:pPr>
            <w:r w:rsidRPr="00D66A03">
              <w:rPr>
                <w:b/>
                <w:bCs/>
                <w:sz w:val="28"/>
                <w:szCs w:val="28"/>
                <w:lang w:val="uk-UA" w:eastAsia="ru-RU"/>
              </w:rPr>
              <w:t>Назарій Миколайович</w:t>
            </w:r>
          </w:p>
        </w:tc>
        <w:tc>
          <w:tcPr>
            <w:tcW w:w="5954" w:type="dxa"/>
          </w:tcPr>
          <w:p w14:paraId="1486DB9C" w14:textId="77777777" w:rsidR="00372AD3" w:rsidRPr="00293A58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 w:rsidRPr="00293A58">
              <w:rPr>
                <w:sz w:val="28"/>
                <w:szCs w:val="28"/>
                <w:lang w:val="uk-UA"/>
              </w:rPr>
              <w:t>заступник генерального директора АТ «</w:t>
            </w:r>
            <w:proofErr w:type="spellStart"/>
            <w:r w:rsidRPr="00293A58">
              <w:rPr>
                <w:sz w:val="28"/>
                <w:szCs w:val="28"/>
                <w:lang w:val="uk-UA"/>
              </w:rPr>
              <w:t>Оріана</w:t>
            </w:r>
            <w:proofErr w:type="spellEnd"/>
            <w:r w:rsidRPr="00293A58">
              <w:rPr>
                <w:sz w:val="28"/>
                <w:szCs w:val="28"/>
                <w:lang w:val="uk-UA"/>
              </w:rPr>
              <w:t>» з загальних питань (за згодою)</w:t>
            </w:r>
          </w:p>
          <w:p w14:paraId="14A3992F" w14:textId="77777777" w:rsidR="00372AD3" w:rsidRPr="005E16B1" w:rsidRDefault="00372AD3" w:rsidP="008A6D23">
            <w:pPr>
              <w:ind w:left="319" w:right="40" w:hanging="142"/>
              <w:rPr>
                <w:sz w:val="16"/>
                <w:szCs w:val="16"/>
                <w:lang w:val="uk-UA"/>
              </w:rPr>
            </w:pPr>
          </w:p>
        </w:tc>
      </w:tr>
      <w:tr w:rsidR="00372AD3" w:rsidRPr="00AE5B40" w14:paraId="3D53026A" w14:textId="77777777" w:rsidTr="008A6D23">
        <w:tc>
          <w:tcPr>
            <w:tcW w:w="3402" w:type="dxa"/>
          </w:tcPr>
          <w:p w14:paraId="0687B041" w14:textId="77777777" w:rsidR="00372AD3" w:rsidRPr="00AE5B40" w:rsidRDefault="00372AD3" w:rsidP="008A6D23">
            <w:pPr>
              <w:ind w:left="37" w:hanging="142"/>
              <w:rPr>
                <w:b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>МІНЕНКО</w:t>
            </w:r>
          </w:p>
          <w:p w14:paraId="1E817060" w14:textId="77777777" w:rsidR="00372AD3" w:rsidRPr="00AE5B40" w:rsidRDefault="00372AD3" w:rsidP="008A6D23">
            <w:pPr>
              <w:ind w:left="37" w:hanging="142"/>
              <w:rPr>
                <w:b/>
                <w:bCs/>
                <w:color w:val="FF0000"/>
                <w:sz w:val="28"/>
                <w:szCs w:val="28"/>
                <w:lang w:val="uk-UA" w:eastAsia="ru-RU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5954" w:type="dxa"/>
          </w:tcPr>
          <w:p w14:paraId="66C0E6A5" w14:textId="77777777" w:rsidR="00372AD3" w:rsidRPr="00AE5B40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 w:rsidRPr="00AE5B40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sz w:val="28"/>
                <w:szCs w:val="28"/>
                <w:lang w:val="uk-UA"/>
              </w:rPr>
              <w:t xml:space="preserve">з питань стратегічних галузей промисловості та розвитку підприємництва </w:t>
            </w:r>
            <w:r w:rsidRPr="00AE5B40">
              <w:rPr>
                <w:sz w:val="28"/>
                <w:szCs w:val="28"/>
                <w:lang w:val="uk-UA"/>
              </w:rPr>
              <w:t>департаменту економічного розвитку, промисловості та інфраструктури Івано-Франківської облдержадміністрації</w:t>
            </w:r>
          </w:p>
          <w:p w14:paraId="115D24A2" w14:textId="77777777" w:rsidR="00372AD3" w:rsidRPr="005E16B1" w:rsidRDefault="00372AD3" w:rsidP="008A6D23">
            <w:pPr>
              <w:pStyle w:val="a6"/>
              <w:ind w:left="319" w:right="40" w:hanging="142"/>
              <w:rPr>
                <w:sz w:val="16"/>
                <w:szCs w:val="16"/>
                <w:lang w:val="uk-UA"/>
              </w:rPr>
            </w:pPr>
          </w:p>
        </w:tc>
      </w:tr>
      <w:tr w:rsidR="00372AD3" w:rsidRPr="00AE5B40" w14:paraId="145455E5" w14:textId="77777777" w:rsidTr="008A6D23">
        <w:tc>
          <w:tcPr>
            <w:tcW w:w="3402" w:type="dxa"/>
          </w:tcPr>
          <w:p w14:paraId="349072C0" w14:textId="77777777" w:rsidR="00372AD3" w:rsidRDefault="00372AD3" w:rsidP="008A6D23">
            <w:pPr>
              <w:ind w:left="37" w:right="138" w:hanging="14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ПАЛАМАРЧУК</w:t>
            </w:r>
          </w:p>
          <w:p w14:paraId="248F0C37" w14:textId="77777777" w:rsidR="00372AD3" w:rsidRPr="00AE5B40" w:rsidRDefault="00372AD3" w:rsidP="008A6D23">
            <w:pPr>
              <w:ind w:left="37" w:right="138" w:hanging="14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Микола Миколайович</w:t>
            </w:r>
          </w:p>
          <w:p w14:paraId="1ED45301" w14:textId="77777777" w:rsidR="00372AD3" w:rsidRPr="00AE5B40" w:rsidRDefault="00372AD3" w:rsidP="008A6D23">
            <w:pPr>
              <w:ind w:left="37" w:hanging="142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5281099B" w14:textId="77777777" w:rsidR="00372AD3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 w:rsidRPr="00AE5B4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мобільно-оперативної групи</w:t>
            </w:r>
            <w:r w:rsidRPr="00AE5B40">
              <w:rPr>
                <w:sz w:val="28"/>
                <w:szCs w:val="28"/>
                <w:lang w:val="uk-UA"/>
              </w:rPr>
              <w:t xml:space="preserve"> управління з питань цивільного захисту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AE5B40">
              <w:rPr>
                <w:sz w:val="28"/>
                <w:szCs w:val="28"/>
                <w:lang w:val="uk-UA"/>
              </w:rPr>
              <w:t xml:space="preserve">облдержадміністрації </w:t>
            </w:r>
          </w:p>
          <w:p w14:paraId="3B5A5AA6" w14:textId="77777777" w:rsidR="00372AD3" w:rsidRPr="005E16B1" w:rsidRDefault="00372AD3" w:rsidP="008A6D23">
            <w:pPr>
              <w:ind w:left="35" w:right="40"/>
              <w:rPr>
                <w:sz w:val="16"/>
                <w:szCs w:val="16"/>
                <w:lang w:val="ru-RU"/>
              </w:rPr>
            </w:pPr>
          </w:p>
        </w:tc>
      </w:tr>
      <w:tr w:rsidR="00372AD3" w:rsidRPr="00AE5B40" w14:paraId="5E86B66B" w14:textId="77777777" w:rsidTr="008A6D23">
        <w:tc>
          <w:tcPr>
            <w:tcW w:w="3402" w:type="dxa"/>
          </w:tcPr>
          <w:p w14:paraId="026FDF87" w14:textId="77777777" w:rsidR="00372AD3" w:rsidRPr="005E16B1" w:rsidRDefault="00372AD3" w:rsidP="008A6D23">
            <w:pPr>
              <w:ind w:left="37" w:hanging="142"/>
              <w:rPr>
                <w:b/>
                <w:bCs/>
                <w:sz w:val="28"/>
                <w:szCs w:val="28"/>
                <w:lang w:val="uk-UA" w:eastAsia="ru-RU"/>
              </w:rPr>
            </w:pPr>
            <w:r w:rsidRPr="005E16B1">
              <w:rPr>
                <w:b/>
                <w:bCs/>
                <w:sz w:val="28"/>
                <w:szCs w:val="28"/>
                <w:lang w:val="uk-UA" w:eastAsia="ru-RU"/>
              </w:rPr>
              <w:t>ПЕТРІВ</w:t>
            </w:r>
          </w:p>
          <w:p w14:paraId="18DEED66" w14:textId="77777777" w:rsidR="00372AD3" w:rsidRDefault="00372AD3" w:rsidP="008A6D23">
            <w:pPr>
              <w:ind w:left="37" w:hanging="142"/>
              <w:rPr>
                <w:b/>
                <w:bCs/>
                <w:sz w:val="28"/>
                <w:szCs w:val="28"/>
                <w:lang w:val="uk-UA" w:eastAsia="ru-RU"/>
              </w:rPr>
            </w:pPr>
            <w:r w:rsidRPr="005E16B1">
              <w:rPr>
                <w:b/>
                <w:bCs/>
                <w:sz w:val="28"/>
                <w:szCs w:val="28"/>
                <w:lang w:val="uk-UA" w:eastAsia="ru-RU"/>
              </w:rPr>
              <w:t>Василь Іванович</w:t>
            </w:r>
          </w:p>
          <w:p w14:paraId="3B46341B" w14:textId="77777777" w:rsidR="00372AD3" w:rsidRPr="004969A5" w:rsidRDefault="00372AD3" w:rsidP="008A6D23">
            <w:pPr>
              <w:ind w:left="37" w:hanging="142"/>
              <w:rPr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954" w:type="dxa"/>
          </w:tcPr>
          <w:p w14:paraId="0F49B652" w14:textId="77777777" w:rsidR="00372AD3" w:rsidRPr="004969A5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 w:rsidRPr="004969A5">
              <w:rPr>
                <w:sz w:val="28"/>
                <w:szCs w:val="28"/>
                <w:lang w:val="uk-UA"/>
              </w:rPr>
              <w:t>директор ТзОВ «</w:t>
            </w:r>
            <w:proofErr w:type="spellStart"/>
            <w:r w:rsidRPr="004969A5">
              <w:rPr>
                <w:sz w:val="28"/>
                <w:szCs w:val="28"/>
                <w:lang w:val="uk-UA"/>
              </w:rPr>
              <w:t>Оріана</w:t>
            </w:r>
            <w:proofErr w:type="spellEnd"/>
            <w:r w:rsidRPr="004969A5">
              <w:rPr>
                <w:sz w:val="28"/>
                <w:szCs w:val="28"/>
                <w:lang w:val="uk-UA"/>
              </w:rPr>
              <w:t>-Еко» (за згодою)</w:t>
            </w:r>
          </w:p>
          <w:p w14:paraId="19E41858" w14:textId="77777777" w:rsidR="00372AD3" w:rsidRPr="005E16B1" w:rsidRDefault="00372AD3" w:rsidP="008A6D23">
            <w:pPr>
              <w:pStyle w:val="a6"/>
              <w:ind w:left="319" w:right="40" w:hanging="142"/>
              <w:rPr>
                <w:sz w:val="16"/>
                <w:szCs w:val="16"/>
                <w:lang w:val="uk-UA"/>
              </w:rPr>
            </w:pPr>
          </w:p>
        </w:tc>
      </w:tr>
      <w:tr w:rsidR="00372AD3" w:rsidRPr="00AE5B40" w14:paraId="77F95E2F" w14:textId="77777777" w:rsidTr="008A6D23">
        <w:tc>
          <w:tcPr>
            <w:tcW w:w="3402" w:type="dxa"/>
          </w:tcPr>
          <w:p w14:paraId="71110787" w14:textId="77777777" w:rsidR="00372AD3" w:rsidRPr="00D743C7" w:rsidRDefault="00372AD3" w:rsidP="008A6D23">
            <w:pPr>
              <w:ind w:left="37" w:hanging="142"/>
              <w:rPr>
                <w:b/>
                <w:bCs/>
                <w:sz w:val="28"/>
                <w:szCs w:val="28"/>
                <w:lang w:val="uk-UA" w:eastAsia="ru-RU"/>
              </w:rPr>
            </w:pPr>
            <w:r w:rsidRPr="00D743C7">
              <w:rPr>
                <w:b/>
                <w:bCs/>
                <w:sz w:val="28"/>
                <w:szCs w:val="28"/>
                <w:lang w:val="uk-UA" w:eastAsia="ru-RU"/>
              </w:rPr>
              <w:t>ПЕТРІВ</w:t>
            </w:r>
          </w:p>
          <w:p w14:paraId="355AAC05" w14:textId="77777777" w:rsidR="00372AD3" w:rsidRDefault="00372AD3" w:rsidP="008A6D23">
            <w:pPr>
              <w:ind w:left="37" w:hanging="142"/>
              <w:rPr>
                <w:b/>
                <w:bCs/>
                <w:sz w:val="28"/>
                <w:szCs w:val="28"/>
                <w:lang w:val="uk-UA" w:eastAsia="ru-RU"/>
              </w:rPr>
            </w:pPr>
            <w:r w:rsidRPr="00D743C7">
              <w:rPr>
                <w:b/>
                <w:bCs/>
                <w:sz w:val="28"/>
                <w:szCs w:val="28"/>
                <w:lang w:val="uk-UA" w:eastAsia="ru-RU"/>
              </w:rPr>
              <w:t>Марія Михайлівна</w:t>
            </w:r>
          </w:p>
          <w:p w14:paraId="72861DE5" w14:textId="77777777" w:rsidR="00372AD3" w:rsidRPr="005E16B1" w:rsidRDefault="00372AD3" w:rsidP="008A6D23">
            <w:pPr>
              <w:ind w:left="37" w:hanging="142"/>
              <w:rPr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954" w:type="dxa"/>
          </w:tcPr>
          <w:p w14:paraId="1E35D17B" w14:textId="77777777" w:rsidR="00372AD3" w:rsidRPr="00D743C7" w:rsidRDefault="00372AD3" w:rsidP="008A6D23">
            <w:pPr>
              <w:pStyle w:val="a6"/>
              <w:numPr>
                <w:ilvl w:val="0"/>
                <w:numId w:val="1"/>
              </w:numPr>
              <w:ind w:left="318" w:right="40" w:hanging="284"/>
              <w:rPr>
                <w:sz w:val="28"/>
                <w:szCs w:val="28"/>
                <w:lang w:val="uk-UA"/>
              </w:rPr>
            </w:pPr>
            <w:r w:rsidRPr="00D743C7">
              <w:rPr>
                <w:sz w:val="28"/>
                <w:szCs w:val="28"/>
                <w:lang w:val="uk-UA"/>
              </w:rPr>
              <w:t xml:space="preserve">маркшейдер </w:t>
            </w:r>
            <w:r>
              <w:rPr>
                <w:sz w:val="28"/>
                <w:szCs w:val="28"/>
                <w:lang w:val="uk-UA"/>
              </w:rPr>
              <w:t>АТ</w:t>
            </w:r>
            <w:r w:rsidRPr="00D743C7">
              <w:rPr>
                <w:sz w:val="28"/>
                <w:szCs w:val="28"/>
                <w:lang w:val="uk-UA"/>
              </w:rPr>
              <w:t xml:space="preserve"> «ОРІАНА»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43C7">
              <w:rPr>
                <w:sz w:val="28"/>
                <w:szCs w:val="28"/>
                <w:lang w:val="uk-UA"/>
              </w:rPr>
              <w:t>(за згодою)</w:t>
            </w:r>
          </w:p>
          <w:p w14:paraId="11B215C2" w14:textId="77777777" w:rsidR="00372AD3" w:rsidRPr="008F6DC8" w:rsidRDefault="00372AD3" w:rsidP="008A6D23">
            <w:pPr>
              <w:ind w:left="35" w:right="40"/>
              <w:rPr>
                <w:sz w:val="28"/>
                <w:szCs w:val="28"/>
                <w:lang w:val="ru-RU"/>
              </w:rPr>
            </w:pPr>
          </w:p>
        </w:tc>
      </w:tr>
      <w:tr w:rsidR="00372AD3" w:rsidRPr="00AE5B40" w14:paraId="7143310B" w14:textId="77777777" w:rsidTr="008A6D23">
        <w:tc>
          <w:tcPr>
            <w:tcW w:w="3402" w:type="dxa"/>
          </w:tcPr>
          <w:p w14:paraId="349F1F72" w14:textId="77777777" w:rsidR="00372AD3" w:rsidRPr="00AE5B40" w:rsidRDefault="00372AD3" w:rsidP="008A6D23">
            <w:pPr>
              <w:tabs>
                <w:tab w:val="left" w:pos="993"/>
              </w:tabs>
              <w:ind w:left="37" w:hanging="142"/>
              <w:rPr>
                <w:b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 xml:space="preserve">ФІГЛЕВСЬКИЙ </w:t>
            </w:r>
          </w:p>
          <w:p w14:paraId="57862151" w14:textId="77777777" w:rsidR="00372AD3" w:rsidRPr="00AE5B40" w:rsidRDefault="00372AD3" w:rsidP="008A6D23">
            <w:pPr>
              <w:tabs>
                <w:tab w:val="left" w:pos="993"/>
              </w:tabs>
              <w:ind w:left="37" w:hanging="142"/>
              <w:rPr>
                <w:b/>
                <w:color w:val="FF0000"/>
                <w:sz w:val="28"/>
                <w:szCs w:val="28"/>
                <w:lang w:val="uk-UA"/>
              </w:rPr>
            </w:pPr>
            <w:r w:rsidRPr="00AE5B40">
              <w:rPr>
                <w:b/>
                <w:sz w:val="28"/>
                <w:szCs w:val="28"/>
                <w:lang w:val="uk-UA"/>
              </w:rPr>
              <w:t>Віталій Мечиславович</w:t>
            </w:r>
          </w:p>
        </w:tc>
        <w:tc>
          <w:tcPr>
            <w:tcW w:w="5954" w:type="dxa"/>
          </w:tcPr>
          <w:p w14:paraId="4FB91683" w14:textId="77777777" w:rsidR="00372AD3" w:rsidRPr="00F504BB" w:rsidRDefault="00372AD3" w:rsidP="008A6D23">
            <w:pPr>
              <w:pStyle w:val="a6"/>
              <w:numPr>
                <w:ilvl w:val="0"/>
                <w:numId w:val="1"/>
              </w:numPr>
              <w:ind w:left="319" w:right="40" w:hanging="284"/>
              <w:rPr>
                <w:sz w:val="28"/>
                <w:szCs w:val="28"/>
                <w:lang w:val="uk-UA"/>
              </w:rPr>
            </w:pPr>
            <w:r w:rsidRPr="00F504BB">
              <w:rPr>
                <w:sz w:val="28"/>
                <w:szCs w:val="28"/>
                <w:lang w:val="uk-UA"/>
              </w:rPr>
              <w:t xml:space="preserve">начальник управління державного нагляду за дотриманням санітарного законодавства Головного управління </w:t>
            </w:r>
            <w:proofErr w:type="spellStart"/>
            <w:r w:rsidRPr="00F504BB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F504BB">
              <w:rPr>
                <w:sz w:val="28"/>
                <w:szCs w:val="28"/>
                <w:lang w:val="uk-UA"/>
              </w:rPr>
              <w:t xml:space="preserve"> в Івано-Франківській області (за згодою)</w:t>
            </w:r>
          </w:p>
          <w:p w14:paraId="0AA1839F" w14:textId="77777777" w:rsidR="00372AD3" w:rsidRPr="005E16B1" w:rsidRDefault="00372AD3" w:rsidP="008A6D23">
            <w:pPr>
              <w:pStyle w:val="a6"/>
              <w:ind w:left="319" w:right="40" w:hanging="142"/>
              <w:rPr>
                <w:sz w:val="16"/>
                <w:szCs w:val="16"/>
                <w:lang w:val="uk-UA"/>
              </w:rPr>
            </w:pPr>
          </w:p>
        </w:tc>
      </w:tr>
      <w:tr w:rsidR="00372AD3" w:rsidRPr="00AE5B40" w14:paraId="25641D02" w14:textId="77777777" w:rsidTr="008A6D23">
        <w:tc>
          <w:tcPr>
            <w:tcW w:w="3402" w:type="dxa"/>
          </w:tcPr>
          <w:p w14:paraId="39BD5B5F" w14:textId="77777777" w:rsidR="00372AD3" w:rsidRDefault="00372AD3" w:rsidP="008A6D23">
            <w:pPr>
              <w:tabs>
                <w:tab w:val="left" w:pos="993"/>
              </w:tabs>
              <w:ind w:left="37" w:hanging="14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ФІЛАТОВ</w:t>
            </w:r>
          </w:p>
          <w:p w14:paraId="30672667" w14:textId="77777777" w:rsidR="00372AD3" w:rsidRPr="00BD7330" w:rsidRDefault="00372AD3" w:rsidP="008A6D23">
            <w:pPr>
              <w:tabs>
                <w:tab w:val="left" w:pos="993"/>
              </w:tabs>
              <w:ind w:left="37" w:hanging="14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954" w:type="dxa"/>
          </w:tcPr>
          <w:p w14:paraId="0038FD90" w14:textId="77777777" w:rsidR="00372AD3" w:rsidRPr="00A43C81" w:rsidRDefault="00372AD3" w:rsidP="008A6D23">
            <w:pPr>
              <w:pStyle w:val="a6"/>
              <w:numPr>
                <w:ilvl w:val="0"/>
                <w:numId w:val="1"/>
              </w:numPr>
              <w:tabs>
                <w:tab w:val="left" w:pos="391"/>
              </w:tabs>
              <w:ind w:left="312" w:right="40" w:hanging="284"/>
              <w:rPr>
                <w:sz w:val="28"/>
                <w:szCs w:val="28"/>
                <w:lang w:val="uk-UA"/>
              </w:rPr>
            </w:pPr>
            <w:r w:rsidRPr="00293A58">
              <w:rPr>
                <w:sz w:val="28"/>
                <w:szCs w:val="28"/>
                <w:lang w:val="uk-UA"/>
              </w:rPr>
              <w:t>головний фахівець Державної установи «Державний науково-дослідний і проектний інститут основної хімії» (за згодою)</w:t>
            </w:r>
          </w:p>
        </w:tc>
      </w:tr>
    </w:tbl>
    <w:p w14:paraId="0CB9A934" w14:textId="77777777" w:rsidR="00372AD3" w:rsidRDefault="00372AD3" w:rsidP="00372AD3">
      <w:pPr>
        <w:jc w:val="both"/>
        <w:rPr>
          <w:b/>
          <w:sz w:val="28"/>
          <w:szCs w:val="28"/>
        </w:rPr>
      </w:pPr>
    </w:p>
    <w:p w14:paraId="499CD8BA" w14:textId="77777777" w:rsidR="00372AD3" w:rsidRDefault="00372AD3" w:rsidP="00372AD3">
      <w:pPr>
        <w:jc w:val="both"/>
        <w:rPr>
          <w:b/>
          <w:sz w:val="28"/>
          <w:szCs w:val="28"/>
        </w:rPr>
      </w:pPr>
    </w:p>
    <w:p w14:paraId="21333130" w14:textId="77777777" w:rsidR="00372AD3" w:rsidRDefault="00372AD3" w:rsidP="00372AD3">
      <w:pPr>
        <w:jc w:val="both"/>
        <w:rPr>
          <w:b/>
          <w:sz w:val="28"/>
          <w:szCs w:val="28"/>
        </w:rPr>
      </w:pPr>
      <w:r w:rsidRPr="00AE5B40">
        <w:rPr>
          <w:b/>
          <w:sz w:val="28"/>
          <w:szCs w:val="28"/>
        </w:rPr>
        <w:t>З членами робочої групи погоджено:</w:t>
      </w:r>
    </w:p>
    <w:p w14:paraId="43F2BB34" w14:textId="77777777" w:rsidR="00372AD3" w:rsidRDefault="00372AD3" w:rsidP="00372AD3">
      <w:pPr>
        <w:jc w:val="both"/>
        <w:rPr>
          <w:b/>
          <w:sz w:val="28"/>
          <w:szCs w:val="28"/>
        </w:rPr>
      </w:pPr>
    </w:p>
    <w:p w14:paraId="52049FA4" w14:textId="77777777" w:rsidR="00372AD3" w:rsidRPr="00AE5B40" w:rsidRDefault="00372AD3" w:rsidP="00372AD3">
      <w:pPr>
        <w:pStyle w:val="a3"/>
        <w:ind w:firstLine="0"/>
        <w:rPr>
          <w:b/>
        </w:rPr>
      </w:pPr>
      <w:r w:rsidRPr="00AE5B40">
        <w:rPr>
          <w:b/>
        </w:rPr>
        <w:t xml:space="preserve">Начальник управління екології </w:t>
      </w:r>
    </w:p>
    <w:p w14:paraId="166D4A0C" w14:textId="77777777" w:rsidR="00372AD3" w:rsidRPr="00AE5B40" w:rsidRDefault="00372AD3" w:rsidP="00372AD3">
      <w:pPr>
        <w:pStyle w:val="a3"/>
        <w:ind w:firstLine="0"/>
        <w:rPr>
          <w:b/>
        </w:rPr>
      </w:pPr>
      <w:r w:rsidRPr="00AE5B40">
        <w:rPr>
          <w:b/>
        </w:rPr>
        <w:t xml:space="preserve">та природних ресурсів </w:t>
      </w:r>
      <w:r>
        <w:rPr>
          <w:b/>
        </w:rPr>
        <w:t>Івано-Франківської</w:t>
      </w:r>
    </w:p>
    <w:p w14:paraId="79BE5E4F" w14:textId="77777777" w:rsidR="00372AD3" w:rsidRDefault="00372AD3" w:rsidP="00372AD3">
      <w:pPr>
        <w:pStyle w:val="a3"/>
        <w:ind w:firstLine="0"/>
        <w:rPr>
          <w:b/>
        </w:rPr>
      </w:pPr>
      <w:r w:rsidRPr="00AE5B40">
        <w:rPr>
          <w:b/>
        </w:rPr>
        <w:t>облдержадміністрації                                                            Андрій П</w:t>
      </w:r>
      <w:r>
        <w:rPr>
          <w:b/>
        </w:rPr>
        <w:t>ЛІХТЯК</w:t>
      </w:r>
    </w:p>
    <w:p w14:paraId="1735067F" w14:textId="77777777" w:rsidR="00372AD3" w:rsidRDefault="00372AD3" w:rsidP="00372AD3">
      <w:pPr>
        <w:pStyle w:val="4"/>
        <w:jc w:val="center"/>
        <w:rPr>
          <w:sz w:val="27"/>
          <w:szCs w:val="27"/>
        </w:rPr>
      </w:pPr>
    </w:p>
    <w:p w14:paraId="6846EB1C" w14:textId="77777777" w:rsidR="00372AD3" w:rsidRPr="00954D2A" w:rsidRDefault="00372AD3" w:rsidP="00372AD3"/>
    <w:p w14:paraId="3671A955" w14:textId="77777777" w:rsidR="00372AD3" w:rsidRPr="00AE5B40" w:rsidRDefault="00372AD3" w:rsidP="00372AD3">
      <w:pPr>
        <w:shd w:val="clear" w:color="auto" w:fill="FFFFFF"/>
        <w:ind w:right="62" w:firstLine="709"/>
        <w:rPr>
          <w:b/>
          <w:bCs/>
          <w:spacing w:val="-3"/>
          <w:sz w:val="28"/>
          <w:szCs w:val="28"/>
        </w:rPr>
      </w:pPr>
    </w:p>
    <w:p w14:paraId="417A02FC" w14:textId="77777777" w:rsidR="00372AD3" w:rsidRPr="00AE5B40" w:rsidRDefault="00372AD3" w:rsidP="00372AD3">
      <w:pPr>
        <w:shd w:val="clear" w:color="auto" w:fill="FFFFFF"/>
        <w:ind w:right="62" w:firstLine="709"/>
        <w:rPr>
          <w:b/>
          <w:bCs/>
          <w:spacing w:val="-3"/>
          <w:sz w:val="28"/>
          <w:szCs w:val="28"/>
        </w:rPr>
      </w:pPr>
    </w:p>
    <w:bookmarkEnd w:id="0"/>
    <w:p w14:paraId="55ADD208" w14:textId="77777777" w:rsidR="00372AD3" w:rsidRPr="00AE5B40" w:rsidRDefault="00372AD3" w:rsidP="00D82B92">
      <w:pPr>
        <w:shd w:val="clear" w:color="auto" w:fill="FFFFFF"/>
        <w:ind w:right="62"/>
        <w:rPr>
          <w:b/>
          <w:bCs/>
          <w:spacing w:val="-3"/>
          <w:sz w:val="27"/>
          <w:szCs w:val="27"/>
        </w:rPr>
      </w:pPr>
    </w:p>
    <w:sectPr w:rsidR="00372AD3" w:rsidRPr="00AE5B40" w:rsidSect="00161E59"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9AC"/>
    <w:multiLevelType w:val="hybridMultilevel"/>
    <w:tmpl w:val="BB24E5E4"/>
    <w:lvl w:ilvl="0" w:tplc="00700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6B3"/>
    <w:multiLevelType w:val="hybridMultilevel"/>
    <w:tmpl w:val="6698641A"/>
    <w:lvl w:ilvl="0" w:tplc="00700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D3"/>
    <w:rsid w:val="00233FC5"/>
    <w:rsid w:val="00372AD3"/>
    <w:rsid w:val="00D82B92"/>
    <w:rsid w:val="00E12419"/>
    <w:rsid w:val="00E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8BCA"/>
  <w15:chartTrackingRefBased/>
  <w15:docId w15:val="{B20604BD-369E-4622-9E3B-68CFB222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372AD3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72AD3"/>
    <w:pPr>
      <w:keepNext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72AD3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2AD3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rsid w:val="00372AD3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372AD3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3">
    <w:name w:val="Body Text Indent"/>
    <w:basedOn w:val="a"/>
    <w:link w:val="a4"/>
    <w:uiPriority w:val="99"/>
    <w:rsid w:val="00372AD3"/>
    <w:pPr>
      <w:ind w:firstLine="709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372AD3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2">
    <w:name w:val="Body Text Indent 2"/>
    <w:basedOn w:val="a"/>
    <w:link w:val="20"/>
    <w:uiPriority w:val="99"/>
    <w:rsid w:val="00372AD3"/>
    <w:pPr>
      <w:ind w:firstLine="567"/>
      <w:jc w:val="both"/>
    </w:pPr>
    <w:rPr>
      <w:b/>
      <w:sz w:val="28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372AD3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FontStyle14">
    <w:name w:val="Font Style14"/>
    <w:basedOn w:val="a0"/>
    <w:uiPriority w:val="99"/>
    <w:rsid w:val="00372AD3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372AD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List Paragraph"/>
    <w:basedOn w:val="a"/>
    <w:uiPriority w:val="99"/>
    <w:qFormat/>
    <w:rsid w:val="00372AD3"/>
    <w:pPr>
      <w:ind w:left="708"/>
    </w:pPr>
  </w:style>
  <w:style w:type="table" w:styleId="a7">
    <w:name w:val="Table Grid"/>
    <w:basedOn w:val="a1"/>
    <w:uiPriority w:val="99"/>
    <w:rsid w:val="0037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372AD3"/>
    <w:pPr>
      <w:widowControl w:val="0"/>
      <w:autoSpaceDE w:val="0"/>
      <w:autoSpaceDN w:val="0"/>
      <w:adjustRightInd w:val="0"/>
      <w:spacing w:line="325" w:lineRule="exact"/>
      <w:ind w:firstLine="94"/>
    </w:pPr>
    <w:rPr>
      <w:rFonts w:ascii="Century Gothic" w:hAnsi="Century Gothic" w:cs="Century Gothic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2731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3</cp:revision>
  <dcterms:created xsi:type="dcterms:W3CDTF">2022-01-06T09:27:00Z</dcterms:created>
  <dcterms:modified xsi:type="dcterms:W3CDTF">2022-01-06T10:15:00Z</dcterms:modified>
</cp:coreProperties>
</file>