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4D7B" w14:textId="77777777" w:rsidR="00233EEB" w:rsidRDefault="00233EEB" w:rsidP="00233EEB">
      <w:pPr>
        <w:tabs>
          <w:tab w:val="left" w:pos="5775"/>
        </w:tabs>
        <w:ind w:firstLine="5812"/>
        <w:rPr>
          <w:b/>
        </w:rPr>
      </w:pPr>
    </w:p>
    <w:p w14:paraId="159B21FB" w14:textId="77777777" w:rsidR="00233EEB" w:rsidRDefault="00233EEB" w:rsidP="00233EEB">
      <w:pPr>
        <w:tabs>
          <w:tab w:val="left" w:pos="5775"/>
        </w:tabs>
        <w:ind w:firstLine="5812"/>
        <w:rPr>
          <w:b/>
        </w:rPr>
      </w:pPr>
    </w:p>
    <w:p w14:paraId="7B7359CB" w14:textId="77777777" w:rsidR="00233EEB" w:rsidRDefault="00233EEB" w:rsidP="00233EEB">
      <w:pPr>
        <w:tabs>
          <w:tab w:val="left" w:pos="5775"/>
        </w:tabs>
        <w:ind w:firstLine="5812"/>
        <w:rPr>
          <w:b/>
        </w:rPr>
      </w:pPr>
    </w:p>
    <w:p w14:paraId="1348C91E" w14:textId="77777777" w:rsidR="00233EEB" w:rsidRDefault="00233EEB" w:rsidP="00233EEB">
      <w:pPr>
        <w:tabs>
          <w:tab w:val="left" w:pos="5775"/>
        </w:tabs>
        <w:ind w:firstLine="5812"/>
        <w:rPr>
          <w:b/>
        </w:rPr>
      </w:pPr>
    </w:p>
    <w:p w14:paraId="6A584DDA" w14:textId="77777777" w:rsidR="00233EEB" w:rsidRDefault="00233EEB" w:rsidP="00233EEB">
      <w:pPr>
        <w:tabs>
          <w:tab w:val="left" w:pos="5775"/>
        </w:tabs>
        <w:ind w:firstLine="5812"/>
        <w:rPr>
          <w:b/>
        </w:rPr>
      </w:pPr>
    </w:p>
    <w:p w14:paraId="58AF88BF" w14:textId="77777777" w:rsidR="00233EEB" w:rsidRPr="00F31059" w:rsidRDefault="00233EEB" w:rsidP="00233EEB">
      <w:pPr>
        <w:tabs>
          <w:tab w:val="left" w:pos="5775"/>
        </w:tabs>
        <w:ind w:firstLine="5812"/>
        <w:rPr>
          <w:b/>
        </w:rPr>
      </w:pPr>
      <w:r>
        <w:rPr>
          <w:b/>
        </w:rPr>
        <w:t>ЗАТВЕРДЖЕНО</w:t>
      </w:r>
    </w:p>
    <w:p w14:paraId="611DFE72" w14:textId="77777777" w:rsidR="00233EEB" w:rsidRDefault="00233EEB" w:rsidP="00233EEB">
      <w:pPr>
        <w:tabs>
          <w:tab w:val="left" w:pos="5775"/>
        </w:tabs>
        <w:rPr>
          <w:b/>
        </w:rPr>
      </w:pPr>
      <w:r>
        <w:rPr>
          <w:b/>
        </w:rPr>
        <w:tab/>
        <w:t>розпорядження</w:t>
      </w:r>
    </w:p>
    <w:p w14:paraId="56B74D4E" w14:textId="77777777" w:rsidR="00233EEB" w:rsidRDefault="00233EEB" w:rsidP="00233EEB">
      <w:pPr>
        <w:tabs>
          <w:tab w:val="left" w:pos="5775"/>
        </w:tabs>
        <w:rPr>
          <w:b/>
        </w:rPr>
      </w:pPr>
      <w:r>
        <w:rPr>
          <w:b/>
        </w:rPr>
        <w:tab/>
        <w:t xml:space="preserve">Івано-Франківської  </w:t>
      </w:r>
    </w:p>
    <w:p w14:paraId="511D86C5" w14:textId="77777777" w:rsidR="00233EEB" w:rsidRPr="00F31059" w:rsidRDefault="00233EEB" w:rsidP="00233EEB">
      <w:pPr>
        <w:tabs>
          <w:tab w:val="left" w:pos="5775"/>
        </w:tabs>
        <w:rPr>
          <w:b/>
        </w:rPr>
      </w:pPr>
      <w:r>
        <w:rPr>
          <w:b/>
        </w:rPr>
        <w:t xml:space="preserve">                                                                                  облдержадміністрації</w:t>
      </w:r>
    </w:p>
    <w:p w14:paraId="74C820CF" w14:textId="77777777" w:rsidR="00233EEB" w:rsidRPr="00F31059" w:rsidRDefault="00233EEB" w:rsidP="00233EEB">
      <w:pPr>
        <w:tabs>
          <w:tab w:val="left" w:pos="5775"/>
        </w:tabs>
        <w:rPr>
          <w:b/>
        </w:rPr>
      </w:pPr>
      <w:r>
        <w:rPr>
          <w:b/>
        </w:rPr>
        <w:tab/>
        <w:t>від 17.11.2021 № 454</w:t>
      </w:r>
    </w:p>
    <w:p w14:paraId="3C9F9EF5" w14:textId="77777777" w:rsidR="00233EEB" w:rsidRDefault="00233EEB" w:rsidP="00233EEB"/>
    <w:p w14:paraId="52A1FD49" w14:textId="77777777" w:rsidR="00233EEB" w:rsidRDefault="00233EEB" w:rsidP="00233EEB"/>
    <w:p w14:paraId="2B7EC305" w14:textId="77777777" w:rsidR="00233EEB" w:rsidRDefault="00233EEB" w:rsidP="00233EEB">
      <w:pPr>
        <w:jc w:val="center"/>
        <w:rPr>
          <w:b/>
        </w:rPr>
      </w:pPr>
      <w:r w:rsidRPr="00E039B3">
        <w:rPr>
          <w:b/>
        </w:rPr>
        <w:t xml:space="preserve">Структура </w:t>
      </w:r>
    </w:p>
    <w:p w14:paraId="390C6711" w14:textId="77777777" w:rsidR="00233EEB" w:rsidRDefault="00233EEB" w:rsidP="00233EEB">
      <w:pPr>
        <w:jc w:val="center"/>
        <w:rPr>
          <w:b/>
        </w:rPr>
      </w:pPr>
      <w:r w:rsidRPr="00E039B3">
        <w:rPr>
          <w:b/>
        </w:rPr>
        <w:t xml:space="preserve">департаменту економічного розвитку, </w:t>
      </w:r>
    </w:p>
    <w:p w14:paraId="2BDABF42" w14:textId="77777777" w:rsidR="00233EEB" w:rsidRDefault="00233EEB" w:rsidP="00233EEB">
      <w:pPr>
        <w:jc w:val="center"/>
        <w:rPr>
          <w:b/>
        </w:rPr>
      </w:pPr>
      <w:r w:rsidRPr="00E039B3">
        <w:rPr>
          <w:b/>
        </w:rPr>
        <w:t xml:space="preserve">промисловості та інфраструктури </w:t>
      </w:r>
    </w:p>
    <w:p w14:paraId="01E816C8" w14:textId="77777777" w:rsidR="00233EEB" w:rsidRDefault="00233EEB" w:rsidP="00233EEB">
      <w:pPr>
        <w:jc w:val="center"/>
        <w:rPr>
          <w:b/>
        </w:rPr>
      </w:pPr>
      <w:r w:rsidRPr="00E039B3">
        <w:rPr>
          <w:b/>
        </w:rPr>
        <w:t>Івано-Франківської обл</w:t>
      </w:r>
      <w:r>
        <w:rPr>
          <w:b/>
        </w:rPr>
        <w:t xml:space="preserve">асної державної адміністрації </w:t>
      </w:r>
    </w:p>
    <w:p w14:paraId="3FBE94ED" w14:textId="77777777" w:rsidR="00233EEB" w:rsidRPr="00E039B3" w:rsidRDefault="00233EEB" w:rsidP="00233EEB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134"/>
        <w:gridCol w:w="1326"/>
      </w:tblGrid>
      <w:tr w:rsidR="00233EEB" w:rsidRPr="00B44F99" w14:paraId="5153C97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0A1" w14:textId="77777777" w:rsidR="00233EEB" w:rsidRPr="0019275F" w:rsidRDefault="00233EEB" w:rsidP="002E1F83">
            <w:pPr>
              <w:jc w:val="center"/>
              <w:rPr>
                <w:b/>
                <w:szCs w:val="28"/>
              </w:rPr>
            </w:pPr>
            <w:r w:rsidRPr="0019275F">
              <w:rPr>
                <w:b/>
                <w:szCs w:val="28"/>
              </w:rPr>
              <w:t>№ з/п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4383" w14:textId="77777777" w:rsidR="00233EEB" w:rsidRPr="0019275F" w:rsidRDefault="00233EEB" w:rsidP="002E1F83">
            <w:pPr>
              <w:jc w:val="center"/>
              <w:rPr>
                <w:b/>
                <w:szCs w:val="28"/>
              </w:rPr>
            </w:pPr>
            <w:r w:rsidRPr="0019275F">
              <w:rPr>
                <w:b/>
                <w:szCs w:val="28"/>
              </w:rPr>
              <w:t>Назва структурних підрозділів та посад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D2E" w14:textId="77777777" w:rsidR="00233EEB" w:rsidRPr="0019275F" w:rsidRDefault="00233EEB" w:rsidP="002E1F83">
            <w:pPr>
              <w:ind w:right="-125"/>
              <w:jc w:val="center"/>
              <w:rPr>
                <w:b/>
                <w:szCs w:val="28"/>
              </w:rPr>
            </w:pPr>
            <w:r w:rsidRPr="0019275F">
              <w:rPr>
                <w:b/>
                <w:szCs w:val="28"/>
              </w:rPr>
              <w:t>Кількість штатних одиниць</w:t>
            </w:r>
          </w:p>
        </w:tc>
      </w:tr>
      <w:tr w:rsidR="00233EEB" w:rsidRPr="00B44F99" w14:paraId="5382DA70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636" w14:textId="77777777" w:rsidR="00233EEB" w:rsidRPr="00B44F99" w:rsidRDefault="00233EEB" w:rsidP="002E1F83">
            <w:pPr>
              <w:jc w:val="center"/>
              <w:rPr>
                <w:i/>
              </w:rPr>
            </w:pPr>
            <w:r w:rsidRPr="00B44F99">
              <w:rPr>
                <w:i/>
              </w:rP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023" w14:textId="77777777" w:rsidR="00233EEB" w:rsidRPr="00B44F99" w:rsidRDefault="00233EEB" w:rsidP="002E1F83">
            <w:pPr>
              <w:jc w:val="center"/>
              <w:rPr>
                <w:i/>
              </w:rPr>
            </w:pPr>
            <w:r w:rsidRPr="00B44F99">
              <w:rPr>
                <w:i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33C" w14:textId="77777777" w:rsidR="00233EEB" w:rsidRPr="00B44F99" w:rsidRDefault="00233EEB" w:rsidP="002E1F83">
            <w:pPr>
              <w:jc w:val="center"/>
              <w:rPr>
                <w:i/>
              </w:rPr>
            </w:pPr>
            <w:r w:rsidRPr="00B44F99">
              <w:rPr>
                <w:i/>
              </w:rPr>
              <w:t>3</w:t>
            </w:r>
          </w:p>
        </w:tc>
      </w:tr>
      <w:tr w:rsidR="00233EEB" w14:paraId="70708A1B" w14:textId="77777777" w:rsidTr="002E1F83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C21" w14:textId="77777777" w:rsidR="00233EEB" w:rsidRPr="009D30C2" w:rsidRDefault="00233EEB" w:rsidP="002E1F83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7FA" w14:textId="77777777" w:rsidR="00233EEB" w:rsidRDefault="00233EEB" w:rsidP="002E1F83">
            <w:r>
              <w:t>Директор департаменту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16E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0B17E00B" w14:textId="77777777" w:rsidTr="002E1F83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326" w14:textId="77777777" w:rsidR="00233EEB" w:rsidRPr="000F1292" w:rsidRDefault="00233EEB" w:rsidP="002E1F83">
            <w:pPr>
              <w:jc w:val="center"/>
            </w:pPr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DAA" w14:textId="77777777" w:rsidR="00233EEB" w:rsidRPr="00B44F99" w:rsidRDefault="00233EEB" w:rsidP="002E1F83">
            <w:pPr>
              <w:jc w:val="center"/>
              <w:rPr>
                <w:b/>
              </w:rPr>
            </w:pPr>
            <w:r w:rsidRPr="00B44F99">
              <w:rPr>
                <w:b/>
              </w:rPr>
              <w:t>Сектор управління персоналом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9D4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3EEB" w14:paraId="690A6F1C" w14:textId="77777777" w:rsidTr="002E1F83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80D" w14:textId="77777777" w:rsidR="00233EEB" w:rsidRDefault="00233EEB" w:rsidP="002E1F83">
            <w:pPr>
              <w:jc w:val="center"/>
            </w:pPr>
            <w: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B17" w14:textId="77777777" w:rsidR="00233EEB" w:rsidRDefault="00233EEB" w:rsidP="002E1F83">
            <w:r>
              <w:t>Завідувач сектору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5F5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:rsidRPr="00B44F99" w14:paraId="0A13E5F2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D79" w14:textId="77777777" w:rsidR="00233EEB" w:rsidRDefault="00233EEB" w:rsidP="002E1F83">
            <w:pPr>
              <w:jc w:val="center"/>
            </w:pPr>
            <w:r>
              <w:t>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ECC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222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69D5F28C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31B" w14:textId="77777777" w:rsidR="00233EEB" w:rsidRDefault="00233EEB" w:rsidP="002E1F83">
            <w:pPr>
              <w:jc w:val="center"/>
            </w:pPr>
            <w: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382" w14:textId="77777777" w:rsidR="00233EEB" w:rsidRDefault="00233EEB" w:rsidP="002E1F83">
            <w:pPr>
              <w:jc w:val="center"/>
            </w:pPr>
            <w:r w:rsidRPr="00B44F99">
              <w:rPr>
                <w:b/>
              </w:rPr>
              <w:t>Відділ бухгалтерського обліку і забезпечення діяльності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DC0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EEB" w14:paraId="151541D2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22E" w14:textId="77777777" w:rsidR="00233EEB" w:rsidRDefault="00233EEB" w:rsidP="002E1F83">
            <w:pPr>
              <w:jc w:val="center"/>
            </w:pPr>
            <w: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914" w14:textId="77777777" w:rsidR="00233EEB" w:rsidRDefault="00233EEB" w:rsidP="002E1F83">
            <w:r>
              <w:t>Начальник відділу – головний бухгалтер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9FC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7A886ED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FC5" w14:textId="77777777" w:rsidR="00233EEB" w:rsidRDefault="00233EEB" w:rsidP="002E1F83">
            <w:pPr>
              <w:jc w:val="center"/>
            </w:pPr>
            <w:r>
              <w:t>7.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865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009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1601026B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237" w14:textId="77777777" w:rsidR="00233EEB" w:rsidRDefault="00233EEB" w:rsidP="002E1F83">
            <w:pPr>
              <w:jc w:val="center"/>
            </w:pPr>
            <w:r>
              <w:t>8.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62B" w14:textId="77777777" w:rsidR="00233EEB" w:rsidRPr="00032804" w:rsidRDefault="00233EEB" w:rsidP="002E1F83">
            <w:pPr>
              <w:jc w:val="center"/>
              <w:rPr>
                <w:b/>
              </w:rPr>
            </w:pPr>
            <w:r w:rsidRPr="00032804">
              <w:rPr>
                <w:b/>
              </w:rPr>
              <w:t>Відділ загального правового забезпечення та організаційної роботи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F76" w14:textId="77777777" w:rsidR="00233EEB" w:rsidRPr="000F6518" w:rsidRDefault="00233EEB" w:rsidP="002E1F83">
            <w:pPr>
              <w:jc w:val="center"/>
              <w:rPr>
                <w:b/>
              </w:rPr>
            </w:pPr>
            <w:r w:rsidRPr="000F6518">
              <w:rPr>
                <w:b/>
              </w:rPr>
              <w:t>4</w:t>
            </w:r>
          </w:p>
        </w:tc>
      </w:tr>
      <w:tr w:rsidR="00233EEB" w14:paraId="161C5EB7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076" w14:textId="77777777" w:rsidR="00233EEB" w:rsidRDefault="00233EEB" w:rsidP="002E1F83">
            <w:pPr>
              <w:jc w:val="center"/>
            </w:pPr>
            <w:r>
              <w:t>9.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48C" w14:textId="77777777" w:rsidR="00233EEB" w:rsidRDefault="00233EEB" w:rsidP="002E1F83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FF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56818A53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F2C" w14:textId="77777777" w:rsidR="00233EEB" w:rsidRDefault="00233EEB" w:rsidP="002E1F83">
            <w:pPr>
              <w:jc w:val="center"/>
            </w:pPr>
            <w:r>
              <w:t>10.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9C4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BC9" w14:textId="77777777" w:rsidR="00233EEB" w:rsidRDefault="00233EEB" w:rsidP="002E1F83">
            <w:pPr>
              <w:jc w:val="center"/>
            </w:pPr>
            <w:r>
              <w:t>2</w:t>
            </w:r>
          </w:p>
        </w:tc>
      </w:tr>
      <w:tr w:rsidR="00233EEB" w14:paraId="4692EB3F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92E" w14:textId="77777777" w:rsidR="00233EEB" w:rsidRDefault="00233EEB" w:rsidP="002E1F83">
            <w:pPr>
              <w:jc w:val="center"/>
            </w:pPr>
            <w:r>
              <w:t>11.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A2F" w14:textId="77777777" w:rsidR="00233EEB" w:rsidRDefault="00233EEB" w:rsidP="002E1F83">
            <w:r>
              <w:t>Провідний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A0F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56874DC8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C03" w14:textId="77777777" w:rsidR="00233EEB" w:rsidRDefault="00233EEB" w:rsidP="002E1F83">
            <w:pPr>
              <w:jc w:val="center"/>
            </w:pPr>
            <w:r>
              <w:t>12.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6AF" w14:textId="77777777" w:rsidR="00233EEB" w:rsidRPr="001C1CC3" w:rsidRDefault="00233EEB" w:rsidP="002E1F83">
            <w:pPr>
              <w:jc w:val="center"/>
              <w:rPr>
                <w:b/>
              </w:rPr>
            </w:pPr>
            <w:r w:rsidRPr="00EE0C50">
              <w:rPr>
                <w:b/>
              </w:rPr>
              <w:t xml:space="preserve">Управління </w:t>
            </w:r>
            <w:r>
              <w:rPr>
                <w:b/>
              </w:rPr>
              <w:t>Офіс децентралізації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F3C" w14:textId="77777777" w:rsidR="00233EEB" w:rsidRPr="00385DCE" w:rsidRDefault="00233EEB" w:rsidP="002E1F83">
            <w:pPr>
              <w:jc w:val="center"/>
              <w:rPr>
                <w:b/>
              </w:rPr>
            </w:pPr>
            <w:r w:rsidRPr="00385DCE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33EEB" w14:paraId="38132845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B75" w14:textId="77777777" w:rsidR="00233EEB" w:rsidRDefault="00233EEB" w:rsidP="002E1F83">
            <w:pPr>
              <w:jc w:val="center"/>
            </w:pPr>
            <w:r>
              <w:t>13.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D44" w14:textId="77777777" w:rsidR="00233EEB" w:rsidRDefault="00233EEB" w:rsidP="002E1F83">
            <w:r>
              <w:t>Заступник директора департаменту – начальник управління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14C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324F40A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C0D" w14:textId="77777777" w:rsidR="00233EEB" w:rsidRDefault="00233EEB" w:rsidP="002E1F83">
            <w:pPr>
              <w:jc w:val="center"/>
            </w:pPr>
            <w:r>
              <w:t>14.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885" w14:textId="77777777" w:rsidR="00233EEB" w:rsidRPr="006C04AB" w:rsidRDefault="00233EEB" w:rsidP="002E1F83">
            <w:pPr>
              <w:jc w:val="center"/>
              <w:rPr>
                <w:b/>
              </w:rPr>
            </w:pPr>
            <w:r w:rsidRPr="006C04AB">
              <w:rPr>
                <w:b/>
              </w:rPr>
              <w:t xml:space="preserve">Відділ </w:t>
            </w:r>
            <w:r>
              <w:rPr>
                <w:b/>
              </w:rPr>
              <w:t xml:space="preserve">секторальної </w:t>
            </w:r>
            <w:r w:rsidRPr="006C04AB">
              <w:rPr>
                <w:b/>
              </w:rPr>
              <w:t>децентралізації</w:t>
            </w:r>
            <w:r>
              <w:rPr>
                <w:b/>
              </w:rPr>
              <w:t>, державної підтримки та розвитку територіальних громад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270" w14:textId="77777777" w:rsidR="00233EEB" w:rsidRPr="009660DB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3EEB" w14:paraId="7D4D4F34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19B" w14:textId="77777777" w:rsidR="00233EEB" w:rsidRDefault="00233EEB" w:rsidP="002E1F83">
            <w:pPr>
              <w:jc w:val="center"/>
            </w:pPr>
            <w:r>
              <w:t>15.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DDB" w14:textId="77777777" w:rsidR="00233EEB" w:rsidRDefault="00233EEB" w:rsidP="002E1F83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64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7B1C8618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1D8" w14:textId="77777777" w:rsidR="00233EEB" w:rsidRDefault="00233EEB" w:rsidP="002E1F83">
            <w:pPr>
              <w:jc w:val="center"/>
            </w:pPr>
            <w:r>
              <w:t>16.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9FF" w14:textId="77777777" w:rsidR="00233EEB" w:rsidRDefault="00233EEB" w:rsidP="002E1F83">
            <w:r>
              <w:t xml:space="preserve">Головний спеціаліст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41E" w14:textId="77777777" w:rsidR="00233EEB" w:rsidRDefault="00233EEB" w:rsidP="002E1F83">
            <w:pPr>
              <w:jc w:val="center"/>
            </w:pPr>
            <w:r>
              <w:t>5</w:t>
            </w:r>
          </w:p>
        </w:tc>
      </w:tr>
      <w:tr w:rsidR="00233EEB" w14:paraId="764F2DC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906" w14:textId="77777777" w:rsidR="00233EEB" w:rsidRDefault="00233EEB" w:rsidP="002E1F83">
            <w:pPr>
              <w:jc w:val="center"/>
            </w:pPr>
            <w:r>
              <w:t>17.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9DD" w14:textId="77777777" w:rsidR="00233EEB" w:rsidRDefault="00233EEB" w:rsidP="002E1F83">
            <w:pPr>
              <w:jc w:val="center"/>
            </w:pPr>
            <w:r w:rsidRPr="00100000">
              <w:rPr>
                <w:b/>
              </w:rPr>
              <w:t xml:space="preserve">Відділ </w:t>
            </w:r>
            <w:r>
              <w:rPr>
                <w:b/>
              </w:rPr>
              <w:t xml:space="preserve">з питань розробки та супроводу програм і </w:t>
            </w:r>
            <w:proofErr w:type="spellStart"/>
            <w:r>
              <w:rPr>
                <w:b/>
              </w:rPr>
              <w:t>проєктів</w:t>
            </w:r>
            <w:proofErr w:type="spellEnd"/>
            <w:r>
              <w:rPr>
                <w:b/>
              </w:rPr>
              <w:t xml:space="preserve"> розвитку територій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CFB" w14:textId="77777777" w:rsidR="00233EEB" w:rsidRPr="002662FA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3EEB" w14:paraId="38497CC4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7E7" w14:textId="77777777" w:rsidR="00233EEB" w:rsidRDefault="00233EEB" w:rsidP="002E1F83">
            <w:pPr>
              <w:jc w:val="center"/>
            </w:pPr>
            <w:r>
              <w:t>18.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63D" w14:textId="77777777" w:rsidR="00233EEB" w:rsidRDefault="00233EEB" w:rsidP="002E1F83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C85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79E2658D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E2E" w14:textId="77777777" w:rsidR="00233EEB" w:rsidRDefault="00233EEB" w:rsidP="002E1F83">
            <w:pPr>
              <w:jc w:val="center"/>
            </w:pPr>
            <w:r>
              <w:t>19.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8E4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582B" w14:textId="77777777" w:rsidR="00233EEB" w:rsidRDefault="00233EEB" w:rsidP="002E1F83">
            <w:pPr>
              <w:jc w:val="center"/>
            </w:pPr>
            <w:r>
              <w:t>4</w:t>
            </w:r>
          </w:p>
        </w:tc>
      </w:tr>
      <w:tr w:rsidR="00233EEB" w14:paraId="1B19EEB1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CB1" w14:textId="77777777" w:rsidR="00233EEB" w:rsidRDefault="00233EEB" w:rsidP="002E1F8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6DA" w14:textId="77777777" w:rsidR="00233EEB" w:rsidRPr="00F51BE8" w:rsidRDefault="00233EEB" w:rsidP="002E1F83">
            <w:pPr>
              <w:jc w:val="center"/>
              <w:rPr>
                <w:b/>
              </w:rPr>
            </w:pPr>
            <w:r w:rsidRPr="00F51BE8">
              <w:rPr>
                <w:b/>
              </w:rPr>
              <w:t>Управління інфраструктури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91B" w14:textId="77777777" w:rsidR="00233EEB" w:rsidRPr="002752E5" w:rsidRDefault="00233EEB" w:rsidP="002E1F83">
            <w:pPr>
              <w:jc w:val="center"/>
              <w:rPr>
                <w:b/>
              </w:rPr>
            </w:pPr>
            <w:r w:rsidRPr="002752E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233EEB" w14:paraId="4CE032B5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5C5" w14:textId="77777777" w:rsidR="00233EEB" w:rsidRDefault="00233EEB" w:rsidP="002E1F83">
            <w:pPr>
              <w:jc w:val="center"/>
            </w:pPr>
            <w:r>
              <w:t>21.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C9E" w14:textId="77777777" w:rsidR="00233EEB" w:rsidRDefault="00233EEB" w:rsidP="002E1F83">
            <w:r>
              <w:t xml:space="preserve">Заступник директора департаменту – начальник управління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260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10810B95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EAF" w14:textId="77777777" w:rsidR="00233EEB" w:rsidRDefault="00233EEB" w:rsidP="002E1F83">
            <w:pPr>
              <w:jc w:val="center"/>
            </w:pPr>
            <w:r>
              <w:t>22.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CC1" w14:textId="77777777" w:rsidR="00233EEB" w:rsidRPr="00B44F99" w:rsidRDefault="00233EEB" w:rsidP="002E1F83">
            <w:pPr>
              <w:jc w:val="center"/>
              <w:rPr>
                <w:b/>
              </w:rPr>
            </w:pPr>
            <w:r w:rsidRPr="00B44F99">
              <w:rPr>
                <w:b/>
              </w:rPr>
              <w:t>Відділ транспорту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F08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3EEB" w14:paraId="587CF97E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867" w14:textId="77777777" w:rsidR="00233EEB" w:rsidRDefault="00233EEB" w:rsidP="002E1F83">
            <w:pPr>
              <w:jc w:val="center"/>
            </w:pPr>
            <w:r>
              <w:t>23.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6E1" w14:textId="77777777" w:rsidR="00233EEB" w:rsidRDefault="00233EEB" w:rsidP="002E1F83">
            <w:r>
              <w:t>Заступник начальника управління – 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8F3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2290C347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119" w14:textId="77777777" w:rsidR="00233EEB" w:rsidRDefault="00233EEB" w:rsidP="002E1F83">
            <w:pPr>
              <w:jc w:val="center"/>
            </w:pPr>
            <w:r>
              <w:t>24.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C42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116" w14:textId="77777777" w:rsidR="00233EEB" w:rsidRDefault="00233EEB" w:rsidP="002E1F83">
            <w:pPr>
              <w:jc w:val="center"/>
            </w:pPr>
            <w:r>
              <w:t>4</w:t>
            </w:r>
          </w:p>
        </w:tc>
      </w:tr>
      <w:tr w:rsidR="00233EEB" w14:paraId="7D193870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F0E" w14:textId="77777777" w:rsidR="00233EEB" w:rsidRDefault="00233EEB" w:rsidP="002E1F83">
            <w:pPr>
              <w:jc w:val="center"/>
            </w:pPr>
            <w:r>
              <w:t>25.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1C4" w14:textId="77777777" w:rsidR="00233EEB" w:rsidRPr="00B44F99" w:rsidRDefault="00233EEB" w:rsidP="002E1F83">
            <w:pPr>
              <w:tabs>
                <w:tab w:val="center" w:pos="3612"/>
              </w:tabs>
              <w:jc w:val="center"/>
              <w:rPr>
                <w:b/>
              </w:rPr>
            </w:pPr>
            <w:r w:rsidRPr="00B44F99">
              <w:rPr>
                <w:b/>
              </w:rPr>
              <w:t xml:space="preserve">Відділ </w:t>
            </w:r>
            <w:r>
              <w:rPr>
                <w:b/>
              </w:rPr>
              <w:t>енергоефективності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98F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EEB" w14:paraId="57336A3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A8E" w14:textId="77777777" w:rsidR="00233EEB" w:rsidRDefault="00233EEB" w:rsidP="002E1F83">
            <w:pPr>
              <w:jc w:val="center"/>
            </w:pPr>
            <w:r>
              <w:t>26.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BD2" w14:textId="77777777" w:rsidR="00233EEB" w:rsidRDefault="00233EEB" w:rsidP="002E1F83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FC9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71FE4E3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6E7" w14:textId="77777777" w:rsidR="00233EEB" w:rsidRDefault="00233EEB" w:rsidP="002E1F83">
            <w:pPr>
              <w:jc w:val="center"/>
            </w:pPr>
            <w:r>
              <w:t>27.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B3B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BB6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7E883D5B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731" w14:textId="77777777" w:rsidR="00233EEB" w:rsidRPr="000B4419" w:rsidRDefault="00233EEB" w:rsidP="002E1F83">
            <w:pPr>
              <w:jc w:val="center"/>
            </w:pPr>
            <w:r>
              <w:t>28.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A19" w14:textId="77777777" w:rsidR="00233EEB" w:rsidRPr="00AE4FE0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Управління з питань реалізації </w:t>
            </w:r>
            <w:proofErr w:type="spellStart"/>
            <w:r>
              <w:rPr>
                <w:b/>
              </w:rPr>
              <w:t>розвиткових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проєктів</w:t>
            </w:r>
            <w:proofErr w:type="spellEnd"/>
            <w:r>
              <w:rPr>
                <w:b/>
              </w:rPr>
              <w:t>, аналітичних досліджень та ефективного управління майном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5A6" w14:textId="77777777" w:rsidR="00233EEB" w:rsidRPr="00564A03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3EEB" w14:paraId="5225572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AE9" w14:textId="77777777" w:rsidR="00233EEB" w:rsidRDefault="00233EEB" w:rsidP="002E1F83">
            <w:pPr>
              <w:jc w:val="center"/>
            </w:pPr>
            <w:r>
              <w:t>29.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A6A" w14:textId="77777777" w:rsidR="00233EEB" w:rsidRPr="00AE4FE0" w:rsidRDefault="00233EEB" w:rsidP="002E1F83">
            <w:r>
              <w:t xml:space="preserve">Начальник управління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251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18251350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1F4" w14:textId="77777777" w:rsidR="00233EEB" w:rsidRDefault="00233EEB" w:rsidP="002E1F83">
            <w:pPr>
              <w:jc w:val="center"/>
            </w:pPr>
            <w:r>
              <w:t>30.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616" w14:textId="77777777" w:rsidR="00233EEB" w:rsidRPr="00210049" w:rsidRDefault="00233EEB" w:rsidP="002E1F83">
            <w:pPr>
              <w:jc w:val="center"/>
              <w:rPr>
                <w:b/>
              </w:rPr>
            </w:pPr>
            <w:r w:rsidRPr="00210049">
              <w:rPr>
                <w:b/>
              </w:rPr>
              <w:t xml:space="preserve">Відділ </w:t>
            </w:r>
            <w:r>
              <w:rPr>
                <w:b/>
              </w:rPr>
              <w:t xml:space="preserve">з питань розробки та реалізації </w:t>
            </w:r>
            <w:proofErr w:type="spellStart"/>
            <w:r>
              <w:rPr>
                <w:b/>
              </w:rPr>
              <w:t>проє</w:t>
            </w:r>
            <w:bookmarkStart w:id="0" w:name="_GoBack"/>
            <w:bookmarkEnd w:id="0"/>
            <w:r>
              <w:rPr>
                <w:b/>
              </w:rPr>
              <w:t>ктів</w:t>
            </w:r>
            <w:proofErr w:type="spellEnd"/>
            <w:r>
              <w:rPr>
                <w:b/>
              </w:rPr>
              <w:t xml:space="preserve"> і </w:t>
            </w:r>
            <w:r w:rsidRPr="00210049">
              <w:rPr>
                <w:b/>
              </w:rPr>
              <w:t>аналітичних досліджень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AFE" w14:textId="77777777" w:rsidR="00233EEB" w:rsidRPr="0032330C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EEB" w14:paraId="0396863D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103" w14:textId="77777777" w:rsidR="00233EEB" w:rsidRDefault="00233EEB" w:rsidP="002E1F83">
            <w:pPr>
              <w:jc w:val="center"/>
            </w:pPr>
            <w:r>
              <w:t>31.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ED6" w14:textId="77777777" w:rsidR="00233EEB" w:rsidRDefault="00233EEB" w:rsidP="002E1F83">
            <w:r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D0D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539BDB95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5D2" w14:textId="77777777" w:rsidR="00233EEB" w:rsidRDefault="00233EEB" w:rsidP="002E1F83">
            <w:pPr>
              <w:jc w:val="center"/>
            </w:pPr>
            <w:r>
              <w:t>32.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3F4" w14:textId="77777777" w:rsidR="00233EEB" w:rsidRDefault="00233EEB" w:rsidP="002E1F83">
            <w:r>
              <w:t xml:space="preserve">Головний спеціаліст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93C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6ABA582A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57A" w14:textId="77777777" w:rsidR="00233EEB" w:rsidRDefault="00233EEB" w:rsidP="002E1F83">
            <w:pPr>
              <w:jc w:val="center"/>
            </w:pPr>
            <w:r>
              <w:t>33.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4B3" w14:textId="77777777" w:rsidR="00233EEB" w:rsidRPr="00B44F99" w:rsidRDefault="00233EEB" w:rsidP="002E1F83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Відділ управління майном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687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EEB" w14:paraId="09AFA971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C45" w14:textId="77777777" w:rsidR="00233EEB" w:rsidRDefault="00233EEB" w:rsidP="002E1F83">
            <w:pPr>
              <w:jc w:val="center"/>
            </w:pPr>
            <w:r>
              <w:t>34.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3F4" w14:textId="77777777" w:rsidR="00233EEB" w:rsidRDefault="00233EEB" w:rsidP="002E1F83">
            <w:r>
              <w:t>Заступник начальника управління –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D05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735F4777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89C" w14:textId="77777777" w:rsidR="00233EEB" w:rsidRDefault="00233EEB" w:rsidP="002E1F83">
            <w:pPr>
              <w:jc w:val="center"/>
            </w:pPr>
            <w:r>
              <w:t>35.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A3B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FF1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7253E0FC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50C" w14:textId="77777777" w:rsidR="00233EEB" w:rsidRDefault="00233EEB" w:rsidP="002E1F83">
            <w:pPr>
              <w:jc w:val="center"/>
            </w:pPr>
            <w:r>
              <w:t>36.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7BA" w14:textId="77777777" w:rsidR="00233EEB" w:rsidRPr="00B44F99" w:rsidRDefault="00233EEB" w:rsidP="002E1F83">
            <w:pPr>
              <w:jc w:val="center"/>
              <w:rPr>
                <w:b/>
              </w:rPr>
            </w:pPr>
            <w:r w:rsidRPr="00B44F99">
              <w:rPr>
                <w:b/>
              </w:rPr>
              <w:t xml:space="preserve">Управління </w:t>
            </w:r>
            <w:r>
              <w:rPr>
                <w:b/>
              </w:rPr>
              <w:t>з питань стратегічних галузей промисловості та розвитку підприємництва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785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33EEB" w14:paraId="0B3D2DE0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22E" w14:textId="77777777" w:rsidR="00233EEB" w:rsidRDefault="00233EEB" w:rsidP="002E1F83">
            <w:pPr>
              <w:jc w:val="center"/>
            </w:pPr>
            <w:r>
              <w:t>37.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149" w14:textId="77777777" w:rsidR="00233EEB" w:rsidRDefault="00233EEB" w:rsidP="002E1F83">
            <w:pPr>
              <w:tabs>
                <w:tab w:val="center" w:pos="3612"/>
              </w:tabs>
            </w:pPr>
            <w:r>
              <w:t>Начальник управління</w:t>
            </w:r>
            <w:r>
              <w:tab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EA9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3922AD3B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41B" w14:textId="77777777" w:rsidR="00233EEB" w:rsidRDefault="00233EEB" w:rsidP="002E1F83">
            <w:pPr>
              <w:jc w:val="center"/>
            </w:pPr>
            <w:r>
              <w:t>38.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3F74" w14:textId="77777777" w:rsidR="00233EEB" w:rsidRPr="00B44F99" w:rsidRDefault="00233EEB" w:rsidP="002E1F83">
            <w:pPr>
              <w:jc w:val="center"/>
              <w:rPr>
                <w:b/>
              </w:rPr>
            </w:pPr>
            <w:r w:rsidRPr="00B44F99">
              <w:rPr>
                <w:b/>
              </w:rPr>
              <w:t xml:space="preserve">Відділ </w:t>
            </w:r>
            <w:r>
              <w:rPr>
                <w:b/>
              </w:rPr>
              <w:t>з питань розвитку стратегічних галузей промисловості та енергетичного комплексу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892" w14:textId="77777777" w:rsidR="00233EEB" w:rsidRPr="00B44F99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3EEB" w14:paraId="11F31377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003" w14:textId="77777777" w:rsidR="00233EEB" w:rsidRDefault="00233EEB" w:rsidP="002E1F83">
            <w:pPr>
              <w:jc w:val="center"/>
            </w:pPr>
            <w:r>
              <w:t>39.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E49" w14:textId="77777777" w:rsidR="00233EEB" w:rsidRDefault="00233EEB" w:rsidP="002E1F83">
            <w:r>
              <w:t>Заступник начальника управління – 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D08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4A18B299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19D" w14:textId="77777777" w:rsidR="00233EEB" w:rsidRDefault="00233EEB" w:rsidP="002E1F83">
            <w:pPr>
              <w:jc w:val="center"/>
            </w:pPr>
            <w:r>
              <w:t>40.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584" w14:textId="77777777" w:rsidR="00233EEB" w:rsidRDefault="00233EEB" w:rsidP="002E1F83">
            <w:r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EDC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67AAA2E0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5A9" w14:textId="77777777" w:rsidR="00233EEB" w:rsidRDefault="00233EEB" w:rsidP="002E1F83">
            <w:pPr>
              <w:jc w:val="center"/>
            </w:pPr>
            <w:r>
              <w:t>41.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235" w14:textId="77777777" w:rsidR="00233EEB" w:rsidRDefault="00233EEB" w:rsidP="002E1F83">
            <w:r>
              <w:t>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D6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6984C256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6F1" w14:textId="77777777" w:rsidR="00233EEB" w:rsidRDefault="00233EEB" w:rsidP="002E1F83">
            <w:pPr>
              <w:jc w:val="center"/>
            </w:pPr>
            <w:r>
              <w:t>42.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DAE" w14:textId="77777777" w:rsidR="00233EEB" w:rsidRPr="00AE4FE0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Відділ розвитку підприємництва та регуляторної політики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38B" w14:textId="77777777" w:rsidR="00233EEB" w:rsidRPr="00564A03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3EEB" w14:paraId="0DBD5D27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B17" w14:textId="77777777" w:rsidR="00233EEB" w:rsidRDefault="00233EEB" w:rsidP="002E1F83">
            <w:pPr>
              <w:jc w:val="center"/>
            </w:pPr>
            <w:r>
              <w:t>43.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FC5" w14:textId="77777777" w:rsidR="00233EEB" w:rsidRPr="00AE4FE0" w:rsidRDefault="00233EEB" w:rsidP="002E1F83">
            <w:r w:rsidRPr="00AE4FE0">
              <w:t>Начальник відділу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E2B" w14:textId="77777777" w:rsidR="00233EEB" w:rsidRDefault="00233EEB" w:rsidP="002E1F83">
            <w:pPr>
              <w:jc w:val="center"/>
            </w:pPr>
            <w:r>
              <w:t>1</w:t>
            </w:r>
          </w:p>
        </w:tc>
      </w:tr>
      <w:tr w:rsidR="00233EEB" w14:paraId="076D879A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95D" w14:textId="77777777" w:rsidR="00233EEB" w:rsidRDefault="00233EEB" w:rsidP="002E1F83">
            <w:pPr>
              <w:jc w:val="center"/>
            </w:pPr>
            <w:r>
              <w:t>44.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778" w14:textId="77777777" w:rsidR="00233EEB" w:rsidRPr="00AE4FE0" w:rsidRDefault="00233EEB" w:rsidP="002E1F83">
            <w:r w:rsidRPr="00AE4FE0">
              <w:t>Головний спеціаліст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28A" w14:textId="77777777" w:rsidR="00233EEB" w:rsidRDefault="00233EEB" w:rsidP="002E1F83">
            <w:pPr>
              <w:jc w:val="center"/>
            </w:pPr>
            <w:r>
              <w:t>3</w:t>
            </w:r>
          </w:p>
        </w:tc>
      </w:tr>
      <w:tr w:rsidR="00233EEB" w14:paraId="43789819" w14:textId="77777777" w:rsidTr="002E1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CA8" w14:textId="77777777" w:rsidR="00233EEB" w:rsidRDefault="00233EEB" w:rsidP="002E1F83">
            <w:pPr>
              <w:jc w:val="center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4DE" w14:textId="77777777" w:rsidR="00233EEB" w:rsidRPr="00B44F99" w:rsidRDefault="00233EEB" w:rsidP="002E1F83">
            <w:pPr>
              <w:rPr>
                <w:b/>
              </w:rPr>
            </w:pPr>
            <w:r w:rsidRPr="00B44F99">
              <w:rPr>
                <w:b/>
              </w:rPr>
              <w:t>Разом: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617" w14:textId="77777777" w:rsidR="00233EEB" w:rsidRPr="00606891" w:rsidRDefault="00233EEB" w:rsidP="002E1F8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046FC576" w14:textId="77777777" w:rsidR="00233EEB" w:rsidRDefault="00233EEB" w:rsidP="00233EEB"/>
    <w:p w14:paraId="4EF6F331" w14:textId="77777777" w:rsidR="00233EEB" w:rsidRDefault="00233EEB" w:rsidP="00233EEB">
      <w:pPr>
        <w:pStyle w:val="1"/>
        <w:spacing w:before="0"/>
        <w:ind w:right="1200"/>
        <w:jc w:val="both"/>
        <w:rPr>
          <w:b/>
          <w:sz w:val="28"/>
        </w:rPr>
      </w:pPr>
    </w:p>
    <w:p w14:paraId="72DC88E5" w14:textId="77777777" w:rsidR="00233EEB" w:rsidRDefault="00233EEB" w:rsidP="00233EEB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6207F8">
        <w:rPr>
          <w:b/>
          <w:szCs w:val="28"/>
        </w:rPr>
        <w:t xml:space="preserve">департаменту </w:t>
      </w:r>
      <w:r>
        <w:rPr>
          <w:b/>
          <w:szCs w:val="28"/>
        </w:rPr>
        <w:t>е</w:t>
      </w:r>
      <w:r w:rsidRPr="006207F8">
        <w:rPr>
          <w:b/>
          <w:szCs w:val="28"/>
        </w:rPr>
        <w:t>кономічного</w:t>
      </w:r>
    </w:p>
    <w:p w14:paraId="117CC130" w14:textId="77777777" w:rsidR="00233EEB" w:rsidRDefault="00233EEB" w:rsidP="00233EEB">
      <w:pPr>
        <w:rPr>
          <w:b/>
          <w:szCs w:val="28"/>
        </w:rPr>
      </w:pPr>
      <w:r w:rsidRPr="006207F8">
        <w:rPr>
          <w:b/>
          <w:szCs w:val="28"/>
        </w:rPr>
        <w:t xml:space="preserve">розвитку, промисловості та </w:t>
      </w:r>
    </w:p>
    <w:p w14:paraId="7A0C1BFC" w14:textId="77777777" w:rsidR="00233EEB" w:rsidRDefault="00233EEB" w:rsidP="00233EEB">
      <w:pPr>
        <w:rPr>
          <w:b/>
          <w:szCs w:val="28"/>
        </w:rPr>
      </w:pPr>
      <w:r w:rsidRPr="006207F8">
        <w:rPr>
          <w:b/>
          <w:szCs w:val="28"/>
        </w:rPr>
        <w:t>інфраструктури</w:t>
      </w:r>
      <w:r>
        <w:rPr>
          <w:b/>
          <w:szCs w:val="28"/>
        </w:rPr>
        <w:t xml:space="preserve"> Івано-Франківської </w:t>
      </w:r>
    </w:p>
    <w:p w14:paraId="3D9A92AD" w14:textId="77777777" w:rsidR="00233EEB" w:rsidRPr="006207F8" w:rsidRDefault="00233EEB" w:rsidP="00233EEB">
      <w:pPr>
        <w:rPr>
          <w:b/>
          <w:szCs w:val="28"/>
        </w:rPr>
      </w:pPr>
      <w:r>
        <w:rPr>
          <w:b/>
          <w:szCs w:val="28"/>
        </w:rPr>
        <w:t xml:space="preserve">облдержадміністрації                                                      </w:t>
      </w:r>
      <w:r w:rsidRPr="006207F8">
        <w:rPr>
          <w:b/>
          <w:szCs w:val="28"/>
        </w:rPr>
        <w:t>Сергій</w:t>
      </w:r>
      <w:r>
        <w:rPr>
          <w:b/>
          <w:szCs w:val="28"/>
        </w:rPr>
        <w:t xml:space="preserve"> ПОДОШВА</w:t>
      </w:r>
    </w:p>
    <w:p w14:paraId="6DF9C1B3" w14:textId="77777777" w:rsidR="00233EEB" w:rsidRDefault="00233EEB" w:rsidP="00233EEB">
      <w:pPr>
        <w:pStyle w:val="1"/>
        <w:spacing w:before="0"/>
        <w:ind w:right="1200"/>
        <w:jc w:val="both"/>
        <w:rPr>
          <w:b/>
          <w:sz w:val="28"/>
        </w:rPr>
      </w:pPr>
    </w:p>
    <w:p w14:paraId="2188DB7A" w14:textId="77777777" w:rsidR="00233EEB" w:rsidRDefault="00233EEB" w:rsidP="00233EEB"/>
    <w:p w14:paraId="1A589D15" w14:textId="77777777" w:rsidR="00233EEB" w:rsidRDefault="00233EEB" w:rsidP="00233EEB">
      <w:pPr>
        <w:tabs>
          <w:tab w:val="left" w:pos="5775"/>
        </w:tabs>
        <w:ind w:firstLine="5812"/>
      </w:pPr>
    </w:p>
    <w:p w14:paraId="1193519A" w14:textId="77777777" w:rsidR="007310BD" w:rsidRDefault="007310BD"/>
    <w:sectPr w:rsidR="00731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EB"/>
    <w:rsid w:val="00233EEB"/>
    <w:rsid w:val="007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A5BD"/>
  <w15:chartTrackingRefBased/>
  <w15:docId w15:val="{CCC0DE5B-146F-4EAF-8137-85C2A0B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3EEB"/>
    <w:pPr>
      <w:widowControl w:val="0"/>
      <w:spacing w:before="20"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">
    <w:name w:val=" Знак Знак1 Знак Знак Знак Знак Знак Знак"/>
    <w:basedOn w:val="a"/>
    <w:rsid w:val="00233E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2021-12-20T07:26:00Z</dcterms:created>
  <dcterms:modified xsi:type="dcterms:W3CDTF">2021-12-20T07:28:00Z</dcterms:modified>
</cp:coreProperties>
</file>