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7CA7" w14:textId="77777777" w:rsidR="002037FB" w:rsidRDefault="002037FB" w:rsidP="002037FB">
      <w:pPr>
        <w:ind w:firstLine="5670"/>
        <w:rPr>
          <w:b/>
          <w:szCs w:val="28"/>
        </w:rPr>
      </w:pPr>
      <w:r>
        <w:rPr>
          <w:b/>
          <w:szCs w:val="28"/>
        </w:rPr>
        <w:t>ЗАТВЕРДЖЕНО</w:t>
      </w:r>
    </w:p>
    <w:p w14:paraId="73520083" w14:textId="77777777" w:rsidR="002037FB" w:rsidRDefault="002037FB" w:rsidP="002037FB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розпорядження</w:t>
      </w:r>
    </w:p>
    <w:p w14:paraId="2BEA8685" w14:textId="77777777" w:rsidR="002037FB" w:rsidRDefault="002037FB" w:rsidP="002037FB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облдержадміністрації </w:t>
      </w:r>
    </w:p>
    <w:p w14:paraId="5F376991" w14:textId="77777777" w:rsidR="002037FB" w:rsidRDefault="002037FB" w:rsidP="002037FB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та обласної ради</w:t>
      </w:r>
    </w:p>
    <w:p w14:paraId="6B1DF20A" w14:textId="144270A9" w:rsidR="0016312D" w:rsidRPr="0016312D" w:rsidRDefault="002037FB" w:rsidP="0016312D"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16312D">
        <w:t>від</w:t>
      </w:r>
      <w:r w:rsidR="0016312D">
        <w:t xml:space="preserve"> </w:t>
      </w:r>
      <w:r w:rsidR="0016312D" w:rsidRPr="0016312D">
        <w:t>28.09.2021</w:t>
      </w:r>
      <w:r w:rsidRPr="0016312D">
        <w:t xml:space="preserve"> № _</w:t>
      </w:r>
      <w:r w:rsidR="0016312D" w:rsidRPr="0016312D">
        <w:t>365/962-р</w:t>
      </w:r>
    </w:p>
    <w:p w14:paraId="6BD9C3ED" w14:textId="76DB6410" w:rsidR="002037FB" w:rsidRDefault="002037FB" w:rsidP="002037FB">
      <w:pPr>
        <w:jc w:val="both"/>
        <w:rPr>
          <w:b/>
          <w:szCs w:val="28"/>
        </w:rPr>
      </w:pPr>
      <w:r>
        <w:rPr>
          <w:b/>
          <w:szCs w:val="28"/>
        </w:rPr>
        <w:t>__</w:t>
      </w:r>
    </w:p>
    <w:p w14:paraId="1C3E5CA7" w14:textId="77777777" w:rsidR="002037FB" w:rsidRPr="00F33C4D" w:rsidRDefault="002037FB" w:rsidP="002037FB">
      <w:pPr>
        <w:jc w:val="both"/>
        <w:rPr>
          <w:b/>
          <w:szCs w:val="28"/>
        </w:rPr>
      </w:pPr>
      <w:r w:rsidRPr="00EE436A">
        <w:rPr>
          <w:b/>
          <w:sz w:val="12"/>
          <w:szCs w:val="12"/>
        </w:rPr>
        <w:t xml:space="preserve"> </w:t>
      </w:r>
      <w:r w:rsidRPr="00EE436A">
        <w:rPr>
          <w:b/>
          <w:sz w:val="12"/>
          <w:szCs w:val="12"/>
        </w:rPr>
        <w:tab/>
      </w:r>
      <w:r w:rsidRPr="00EE436A">
        <w:rPr>
          <w:b/>
          <w:sz w:val="12"/>
          <w:szCs w:val="12"/>
        </w:rPr>
        <w:tab/>
        <w:t xml:space="preserve">                                                                                                      </w:t>
      </w:r>
      <w:r w:rsidRPr="00F33C4D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752865" w14:textId="77777777" w:rsidR="002037FB" w:rsidRPr="005E179A" w:rsidRDefault="002037FB" w:rsidP="002037FB">
      <w:pPr>
        <w:rPr>
          <w:b/>
          <w:sz w:val="8"/>
          <w:szCs w:val="8"/>
        </w:rPr>
      </w:pPr>
    </w:p>
    <w:p w14:paraId="6C9B673B" w14:textId="77777777" w:rsidR="002037FB" w:rsidRPr="00910926" w:rsidRDefault="002037FB" w:rsidP="002037FB">
      <w:pPr>
        <w:pStyle w:val="1"/>
        <w:spacing w:before="0" w:after="0"/>
        <w:jc w:val="center"/>
        <w:rPr>
          <w:sz w:val="16"/>
          <w:szCs w:val="16"/>
        </w:rPr>
      </w:pPr>
    </w:p>
    <w:p w14:paraId="20D439A6" w14:textId="77777777" w:rsidR="002037FB" w:rsidRPr="00CE5D1E" w:rsidRDefault="002037FB" w:rsidP="002037FB">
      <w:pPr>
        <w:pStyle w:val="1"/>
        <w:spacing w:before="0" w:after="0"/>
        <w:jc w:val="center"/>
        <w:rPr>
          <w:szCs w:val="28"/>
        </w:rPr>
      </w:pPr>
      <w:r w:rsidRPr="00CE5D1E">
        <w:rPr>
          <w:szCs w:val="28"/>
        </w:rPr>
        <w:t xml:space="preserve">Склад комісії </w:t>
      </w:r>
    </w:p>
    <w:p w14:paraId="08B4487C" w14:textId="77777777" w:rsidR="002037FB" w:rsidRPr="00CE5D1E" w:rsidRDefault="002037FB" w:rsidP="002037FB">
      <w:pPr>
        <w:jc w:val="center"/>
        <w:rPr>
          <w:b/>
          <w:szCs w:val="28"/>
        </w:rPr>
      </w:pPr>
      <w:r w:rsidRPr="00CE5D1E">
        <w:rPr>
          <w:b/>
          <w:szCs w:val="28"/>
        </w:rPr>
        <w:t>з призначе</w:t>
      </w:r>
      <w:r>
        <w:rPr>
          <w:b/>
          <w:szCs w:val="28"/>
        </w:rPr>
        <w:t xml:space="preserve">ння премії імені Володимира </w:t>
      </w:r>
      <w:proofErr w:type="spellStart"/>
      <w:r>
        <w:rPr>
          <w:b/>
          <w:szCs w:val="28"/>
        </w:rPr>
        <w:t>Полєка</w:t>
      </w:r>
      <w:proofErr w:type="spellEnd"/>
      <w:r w:rsidRPr="00CE5D1E">
        <w:rPr>
          <w:b/>
          <w:szCs w:val="28"/>
        </w:rPr>
        <w:t xml:space="preserve"> в галузі </w:t>
      </w:r>
    </w:p>
    <w:p w14:paraId="074D72D9" w14:textId="77777777" w:rsidR="002037FB" w:rsidRDefault="002037FB" w:rsidP="002037FB">
      <w:pPr>
        <w:jc w:val="center"/>
        <w:rPr>
          <w:b/>
          <w:szCs w:val="28"/>
        </w:rPr>
      </w:pPr>
      <w:r>
        <w:rPr>
          <w:b/>
          <w:szCs w:val="28"/>
        </w:rPr>
        <w:t>краєзнавства</w:t>
      </w:r>
    </w:p>
    <w:p w14:paraId="413BB258" w14:textId="77777777" w:rsidR="002037FB" w:rsidRPr="00910926" w:rsidRDefault="002037FB" w:rsidP="002037FB">
      <w:pPr>
        <w:jc w:val="center"/>
        <w:rPr>
          <w:b/>
          <w:sz w:val="16"/>
          <w:szCs w:val="16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402"/>
        <w:gridCol w:w="5670"/>
      </w:tblGrid>
      <w:tr w:rsidR="002037FB" w:rsidRPr="00CE5D1E" w14:paraId="4425A329" w14:textId="77777777" w:rsidTr="00E9739C">
        <w:trPr>
          <w:trHeight w:val="417"/>
        </w:trPr>
        <w:tc>
          <w:tcPr>
            <w:tcW w:w="3402" w:type="dxa"/>
          </w:tcPr>
          <w:p w14:paraId="2A35A6B2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ФУТЕРКО</w:t>
            </w:r>
          </w:p>
          <w:p w14:paraId="6748D480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Богдан Любомирович</w:t>
            </w:r>
          </w:p>
        </w:tc>
        <w:tc>
          <w:tcPr>
            <w:tcW w:w="5670" w:type="dxa"/>
          </w:tcPr>
          <w:p w14:paraId="700D2A88" w14:textId="77777777" w:rsidR="002037FB" w:rsidRPr="00CE5D1E" w:rsidRDefault="002037FB" w:rsidP="00E9739C">
            <w:pPr>
              <w:pStyle w:val="a3"/>
              <w:ind w:left="0" w:right="-108" w:firstLine="0"/>
              <w:jc w:val="left"/>
              <w:rPr>
                <w:szCs w:val="28"/>
              </w:rPr>
            </w:pPr>
            <w:r w:rsidRPr="00CE5D1E">
              <w:rPr>
                <w:szCs w:val="28"/>
              </w:rPr>
              <w:t>заступник голови обласної державної       адміністрації, співголова комісії</w:t>
            </w:r>
          </w:p>
        </w:tc>
      </w:tr>
      <w:tr w:rsidR="002037FB" w:rsidRPr="004C0159" w14:paraId="16CBD653" w14:textId="77777777" w:rsidTr="00E9739C">
        <w:trPr>
          <w:trHeight w:val="98"/>
        </w:trPr>
        <w:tc>
          <w:tcPr>
            <w:tcW w:w="3402" w:type="dxa"/>
          </w:tcPr>
          <w:p w14:paraId="72F12A31" w14:textId="77777777" w:rsidR="002037FB" w:rsidRPr="004C0159" w:rsidRDefault="002037FB" w:rsidP="00E9739C">
            <w:pPr>
              <w:tabs>
                <w:tab w:val="left" w:pos="1065"/>
              </w:tabs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0" w:type="dxa"/>
          </w:tcPr>
          <w:p w14:paraId="28EC92E3" w14:textId="77777777" w:rsidR="002037FB" w:rsidRPr="004C0159" w:rsidRDefault="002037FB" w:rsidP="00E9739C">
            <w:pPr>
              <w:tabs>
                <w:tab w:val="left" w:pos="1065"/>
              </w:tabs>
              <w:ind w:right="-108"/>
              <w:jc w:val="both"/>
              <w:rPr>
                <w:sz w:val="12"/>
                <w:szCs w:val="12"/>
              </w:rPr>
            </w:pPr>
          </w:p>
        </w:tc>
      </w:tr>
      <w:tr w:rsidR="002037FB" w:rsidRPr="00CE5D1E" w14:paraId="113A6FD2" w14:textId="77777777" w:rsidTr="00E9739C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24E9E90C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ГЛАДІЙ</w:t>
            </w:r>
          </w:p>
          <w:p w14:paraId="3C9E425B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CE5D1E">
              <w:rPr>
                <w:b/>
                <w:szCs w:val="28"/>
              </w:rPr>
              <w:t>Василь Іванович</w:t>
            </w:r>
          </w:p>
        </w:tc>
        <w:tc>
          <w:tcPr>
            <w:tcW w:w="5670" w:type="dxa"/>
          </w:tcPr>
          <w:p w14:paraId="1E648476" w14:textId="77777777" w:rsidR="002037FB" w:rsidRPr="00CE5D1E" w:rsidRDefault="002037FB" w:rsidP="00E9739C">
            <w:pPr>
              <w:pStyle w:val="a3"/>
              <w:ind w:left="0" w:right="-108" w:firstLine="0"/>
              <w:jc w:val="left"/>
              <w:rPr>
                <w:szCs w:val="28"/>
              </w:rPr>
            </w:pPr>
            <w:r w:rsidRPr="00CE5D1E">
              <w:rPr>
                <w:szCs w:val="28"/>
              </w:rPr>
              <w:t>перший заступник голови обласної ради, співголова комісії</w:t>
            </w:r>
          </w:p>
        </w:tc>
      </w:tr>
      <w:tr w:rsidR="002037FB" w:rsidRPr="004C0159" w14:paraId="6BA83042" w14:textId="77777777" w:rsidTr="00E9739C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09E093AC" w14:textId="77777777" w:rsidR="002037FB" w:rsidRPr="004C0159" w:rsidRDefault="002037FB" w:rsidP="00E9739C">
            <w:pPr>
              <w:tabs>
                <w:tab w:val="left" w:pos="1065"/>
              </w:tabs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0" w:type="dxa"/>
          </w:tcPr>
          <w:p w14:paraId="078DF2CC" w14:textId="77777777" w:rsidR="002037FB" w:rsidRPr="004C0159" w:rsidRDefault="002037FB" w:rsidP="00E9739C">
            <w:pPr>
              <w:pStyle w:val="a3"/>
              <w:ind w:left="3691" w:right="-108" w:hanging="3691"/>
              <w:rPr>
                <w:sz w:val="12"/>
                <w:szCs w:val="12"/>
              </w:rPr>
            </w:pPr>
          </w:p>
        </w:tc>
      </w:tr>
      <w:tr w:rsidR="002037FB" w:rsidRPr="00CE5D1E" w14:paraId="27767E5F" w14:textId="77777777" w:rsidTr="00E9739C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2E503E00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ФЕДОРАК</w:t>
            </w:r>
            <w:r w:rsidRPr="00CE5D1E">
              <w:rPr>
                <w:b/>
                <w:szCs w:val="28"/>
              </w:rPr>
              <w:t xml:space="preserve"> </w:t>
            </w:r>
          </w:p>
          <w:p w14:paraId="576760BD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CE5D1E">
              <w:rPr>
                <w:b/>
                <w:szCs w:val="28"/>
              </w:rPr>
              <w:t>Володимир Васильович</w:t>
            </w:r>
          </w:p>
        </w:tc>
        <w:tc>
          <w:tcPr>
            <w:tcW w:w="5670" w:type="dxa"/>
          </w:tcPr>
          <w:p w14:paraId="33F70B3A" w14:textId="77777777" w:rsidR="002037FB" w:rsidRPr="00CE5D1E" w:rsidRDefault="002037FB" w:rsidP="00E9739C">
            <w:pPr>
              <w:pStyle w:val="31"/>
              <w:ind w:left="0" w:right="-108" w:firstLine="0"/>
              <w:rPr>
                <w:szCs w:val="28"/>
              </w:rPr>
            </w:pPr>
            <w:r w:rsidRPr="00CE5D1E">
              <w:rPr>
                <w:szCs w:val="28"/>
              </w:rPr>
              <w:t>начальник управління культури, національностей та релігій обласної державної адміністрації, заступник співголів комісії</w:t>
            </w:r>
          </w:p>
        </w:tc>
      </w:tr>
      <w:tr w:rsidR="002037FB" w:rsidRPr="004C0159" w14:paraId="525EB5ED" w14:textId="77777777" w:rsidTr="00E9739C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07DAD53C" w14:textId="77777777" w:rsidR="002037FB" w:rsidRPr="004C0159" w:rsidRDefault="002037FB" w:rsidP="00E9739C">
            <w:pPr>
              <w:tabs>
                <w:tab w:val="left" w:pos="1065"/>
              </w:tabs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0" w:type="dxa"/>
          </w:tcPr>
          <w:p w14:paraId="713326A7" w14:textId="77777777" w:rsidR="002037FB" w:rsidRPr="004C0159" w:rsidRDefault="002037FB" w:rsidP="00E9739C">
            <w:pPr>
              <w:pStyle w:val="a3"/>
              <w:ind w:left="3691" w:right="-108" w:hanging="3691"/>
              <w:rPr>
                <w:sz w:val="12"/>
                <w:szCs w:val="12"/>
              </w:rPr>
            </w:pPr>
          </w:p>
        </w:tc>
      </w:tr>
      <w:tr w:rsidR="002037FB" w:rsidRPr="00CE5D1E" w14:paraId="4FE2FEC4" w14:textId="77777777" w:rsidTr="00E9739C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1676163F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ЗАДОРОЖНА</w:t>
            </w:r>
          </w:p>
          <w:p w14:paraId="4B403DDC" w14:textId="77777777" w:rsidR="002037FB" w:rsidRPr="004F6E33" w:rsidRDefault="002037FB" w:rsidP="00E9739C">
            <w:pPr>
              <w:tabs>
                <w:tab w:val="left" w:pos="1065"/>
              </w:tabs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Марія Дмитрівна</w:t>
            </w:r>
          </w:p>
        </w:tc>
        <w:tc>
          <w:tcPr>
            <w:tcW w:w="5670" w:type="dxa"/>
          </w:tcPr>
          <w:p w14:paraId="7A920BFE" w14:textId="77777777" w:rsidR="002037FB" w:rsidRPr="00CE5D1E" w:rsidRDefault="002037FB" w:rsidP="00E9739C">
            <w:pPr>
              <w:ind w:right="-108"/>
              <w:rPr>
                <w:b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г</w:t>
            </w:r>
            <w:r w:rsidRPr="006C717F">
              <w:rPr>
                <w:rFonts w:ascii="Times New Roman CYR" w:hAnsi="Times New Roman CYR"/>
                <w:szCs w:val="28"/>
              </w:rPr>
              <w:t>оловний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спеціаліст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відділу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культури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і</w:t>
            </w:r>
            <w:r>
              <w:rPr>
                <w:rFonts w:ascii="Times New Roman CYR" w:hAnsi="Times New Roman CYR"/>
                <w:szCs w:val="28"/>
              </w:rPr>
              <w:t xml:space="preserve"> мистецтв </w:t>
            </w:r>
            <w:r w:rsidRPr="006C717F">
              <w:rPr>
                <w:rFonts w:ascii="Times New Roman CYR" w:hAnsi="Times New Roman CYR"/>
                <w:szCs w:val="28"/>
              </w:rPr>
              <w:t>управління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культури</w:t>
            </w:r>
            <w:r>
              <w:rPr>
                <w:rFonts w:ascii="Times New Roman CYR" w:hAnsi="Times New Roman CYR"/>
                <w:szCs w:val="28"/>
              </w:rPr>
              <w:t xml:space="preserve">, </w:t>
            </w:r>
            <w:r w:rsidRPr="00BF738E">
              <w:rPr>
                <w:szCs w:val="28"/>
              </w:rPr>
              <w:t>національностей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та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релігій</w:t>
            </w:r>
            <w:r>
              <w:rPr>
                <w:szCs w:val="28"/>
              </w:rPr>
              <w:t> </w:t>
            </w:r>
            <w:r w:rsidRPr="001F0DB9">
              <w:rPr>
                <w:szCs w:val="28"/>
              </w:rPr>
              <w:t>обласної державної адміністрації</w:t>
            </w:r>
            <w:r w:rsidRPr="006C717F">
              <w:rPr>
                <w:rFonts w:ascii="Times New Roman CYR" w:hAnsi="Times New Roman CYR"/>
                <w:szCs w:val="28"/>
              </w:rPr>
              <w:t>, секретар</w:t>
            </w:r>
            <w:r>
              <w:rPr>
                <w:rFonts w:ascii="Times New Roman CYR" w:hAnsi="Times New Roman CYR"/>
                <w:szCs w:val="28"/>
              </w:rPr>
              <w:t xml:space="preserve"> комісії</w:t>
            </w:r>
          </w:p>
        </w:tc>
      </w:tr>
      <w:tr w:rsidR="002037FB" w:rsidRPr="00CE5D1E" w14:paraId="00E148B8" w14:textId="77777777" w:rsidTr="00E9739C">
        <w:trPr>
          <w:trHeight w:val="368"/>
        </w:trPr>
        <w:tc>
          <w:tcPr>
            <w:tcW w:w="9072" w:type="dxa"/>
            <w:gridSpan w:val="2"/>
          </w:tcPr>
          <w:p w14:paraId="525489D5" w14:textId="77777777" w:rsidR="002037FB" w:rsidRDefault="002037FB" w:rsidP="00E9739C">
            <w:pPr>
              <w:jc w:val="both"/>
              <w:rPr>
                <w:b/>
                <w:szCs w:val="28"/>
              </w:rPr>
            </w:pPr>
            <w:r w:rsidRPr="00CE5D1E">
              <w:rPr>
                <w:b/>
                <w:szCs w:val="28"/>
              </w:rPr>
              <w:t xml:space="preserve">                                              </w:t>
            </w:r>
          </w:p>
          <w:p w14:paraId="1038880C" w14:textId="77777777" w:rsidR="002037FB" w:rsidRPr="00356573" w:rsidRDefault="002037FB" w:rsidP="00E9739C">
            <w:pPr>
              <w:jc w:val="both"/>
              <w:rPr>
                <w:b/>
                <w:sz w:val="16"/>
                <w:szCs w:val="16"/>
              </w:rPr>
            </w:pPr>
          </w:p>
          <w:p w14:paraId="63C7FBC4" w14:textId="77777777" w:rsidR="002037FB" w:rsidRDefault="002037FB" w:rsidP="00E9739C">
            <w:pPr>
              <w:jc w:val="center"/>
              <w:rPr>
                <w:b/>
              </w:rPr>
            </w:pPr>
            <w:r w:rsidRPr="00CE5D1E">
              <w:rPr>
                <w:b/>
              </w:rPr>
              <w:t>Члени комісії:</w:t>
            </w:r>
          </w:p>
          <w:p w14:paraId="0A126C04" w14:textId="77777777" w:rsidR="002037FB" w:rsidRDefault="002037FB" w:rsidP="00E9739C">
            <w:pPr>
              <w:jc w:val="center"/>
              <w:rPr>
                <w:b/>
                <w:sz w:val="16"/>
                <w:szCs w:val="16"/>
              </w:rPr>
            </w:pPr>
          </w:p>
          <w:p w14:paraId="7FC698CF" w14:textId="77777777" w:rsidR="002037FB" w:rsidRPr="00356573" w:rsidRDefault="002037FB" w:rsidP="00E9739C">
            <w:pPr>
              <w:rPr>
                <w:b/>
                <w:sz w:val="16"/>
                <w:szCs w:val="16"/>
              </w:rPr>
            </w:pPr>
          </w:p>
        </w:tc>
      </w:tr>
      <w:tr w:rsidR="002037FB" w:rsidRPr="004C0159" w14:paraId="1101147A" w14:textId="77777777" w:rsidTr="00E9739C">
        <w:trPr>
          <w:trHeight w:val="83"/>
        </w:trPr>
        <w:tc>
          <w:tcPr>
            <w:tcW w:w="3402" w:type="dxa"/>
          </w:tcPr>
          <w:p w14:paraId="5DAF76B6" w14:textId="77777777" w:rsidR="002037FB" w:rsidRPr="004C0159" w:rsidRDefault="002037FB" w:rsidP="00E9739C">
            <w:pPr>
              <w:tabs>
                <w:tab w:val="left" w:pos="1065"/>
              </w:tabs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0" w:type="dxa"/>
          </w:tcPr>
          <w:p w14:paraId="2F6A02FB" w14:textId="77777777" w:rsidR="002037FB" w:rsidRPr="004C0159" w:rsidRDefault="002037FB" w:rsidP="00E9739C">
            <w:pPr>
              <w:ind w:firstLine="33"/>
              <w:rPr>
                <w:sz w:val="12"/>
                <w:szCs w:val="12"/>
              </w:rPr>
            </w:pPr>
          </w:p>
        </w:tc>
      </w:tr>
      <w:tr w:rsidR="002037FB" w:rsidRPr="00CE5D1E" w14:paraId="13592C35" w14:textId="77777777" w:rsidTr="00E9739C">
        <w:trPr>
          <w:trHeight w:val="1269"/>
        </w:trPr>
        <w:tc>
          <w:tcPr>
            <w:tcW w:w="3402" w:type="dxa"/>
          </w:tcPr>
          <w:p w14:paraId="717B561F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ВЕЛИКОЧИЙ</w:t>
            </w:r>
          </w:p>
          <w:p w14:paraId="23A3E03F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Володимир Степанович</w:t>
            </w:r>
          </w:p>
        </w:tc>
        <w:tc>
          <w:tcPr>
            <w:tcW w:w="5670" w:type="dxa"/>
          </w:tcPr>
          <w:p w14:paraId="60DE8376" w14:textId="77777777" w:rsidR="002037FB" w:rsidRDefault="002037FB" w:rsidP="00E9739C">
            <w:pPr>
              <w:tabs>
                <w:tab w:val="left" w:pos="1065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доктор історичних наук, професор, декан факультету туризму Державного вищого навчального закладу «Прикарпатський національний університет ім. В. Стефаника», член-кореспондент Академії туризму</w:t>
            </w:r>
          </w:p>
          <w:p w14:paraId="53663702" w14:textId="77777777" w:rsidR="002037FB" w:rsidRPr="00351505" w:rsidRDefault="002037FB" w:rsidP="00E9739C">
            <w:pPr>
              <w:tabs>
                <w:tab w:val="left" w:pos="1065"/>
              </w:tabs>
              <w:ind w:right="-108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в Україні (за згодою)</w:t>
            </w:r>
          </w:p>
        </w:tc>
      </w:tr>
      <w:tr w:rsidR="002037FB" w:rsidRPr="00CE5D1E" w14:paraId="57783BFC" w14:textId="77777777" w:rsidTr="00E9739C">
        <w:trPr>
          <w:trHeight w:val="1024"/>
        </w:trPr>
        <w:tc>
          <w:tcPr>
            <w:tcW w:w="3402" w:type="dxa"/>
          </w:tcPr>
          <w:p w14:paraId="5F01B6FB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5FD5B132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ДАВИДЮК</w:t>
            </w:r>
          </w:p>
          <w:p w14:paraId="23FBA83A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Андрій Зіновійович</w:t>
            </w:r>
          </w:p>
          <w:p w14:paraId="0871837A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05CDA0F6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3CA4B557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14:paraId="15CD9862" w14:textId="77777777" w:rsidR="002037FB" w:rsidRDefault="002037FB" w:rsidP="00E9739C">
            <w:pPr>
              <w:tabs>
                <w:tab w:val="left" w:pos="1065"/>
              </w:tabs>
              <w:ind w:right="-108"/>
              <w:rPr>
                <w:color w:val="000000" w:themeColor="text1"/>
                <w:szCs w:val="28"/>
              </w:rPr>
            </w:pPr>
          </w:p>
          <w:p w14:paraId="0B5BAFE9" w14:textId="77777777" w:rsidR="002037FB" w:rsidRPr="00CA1F02" w:rsidRDefault="002037FB" w:rsidP="00E9739C">
            <w:pPr>
              <w:tabs>
                <w:tab w:val="left" w:pos="1065"/>
              </w:tabs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завідувач сектору з питань охорони культурної спадщини управління культури, національностей та релігій обласної державної адміністрації</w:t>
            </w:r>
          </w:p>
        </w:tc>
      </w:tr>
      <w:tr w:rsidR="002037FB" w:rsidRPr="00CE5D1E" w14:paraId="41B1DE96" w14:textId="77777777" w:rsidTr="00E9739C">
        <w:trPr>
          <w:trHeight w:val="214"/>
        </w:trPr>
        <w:tc>
          <w:tcPr>
            <w:tcW w:w="3402" w:type="dxa"/>
          </w:tcPr>
          <w:p w14:paraId="3AA2112F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КЛЮШТА</w:t>
            </w:r>
          </w:p>
          <w:p w14:paraId="7679FB5B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Богдан Степанович</w:t>
            </w:r>
          </w:p>
        </w:tc>
        <w:tc>
          <w:tcPr>
            <w:tcW w:w="5670" w:type="dxa"/>
          </w:tcPr>
          <w:p w14:paraId="40ACD69B" w14:textId="77777777" w:rsidR="002037FB" w:rsidRDefault="002037FB" w:rsidP="00E9739C">
            <w:pPr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г</w:t>
            </w:r>
            <w:r w:rsidRPr="006C717F">
              <w:rPr>
                <w:rFonts w:ascii="Times New Roman CYR" w:hAnsi="Times New Roman CYR"/>
                <w:szCs w:val="28"/>
              </w:rPr>
              <w:t>оловний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спеціаліст</w:t>
            </w:r>
            <w:r>
              <w:rPr>
                <w:rFonts w:ascii="Times New Roman CYR" w:hAnsi="Times New Roman CYR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сектору з питань охорони культурної спадщини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управління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культури</w:t>
            </w:r>
            <w:r>
              <w:rPr>
                <w:rFonts w:ascii="Times New Roman CYR" w:hAnsi="Times New Roman CYR"/>
                <w:szCs w:val="28"/>
              </w:rPr>
              <w:t xml:space="preserve">, </w:t>
            </w:r>
            <w:r w:rsidRPr="00BF738E">
              <w:rPr>
                <w:szCs w:val="28"/>
              </w:rPr>
              <w:t>національностей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та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релігій</w:t>
            </w:r>
            <w:r>
              <w:rPr>
                <w:szCs w:val="28"/>
              </w:rPr>
              <w:t> </w:t>
            </w:r>
            <w:r w:rsidRPr="001F0DB9">
              <w:rPr>
                <w:szCs w:val="28"/>
              </w:rPr>
              <w:t>обласної державної адміністрації</w:t>
            </w:r>
          </w:p>
        </w:tc>
      </w:tr>
      <w:tr w:rsidR="002037FB" w:rsidRPr="00CE5D1E" w14:paraId="56220799" w14:textId="77777777" w:rsidTr="00E9739C">
        <w:trPr>
          <w:trHeight w:val="214"/>
        </w:trPr>
        <w:tc>
          <w:tcPr>
            <w:tcW w:w="3402" w:type="dxa"/>
          </w:tcPr>
          <w:p w14:paraId="5FB4F802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3C9B448F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КОВТУН</w:t>
            </w:r>
          </w:p>
          <w:p w14:paraId="2BA20801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Валерій Іванович</w:t>
            </w:r>
          </w:p>
        </w:tc>
        <w:tc>
          <w:tcPr>
            <w:tcW w:w="5670" w:type="dxa"/>
          </w:tcPr>
          <w:p w14:paraId="0219D0FB" w14:textId="77777777" w:rsidR="002037FB" w:rsidRDefault="002037FB" w:rsidP="00E9739C">
            <w:pPr>
              <w:rPr>
                <w:szCs w:val="28"/>
              </w:rPr>
            </w:pPr>
          </w:p>
          <w:p w14:paraId="3372CCA8" w14:textId="77777777" w:rsidR="002037FB" w:rsidRPr="00CE5D1E" w:rsidRDefault="002037FB" w:rsidP="00E9739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директор Коломийського педагогічного коледжу Івано-Франківської обласної ради (за згодою)</w:t>
            </w:r>
          </w:p>
        </w:tc>
      </w:tr>
      <w:tr w:rsidR="002037FB" w:rsidRPr="00CE5D1E" w14:paraId="56253DE4" w14:textId="77777777" w:rsidTr="00E9739C">
        <w:trPr>
          <w:trHeight w:val="417"/>
        </w:trPr>
        <w:tc>
          <w:tcPr>
            <w:tcW w:w="3402" w:type="dxa"/>
          </w:tcPr>
          <w:p w14:paraId="728A5CC2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4115790F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КОСИЛО</w:t>
            </w:r>
          </w:p>
          <w:p w14:paraId="6FD21494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Михайло Юрійович</w:t>
            </w:r>
          </w:p>
        </w:tc>
        <w:tc>
          <w:tcPr>
            <w:tcW w:w="5670" w:type="dxa"/>
          </w:tcPr>
          <w:p w14:paraId="696C73B0" w14:textId="77777777" w:rsidR="002037FB" w:rsidRDefault="002037FB" w:rsidP="00E9739C">
            <w:pPr>
              <w:rPr>
                <w:color w:val="000000" w:themeColor="text1"/>
                <w:szCs w:val="28"/>
              </w:rPr>
            </w:pPr>
          </w:p>
          <w:p w14:paraId="009F25F2" w14:textId="77777777" w:rsidR="002037FB" w:rsidRDefault="002037FB" w:rsidP="00E9739C">
            <w:pPr>
              <w:ind w:firstLine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голова Івано-Франківської обласної організації  Національної спілки краєзнавців України, доктор філософії, директор обласного державного центру туризму і краєзнавства учнівської молоді (за згодою)</w:t>
            </w:r>
          </w:p>
          <w:p w14:paraId="747F63D1" w14:textId="77777777" w:rsidR="002037FB" w:rsidRPr="00CE5D1E" w:rsidRDefault="002037FB" w:rsidP="00E9739C">
            <w:pPr>
              <w:ind w:firstLine="33"/>
              <w:rPr>
                <w:szCs w:val="28"/>
              </w:rPr>
            </w:pPr>
          </w:p>
        </w:tc>
      </w:tr>
      <w:tr w:rsidR="002037FB" w:rsidRPr="00CE5D1E" w14:paraId="4EBE9DB6" w14:textId="77777777" w:rsidTr="00E9739C">
        <w:trPr>
          <w:trHeight w:val="214"/>
        </w:trPr>
        <w:tc>
          <w:tcPr>
            <w:tcW w:w="3402" w:type="dxa"/>
          </w:tcPr>
          <w:p w14:paraId="6DC427AC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СИГИДИН</w:t>
            </w:r>
          </w:p>
          <w:p w14:paraId="1932D524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Михайло Васильович</w:t>
            </w:r>
          </w:p>
          <w:p w14:paraId="4E279008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5ECD6775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0906EA92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69618834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5DB31053" w14:textId="77777777" w:rsidR="002037FB" w:rsidRDefault="002037FB" w:rsidP="00E9739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СРАЙЧУК</w:t>
            </w:r>
          </w:p>
          <w:p w14:paraId="39862D66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Юрій Васильович</w:t>
            </w:r>
          </w:p>
        </w:tc>
        <w:tc>
          <w:tcPr>
            <w:tcW w:w="5670" w:type="dxa"/>
          </w:tcPr>
          <w:p w14:paraId="6B887573" w14:textId="77777777" w:rsidR="002037FB" w:rsidRDefault="002037FB" w:rsidP="00E9739C">
            <w:pPr>
              <w:tabs>
                <w:tab w:val="left" w:pos="1065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доцент, заступник декана факультету історії, політології і міжнародних відносин Державного вищого навчального закладу «Прикарпатський національний університет ім. В. Стефаника» (за згодою)</w:t>
            </w:r>
          </w:p>
          <w:p w14:paraId="6D0E9CFC" w14:textId="77777777" w:rsidR="002037FB" w:rsidRDefault="002037FB" w:rsidP="00E9739C">
            <w:pPr>
              <w:tabs>
                <w:tab w:val="left" w:pos="1065"/>
              </w:tabs>
              <w:ind w:right="-108"/>
              <w:rPr>
                <w:szCs w:val="28"/>
              </w:rPr>
            </w:pPr>
          </w:p>
          <w:p w14:paraId="64A95213" w14:textId="77777777" w:rsidR="002037FB" w:rsidRPr="00CE5D1E" w:rsidRDefault="002037FB" w:rsidP="00E9739C">
            <w:pPr>
              <w:tabs>
                <w:tab w:val="left" w:pos="1065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директор історико-меморіального музею Олекси Довбуша (за згодою)</w:t>
            </w:r>
          </w:p>
        </w:tc>
      </w:tr>
      <w:tr w:rsidR="002037FB" w:rsidRPr="00CE5D1E" w14:paraId="5C846F68" w14:textId="77777777" w:rsidTr="00E9739C">
        <w:trPr>
          <w:trHeight w:val="214"/>
        </w:trPr>
        <w:tc>
          <w:tcPr>
            <w:tcW w:w="3402" w:type="dxa"/>
          </w:tcPr>
          <w:p w14:paraId="01B51DCC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1C44C3F3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ТИМКІВ</w:t>
            </w:r>
          </w:p>
          <w:p w14:paraId="151DF489" w14:textId="77777777" w:rsidR="002037FB" w:rsidRPr="00CE5D1E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Василь Миколайович</w:t>
            </w:r>
          </w:p>
        </w:tc>
        <w:tc>
          <w:tcPr>
            <w:tcW w:w="5670" w:type="dxa"/>
          </w:tcPr>
          <w:p w14:paraId="393AD92D" w14:textId="77777777" w:rsidR="002037FB" w:rsidRDefault="002037FB" w:rsidP="00E9739C">
            <w:pPr>
              <w:ind w:firstLine="33"/>
              <w:rPr>
                <w:szCs w:val="28"/>
              </w:rPr>
            </w:pPr>
          </w:p>
          <w:p w14:paraId="21AA7009" w14:textId="77777777" w:rsidR="002037FB" w:rsidRPr="00351505" w:rsidRDefault="002037FB" w:rsidP="00E9739C">
            <w:pPr>
              <w:ind w:firstLine="33"/>
              <w:rPr>
                <w:lang w:val="ru-RU"/>
              </w:rPr>
            </w:pPr>
            <w:r>
              <w:rPr>
                <w:szCs w:val="28"/>
              </w:rPr>
              <w:t xml:space="preserve">кандидат наук з державного управління, доцент, </w:t>
            </w:r>
            <w:r>
              <w:t xml:space="preserve">голова Івано-Франківської обласної організації  Українського товариства охорони </w:t>
            </w:r>
            <w:proofErr w:type="spellStart"/>
            <w:r>
              <w:t>пам</w:t>
            </w:r>
            <w:proofErr w:type="spellEnd"/>
            <w:r w:rsidRPr="00E43799">
              <w:rPr>
                <w:lang w:val="ru-RU"/>
              </w:rPr>
              <w:t>’</w:t>
            </w:r>
            <w:r>
              <w:t xml:space="preserve">яток історії та культури  </w:t>
            </w:r>
          </w:p>
          <w:p w14:paraId="2298D732" w14:textId="77777777" w:rsidR="002037FB" w:rsidRPr="00CE5D1E" w:rsidRDefault="002037FB" w:rsidP="00E9739C">
            <w:pPr>
              <w:ind w:firstLine="33"/>
              <w:rPr>
                <w:szCs w:val="28"/>
              </w:rPr>
            </w:pPr>
            <w:r>
              <w:t>(за згодою)</w:t>
            </w:r>
          </w:p>
        </w:tc>
      </w:tr>
      <w:tr w:rsidR="002037FB" w:rsidRPr="00CE5D1E" w14:paraId="4B71AF6F" w14:textId="77777777" w:rsidTr="00E9739C">
        <w:trPr>
          <w:trHeight w:val="80"/>
        </w:trPr>
        <w:tc>
          <w:tcPr>
            <w:tcW w:w="3402" w:type="dxa"/>
          </w:tcPr>
          <w:p w14:paraId="5FB2C53E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6845BAE8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ЦЕПЕНДА</w:t>
            </w:r>
          </w:p>
          <w:p w14:paraId="562038E3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Ігор Євгенович</w:t>
            </w:r>
          </w:p>
          <w:p w14:paraId="2D3337CE" w14:textId="77777777" w:rsidR="002037FB" w:rsidRDefault="002037FB" w:rsidP="00E9739C">
            <w:pPr>
              <w:rPr>
                <w:szCs w:val="28"/>
              </w:rPr>
            </w:pPr>
          </w:p>
          <w:p w14:paraId="20F09D6C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49D40BEE" w14:textId="77777777" w:rsidR="002037FB" w:rsidRDefault="002037FB" w:rsidP="00E9739C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</w:p>
          <w:p w14:paraId="66DA7F2D" w14:textId="77777777" w:rsidR="002037FB" w:rsidRPr="00CA1F02" w:rsidRDefault="002037FB" w:rsidP="00E9739C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674DD9C1" w14:textId="77777777" w:rsidR="002037FB" w:rsidRDefault="002037FB" w:rsidP="00E9739C">
            <w:pPr>
              <w:tabs>
                <w:tab w:val="left" w:pos="1065"/>
              </w:tabs>
              <w:ind w:right="-108"/>
              <w:jc w:val="both"/>
              <w:rPr>
                <w:szCs w:val="28"/>
              </w:rPr>
            </w:pPr>
          </w:p>
          <w:p w14:paraId="30A7BD58" w14:textId="77777777" w:rsidR="002037FB" w:rsidRDefault="002037FB" w:rsidP="00E9739C">
            <w:pPr>
              <w:tabs>
                <w:tab w:val="left" w:pos="1065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доктор політичних наук, професор, ректор Державного вищого навчального закладу «Прикарпатський національний університет ім. В. Стефаника» (за згодою)</w:t>
            </w:r>
          </w:p>
          <w:p w14:paraId="2E17B8F4" w14:textId="77777777" w:rsidR="002037FB" w:rsidRDefault="002037FB" w:rsidP="00E9739C">
            <w:pPr>
              <w:tabs>
                <w:tab w:val="left" w:pos="1065"/>
              </w:tabs>
              <w:ind w:right="-108"/>
              <w:jc w:val="both"/>
              <w:rPr>
                <w:szCs w:val="28"/>
              </w:rPr>
            </w:pPr>
          </w:p>
          <w:p w14:paraId="5F1F3644" w14:textId="77777777" w:rsidR="002037FB" w:rsidRPr="00CE5D1E" w:rsidRDefault="002037FB" w:rsidP="00E9739C">
            <w:pPr>
              <w:tabs>
                <w:tab w:val="left" w:pos="1065"/>
              </w:tabs>
              <w:ind w:right="-108"/>
              <w:rPr>
                <w:szCs w:val="28"/>
              </w:rPr>
            </w:pPr>
          </w:p>
        </w:tc>
      </w:tr>
    </w:tbl>
    <w:p w14:paraId="63642245" w14:textId="77777777" w:rsidR="002037FB" w:rsidRDefault="002037FB" w:rsidP="002037FB">
      <w:pPr>
        <w:rPr>
          <w:szCs w:val="28"/>
        </w:rPr>
      </w:pPr>
    </w:p>
    <w:p w14:paraId="13838EF4" w14:textId="77777777" w:rsidR="002037FB" w:rsidRPr="00CE5D1E" w:rsidRDefault="002037FB" w:rsidP="002037FB">
      <w:pPr>
        <w:jc w:val="center"/>
        <w:rPr>
          <w:szCs w:val="28"/>
        </w:rPr>
      </w:pPr>
    </w:p>
    <w:p w14:paraId="390FF0F8" w14:textId="77777777" w:rsidR="002037FB" w:rsidRDefault="002037FB" w:rsidP="002037FB">
      <w:pPr>
        <w:rPr>
          <w:b/>
          <w:szCs w:val="28"/>
        </w:rPr>
      </w:pPr>
      <w:r w:rsidRPr="00CE5D1E">
        <w:rPr>
          <w:b/>
          <w:szCs w:val="28"/>
        </w:rPr>
        <w:t>З членами комісії погодж</w:t>
      </w:r>
      <w:r>
        <w:rPr>
          <w:b/>
          <w:szCs w:val="28"/>
        </w:rPr>
        <w:t>ено: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</w:t>
      </w:r>
      <w:r>
        <w:rPr>
          <w:b/>
          <w:szCs w:val="28"/>
        </w:rPr>
        <w:tab/>
        <w:t xml:space="preserve">     </w:t>
      </w:r>
    </w:p>
    <w:p w14:paraId="339C3B21" w14:textId="77777777" w:rsidR="002037FB" w:rsidRDefault="002037FB" w:rsidP="002037FB">
      <w:pPr>
        <w:rPr>
          <w:b/>
          <w:szCs w:val="28"/>
        </w:rPr>
      </w:pPr>
    </w:p>
    <w:p w14:paraId="0B951D16" w14:textId="77777777" w:rsidR="002037FB" w:rsidRDefault="002037FB" w:rsidP="002037FB">
      <w:pPr>
        <w:rPr>
          <w:b/>
          <w:szCs w:val="28"/>
        </w:rPr>
      </w:pPr>
      <w:r>
        <w:rPr>
          <w:b/>
          <w:szCs w:val="28"/>
        </w:rPr>
        <w:t xml:space="preserve">Начальник управління культури, </w:t>
      </w:r>
    </w:p>
    <w:p w14:paraId="72897C07" w14:textId="77777777" w:rsidR="002037FB" w:rsidRDefault="002037FB" w:rsidP="002037FB">
      <w:pPr>
        <w:rPr>
          <w:b/>
          <w:szCs w:val="28"/>
        </w:rPr>
      </w:pPr>
      <w:r>
        <w:rPr>
          <w:b/>
          <w:szCs w:val="28"/>
        </w:rPr>
        <w:t xml:space="preserve">національностей та релігій </w:t>
      </w:r>
    </w:p>
    <w:p w14:paraId="1F680ABC" w14:textId="77777777" w:rsidR="002037FB" w:rsidRPr="00CE5D1E" w:rsidRDefault="002037FB" w:rsidP="002037FB">
      <w:pPr>
        <w:rPr>
          <w:b/>
          <w:szCs w:val="28"/>
        </w:rPr>
      </w:pPr>
      <w:r>
        <w:rPr>
          <w:b/>
          <w:szCs w:val="28"/>
        </w:rPr>
        <w:t xml:space="preserve">обласної державної адміністрації                            Володимир ФЕДОРАК                 </w:t>
      </w:r>
    </w:p>
    <w:p w14:paraId="7570A13D" w14:textId="77777777" w:rsidR="002037FB" w:rsidRDefault="002037FB" w:rsidP="002037FB">
      <w:pPr>
        <w:rPr>
          <w:b/>
        </w:rPr>
      </w:pPr>
    </w:p>
    <w:p w14:paraId="7CE6A448" w14:textId="77777777" w:rsidR="002037FB" w:rsidRDefault="002037FB" w:rsidP="002037FB">
      <w:pPr>
        <w:rPr>
          <w:b/>
        </w:rPr>
      </w:pPr>
    </w:p>
    <w:p w14:paraId="37395990" w14:textId="77777777" w:rsidR="00244EAC" w:rsidRDefault="00244EAC"/>
    <w:sectPr w:rsidR="00244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FB"/>
    <w:rsid w:val="0016312D"/>
    <w:rsid w:val="002037FB"/>
    <w:rsid w:val="00244EAC"/>
    <w:rsid w:val="003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F5FA"/>
  <w15:chartTrackingRefBased/>
  <w15:docId w15:val="{9E3C4C28-8426-47B4-A316-8CD5EFE1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7F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37F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7FB"/>
    <w:rPr>
      <w:rFonts w:eastAsia="Times New Roman" w:cs="Arial"/>
      <w:b/>
      <w:bCs/>
      <w:kern w:val="32"/>
      <w:szCs w:val="32"/>
      <w:lang w:eastAsia="ru-RU"/>
    </w:rPr>
  </w:style>
  <w:style w:type="paragraph" w:styleId="a3">
    <w:name w:val="Body Text Indent"/>
    <w:basedOn w:val="a"/>
    <w:link w:val="a4"/>
    <w:rsid w:val="002037FB"/>
    <w:pPr>
      <w:ind w:left="2880" w:hanging="2880"/>
      <w:jc w:val="both"/>
    </w:pPr>
    <w:rPr>
      <w:szCs w:val="20"/>
    </w:rPr>
  </w:style>
  <w:style w:type="character" w:customStyle="1" w:styleId="a4">
    <w:name w:val="Основний текст з відступом Знак"/>
    <w:basedOn w:val="a0"/>
    <w:link w:val="a3"/>
    <w:rsid w:val="002037FB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2037FB"/>
    <w:pPr>
      <w:ind w:left="3686" w:hanging="3686"/>
    </w:pPr>
    <w:rPr>
      <w:szCs w:val="20"/>
    </w:rPr>
  </w:style>
  <w:style w:type="character" w:customStyle="1" w:styleId="32">
    <w:name w:val="Основний текст з відступом 3 Знак"/>
    <w:basedOn w:val="a0"/>
    <w:link w:val="31"/>
    <w:rsid w:val="002037FB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1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2021-12-17T07:04:00Z</dcterms:created>
  <dcterms:modified xsi:type="dcterms:W3CDTF">2021-12-17T13:01:00Z</dcterms:modified>
</cp:coreProperties>
</file>