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C1B" w:rsidRDefault="00E65C1B" w:rsidP="00E65C1B">
      <w:pPr>
        <w:pStyle w:val="a3"/>
        <w:rPr>
          <w:rFonts w:ascii="Times New Roman" w:hAnsi="Times New Roman" w:cs="Times New Roman"/>
        </w:rPr>
      </w:pPr>
    </w:p>
    <w:p w:rsidR="00E65C1B" w:rsidRDefault="00E92049" w:rsidP="000C131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="00E65C1B"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E92049" w:rsidRDefault="00E92049" w:rsidP="000C131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0C131D" w:rsidRDefault="000C131D" w:rsidP="00B25A1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131D" w:rsidRPr="000C131D" w:rsidRDefault="00E65C1B" w:rsidP="000C131D">
      <w:pPr>
        <w:pStyle w:val="a3"/>
        <w:ind w:left="3540" w:firstLine="708"/>
        <w:rPr>
          <w:rFonts w:ascii="Times New Roman" w:hAnsi="Times New Roman" w:cs="Times New Roman"/>
        </w:rPr>
      </w:pPr>
      <w:r w:rsidRPr="000C131D">
        <w:rPr>
          <w:rFonts w:ascii="Times New Roman" w:hAnsi="Times New Roman" w:cs="Times New Roman"/>
        </w:rPr>
        <w:t>________________________________</w:t>
      </w:r>
      <w:r w:rsidR="00B06853">
        <w:rPr>
          <w:rFonts w:ascii="Times New Roman" w:hAnsi="Times New Roman" w:cs="Times New Roman"/>
        </w:rPr>
        <w:softHyphen/>
      </w:r>
      <w:r w:rsidR="00B06853">
        <w:rPr>
          <w:rFonts w:ascii="Times New Roman" w:hAnsi="Times New Roman" w:cs="Times New Roman"/>
        </w:rPr>
        <w:softHyphen/>
      </w:r>
      <w:r w:rsidR="00B06853">
        <w:rPr>
          <w:rFonts w:ascii="Times New Roman" w:hAnsi="Times New Roman" w:cs="Times New Roman"/>
        </w:rPr>
        <w:softHyphen/>
      </w:r>
      <w:r w:rsidR="00B06853">
        <w:rPr>
          <w:rFonts w:ascii="Times New Roman" w:hAnsi="Times New Roman" w:cs="Times New Roman"/>
        </w:rPr>
        <w:softHyphen/>
        <w:t>______________</w:t>
      </w:r>
      <w:r w:rsidRPr="000C131D">
        <w:rPr>
          <w:rFonts w:ascii="Times New Roman" w:hAnsi="Times New Roman" w:cs="Times New Roman"/>
        </w:rPr>
        <w:t xml:space="preserve"> </w:t>
      </w:r>
    </w:p>
    <w:p w:rsidR="000C131D" w:rsidRPr="000B1A4D" w:rsidRDefault="000C131D" w:rsidP="000B1A4D">
      <w:pPr>
        <w:pStyle w:val="a3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 проживання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0C131D" w:rsidRPr="000C131D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B0685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C530D6" w:rsidRDefault="00DA646E" w:rsidP="00C530D6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реєстраційний номер облікової картки-платника податків</w:t>
      </w:r>
      <w:r w:rsidR="000B1A4D" w:rsidRPr="004B626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;</w:t>
      </w:r>
      <w:r w:rsidR="000B1A4D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П.І.Б. уповноваженої особи</w:t>
      </w:r>
      <w:r w:rsidR="000C131D"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0C131D" w:rsidRPr="000C131D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B0685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0C131D" w:rsidRDefault="000C131D" w:rsidP="000B1A4D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B0685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B1A4D" w:rsidRDefault="000B1A4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131D" w:rsidRPr="000C131D" w:rsidRDefault="000C131D" w:rsidP="000C131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B0685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C131D" w:rsidRPr="000C131D" w:rsidRDefault="000C131D" w:rsidP="000C131D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0C131D" w:rsidRDefault="000C131D" w:rsidP="000C13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07C5" w:rsidRDefault="008607C5" w:rsidP="000C13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21F4B" w:rsidRDefault="00221F4B" w:rsidP="000C13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5C1B" w:rsidRPr="00E65C1B" w:rsidRDefault="00C661F1" w:rsidP="000C131D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</w:t>
      </w:r>
      <w:r w:rsidR="00254A36">
        <w:rPr>
          <w:rFonts w:ascii="Times New Roman" w:eastAsia="Calibri" w:hAnsi="Times New Roman" w:cs="Times New Roman"/>
          <w:sz w:val="28"/>
          <w:szCs w:val="28"/>
        </w:rPr>
        <w:t xml:space="preserve"> (клопотання)</w:t>
      </w:r>
    </w:p>
    <w:p w:rsidR="00E65C1B" w:rsidRPr="00E65C1B" w:rsidRDefault="00E65C1B" w:rsidP="00E65C1B">
      <w:pPr>
        <w:spacing w:after="0" w:line="240" w:lineRule="auto"/>
        <w:ind w:firstLine="708"/>
        <w:rPr>
          <w:rFonts w:ascii="Times New Roman" w:eastAsia="Calibri" w:hAnsi="Times New Roman" w:cs="Times New Roman"/>
          <w:sz w:val="36"/>
          <w:szCs w:val="36"/>
        </w:rPr>
      </w:pPr>
    </w:p>
    <w:p w:rsidR="00B06853" w:rsidRPr="00B06853" w:rsidRDefault="000C131D" w:rsidP="00B068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6845">
        <w:rPr>
          <w:rFonts w:ascii="Times New Roman" w:eastAsia="Calibri" w:hAnsi="Times New Roman" w:cs="Times New Roman"/>
          <w:sz w:val="26"/>
          <w:szCs w:val="26"/>
        </w:rPr>
        <w:t>П</w:t>
      </w:r>
      <w:r w:rsidR="00E65C1B" w:rsidRPr="00ED6845">
        <w:rPr>
          <w:rFonts w:ascii="Times New Roman" w:eastAsia="Calibri" w:hAnsi="Times New Roman" w:cs="Times New Roman"/>
          <w:sz w:val="26"/>
          <w:szCs w:val="26"/>
        </w:rPr>
        <w:t>рошу затвердити</w:t>
      </w:r>
      <w:r w:rsidR="00ED6845" w:rsidRPr="00ED684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="00221F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  <w:r w:rsidR="009A5AE9" w:rsidRPr="009A5A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землеустрою щодо відведення земельної ділянки </w:t>
      </w:r>
      <w:r w:rsidR="00C00B47" w:rsidRPr="00C00B47">
        <w:rPr>
          <w:rFonts w:ascii="Times New Roman" w:eastAsia="Times New Roman" w:hAnsi="Times New Roman" w:cs="Times New Roman"/>
          <w:sz w:val="26"/>
          <w:szCs w:val="26"/>
          <w:lang w:eastAsia="ru-RU"/>
        </w:rPr>
        <w:t>із зміною її цільового призначення</w:t>
      </w:r>
      <w:r w:rsidR="00B06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5C1B">
        <w:rPr>
          <w:rFonts w:ascii="Times New Roman" w:eastAsia="Calibri" w:hAnsi="Times New Roman" w:cs="Times New Roman"/>
          <w:sz w:val="26"/>
          <w:szCs w:val="26"/>
        </w:rPr>
        <w:t>п</w:t>
      </w:r>
      <w:r w:rsidR="00E65C1B" w:rsidRPr="00E65C1B">
        <w:rPr>
          <w:rFonts w:ascii="Times New Roman" w:eastAsia="Calibri" w:hAnsi="Times New Roman" w:cs="Times New Roman"/>
          <w:sz w:val="26"/>
          <w:szCs w:val="26"/>
        </w:rPr>
        <w:t>лощею</w:t>
      </w:r>
      <w:r w:rsidR="00B06853">
        <w:rPr>
          <w:rFonts w:ascii="Times New Roman" w:eastAsia="Calibri" w:hAnsi="Times New Roman" w:cs="Times New Roman"/>
        </w:rPr>
        <w:t>___________</w:t>
      </w:r>
      <w:r w:rsidR="00E65C1B">
        <w:rPr>
          <w:rFonts w:ascii="Times New Roman" w:eastAsia="Calibri" w:hAnsi="Times New Roman" w:cs="Times New Roman"/>
          <w:sz w:val="26"/>
          <w:szCs w:val="26"/>
        </w:rPr>
        <w:softHyphen/>
      </w:r>
      <w:r w:rsidR="00E65C1B">
        <w:rPr>
          <w:rFonts w:ascii="Times New Roman" w:eastAsia="Calibri" w:hAnsi="Times New Roman" w:cs="Times New Roman"/>
          <w:sz w:val="26"/>
          <w:szCs w:val="26"/>
        </w:rPr>
        <w:softHyphen/>
      </w:r>
      <w:r w:rsidR="00E65C1B">
        <w:rPr>
          <w:rFonts w:ascii="Times New Roman" w:eastAsia="Calibri" w:hAnsi="Times New Roman" w:cs="Times New Roman"/>
          <w:sz w:val="26"/>
          <w:szCs w:val="26"/>
        </w:rPr>
        <w:softHyphen/>
      </w:r>
      <w:r w:rsidR="00E65C1B">
        <w:rPr>
          <w:rFonts w:ascii="Times New Roman" w:eastAsia="Calibri" w:hAnsi="Times New Roman" w:cs="Times New Roman"/>
          <w:sz w:val="26"/>
          <w:szCs w:val="26"/>
        </w:rPr>
        <w:softHyphen/>
      </w:r>
      <w:r w:rsidR="00E65C1B" w:rsidRPr="00E65C1B">
        <w:rPr>
          <w:rFonts w:ascii="Times New Roman" w:eastAsia="Calibri" w:hAnsi="Times New Roman" w:cs="Times New Roman"/>
          <w:sz w:val="26"/>
          <w:szCs w:val="26"/>
        </w:rPr>
        <w:t xml:space="preserve"> га </w:t>
      </w:r>
    </w:p>
    <w:p w:rsidR="00B06853" w:rsidRDefault="00B06853" w:rsidP="00221F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E09B2" w:rsidRDefault="00E65C1B" w:rsidP="00221F4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</w:rPr>
        <w:t>(кадастровий номер _____________________</w:t>
      </w:r>
      <w:r w:rsidR="009A5AE9">
        <w:rPr>
          <w:rFonts w:ascii="Times New Roman" w:eastAsia="Calibri" w:hAnsi="Times New Roman" w:cs="Times New Roman"/>
          <w:sz w:val="26"/>
          <w:szCs w:val="26"/>
        </w:rPr>
        <w:t>_________)</w:t>
      </w:r>
      <w:r w:rsidR="009A5AE9" w:rsidRPr="009A5AE9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="00EE09B2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</w:p>
    <w:p w:rsidR="00401339" w:rsidRPr="000115C7" w:rsidRDefault="00401339" w:rsidP="004B6269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val="ru-RU"/>
        </w:rPr>
      </w:pPr>
    </w:p>
    <w:p w:rsidR="00F660E2" w:rsidRDefault="000C131D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яка </w:t>
      </w:r>
      <w:r w:rsidR="00F660E2">
        <w:rPr>
          <w:rFonts w:ascii="Times New Roman" w:eastAsia="Calibri" w:hAnsi="Times New Roman" w:cs="Times New Roman"/>
          <w:sz w:val="26"/>
          <w:szCs w:val="26"/>
          <w:lang w:val="ru-RU"/>
        </w:rPr>
        <w:t>розташована</w:t>
      </w:r>
      <w:r w:rsidRPr="004B6269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="00F660E2" w:rsidRPr="00E65C1B">
        <w:rPr>
          <w:rFonts w:ascii="Times New Roman" w:eastAsia="Calibri" w:hAnsi="Times New Roman" w:cs="Times New Roman"/>
        </w:rPr>
        <w:t>__________________________________________________________</w:t>
      </w:r>
      <w:r w:rsidR="00B06853">
        <w:rPr>
          <w:rFonts w:ascii="Times New Roman" w:eastAsia="Calibri" w:hAnsi="Times New Roman" w:cs="Times New Roman"/>
        </w:rPr>
        <w:t>_________</w:t>
      </w:r>
    </w:p>
    <w:p w:rsidR="000C131D" w:rsidRPr="008B57B4" w:rsidRDefault="000C131D" w:rsidP="008B57B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0C131D" w:rsidRPr="00E65C1B" w:rsidRDefault="000C131D" w:rsidP="000C131D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</w:p>
    <w:p w:rsidR="000C131D" w:rsidRDefault="000C131D" w:rsidP="00F660E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607C5" w:rsidRPr="0071298D" w:rsidRDefault="00E65C1B" w:rsidP="0071298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B06853">
        <w:rPr>
          <w:rFonts w:ascii="Times New Roman" w:eastAsia="Calibri" w:hAnsi="Times New Roman" w:cs="Times New Roman"/>
          <w:sz w:val="26"/>
          <w:szCs w:val="26"/>
        </w:rPr>
        <w:t xml:space="preserve">та </w:t>
      </w:r>
      <w:r w:rsidR="008607C5" w:rsidRPr="00B06853">
        <w:rPr>
          <w:rFonts w:ascii="Times New Roman" w:eastAsia="Calibri" w:hAnsi="Times New Roman" w:cs="Times New Roman"/>
          <w:sz w:val="26"/>
          <w:szCs w:val="26"/>
        </w:rPr>
        <w:t>передати</w:t>
      </w:r>
      <w:r w:rsidRPr="00B06853">
        <w:rPr>
          <w:rFonts w:ascii="Times New Roman" w:eastAsia="Calibri" w:hAnsi="Times New Roman" w:cs="Times New Roman"/>
          <w:sz w:val="26"/>
          <w:szCs w:val="26"/>
        </w:rPr>
        <w:t xml:space="preserve"> вказану земельну ділянку </w:t>
      </w:r>
      <w:r w:rsidR="00F660E2" w:rsidRPr="00B06853">
        <w:rPr>
          <w:rFonts w:ascii="Times New Roman" w:eastAsia="Calibri" w:hAnsi="Times New Roman" w:cs="Times New Roman"/>
          <w:sz w:val="26"/>
          <w:szCs w:val="26"/>
        </w:rPr>
        <w:t xml:space="preserve">державної власності </w:t>
      </w:r>
      <w:r w:rsidR="008607C5" w:rsidRPr="00B06853">
        <w:rPr>
          <w:rFonts w:ascii="Times New Roman" w:eastAsia="Calibri" w:hAnsi="Times New Roman" w:cs="Times New Roman"/>
          <w:sz w:val="26"/>
          <w:szCs w:val="26"/>
        </w:rPr>
        <w:t>у власність в межах норм безоплатної приватизації</w:t>
      </w:r>
      <w:r w:rsidR="008607C5" w:rsidRPr="00B06853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="008607C5" w:rsidRPr="00B06853">
        <w:rPr>
          <w:rFonts w:ascii="Times New Roman" w:eastAsia="Calibri" w:hAnsi="Times New Roman" w:cs="Times New Roman"/>
          <w:sz w:val="26"/>
          <w:szCs w:val="26"/>
        </w:rPr>
        <w:t xml:space="preserve"> визначених Земельним кодексом України</w:t>
      </w:r>
      <w:r w:rsidR="007A6B3B" w:rsidRPr="007A6B3B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="0071298D" w:rsidRPr="0071298D">
        <w:rPr>
          <w:rFonts w:ascii="Times New Roman" w:eastAsia="Calibri" w:hAnsi="Times New Roman" w:cs="Times New Roman"/>
          <w:i/>
          <w:sz w:val="18"/>
          <w:szCs w:val="18"/>
          <w:lang w:val="ru-RU"/>
        </w:rPr>
        <w:t xml:space="preserve"> </w:t>
      </w:r>
      <w:r w:rsidR="008607C5" w:rsidRPr="00B06853">
        <w:rPr>
          <w:rFonts w:ascii="Times New Roman" w:eastAsia="Calibri" w:hAnsi="Times New Roman" w:cs="Times New Roman"/>
          <w:sz w:val="26"/>
          <w:szCs w:val="26"/>
        </w:rPr>
        <w:t>для</w:t>
      </w:r>
      <w:r w:rsidR="008607C5" w:rsidRPr="00B06853">
        <w:rPr>
          <w:rFonts w:ascii="Times New Roman" w:eastAsia="Calibri" w:hAnsi="Times New Roman" w:cs="Times New Roman"/>
        </w:rPr>
        <w:t xml:space="preserve"> </w:t>
      </w:r>
      <w:r w:rsidR="008607C5" w:rsidRPr="00E65C1B">
        <w:rPr>
          <w:rFonts w:ascii="Times New Roman" w:eastAsia="Calibri" w:hAnsi="Times New Roman" w:cs="Times New Roman"/>
        </w:rPr>
        <w:t>_____________________________________________________________________</w:t>
      </w:r>
      <w:r w:rsidR="008607C5">
        <w:rPr>
          <w:rFonts w:ascii="Times New Roman" w:eastAsia="Calibri" w:hAnsi="Times New Roman" w:cs="Times New Roman"/>
        </w:rPr>
        <w:t>____________</w:t>
      </w:r>
      <w:r w:rsidR="008607C5" w:rsidRPr="00E65C1B">
        <w:rPr>
          <w:rFonts w:ascii="Times New Roman" w:eastAsia="Calibri" w:hAnsi="Times New Roman" w:cs="Times New Roman"/>
        </w:rPr>
        <w:t>_</w:t>
      </w:r>
      <w:r w:rsidR="008607C5">
        <w:rPr>
          <w:rFonts w:ascii="Times New Roman" w:eastAsia="Calibri" w:hAnsi="Times New Roman" w:cs="Times New Roman"/>
        </w:rPr>
        <w:t>.</w:t>
      </w:r>
    </w:p>
    <w:p w:rsidR="008607C5" w:rsidRDefault="008607C5" w:rsidP="00221F4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F660E2">
        <w:rPr>
          <w:rFonts w:ascii="Times New Roman" w:eastAsia="Calibri" w:hAnsi="Times New Roman" w:cs="Times New Roman"/>
          <w:i/>
          <w:sz w:val="18"/>
          <w:szCs w:val="18"/>
        </w:rPr>
        <w:t>(</w:t>
      </w:r>
      <w:r>
        <w:rPr>
          <w:rFonts w:ascii="Times New Roman" w:eastAsia="Calibri" w:hAnsi="Times New Roman" w:cs="Times New Roman"/>
          <w:i/>
          <w:sz w:val="18"/>
          <w:szCs w:val="18"/>
        </w:rPr>
        <w:t>зазначається</w:t>
      </w:r>
      <w:r w:rsidRPr="00F660E2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i/>
          <w:sz w:val="18"/>
          <w:szCs w:val="18"/>
        </w:rPr>
        <w:t>мета</w:t>
      </w:r>
      <w:r w:rsidRPr="00F660E2">
        <w:rPr>
          <w:rFonts w:ascii="Times New Roman" w:eastAsia="Calibri" w:hAnsi="Times New Roman" w:cs="Times New Roman"/>
          <w:i/>
          <w:sz w:val="18"/>
          <w:szCs w:val="18"/>
        </w:rPr>
        <w:t xml:space="preserve"> використання земельної ділянки</w:t>
      </w:r>
      <w:r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607C5" w:rsidRDefault="008607C5" w:rsidP="008607C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21F4B" w:rsidRDefault="00221F4B" w:rsidP="008607C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21F4B" w:rsidRPr="005E5306" w:rsidRDefault="00221F4B" w:rsidP="008607C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607C5" w:rsidRDefault="008607C5" w:rsidP="008607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*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З метою дотримання вимог </w:t>
      </w:r>
      <w:r>
        <w:rPr>
          <w:rFonts w:ascii="Times New Roman" w:eastAsia="Calibri" w:hAnsi="Times New Roman" w:cs="Times New Roman"/>
          <w:sz w:val="26"/>
          <w:szCs w:val="26"/>
        </w:rPr>
        <w:t xml:space="preserve">земельного та 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містобудівного законодавства </w:t>
      </w:r>
      <w:r>
        <w:rPr>
          <w:rFonts w:ascii="Times New Roman" w:eastAsia="Calibri" w:hAnsi="Times New Roman" w:cs="Times New Roman"/>
          <w:sz w:val="26"/>
          <w:szCs w:val="26"/>
        </w:rPr>
        <w:t>при передачі земельної ділянки у власність суб</w:t>
      </w:r>
      <w:r w:rsidRPr="00DD28BF">
        <w:rPr>
          <w:rFonts w:ascii="Times New Roman" w:eastAsia="Calibri" w:hAnsi="Times New Roman" w:cs="Times New Roman"/>
          <w:sz w:val="26"/>
          <w:szCs w:val="26"/>
          <w:lang w:val="ru-RU"/>
        </w:rPr>
        <w:t>’</w:t>
      </w:r>
      <w:r>
        <w:rPr>
          <w:rFonts w:ascii="Times New Roman" w:eastAsia="Calibri" w:hAnsi="Times New Roman" w:cs="Times New Roman"/>
          <w:sz w:val="26"/>
          <w:szCs w:val="26"/>
        </w:rPr>
        <w:t>єктом звернення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відповідно до положень Земельного кодексу України</w:t>
      </w:r>
      <w:r w:rsidRPr="008607C5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у випадках</w:t>
      </w:r>
      <w:r w:rsidR="00B06853" w:rsidRPr="00B06853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визначених статтею 24 Закону України «Про регулювання містобудівної діяльності»</w:t>
      </w:r>
      <w:r w:rsidRPr="00421A11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зазначається 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інформація про затвердження, відповідно до вимог цього Закону, </w:t>
      </w:r>
      <w:r>
        <w:rPr>
          <w:rFonts w:ascii="Times New Roman" w:eastAsia="Calibri" w:hAnsi="Times New Roman" w:cs="Times New Roman"/>
          <w:sz w:val="26"/>
          <w:szCs w:val="26"/>
        </w:rPr>
        <w:t>відповідного виду містобудівної документації на місцевому рівні</w:t>
      </w:r>
      <w:r w:rsidRPr="00421A11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:rsidR="008607C5" w:rsidRPr="00E65C1B" w:rsidRDefault="008607C5" w:rsidP="008607C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607C5" w:rsidRPr="00E65C1B" w:rsidRDefault="008607C5" w:rsidP="008607C5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____________.</w:t>
      </w:r>
    </w:p>
    <w:p w:rsidR="008607C5" w:rsidRPr="00421A11" w:rsidRDefault="008607C5" w:rsidP="008607C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21A11">
        <w:rPr>
          <w:rFonts w:ascii="Times New Roman" w:eastAsia="Calibri" w:hAnsi="Times New Roman" w:cs="Times New Roman"/>
          <w:i/>
          <w:sz w:val="18"/>
          <w:szCs w:val="18"/>
        </w:rPr>
        <w:t>(</w:t>
      </w:r>
      <w:r>
        <w:rPr>
          <w:rFonts w:ascii="Times New Roman" w:eastAsia="Calibri" w:hAnsi="Times New Roman" w:cs="Times New Roman"/>
          <w:i/>
          <w:sz w:val="18"/>
          <w:szCs w:val="18"/>
        </w:rPr>
        <w:t>зазначаються</w:t>
      </w:r>
      <w:r w:rsidRPr="00421A11">
        <w:rPr>
          <w:rFonts w:ascii="Times New Roman" w:eastAsia="Calibri" w:hAnsi="Times New Roman" w:cs="Times New Roman"/>
          <w:i/>
          <w:sz w:val="18"/>
          <w:szCs w:val="18"/>
        </w:rPr>
        <w:t xml:space="preserve"> реквізити та назва рішення</w:t>
      </w:r>
      <w:r w:rsidRPr="008607C5">
        <w:rPr>
          <w:rFonts w:ascii="Times New Roman" w:eastAsia="Calibri" w:hAnsi="Times New Roman" w:cs="Times New Roman"/>
          <w:i/>
          <w:sz w:val="18"/>
          <w:szCs w:val="18"/>
        </w:rPr>
        <w:t xml:space="preserve">, яким затверджено відповідний вид містобудівної документації 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на місцевому рівні </w:t>
      </w:r>
      <w:r w:rsidRPr="008607C5">
        <w:rPr>
          <w:rFonts w:ascii="Times New Roman" w:eastAsia="Calibri" w:hAnsi="Times New Roman" w:cs="Times New Roman"/>
          <w:i/>
          <w:sz w:val="18"/>
          <w:szCs w:val="18"/>
        </w:rPr>
        <w:t>щодо земельної ділянки, яка пропонується для передачі у власність</w:t>
      </w:r>
      <w:r w:rsidRPr="00421A11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EB7295" w:rsidRDefault="00EB7295" w:rsidP="00EE09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21F4B" w:rsidRDefault="00221F4B" w:rsidP="008607C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65C1B" w:rsidRPr="00EE09B2" w:rsidRDefault="00E65C1B" w:rsidP="008607C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09B2">
        <w:rPr>
          <w:rFonts w:ascii="Times New Roman" w:eastAsia="Calibri" w:hAnsi="Times New Roman" w:cs="Times New Roman"/>
          <w:sz w:val="26"/>
          <w:szCs w:val="26"/>
        </w:rPr>
        <w:t>Додатки:</w:t>
      </w:r>
    </w:p>
    <w:p w:rsidR="008607C5" w:rsidRPr="00CE71E7" w:rsidRDefault="008607C5" w:rsidP="008607C5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CE71E7">
        <w:rPr>
          <w:rFonts w:ascii="Times New Roman" w:eastAsia="Calibri" w:hAnsi="Times New Roman" w:cs="Times New Roman"/>
          <w:sz w:val="24"/>
          <w:szCs w:val="24"/>
          <w:lang w:eastAsia="uk-UA"/>
        </w:rPr>
        <w:t>оригінал документації із землеустрою та завірена розробником копія такої документації (у разі необхідності – погоджена у відповідності до чинного законодавства);</w:t>
      </w:r>
    </w:p>
    <w:p w:rsidR="008607C5" w:rsidRPr="002B51A1" w:rsidRDefault="008607C5" w:rsidP="008607C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витяг з Державного земельного кадастру про земельну ділянку;</w:t>
      </w:r>
    </w:p>
    <w:p w:rsidR="008607C5" w:rsidRPr="002B51A1" w:rsidRDefault="008607C5" w:rsidP="008607C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копія документа, що посвідчує особу; </w:t>
      </w:r>
    </w:p>
    <w:p w:rsidR="00486EB2" w:rsidRPr="00221F4B" w:rsidRDefault="008607C5" w:rsidP="00486EB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025786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у разі подання документів представником  (законним пр</w:t>
      </w:r>
      <w:r w:rsidR="00B06853">
        <w:rPr>
          <w:rFonts w:ascii="Times New Roman" w:eastAsia="Calibri" w:hAnsi="Times New Roman" w:cs="Times New Roman"/>
          <w:iCs/>
          <w:sz w:val="24"/>
          <w:szCs w:val="24"/>
        </w:rPr>
        <w:t>едставником) суб’єкта звернення</w:t>
      </w:r>
      <w:r w:rsidRPr="00025786">
        <w:rPr>
          <w:rFonts w:ascii="Times New Roman" w:eastAsia="Calibri" w:hAnsi="Times New Roman" w:cs="Times New Roman"/>
          <w:iCs/>
          <w:sz w:val="24"/>
          <w:szCs w:val="24"/>
        </w:rPr>
        <w:t xml:space="preserve"> пред’являються документи, що посвідчують особу представника та засвідчують його повноваження.</w:t>
      </w:r>
    </w:p>
    <w:p w:rsidR="00971B59" w:rsidRDefault="0060630E" w:rsidP="00486EB2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25A16" w:rsidRPr="00EE09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FE0434" w:rsidRDefault="00FE0434" w:rsidP="006063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 w:rsidR="0060630E">
        <w:rPr>
          <w:rFonts w:ascii="Times New Roman" w:eastAsia="Times New Roman" w:hAnsi="Times New Roman" w:cs="Times New Roman"/>
          <w:lang w:eastAsia="ru-RU"/>
        </w:rPr>
        <w:t>а</w:t>
      </w:r>
      <w:r w:rsidR="0060630E" w:rsidRPr="0060630E">
        <w:rPr>
          <w:rFonts w:ascii="Times New Roman" w:eastAsia="Times New Roman" w:hAnsi="Times New Roman" w:cs="Times New Roman"/>
          <w:lang w:val="ru-RU" w:eastAsia="ru-RU"/>
        </w:rPr>
        <w:t>:</w:t>
      </w:r>
      <w:r w:rsidR="0060630E"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60630E" w:rsidRPr="00FE0434" w:rsidRDefault="0060630E" w:rsidP="006063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Даю згоду на обробку своїх персональних даних, відповідно до Закону України «Про захист персональних даних» від 01 червня 2010 року №</w:t>
      </w:r>
      <w:r w:rsidR="00B0685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2297-VI, з метою оформлення/переоформлення/анулювання/видачі документів дозвільного характеру та  адміністративних послуг.</w:t>
      </w: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  / __________________  </w:t>
      </w:r>
    </w:p>
    <w:p w:rsidR="00FE0434" w:rsidRPr="00FE0434" w:rsidRDefault="00FE0434" w:rsidP="00FE043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(підпис/прізвище, ініціали)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20" name="Прямокут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192F41" w:rsidRDefault="00976AE6" w:rsidP="00FE0434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0" o:spid="_x0000_s1026" style="position:absolute;margin-left:1in;margin-top:702.35pt;width:495.1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">
                <v:textbox>
                  <w:txbxContent>
                    <w:p w:rsidR="00976AE6" w:rsidRPr="00192F41" w:rsidRDefault="00976AE6" w:rsidP="00FE0434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9" name="Прямокут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9" o:spid="_x0000_s1027" style="position:absolute;margin-left:1in;margin-top:709.5pt;width:495.55pt;height:11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4shTA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HAP&#10;iyF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8" name="Прямокут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8" o:spid="_x0000_s1028" style="position:absolute;margin-left:1in;margin-top:709.5pt;width:495.55pt;height:112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2XrTA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Aef&#10;Zet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7" name="Прямокут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7" o:spid="_x0000_s1029" style="position:absolute;margin-left:1in;margin-top:709.5pt;width:495.55pt;height:11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GIH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W7oE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Z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0&#10;IGIH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6" name="Прямокут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6" o:spid="_x0000_s1030" style="position:absolute;margin-left:1in;margin-top:709.5pt;width:495.55pt;height:11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vI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B&#10;hrvI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5" name="Прямокут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5" o:spid="_x0000_s1031" style="position:absolute;margin-left:1in;margin-top:709.5pt;width:495.55pt;height:11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NsG&#10;zkl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4" name="Прямокут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4" o:spid="_x0000_s1032" style="position:absolute;margin-left:1in;margin-top:709.5pt;width:495.55pt;height:11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CDTQIAAF4EAAAOAAAAZHJzL2Uyb0RvYy54bWysVFGO0zAQ/UfiDpb/adqQdt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s&#10;liCD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3" name="Прямокут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3" o:spid="_x0000_s1033" style="position:absolute;margin-left:1in;margin-top:709.5pt;width:495.55pt;height:11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VSQ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u&#10;AVSQ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34" style="position:absolute;margin-left:1in;margin-top:709.5pt;width:495.55pt;height:11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f&#10;y+NV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E0434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E0434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E0434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E04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35" style="position:absolute;margin-left:1in;margin-top:709.5pt;width:495.55pt;height:11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IVL&#10;ltR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E0434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E0434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E0434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E0434"/>
                  </w:txbxContent>
                </v:textbox>
              </v:rect>
            </w:pict>
          </mc:Fallback>
        </mc:AlternateContent>
      </w:r>
    </w:p>
    <w:p w:rsidR="00971B59" w:rsidRPr="00971B59" w:rsidRDefault="00971B59" w:rsidP="00971B59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971B59" w:rsidRDefault="00971B59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305C0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381F33" w:rsidRDefault="00381F33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FE0434" w:rsidRDefault="00FE0434" w:rsidP="00B25A16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68600A" w:rsidRPr="00F06A29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sectPr w:rsidR="0068600A" w:rsidRPr="00F06A29" w:rsidSect="00136554">
      <w:headerReference w:type="default" r:id="rId7"/>
      <w:pgSz w:w="11906" w:h="16838"/>
      <w:pgMar w:top="1134" w:right="567" w:bottom="1134" w:left="1985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03A" w:rsidRDefault="005D003A" w:rsidP="00146013">
      <w:pPr>
        <w:spacing w:after="0" w:line="240" w:lineRule="auto"/>
      </w:pPr>
      <w:r>
        <w:separator/>
      </w:r>
    </w:p>
  </w:endnote>
  <w:endnote w:type="continuationSeparator" w:id="0">
    <w:p w:rsidR="005D003A" w:rsidRDefault="005D003A" w:rsidP="00146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03A" w:rsidRDefault="005D003A" w:rsidP="00146013">
      <w:pPr>
        <w:spacing w:after="0" w:line="240" w:lineRule="auto"/>
      </w:pPr>
      <w:r>
        <w:separator/>
      </w:r>
    </w:p>
  </w:footnote>
  <w:footnote w:type="continuationSeparator" w:id="0">
    <w:p w:rsidR="005D003A" w:rsidRDefault="005D003A" w:rsidP="00146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2850426"/>
      <w:docPartObj>
        <w:docPartGallery w:val="Page Numbers (Top of Page)"/>
        <w:docPartUnique/>
      </w:docPartObj>
    </w:sdtPr>
    <w:sdtEndPr/>
    <w:sdtContent>
      <w:p w:rsidR="00146013" w:rsidRDefault="0014601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554">
          <w:rPr>
            <w:noProof/>
          </w:rPr>
          <w:t>14</w:t>
        </w:r>
        <w:r>
          <w:fldChar w:fldCharType="end"/>
        </w:r>
      </w:p>
    </w:sdtContent>
  </w:sdt>
  <w:p w:rsidR="00146013" w:rsidRDefault="0014601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7069D"/>
    <w:rsid w:val="0008375E"/>
    <w:rsid w:val="000B1A4D"/>
    <w:rsid w:val="000C131D"/>
    <w:rsid w:val="00136554"/>
    <w:rsid w:val="00146013"/>
    <w:rsid w:val="00221F4B"/>
    <w:rsid w:val="00254A36"/>
    <w:rsid w:val="00256046"/>
    <w:rsid w:val="0029622A"/>
    <w:rsid w:val="002B660B"/>
    <w:rsid w:val="002E4C3F"/>
    <w:rsid w:val="0030310C"/>
    <w:rsid w:val="00305C0F"/>
    <w:rsid w:val="00316287"/>
    <w:rsid w:val="00381F33"/>
    <w:rsid w:val="00394478"/>
    <w:rsid w:val="003C4E15"/>
    <w:rsid w:val="003F568F"/>
    <w:rsid w:val="00401339"/>
    <w:rsid w:val="00421A11"/>
    <w:rsid w:val="00444FE3"/>
    <w:rsid w:val="00486EB2"/>
    <w:rsid w:val="004B6269"/>
    <w:rsid w:val="005317AC"/>
    <w:rsid w:val="005967AB"/>
    <w:rsid w:val="005D003A"/>
    <w:rsid w:val="005D7637"/>
    <w:rsid w:val="005D763B"/>
    <w:rsid w:val="005E5306"/>
    <w:rsid w:val="0060630E"/>
    <w:rsid w:val="00665794"/>
    <w:rsid w:val="0067443D"/>
    <w:rsid w:val="0068600A"/>
    <w:rsid w:val="006B4071"/>
    <w:rsid w:val="006E03C1"/>
    <w:rsid w:val="0071298D"/>
    <w:rsid w:val="007211F2"/>
    <w:rsid w:val="00797275"/>
    <w:rsid w:val="007A6B3B"/>
    <w:rsid w:val="0080752A"/>
    <w:rsid w:val="0083115E"/>
    <w:rsid w:val="008607C5"/>
    <w:rsid w:val="008A191A"/>
    <w:rsid w:val="008B57B4"/>
    <w:rsid w:val="00971B59"/>
    <w:rsid w:val="00976AE6"/>
    <w:rsid w:val="00984360"/>
    <w:rsid w:val="009A5AE9"/>
    <w:rsid w:val="009C76D9"/>
    <w:rsid w:val="009F2688"/>
    <w:rsid w:val="00A05011"/>
    <w:rsid w:val="00AA4971"/>
    <w:rsid w:val="00AE0905"/>
    <w:rsid w:val="00B06853"/>
    <w:rsid w:val="00B25A16"/>
    <w:rsid w:val="00B761B7"/>
    <w:rsid w:val="00BA16F8"/>
    <w:rsid w:val="00C00B47"/>
    <w:rsid w:val="00C042A3"/>
    <w:rsid w:val="00C057AD"/>
    <w:rsid w:val="00C530D6"/>
    <w:rsid w:val="00C64F25"/>
    <w:rsid w:val="00C661F1"/>
    <w:rsid w:val="00C66720"/>
    <w:rsid w:val="00D63BE9"/>
    <w:rsid w:val="00D67E24"/>
    <w:rsid w:val="00D93CF5"/>
    <w:rsid w:val="00DA646E"/>
    <w:rsid w:val="00DD28BF"/>
    <w:rsid w:val="00E32862"/>
    <w:rsid w:val="00E65C1B"/>
    <w:rsid w:val="00E74B01"/>
    <w:rsid w:val="00E92049"/>
    <w:rsid w:val="00EB415A"/>
    <w:rsid w:val="00EB7295"/>
    <w:rsid w:val="00ED6845"/>
    <w:rsid w:val="00EE09B2"/>
    <w:rsid w:val="00F06A29"/>
    <w:rsid w:val="00F632D0"/>
    <w:rsid w:val="00F660E2"/>
    <w:rsid w:val="00FC40FD"/>
    <w:rsid w:val="00FC589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CF05E-22BA-47FB-B40D-8C91514F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460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6013"/>
  </w:style>
  <w:style w:type="paragraph" w:styleId="a9">
    <w:name w:val="footer"/>
    <w:basedOn w:val="a"/>
    <w:link w:val="aa"/>
    <w:uiPriority w:val="99"/>
    <w:unhideWhenUsed/>
    <w:rsid w:val="001460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6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1871</Words>
  <Characters>1068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22</cp:revision>
  <cp:lastPrinted>2021-12-15T13:18:00Z</cp:lastPrinted>
  <dcterms:created xsi:type="dcterms:W3CDTF">2019-10-18T10:01:00Z</dcterms:created>
  <dcterms:modified xsi:type="dcterms:W3CDTF">2021-12-15T13:19:00Z</dcterms:modified>
</cp:coreProperties>
</file>