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E00CAD" w:rsidRPr="00E00CAD" w:rsidTr="0056146E">
        <w:trPr>
          <w:trHeight w:val="19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E00CAD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E00CAD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86207E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E00CAD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70244E" w:rsidRPr="0086207E" w:rsidRDefault="0070244E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Івано-Франківської</w:t>
            </w:r>
          </w:p>
          <w:p w:rsidR="00E00CAD" w:rsidRPr="0086207E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облдержадміністрації </w:t>
            </w:r>
          </w:p>
          <w:p w:rsidR="00E00CAD" w:rsidRPr="00E00CAD" w:rsidRDefault="00E35F43" w:rsidP="00882FB6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15.12.2021 № 527</w:t>
            </w:r>
            <w:bookmarkStart w:id="0" w:name="_GoBack"/>
            <w:bookmarkEnd w:id="0"/>
          </w:p>
        </w:tc>
      </w:tr>
    </w:tbl>
    <w:p w:rsidR="00E00CAD" w:rsidRPr="00E00CAD" w:rsidRDefault="00E00CAD" w:rsidP="00E00C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ІНФОРМАЦІЙНА КАРТКА АДМІНІСТРАТИВНОЇ ПОСЛУГИ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22CBC" w:rsidRDefault="00722CBC" w:rsidP="0072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2B51A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Розпорядження про надання земельної ділянки державної власності </w:t>
      </w:r>
    </w:p>
    <w:p w:rsidR="00722CBC" w:rsidRPr="002B51A1" w:rsidRDefault="00722CBC" w:rsidP="0072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</w:pPr>
      <w:r w:rsidRPr="002B51A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 оренду</w:t>
      </w:r>
    </w:p>
    <w:p w:rsidR="00722CBC" w:rsidRPr="002B51A1" w:rsidRDefault="00722CBC" w:rsidP="0072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2B51A1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(назва адміністративної послуги)</w:t>
      </w:r>
    </w:p>
    <w:p w:rsidR="00722CBC" w:rsidRDefault="00722CBC" w:rsidP="0072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22CBC" w:rsidRPr="009967A2" w:rsidRDefault="00722CBC" w:rsidP="0072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9967A2">
        <w:rPr>
          <w:rFonts w:ascii="Times New Roman" w:eastAsia="Calibri" w:hAnsi="Times New Roman" w:cs="Times New Roman"/>
          <w:sz w:val="24"/>
          <w:szCs w:val="24"/>
          <w:lang w:eastAsia="ru-RU"/>
        </w:rPr>
        <w:t>(у разі надання земельної ділянки</w:t>
      </w:r>
      <w:r w:rsidRPr="009967A2">
        <w:rPr>
          <w:rFonts w:ascii="Times New Roman" w:eastAsia="Calibri" w:hAnsi="Times New Roman" w:cs="Times New Roman"/>
          <w:sz w:val="24"/>
          <w:szCs w:val="24"/>
          <w:lang w:eastAsia="uk-UA"/>
        </w:rPr>
        <w:t>, зареєстрованої в Державному земельному кадастрі відповідно до Закону України "Про Державний земельний кадастр", право власності на яку зареєстровано у Державному реєстрі речових прав на нерухоме майно, без зміни її меж та цільового призначення)</w:t>
      </w: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Івано-Франківська обласна державна адміністрація</w:t>
      </w: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803"/>
        <w:gridCol w:w="426"/>
        <w:gridCol w:w="2315"/>
        <w:gridCol w:w="2981"/>
      </w:tblGrid>
      <w:tr w:rsidR="00E00CAD" w:rsidRPr="00E00CAD" w:rsidTr="004D1F41">
        <w:trPr>
          <w:trHeight w:val="441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F20554" w:rsidP="0056146E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="00A05D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Інформація про 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суб</w:t>
            </w:r>
            <w:r w:rsidR="00E00E14" w:rsidRP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’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єкта надання адміністративної</w:t>
            </w:r>
            <w:r w:rsidR="00E00CAD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послуг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E00CAD" w:rsidRPr="00E00CAD" w:rsidTr="003E3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862D57" w:rsidRDefault="00E00CAD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E00CAD" w:rsidRDefault="001E3501" w:rsidP="00E00E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501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</w:t>
            </w:r>
            <w:r w:rsidR="00A05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суб</w:t>
            </w:r>
            <w:r w:rsidR="00E00E14"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єкта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надання адміністративної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4550CB" w:rsidP="00E0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Івано-Франківська обласна державна адміністрація</w:t>
            </w:r>
          </w:p>
        </w:tc>
      </w:tr>
      <w:tr w:rsidR="004550CB" w:rsidRPr="00E00CAD" w:rsidTr="003E3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</w:t>
            </w:r>
            <w:r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єкта надання адміністративної послуги 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08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76004, м. Івано-Франківськ, </w:t>
            </w:r>
          </w:p>
          <w:p w:rsidR="004550CB" w:rsidRPr="008A44AE" w:rsidRDefault="004550CB" w:rsidP="004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М. </w:t>
            </w: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Грушевського, 21</w:t>
            </w:r>
          </w:p>
          <w:p w:rsidR="004550CB" w:rsidRPr="001E3501" w:rsidRDefault="004550CB" w:rsidP="004550CB">
            <w:pPr>
              <w:spacing w:after="0" w:line="240" w:lineRule="auto"/>
              <w:ind w:firstLine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4550CB" w:rsidRPr="00E00CAD" w:rsidTr="003E3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1E3501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роботи: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Понеділок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вівторок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середа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17.15 год.,</w:t>
            </w:r>
          </w:p>
          <w:p w:rsidR="004550CB" w:rsidRPr="00322B57" w:rsidRDefault="00322B57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обід з 12.00 год. до 13.00 год.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ятниця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16.00 год.,</w:t>
            </w:r>
          </w:p>
          <w:p w:rsidR="004550CB" w:rsidRPr="004550CB" w:rsidRDefault="004550CB" w:rsidP="00322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обід з 12.00 год. до 13.00 </w:t>
            </w:r>
            <w:r w:rsidR="00322B57">
              <w:rPr>
                <w:rFonts w:ascii="Times New Roman" w:eastAsia="Calibri" w:hAnsi="Times New Roman" w:cs="Times New Roman"/>
                <w:sz w:val="24"/>
                <w:szCs w:val="24"/>
              </w:rPr>
              <w:t>год.</w:t>
            </w:r>
          </w:p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550CB" w:rsidRPr="00E00CAD" w:rsidTr="003E31F1">
        <w:trPr>
          <w:trHeight w:val="1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електронної пошти та веб-сайт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тел./факс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(0342) 55-25-84, (0342) 55-19-65</w:t>
            </w:r>
          </w:p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e-mail: zve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ua, </w:t>
            </w:r>
            <w:r w:rsidR="006B4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oda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@if.gov.ua</w:t>
            </w:r>
            <w:r w:rsidR="00322B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4550CB" w:rsidRPr="00CE63A7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 www.if.gov.ua.</w:t>
            </w:r>
          </w:p>
        </w:tc>
      </w:tr>
      <w:tr w:rsidR="00ED5794" w:rsidRPr="00E00CAD" w:rsidTr="004D1F41">
        <w:trPr>
          <w:trHeight w:val="32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94" w:rsidRPr="00E00E14" w:rsidRDefault="00ED5794" w:rsidP="00E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2. </w:t>
            </w:r>
            <w:r w:rsidRPr="00E00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центр</w:t>
            </w:r>
            <w:r w:rsidR="00C6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надання адміністративних послуг </w:t>
            </w:r>
          </w:p>
        </w:tc>
      </w:tr>
      <w:tr w:rsidR="001274AC" w:rsidRPr="00E00CAD" w:rsidTr="008331EB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56146E" w:rsidP="00862D5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№ з</w:t>
            </w:r>
            <w:r w:rsidR="001274AC"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uk-UA"/>
              </w:rPr>
              <w:t>/</w:t>
            </w:r>
            <w:r w:rsidR="001274AC"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Найменув</w:t>
            </w:r>
            <w:r w:rsidR="008331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ання центру надання адміністра</w:t>
            </w:r>
            <w:r w:rsidR="00387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ти</w:t>
            </w: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в</w:t>
            </w:r>
            <w:r w:rsidR="008331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-</w:t>
            </w: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них послуг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Місцезнаходження</w:t>
            </w:r>
            <w:r w:rsidRPr="001274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D57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т</w:t>
            </w: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Інформація щодо</w:t>
            </w:r>
          </w:p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режиму роботи</w:t>
            </w:r>
          </w:p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центру надання</w:t>
            </w:r>
          </w:p>
          <w:p w:rsidR="001274AC" w:rsidRPr="00ED5794" w:rsidRDefault="001274AC" w:rsidP="0056146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адміністративних послуг</w:t>
            </w:r>
          </w:p>
        </w:tc>
      </w:tr>
      <w:tr w:rsidR="008331EB" w:rsidRPr="00E00CAD" w:rsidTr="008331EB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862D57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E3656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65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Центр надання адміністративних послуг </w:t>
            </w:r>
            <w:r w:rsidRPr="00E365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Тисменицької міської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444FA2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</w:t>
            </w:r>
            <w:r w:rsidRPr="007B64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Галицька</w:t>
            </w:r>
            <w:r w:rsidRPr="007B64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17</w:t>
            </w:r>
            <w:r w:rsidRPr="007B64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331EB" w:rsidRPr="00444FA2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Тисмениця</w:t>
            </w:r>
            <w:r w:rsidRPr="007B64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Івано-Франківський</w:t>
            </w:r>
            <w:r w:rsidRPr="007B64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район, Івано-</w:t>
            </w:r>
            <w:r w:rsidRPr="007B64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lastRenderedPageBreak/>
              <w:t>Франківська область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 77401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331EB" w:rsidRPr="006D1864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 (03436) 2-44-47,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0972342264</w:t>
            </w:r>
          </w:p>
          <w:p w:rsidR="008331EB" w:rsidRPr="008D5F32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e-mail: adminpos@ukr.net</w:t>
            </w:r>
          </w:p>
          <w:p w:rsidR="008331EB" w:rsidRPr="00E3656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веб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сайт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https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://</w:t>
            </w: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tsmth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if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</w:t>
            </w: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tsentr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nadannya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administrativnikh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poslug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</w:t>
            </w:r>
            <w:r w:rsidRPr="006D186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6D186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6D186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субота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331EB" w:rsidRPr="008D5F32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5F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без перерви на обід</w:t>
            </w:r>
            <w:r w:rsidRPr="008D5F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 – з 09.00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Pr="006D1864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331EB" w:rsidRPr="00E00CAD" w:rsidTr="008331EB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862D57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lastRenderedPageBreak/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E3656E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E365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адміністративних послуг Дзвиняцької сільської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B90BF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Степаняка</w:t>
            </w:r>
            <w:r w:rsidRPr="00AE50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21а</w:t>
            </w:r>
            <w:r w:rsidRPr="00AE50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331EB" w:rsidRPr="0055718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 Дзвиняч</w:t>
            </w:r>
            <w:r w:rsidRPr="00AE50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Івано-Франківський район</w:t>
            </w:r>
            <w:r w:rsidRPr="00AE50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 77750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AE503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</w:t>
            </w:r>
            <w:r w:rsidRPr="00AE50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(03471) 30-2-48</w:t>
            </w:r>
          </w:p>
          <w:p w:rsidR="008331EB" w:rsidRPr="00AE503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C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0F6C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0F6C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0F6C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ds.tsnap@gmail.com</w:t>
            </w:r>
          </w:p>
          <w:p w:rsidR="008331EB" w:rsidRPr="001E5012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50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 w:rsidRPr="006D1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http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</w:t>
            </w:r>
            <w:r w:rsidRPr="007024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dzvynyacka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gromada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вівторок</w:t>
            </w:r>
            <w:r w:rsidRPr="0070244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B650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17.15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перерва на обід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12.00 год. до 13.00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9813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 – з 08.00 год. до            16.00 год.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перерва на обід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    </w:t>
            </w:r>
          </w:p>
          <w:p w:rsidR="008331EB" w:rsidRPr="00C35DC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12.00 год. до 13.00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331EB" w:rsidRPr="00AE503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331EB" w:rsidRPr="00E00CAD" w:rsidTr="008331EB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862D57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B90BF9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1E5012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Богдана Хмельницького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52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 Калуш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н,</w:t>
            </w:r>
          </w:p>
          <w:p w:rsidR="008331EB" w:rsidRPr="0055718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77311</w:t>
            </w:r>
          </w:p>
          <w:p w:rsidR="008331EB" w:rsidRPr="002B2A40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331EB" w:rsidRPr="0022073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.: (03472) 7-96-32</w:t>
            </w:r>
          </w:p>
          <w:p w:rsidR="008331EB" w:rsidRDefault="008331EB" w:rsidP="008331EB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hyperlink r:id="rId8" w:history="1">
              <w:r w:rsidRPr="002207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klmrdoz</w:t>
              </w:r>
              <w:r w:rsidRPr="00B650A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ru-RU" w:eastAsia="uk-UA"/>
                </w:rPr>
                <w:t>@</w:t>
              </w:r>
              <w:r w:rsidRPr="002207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gmail</w:t>
              </w:r>
              <w:r w:rsidRPr="00B650A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ru-RU" w:eastAsia="uk-UA"/>
                </w:rPr>
                <w:t>.</w:t>
              </w:r>
              <w:r w:rsidRPr="002207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com</w:t>
              </w:r>
            </w:hyperlink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Pr="00220739" w:rsidRDefault="008331EB" w:rsidP="008331EB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веб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сайт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cnapkalush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@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8331EB" w:rsidRPr="0022073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331EB" w:rsidRPr="007873C4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Віддалені робочі місця</w:t>
            </w:r>
            <w:r w:rsidRPr="007873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: </w:t>
            </w:r>
          </w:p>
          <w:p w:rsidR="008331EB" w:rsidRPr="001E5012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Стуса, 1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с. Мостище,  </w:t>
            </w:r>
          </w:p>
          <w:p w:rsidR="008331EB" w:rsidRPr="001E5012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77331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0667909504, </w:t>
            </w:r>
          </w:p>
          <w:p w:rsidR="008331EB" w:rsidRPr="0022073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hyperlink r:id="rId9" w:history="1">
              <w:r w:rsidRPr="002207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mostysche@ukr.net</w:t>
              </w:r>
            </w:hyperlink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;</w:t>
            </w:r>
          </w:p>
          <w:p w:rsidR="008331EB" w:rsidRPr="0022073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8331EB" w:rsidRPr="00B650A3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Січових Стрільців, 6, </w:t>
            </w:r>
          </w:p>
          <w:p w:rsidR="008331EB" w:rsidRPr="0022073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с. Кропивник,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77340,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.: 0991909683, </w:t>
            </w:r>
          </w:p>
          <w:p w:rsidR="008331EB" w:rsidRPr="0018499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1849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1849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 w:rsidRPr="0022073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220739">
                <w:rPr>
                  <w:rStyle w:val="a6"/>
                  <w:rFonts w:ascii="Times New Roman" w:hAnsi="Times New Roman" w:cs="Times New Roman"/>
                  <w:u w:val="none"/>
                </w:rPr>
                <w:t>kropyvnyk59@ukr.net</w:t>
              </w:r>
            </w:hyperlink>
            <w:r w:rsidRPr="00184999">
              <w:rPr>
                <w:rStyle w:val="a6"/>
                <w:rFonts w:ascii="Times New Roman" w:hAnsi="Times New Roman" w:cs="Times New Roman"/>
                <w:u w:val="none"/>
                <w:lang w:val="en-US"/>
              </w:rPr>
              <w:t>;</w:t>
            </w:r>
          </w:p>
          <w:p w:rsidR="008331EB" w:rsidRPr="0018499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8331EB" w:rsidRPr="0007309C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Шевченка, 36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Вістова,</w:t>
            </w:r>
          </w:p>
          <w:p w:rsidR="008331EB" w:rsidRPr="001E5012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351,</w:t>
            </w:r>
          </w:p>
          <w:p w:rsidR="008331EB" w:rsidRPr="00B650A3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0990860723, </w:t>
            </w:r>
          </w:p>
          <w:p w:rsidR="008331EB" w:rsidRPr="0022073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t xml:space="preserve"> 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vistova36@meta.ua;</w:t>
            </w:r>
          </w:p>
          <w:p w:rsidR="008331EB" w:rsidRPr="0022073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8331EB" w:rsidRPr="0007309C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Панаса Мирного, 10, </w:t>
            </w:r>
          </w:p>
          <w:p w:rsidR="008331EB" w:rsidRPr="0022073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Студінка,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lastRenderedPageBreak/>
              <w:t>77334,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.: 0993477948, </w:t>
            </w:r>
          </w:p>
          <w:p w:rsidR="008331EB" w:rsidRPr="0022073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t xml:space="preserve"> 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studinka.s.rada@ukr.net;</w:t>
            </w:r>
          </w:p>
          <w:p w:rsidR="008331EB" w:rsidRPr="0022073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8331EB" w:rsidRPr="0022073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Івана-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Франка, 57, с. Сівка Калуська,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77342,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.: 0667205446, </w:t>
            </w:r>
          </w:p>
          <w:p w:rsidR="008331EB" w:rsidRPr="00B650A3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t xml:space="preserve"> 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SivkaKaluska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;</w:t>
            </w:r>
          </w:p>
          <w:p w:rsidR="008331EB" w:rsidRPr="00B650A3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8331EB" w:rsidRPr="0022073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Шевченка, 3,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Боднарів,</w:t>
            </w:r>
          </w:p>
          <w:p w:rsidR="008331EB" w:rsidRPr="001E5012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773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50,</w:t>
            </w:r>
          </w:p>
          <w:p w:rsidR="008331EB" w:rsidRPr="00227A4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0950049143, </w:t>
            </w:r>
          </w:p>
          <w:p w:rsidR="008331EB" w:rsidRPr="00227A4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t xml:space="preserve"> 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bodnariv.tsnap@ukr.net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;</w:t>
            </w:r>
          </w:p>
          <w:p w:rsidR="008331EB" w:rsidRPr="0022073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8331EB" w:rsidRPr="00B650A3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600-річчя Голиня, 18, </w:t>
            </w:r>
          </w:p>
          <w:p w:rsidR="008331EB" w:rsidRPr="00227A4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с. Голинь,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77343,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.: 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0680110900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</w:p>
          <w:p w:rsidR="008331EB" w:rsidRPr="00227A4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t xml:space="preserve"> 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golin.tsnap@ukr.net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;</w:t>
            </w:r>
          </w:p>
          <w:p w:rsidR="008331EB" w:rsidRPr="00227A4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8331EB" w:rsidRPr="0007309C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Івасюка, 13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с. Копанки,</w:t>
            </w:r>
          </w:p>
          <w:p w:rsidR="008331EB" w:rsidRPr="0007309C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330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Pr="00227A4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0502574547, </w:t>
            </w:r>
          </w:p>
          <w:p w:rsidR="008331EB" w:rsidRPr="00227A4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t xml:space="preserve"> 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kopanku20@ukr.net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;</w:t>
            </w:r>
          </w:p>
          <w:p w:rsidR="008331EB" w:rsidRPr="00227A4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8331EB" w:rsidRPr="00B650A3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Грушевського, 85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Пійло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Pr="0007309C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773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44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Pr="00227A4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0506093120, </w:t>
            </w:r>
          </w:p>
          <w:p w:rsidR="008331EB" w:rsidRPr="00227A4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 piylo.tsnap@ukr.ne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t;</w:t>
            </w:r>
          </w:p>
          <w:p w:rsidR="008331EB" w:rsidRPr="00227A4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8331EB" w:rsidRPr="0007309C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Івана Франка,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Ріп’янка,</w:t>
            </w:r>
          </w:p>
          <w:p w:rsidR="008331EB" w:rsidRPr="0007309C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773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54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Pr="00A03D9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A03D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.: 0987773925, </w:t>
            </w:r>
          </w:p>
          <w:p w:rsidR="008331EB" w:rsidRDefault="008331EB" w:rsidP="008331EB">
            <w:pPr>
              <w:spacing w:after="0" w:line="240" w:lineRule="auto"/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A03D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A03D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:</w:t>
            </w:r>
          </w:p>
          <w:p w:rsidR="008331EB" w:rsidRPr="00A03D9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ripyanka</w:t>
            </w:r>
            <w:r w:rsidRPr="00A03D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tsnap</w:t>
            </w:r>
            <w:r w:rsidRPr="00A03D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@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gmail</w:t>
            </w:r>
            <w:r w:rsidRPr="00A03D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com</w:t>
            </w:r>
            <w:r w:rsidRPr="00A03D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;</w:t>
            </w:r>
          </w:p>
          <w:p w:rsidR="008331EB" w:rsidRPr="00A03D9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331EB" w:rsidRPr="00227A4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Богдана Хмельницького,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16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Тужилів,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346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.: 0663061506, </w:t>
            </w:r>
          </w:p>
          <w:p w:rsidR="008331EB" w:rsidRPr="00227A4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t xml:space="preserve"> 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tuzhyliv@ukr.net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220739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615B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 08.00 год. до 1</w:t>
            </w:r>
            <w:r w:rsidRPr="0007309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07309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Четвер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  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8331EB" w:rsidRPr="00B650A3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9813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 – з 08.00 год. до             1</w:t>
            </w:r>
            <w:r w:rsidRPr="0007309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07309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убота – з 08.00 год. до             1</w:t>
            </w:r>
            <w:r w:rsidRPr="0007309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1EB" w:rsidRPr="00492B11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492B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жим роботи віддалених робочих місць</w:t>
            </w:r>
            <w:r w:rsidRPr="00492B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615B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07309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 w:rsidRPr="0007309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перерва на обід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   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12.00 год. до 13.00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9813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 – з 08.00 год. до            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перерва на обід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    </w:t>
            </w:r>
          </w:p>
          <w:p w:rsidR="008331EB" w:rsidRPr="00C35DC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12.00 год. до 13.00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Субота</w:t>
            </w:r>
            <w:r w:rsidRPr="0022073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331EB" w:rsidRPr="00AE503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31EB" w:rsidRPr="00E00CAD" w:rsidTr="008331EB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862D57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E3656E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365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Управління «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</w:t>
            </w:r>
            <w:r w:rsidRPr="00E365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них послуг» Богородчанської селищної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66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смт Богородчани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Івано-Франківський район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77701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2B2A40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EB5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(03471) 2-17-09 </w:t>
            </w:r>
          </w:p>
          <w:p w:rsidR="008331EB" w:rsidRPr="002B2A40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EB5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EB5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boho-cnap2021</w:t>
            </w:r>
            <w:r w:rsidRPr="00EB5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EB5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</w:t>
            </w:r>
          </w:p>
          <w:p w:rsidR="008331EB" w:rsidRPr="00897DE0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97D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lastRenderedPageBreak/>
              <w:t>веб-сайт: https://bogo-rada.gov.ua/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615B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 09.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 год. до </w:t>
            </w:r>
            <w:r w:rsidRPr="000D5D5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0D5D5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331EB" w:rsidRPr="00A03D9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Четвер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09.00 год. до 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П</w:t>
            </w:r>
            <w:r w:rsidRPr="009813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ятниця – з 08.00 год. до </w:t>
            </w:r>
          </w:p>
          <w:p w:rsidR="008331EB" w:rsidRPr="00444FA2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8331EB" w:rsidRPr="000D5D51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331EB" w:rsidRPr="00E00CAD" w:rsidTr="008331EB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lastRenderedPageBreak/>
              <w:t>2.5.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E3656E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</w:t>
            </w:r>
            <w:r w:rsidRPr="00E365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адміністративних послуг Верхнянської сільської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852603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72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Верхня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77324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2B2A40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138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0957035280</w:t>
            </w:r>
          </w:p>
          <w:p w:rsidR="008331EB" w:rsidRPr="002B2A40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852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852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danyuk</w:t>
            </w:r>
            <w:r w:rsidRPr="00852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cnap.otg</w:t>
            </w:r>
            <w:r w:rsidRPr="00852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gmail.com</w:t>
            </w:r>
          </w:p>
          <w:p w:rsidR="008331EB" w:rsidRPr="00852603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hyperlink w:history="1">
              <w:r w:rsidRPr="00B75B4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https</w:t>
              </w:r>
              <w:r w:rsidRPr="00B75B4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 xml:space="preserve">://verhnyanskaotg. </w:t>
              </w:r>
              <w:r w:rsidRPr="00B75B4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dosvit</w:t>
              </w:r>
            </w:hyperlink>
            <w:r w:rsidRPr="00B75B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B75B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org</w:t>
            </w:r>
            <w:r w:rsidRPr="00B75B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B75B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17.15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Pr="00882FB6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852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 – з 08.00 год. до              16.00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Pr="007B645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331EB" w:rsidRPr="00E00CAD" w:rsidTr="008331EB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701123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8F47A5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«</w:t>
            </w:r>
            <w:r w:rsidRPr="008F47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Pr="008F47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Спаської сільської ради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Калуського району Івано-Франківської області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С. Стрільців</w:t>
            </w:r>
            <w:r w:rsidRPr="00701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85</w:t>
            </w:r>
            <w:r w:rsidRPr="00D62F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701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Спас</w:t>
            </w:r>
            <w:r w:rsidRPr="00701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77624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3943F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0989580738</w:t>
            </w:r>
          </w:p>
          <w:p w:rsidR="008331EB" w:rsidRPr="002B2A40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spastsnap@ukr.net</w:t>
            </w:r>
          </w:p>
          <w:p w:rsidR="008331EB" w:rsidRPr="002138D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spaska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gromada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org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  <w:p w:rsidR="008331EB" w:rsidRPr="002138D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7873C4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Віддалені робочі місця</w:t>
            </w:r>
            <w:r w:rsidRPr="007873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: </w:t>
            </w:r>
          </w:p>
          <w:p w:rsidR="008331EB" w:rsidRPr="00E0302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Перемоги</w:t>
            </w:r>
            <w:r w:rsidRPr="00E030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16</w:t>
            </w:r>
            <w:r w:rsidRPr="00E030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E030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Луги</w:t>
            </w:r>
            <w:r w:rsidRPr="00E030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район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77651</w:t>
            </w:r>
            <w:r w:rsidRPr="00E030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Pr="003943F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0680385516</w:t>
            </w:r>
          </w:p>
          <w:p w:rsidR="008331EB" w:rsidRPr="002B2A40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savchukhalina06@gmail.com</w:t>
            </w:r>
          </w:p>
          <w:p w:rsidR="008331EB" w:rsidRPr="00E0302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spaska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gromada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org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Лесі Українки</w:t>
            </w:r>
            <w:r w:rsidRPr="00E030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140</w:t>
            </w:r>
            <w:r w:rsidRPr="00E030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</w:p>
          <w:p w:rsidR="008331EB" w:rsidRPr="00444FA2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E030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Суходіл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581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район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77652</w:t>
            </w:r>
            <w:r w:rsidRPr="00E030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0988839805</w:t>
            </w:r>
          </w:p>
          <w:p w:rsidR="008331EB" w:rsidRPr="002B2A40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suhodilskasilskarada@gmail.com</w:t>
            </w:r>
          </w:p>
          <w:p w:rsidR="008331EB" w:rsidRPr="00E0302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spaska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gromada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org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  <w:p w:rsidR="008331EB" w:rsidRPr="00E0302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444FA2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268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8331EB" w:rsidRPr="00444FA2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Липовиця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район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77653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тел.: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0978748139</w:t>
            </w:r>
          </w:p>
          <w:p w:rsidR="008331EB" w:rsidRPr="002B2A40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lypovytskiy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okruh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gmail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com</w:t>
            </w:r>
          </w:p>
          <w:p w:rsidR="008331EB" w:rsidRPr="00E0302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spaska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gromada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org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3943FA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444F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</w:t>
            </w:r>
            <w:r w:rsidRPr="00444F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444F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444F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год., </w:t>
            </w:r>
          </w:p>
          <w:p w:rsidR="008331EB" w:rsidRPr="00444FA2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Субота, неділя, державні свята – вихідний день.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331EB" w:rsidRPr="00492B11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492B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жим роботи віддалених робочих місць</w:t>
            </w:r>
            <w:r w:rsidRPr="00492B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8331EB" w:rsidRPr="003943FA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B1268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</w:t>
            </w:r>
            <w:r w:rsidRPr="00B1268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B1268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6B6F1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год., </w:t>
            </w:r>
          </w:p>
          <w:p w:rsidR="008331EB" w:rsidRPr="00184999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8331EB" w:rsidRPr="00581AA4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Субота, неділя, державні свята – вихідний день</w:t>
            </w:r>
            <w:r w:rsidRPr="00581AA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331EB" w:rsidRPr="00E00CAD" w:rsidTr="008331EB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3943F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8F47A5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47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«Центр надання адміністративних послуг» виконавчого комітету </w:t>
            </w:r>
            <w:r w:rsidRPr="008F47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Коршівської сільської ради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Вул. Шевченка</w:t>
            </w:r>
            <w:r w:rsidRPr="00701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23</w:t>
            </w:r>
            <w:r w:rsidRPr="00701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Коршів</w:t>
            </w:r>
            <w:r w:rsidRPr="00701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Коломийський район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78240</w:t>
            </w:r>
          </w:p>
          <w:p w:rsidR="008331EB" w:rsidRPr="003943F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8E1B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0978578864</w:t>
            </w:r>
          </w:p>
          <w:p w:rsidR="008331EB" w:rsidRPr="002B2A40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cnapkorshiv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gmail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com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</w:t>
            </w:r>
          </w:p>
          <w:p w:rsidR="008331EB" w:rsidRPr="003943F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korshivska</w:t>
            </w:r>
            <w:r w:rsidRPr="00DC1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gromada</w:t>
            </w:r>
            <w:r w:rsidRPr="00DC1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org</w:t>
            </w:r>
            <w:r w:rsidRPr="00DC1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3943FA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Понеділок,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DC17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четвер 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8331EB" w:rsidRPr="003943FA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08.30 год. до 16.30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год., </w:t>
            </w:r>
          </w:p>
          <w:p w:rsidR="008331EB" w:rsidRPr="003943FA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DC17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08.00 год. до                16.00 год., без перерви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обід.</w:t>
            </w:r>
          </w:p>
          <w:p w:rsidR="008331EB" w:rsidRPr="007B645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</w:t>
            </w:r>
            <w:r w:rsidRPr="00DC17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еділя, державні свята – вихідний день.</w:t>
            </w:r>
          </w:p>
        </w:tc>
      </w:tr>
      <w:tr w:rsidR="008331EB" w:rsidRPr="00E00CAD" w:rsidTr="008331EB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lastRenderedPageBreak/>
              <w:t>2.8.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8F47A5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47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Центр надання адміністративних послуг Ланчинської селищної ради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Незалежності</w:t>
            </w:r>
            <w:r w:rsidRPr="008E1B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109 а</w:t>
            </w:r>
            <w:r w:rsidRPr="008E1B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смт Ланчин</w:t>
            </w:r>
            <w:r w:rsidRPr="005E78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Надвірнянський район</w:t>
            </w:r>
            <w:r w:rsidRPr="005E78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5E78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78455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3943F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0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0987208879</w:t>
            </w:r>
          </w:p>
          <w:p w:rsidR="008331EB" w:rsidRPr="00935021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9350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9350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cnap.lanchin@gmail.com</w:t>
            </w:r>
          </w:p>
          <w:p w:rsidR="008331EB" w:rsidRPr="00FA034C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0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 w:rsidRPr="006325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https://lanchynska-gromada.gov.ua/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3D4F0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15.00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Pr="0084008D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Pr="003943FA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331EB" w:rsidRPr="00E00CAD" w:rsidTr="008331EB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5E7865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3D0468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D04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«Центр надання адміністративних послуг» апарату Вигодської селищної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Д. Галицького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75</w:t>
            </w:r>
            <w:r w:rsidRPr="002138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смт Вигода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77552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3943F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тел.:</w:t>
            </w:r>
            <w:r>
              <w:t xml:space="preserve"> 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066-507-25-34</w:t>
            </w:r>
          </w:p>
          <w:p w:rsidR="008331EB" w:rsidRPr="006C4A38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cnap_vigoda@ukr.net</w:t>
            </w:r>
          </w:p>
          <w:p w:rsidR="008331EB" w:rsidRPr="006C4A38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</w:t>
            </w:r>
            <w:r>
              <w:t xml:space="preserve"> 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https://www.vyhoda.info/</w:t>
            </w:r>
          </w:p>
          <w:p w:rsidR="008331EB" w:rsidRPr="006C4A38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7873C4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Віддалені робочі місця</w:t>
            </w:r>
            <w:r w:rsidRPr="007873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: </w:t>
            </w:r>
          </w:p>
          <w:p w:rsidR="008331EB" w:rsidRPr="002B19E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Фрасуляка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Новошин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77554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Шевченка, 25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</w:p>
          <w:p w:rsidR="008331EB" w:rsidRPr="002B19E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Новоселиця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77541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Центральна, 15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Сенечів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77564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Нова, 112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Вишків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77563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Шевченка, 97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</w:p>
          <w:p w:rsidR="008331EB" w:rsidRPr="002B19E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Кропивник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77542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Кропивнянська, 2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Старий Мізунь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77543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Шевченка, 17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</w:p>
          <w:p w:rsidR="008331EB" w:rsidRPr="002B19E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Шевченкове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77556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Pr="002B19E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Шкільна, 4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Підліски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77561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331EB" w:rsidRPr="002B19E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І. Франка, 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Лолин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77560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Pr="002B19E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331EB" w:rsidRPr="00FA034C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Шевченка, 54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Ілемня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77650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 08.00 год. до 17.15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DC17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               16.00 год., без перерви на обід.</w:t>
            </w:r>
          </w:p>
          <w:p w:rsidR="008331EB" w:rsidRPr="00CE6D6E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CE6D6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Час прийому</w:t>
            </w:r>
            <w:r w:rsidRPr="00CE6D6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: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</w:t>
            </w:r>
            <w:r w:rsidRPr="00CE6D6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8331EB" w:rsidRPr="00A03D9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A03D9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13.00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1EB" w:rsidRPr="00492B11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492B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жим роботи віддалених робочих місць</w:t>
            </w:r>
            <w:r w:rsidRPr="00492B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 08.00 год. до 17.15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DC17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               16.00 год., без перерви на обід.</w:t>
            </w:r>
          </w:p>
          <w:p w:rsidR="008331EB" w:rsidRPr="00CE6D6E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E6D6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Час прийому</w:t>
            </w:r>
            <w:r w:rsidRPr="00E3656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:</w:t>
            </w:r>
          </w:p>
          <w:p w:rsidR="008331EB" w:rsidRPr="003943FA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B1268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середа, п</w:t>
            </w:r>
            <w:r w:rsidRPr="00B1268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6B6F1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год., </w:t>
            </w:r>
          </w:p>
          <w:p w:rsidR="008331EB" w:rsidRPr="003943FA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8331EB" w:rsidRPr="002138DA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Субота, неділя, державні свята – вихідний день</w:t>
            </w:r>
            <w:r w:rsidRPr="00581AA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331EB" w:rsidRPr="00E00CAD" w:rsidTr="008331EB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F4073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19E6">
              <w:rPr>
                <w:rFonts w:ascii="Times New Roman" w:eastAsia="Times New Roman" w:hAnsi="Times New Roman" w:cs="Times New Roman"/>
                <w:lang w:val="ru-RU" w:eastAsia="uk-UA"/>
              </w:rPr>
              <w:t>2</w:t>
            </w:r>
            <w:r w:rsidRPr="00F40736">
              <w:rPr>
                <w:rFonts w:ascii="Times New Roman" w:eastAsia="Times New Roman" w:hAnsi="Times New Roman" w:cs="Times New Roman"/>
                <w:lang w:eastAsia="uk-UA"/>
              </w:rPr>
              <w:t>.10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3D0468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D04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Центр надання адміністративних послуг Матеївецької сільської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Відродження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5А</w:t>
            </w: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Матеївці</w:t>
            </w: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Коломийський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78267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3943F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5E7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(03433) 92-1-40</w:t>
            </w:r>
          </w:p>
          <w:p w:rsidR="008331EB" w:rsidRPr="005E7865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 tsnap_mateivoth@ukr.net</w:t>
            </w:r>
          </w:p>
          <w:p w:rsidR="008331EB" w:rsidRPr="006C4A38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веб-сайт: </w:t>
            </w:r>
            <w:r w:rsidRPr="00D9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https://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mateivetska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-gromada.gov.ua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</w:t>
            </w:r>
            <w:r w:rsidRPr="00D9216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30D8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</w:t>
            </w:r>
            <w:r w:rsidRPr="006C4A3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Pr="006C4A38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Четвер – з 09.00 год. до 20.00 год., </w:t>
            </w:r>
            <w:r w:rsidRPr="006C4A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8331EB" w:rsidRPr="007B645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331EB" w:rsidRPr="00E00CAD" w:rsidTr="008331EB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330D87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2.11.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6D0DE4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D0D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Управління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надання адміністратив</w:t>
            </w:r>
            <w:r w:rsidRPr="006D0D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них послуг Надвірнянської міської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Визволення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8331EB" w:rsidRPr="00471870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м. Надвірна</w:t>
            </w: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Надвірнянський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78405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6D0DE4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(03475) 2-53-34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0986436858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8331EB" w:rsidRPr="006D0DE4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cnap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nadvirnamr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gmail</w:t>
            </w:r>
            <w:r w:rsidRPr="004718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com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</w:t>
            </w:r>
            <w:r>
              <w:t xml:space="preserve"> </w:t>
            </w:r>
            <w:r w:rsidRPr="006B6E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https://cnap-nadvirna.if.ua/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492B11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803E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Віддалені робочі місця</w:t>
            </w:r>
            <w:r w:rsidRPr="00492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: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Грушевського, 78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Назавизів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331EB" w:rsidRPr="00E3656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nazavyziv.s.rad@ukr.net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Грушевського, 41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</w:p>
          <w:p w:rsidR="008331EB" w:rsidRPr="00A7377D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Верхній Майдан,</w:t>
            </w:r>
          </w:p>
          <w:p w:rsidR="008331EB" w:rsidRPr="00E3656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karmany88@gmail.com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E3656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Синяка, 126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Гвізд,</w:t>
            </w:r>
          </w:p>
          <w:p w:rsidR="008331EB" w:rsidRPr="00E3656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11" w:history="1">
              <w:r w:rsidRPr="00FD643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gvizd.sr@ukr.net</w:t>
              </w:r>
            </w:hyperlink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8331EB" w:rsidRPr="00E3656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A7377D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Шевченка, 139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Красна,</w:t>
            </w:r>
          </w:p>
          <w:p w:rsidR="008331EB" w:rsidRPr="00E3656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demyanivivan@ukr.net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A7377D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Грушевського, 59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Лоєва,</w:t>
            </w:r>
          </w:p>
          <w:p w:rsidR="008331EB" w:rsidRPr="00E3656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12" w:history="1">
              <w:r w:rsidRPr="00FD643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loeva2015@ukr.net</w:t>
              </w:r>
            </w:hyperlink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Pr="00FD643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вул. Соборна, 13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Стримба,</w:t>
            </w:r>
          </w:p>
          <w:p w:rsidR="008331EB" w:rsidRPr="00FD643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dubijhaklubomur72@gmail.com</w:t>
            </w:r>
            <w:r w:rsidRPr="001849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</w:p>
          <w:p w:rsidR="008331EB" w:rsidRPr="00FD643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Грушевського, 17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Pr="00FD643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Лісна Тарновиця,</w:t>
            </w:r>
          </w:p>
          <w:p w:rsidR="008331EB" w:rsidRPr="00FD643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oheruk@gmail.com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,</w:t>
            </w:r>
          </w:p>
          <w:p w:rsidR="008331EB" w:rsidRPr="00FD643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FD643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Шевченка, 60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Молодків,</w:t>
            </w:r>
          </w:p>
          <w:p w:rsidR="008331EB" w:rsidRPr="00E3656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13" w:history="1">
              <w:r w:rsidRPr="00FD643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molodkiv@meta.ua</w:t>
              </w:r>
            </w:hyperlink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Pr="00E3656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331EB" w:rsidRPr="00A7377D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Шевченка, 95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Парище,</w:t>
            </w:r>
          </w:p>
          <w:p w:rsidR="008331EB" w:rsidRPr="00A7377D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holeg08@ukr.net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803E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803E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6B6E6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субота </w:t>
            </w:r>
            <w:r w:rsidRPr="00330D8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331EB" w:rsidRPr="00803EF9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803E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Режим роботи віддалених робочих місць</w:t>
            </w:r>
            <w:r w:rsidRPr="00803EF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 w:rsidRPr="00803E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803E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перерва на обід –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12.00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331EB" w:rsidRPr="006B6E6D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середа – прийом громадян не здійснюється.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Субота</w:t>
            </w:r>
            <w:r w:rsidRPr="006B6E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331EB" w:rsidRPr="006B6E6D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1EB" w:rsidRPr="00E00CAD" w:rsidTr="008331EB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2.12.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3D0468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D04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«Центр надання адміністративних послуг» виконавчого комітету Букачівської селищної ради</w:t>
            </w:r>
          </w:p>
          <w:p w:rsidR="008331EB" w:rsidRPr="006D0DE4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8331EB" w:rsidRPr="006D0DE4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8331EB" w:rsidRPr="006D0DE4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8331EB" w:rsidRPr="006D0DE4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Чорновола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26</w:t>
            </w: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смт Букачівці</w:t>
            </w: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77065</w:t>
            </w:r>
          </w:p>
          <w:p w:rsidR="008331EB" w:rsidRPr="00EA5BA3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8331EB" w:rsidRPr="00316AB1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r w:rsidRPr="00B42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.: 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(03435) 4 11 25</w:t>
            </w:r>
          </w:p>
          <w:p w:rsidR="008331EB" w:rsidRPr="00316AB1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bukacvc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gmail.com</w:t>
            </w:r>
          </w:p>
          <w:p w:rsidR="008331EB" w:rsidRPr="00316AB1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bukachivska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gromada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org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  <w:p w:rsidR="008331EB" w:rsidRPr="006D0DE4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8331EB" w:rsidRPr="00E3656E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03E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Віддалені робочі місця</w:t>
            </w:r>
            <w:r w:rsidRPr="00E365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8331EB" w:rsidRPr="00EA5BA3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Шевченка</w:t>
            </w:r>
            <w:r w:rsidRPr="00EA5B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44</w:t>
            </w:r>
            <w:r w:rsidRPr="00EA5B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Чернів</w:t>
            </w:r>
            <w:r w:rsidRPr="00EA5B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331EB" w:rsidRPr="006D0DE4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cherniv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rada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D86F3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Відкозарі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170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Вишнів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331EB" w:rsidRPr="006D0DE4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rada</w:t>
            </w:r>
            <w:r w:rsidRPr="004718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vyshniv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4718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Хмельницького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24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331EB" w:rsidRPr="00D86F3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Луковець-Вишнівський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14" w:history="1">
              <w:r w:rsidRPr="008800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rada.luk.vysh.ukr.net</w:t>
              </w:r>
              <w:r w:rsidRPr="008800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@</w:t>
              </w:r>
              <w:r w:rsidRPr="008800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gmail.com</w:t>
              </w:r>
            </w:hyperlink>
            <w:r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u w:val="none"/>
                <w:lang w:val="en-US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8331EB" w:rsidRPr="00D86F3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Миру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55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Колоколин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331EB" w:rsidRPr="006D0DE4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kolokolun-starostat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net,</w:t>
            </w:r>
          </w:p>
          <w:p w:rsidR="008331EB" w:rsidRPr="006D0DE4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D86F3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Шевченка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Чагрів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331EB" w:rsidRPr="006D0DE4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04355042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</w:t>
            </w:r>
            <w:r w:rsidRPr="001849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D86F3A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lastRenderedPageBreak/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Центральна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95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Козарі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331EB" w:rsidRPr="00FA034C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kozari_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D86F3A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 09.00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09.00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Pr="00D86F3A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DC17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               16.00 год., без перерви на обід.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1EB" w:rsidRPr="00803EF9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803E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Режим роботи віддалених робочих місць</w:t>
            </w:r>
            <w:r w:rsidRPr="00803EF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803E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DC17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08.00 год. до                16.00 год.,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перерва на обід – </w:t>
            </w:r>
          </w:p>
          <w:p w:rsidR="008331EB" w:rsidRPr="00D86F3A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12.00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Pr="001849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331EB" w:rsidRPr="00803EF9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331EB" w:rsidRPr="00E00CAD" w:rsidTr="008331EB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344FD4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2.13.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316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«Центр надання адміністративних посл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уг» Ворохтянської селищної ради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471870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ул. Незалежності,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27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331EB" w:rsidRPr="00471870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Татарів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Надвірнянськ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район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78596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331EB" w:rsidRPr="00F35372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тел.: 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(03434) 3-52-40</w:t>
            </w:r>
          </w:p>
          <w:p w:rsidR="008331EB" w:rsidRPr="00F35372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cnap_vorokhta@ukr.net</w:t>
            </w:r>
          </w:p>
          <w:p w:rsidR="008331EB" w:rsidRPr="00F35372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https://vorokhtianska-rada.gov.ua</w:t>
            </w:r>
          </w:p>
          <w:p w:rsidR="008331EB" w:rsidRPr="008316BC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331EB" w:rsidRPr="008316BC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316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Віддалене робоче місце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: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</w:t>
            </w:r>
          </w:p>
          <w:p w:rsidR="008331EB" w:rsidRPr="008316BC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Д. Галицького,41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8331EB" w:rsidRPr="00F35372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селище Ворохта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Pr="00F35372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Надвірнянськ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район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78595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Pr="00492B11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ел.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: (03434) 4-14-55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D86F3A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 08.00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Pr="00D86F3A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DC17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               16.00 год., без перерви на обід.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1EB" w:rsidRPr="00803EF9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Режим роботи віддаленого робочого місця</w:t>
            </w:r>
            <w:r w:rsidRPr="00803EF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8331EB" w:rsidRPr="00471870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 08.00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31EB" w:rsidRPr="00D86F3A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DC17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               16.00 год., без перерви на обід.</w:t>
            </w:r>
          </w:p>
          <w:p w:rsidR="008331EB" w:rsidRPr="007B645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331EB" w:rsidRPr="00E00CAD" w:rsidTr="008331EB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2.14.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B42C76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42C7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адміністративних послуг</w:t>
            </w:r>
            <w:r w:rsidRPr="00B42C76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Бурштинської міської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3D5637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Січових Стрільців, 15,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м. Бурштин,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асть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77111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331EB" w:rsidRPr="003D5637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03438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  <w:p w:rsidR="008331EB" w:rsidRPr="00E3656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hyperlink r:id="rId15" w:history="1">
              <w:r w:rsidRPr="003D563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cnap</w:t>
              </w:r>
              <w:r w:rsidRPr="00E3656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ru-RU" w:eastAsia="uk-UA"/>
                </w:rPr>
                <w:t>.</w:t>
              </w:r>
              <w:r w:rsidRPr="003D563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burshtyn</w:t>
              </w:r>
              <w:r w:rsidRPr="00E3656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ru-RU" w:eastAsia="uk-UA"/>
                </w:rPr>
                <w:t>@</w:t>
              </w:r>
              <w:r w:rsidRPr="003D563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gmail</w:t>
              </w:r>
              <w:r w:rsidRPr="00E3656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ru-RU" w:eastAsia="uk-UA"/>
                </w:rPr>
                <w:t>.</w:t>
              </w:r>
              <w:r w:rsidRPr="003D563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com</w:t>
              </w:r>
            </w:hyperlink>
          </w:p>
          <w:p w:rsidR="008331EB" w:rsidRPr="003D5637" w:rsidRDefault="008331EB" w:rsidP="00833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</w:t>
            </w:r>
            <w:r w:rsidRPr="003D5637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Pr="003D563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https://bur-cnap.gov.ua/</w:t>
              </w:r>
            </w:hyperlink>
          </w:p>
          <w:p w:rsidR="008331EB" w:rsidRPr="003D5637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cnap.burshtyn@burshtyn-rada.if.gov.ua</w:t>
            </w:r>
          </w:p>
          <w:p w:rsidR="008331EB" w:rsidRPr="003D5637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5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 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08.00 год. до 20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год., без перерви на обід.</w:t>
            </w:r>
          </w:p>
          <w:p w:rsidR="008331EB" w:rsidRPr="003D5637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5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четвер  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17.00 год., без перерви на обід.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5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П’ятниця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з 08.00 год. до 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16.00 год., без перерви на обід.</w:t>
            </w:r>
          </w:p>
          <w:p w:rsidR="008331EB" w:rsidRPr="00D86F3A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5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Субота 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               15.00 год., без перерви на обід.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Неділя, державні свята – вихідний день.</w:t>
            </w:r>
          </w:p>
          <w:p w:rsidR="008331EB" w:rsidRPr="007B645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1EB" w:rsidRPr="00E00CAD" w:rsidTr="008331EB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B42C76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.15.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B42C76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</w:t>
            </w:r>
            <w:r w:rsidRPr="00B42C7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Центр надання адміністративних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послуг П</w:t>
            </w:r>
            <w:r w:rsidRPr="00B42C7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ядицької</w:t>
            </w:r>
            <w:r w:rsidRPr="00B42C7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сільської</w:t>
            </w:r>
            <w:r w:rsidRPr="00B42C7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с. Петлюри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ядики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Коломийський район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78254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331EB" w:rsidRPr="00F8608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03433) 9-72-24</w:t>
            </w:r>
          </w:p>
          <w:p w:rsidR="008331EB" w:rsidRPr="00F8608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F86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pyadyky.rada@ukr.net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веб-сайт: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pyadycka-gromada.gov.ua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582D87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31EB" w:rsidRPr="00F8608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Віддалені</w:t>
            </w:r>
            <w:r w:rsidRPr="00F860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робочі</w:t>
            </w:r>
            <w:r w:rsidRPr="00F860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місця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С. Стрільців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Турка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t xml:space="preserve"> 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Коломийський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область, 78253,</w:t>
            </w:r>
          </w:p>
          <w:p w:rsidR="008331EB" w:rsidRPr="00F8608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 (03433) 9-16-31</w:t>
            </w:r>
          </w:p>
          <w:p w:rsidR="008331EB" w:rsidRPr="00F8608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e-mail: tyrkarada@i.ua,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С. Стрільців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В. Кам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янка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t xml:space="preserve"> 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Коломийський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область, 78244,</w:t>
            </w:r>
          </w:p>
          <w:p w:rsidR="008331EB" w:rsidRPr="00F8608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 (03433) 9-82-24</w:t>
            </w:r>
          </w:p>
          <w:p w:rsidR="008331EB" w:rsidRPr="00F8608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e-mail: vel.kam.ko@ukr.net,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8331EB" w:rsidRPr="0087453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Зелена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Ценява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t xml:space="preserve"> 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Коломийський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область, 78255,</w:t>
            </w:r>
          </w:p>
          <w:p w:rsidR="008331EB" w:rsidRPr="00A03D9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A03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 (03433) 9-72-24</w:t>
            </w:r>
          </w:p>
          <w:p w:rsidR="008331EB" w:rsidRPr="0087453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874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874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cenjava</w:t>
            </w:r>
            <w:r w:rsidRPr="00874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sr</w:t>
            </w:r>
            <w:r w:rsidRPr="00874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874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Годи-Добровідка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t xml:space="preserve"> 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Коломийський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область, 78244,</w:t>
            </w:r>
          </w:p>
          <w:p w:rsidR="008331EB" w:rsidRPr="00F8608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 (03433) 9-72-24</w:t>
            </w:r>
          </w:p>
          <w:p w:rsidR="008331EB" w:rsidRPr="00F8608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e-mail: mala.kamianka@ukr.net,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Лесі Українки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Мала Кам</w:t>
            </w:r>
            <w:r w:rsidRPr="008745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янка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t xml:space="preserve"> 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Коломийський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область, 78244,</w:t>
            </w:r>
          </w:p>
          <w:p w:rsidR="008331EB" w:rsidRPr="00F86089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 (03433) 9-72-24</w:t>
            </w:r>
          </w:p>
          <w:p w:rsidR="008331EB" w:rsidRPr="0087453E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e-mail: mala.kamianka@ukr.net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5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вівторок</w:t>
            </w: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D5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09.00 год. до 16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год., без перерви на обід.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20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.00 год., без перерви на 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обід.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</w:t>
            </w: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еділя, державні свята – вихідний день.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661E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Режим роботи віддалених робочих місць:</w:t>
            </w:r>
          </w:p>
          <w:p w:rsidR="008331EB" w:rsidRPr="00E661ED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понеділок, вівторок, середа, четвер – </w:t>
            </w:r>
          </w:p>
          <w:p w:rsidR="008331EB" w:rsidRPr="00E661ED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з 08.00 год. до 17.15 год., </w:t>
            </w:r>
          </w:p>
          <w:p w:rsidR="008331EB" w:rsidRPr="00E661ED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п’ятниця – з 08.00 год. до                16.00 год., </w:t>
            </w:r>
          </w:p>
          <w:p w:rsidR="008331EB" w:rsidRPr="00E661ED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перерва на обід – </w:t>
            </w:r>
          </w:p>
          <w:p w:rsidR="008331EB" w:rsidRPr="00E661ED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з 12.00 год. до 13.00 год. </w:t>
            </w:r>
          </w:p>
          <w:p w:rsidR="008331EB" w:rsidRPr="00E661ED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субота, неділя, державні свята – вихідний день.</w:t>
            </w:r>
          </w:p>
        </w:tc>
      </w:tr>
      <w:tr w:rsidR="008331EB" w:rsidRPr="00E00CAD" w:rsidTr="008331EB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CE3260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2.16.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E326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Центр надання адміністративних послуг Рожнівської сільської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Героїв Небесної Сотні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 26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Рожнів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Косівський район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78635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331EB" w:rsidRPr="00444FA2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0678414275</w:t>
            </w:r>
          </w:p>
          <w:p w:rsidR="008331EB" w:rsidRPr="00E661ED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rozhniv-cnap</w:t>
            </w:r>
            <w:r w:rsidRPr="00E661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F86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E661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86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8331EB" w:rsidRPr="00444FA2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</w:t>
            </w:r>
            <w:r w:rsidRPr="00E661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rozhniv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rada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</w:t>
            </w:r>
          </w:p>
          <w:p w:rsidR="008331EB" w:rsidRPr="00E661ED" w:rsidRDefault="008331EB" w:rsidP="008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5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вівторок</w:t>
            </w: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 w:rsidRPr="003D5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09.00 год. до 17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год., без перерви на обід.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 – з 09.00 год. до 20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год., без перерви на обід.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D5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09.00 год. до 16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год., без перерви на обід.</w:t>
            </w:r>
          </w:p>
          <w:p w:rsidR="008331EB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331EB" w:rsidRPr="003D5637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</w:t>
            </w: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еділя, державні свята – вихідний день.</w:t>
            </w:r>
          </w:p>
        </w:tc>
      </w:tr>
      <w:tr w:rsidR="00F20554" w:rsidRPr="00E00CAD" w:rsidTr="004D1F41">
        <w:trPr>
          <w:trHeight w:val="45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F20554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3.1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Земельний кодекс України  </w:t>
            </w:r>
          </w:p>
          <w:p w:rsidR="00722CBC" w:rsidRPr="00722CBC" w:rsidRDefault="00722CBC" w:rsidP="00722C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C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оренду землі»</w:t>
            </w:r>
          </w:p>
          <w:p w:rsidR="00722CBC" w:rsidRPr="00722CBC" w:rsidRDefault="00722CBC" w:rsidP="00722C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C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місцеві державні адміністрації»</w:t>
            </w:r>
          </w:p>
          <w:p w:rsidR="00722CBC" w:rsidRPr="00722CBC" w:rsidRDefault="00722CBC" w:rsidP="00722C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C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адміністративні послуги»</w:t>
            </w:r>
          </w:p>
          <w:p w:rsidR="00722CBC" w:rsidRPr="00722CBC" w:rsidRDefault="00722CBC" w:rsidP="00722C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C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Перелік документів дозвільного характеру у сфері господарської діяльності»</w:t>
            </w:r>
          </w:p>
          <w:p w:rsidR="00722CBC" w:rsidRPr="00722CBC" w:rsidRDefault="00722CBC" w:rsidP="00722C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C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дозвільну систему у сфері господарської діяльності»</w:t>
            </w:r>
          </w:p>
          <w:p w:rsidR="00722CBC" w:rsidRPr="00722CBC" w:rsidRDefault="00722CBC" w:rsidP="00722C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C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внесення змін до деяких законодавчих актів України щодо розмежування земель державної та комунальної власності»</w:t>
            </w:r>
          </w:p>
          <w:p w:rsidR="00722CBC" w:rsidRPr="00722CBC" w:rsidRDefault="00722CBC" w:rsidP="00722C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C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регулювання містобудівної діяльності»</w:t>
            </w:r>
          </w:p>
          <w:p w:rsidR="00722CBC" w:rsidRPr="00722CBC" w:rsidRDefault="00722CBC" w:rsidP="00722C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C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Державний земельний кадастр»</w:t>
            </w:r>
          </w:p>
          <w:p w:rsidR="00F20554" w:rsidRPr="00B56977" w:rsidRDefault="00722CBC" w:rsidP="00722C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22C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F20554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3.2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 Кабінету Міністрів України 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B56977" w:rsidRDefault="00F20554" w:rsidP="00E93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Розпорядження Кабін</w:t>
            </w:r>
            <w:r w:rsidR="009C4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ету Міністрів України від </w:t>
            </w:r>
            <w:r w:rsidR="00B36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9C4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16 травня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</w:t>
            </w:r>
            <w:r w:rsidR="009C4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1E3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523-р «Деякі питання надання адміністративних послуг через центри </w:t>
            </w:r>
            <w:r w:rsidR="00E939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надання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адміністративних послуг»</w:t>
            </w:r>
          </w:p>
        </w:tc>
      </w:tr>
      <w:tr w:rsidR="00F20554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3.3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8331EB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9001F5" w:rsidRDefault="008331EB" w:rsidP="008331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3.4.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Pr="00E00CAD" w:rsidRDefault="008331EB" w:rsidP="00833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B" w:rsidRDefault="008331EB" w:rsidP="00833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Тисменицької міської ради від 29 жовтня 2021 р. № 287-1/2021 «Про затвердження переліку адміністративних послуг, які надаються через Центр                         надання адміністративних послуг Тисменицької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міської ради».     </w:t>
            </w:r>
          </w:p>
          <w:p w:rsidR="008331EB" w:rsidRDefault="008331EB" w:rsidP="00833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Дзвиняцької сільської ради Івано-Франківського району Івано-Франківської області від 21 жовтня 2021 р. № 257-9/2021 «Про внесення змін до переліку адміністратив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них послуг, які надаватимуться через Дзвиняцький ЦНАП».</w:t>
            </w:r>
          </w:p>
          <w:p w:rsidR="008331EB" w:rsidRDefault="008331EB" w:rsidP="00833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Калуської міської ради від                            25 листопада 2021 р. № 1003 «Про внесення змін до рішення міської ради від 30.07.2020 № 3332 «Про організацію роботи Центру надання адміністративних послуг виконавчого комітету Калуської міської 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ади». </w:t>
            </w:r>
          </w:p>
          <w:p w:rsidR="008331EB" w:rsidRDefault="008331EB" w:rsidP="00833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Богородчанської селищної ради від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21 жовтня 2021 р.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№ 931-11/2021 «Про внесення змін до переліку адміністративних послуг, які надаються через Управління «Центр надання адміністративних послуг» Богородчанської се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лищної ради».</w:t>
            </w:r>
          </w:p>
          <w:p w:rsidR="008331EB" w:rsidRDefault="008331EB" w:rsidP="00833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Верхнянської сільської ради Калуського району Івано-Франківської області від                           28 жовтня 2021 р. № 283-15/2021 «Про затвердження переліку послуг Відділу-ЦНАП Верхнянської 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ільської ради в новій редакції». </w:t>
            </w:r>
          </w:p>
          <w:p w:rsidR="008331EB" w:rsidRDefault="008331EB" w:rsidP="00833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Спаської сільської ради Калуського району Івано-Франківської області від 17 жовтня 2021 р.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№ 558-7/2021 «Про затвердження Переліку адміністративних послуг, які надаються через Центр надання адміністративних послуг Спаської сільської ради (нова редакція)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». </w:t>
            </w:r>
          </w:p>
          <w:p w:rsidR="008331EB" w:rsidRDefault="008331EB" w:rsidP="00833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Коршівської сільської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ради від 09 листопада 2021 р. 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№ 505-VIII/2021 «Про внесення змін до Переліку адміністративних послуг, які надаються через відділ «Центр надання адміністративних послуг» виконавчого комітету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Коршівської сільської ради». </w:t>
            </w:r>
          </w:p>
          <w:p w:rsidR="008331EB" w:rsidRDefault="008331EB" w:rsidP="00833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Ланчинської селищної ради Надвірнянського району Івано-Франківської області від 29 жовтня 2021 р. № 549-10/2021 «Про внесення змін до переліку адміністративних послуг, що надаються через відділ Центр надання адміністративних послуг Ланчинської селищної ради та віддаленого робочого місця в с. Добро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тів Ланчинської селищної ради».</w:t>
            </w:r>
          </w:p>
          <w:p w:rsidR="008331EB" w:rsidRDefault="008331EB" w:rsidP="00833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Вигодської селищної ради від 15 листопада 2021 р. № 953-11/2021 «Про затвердження Переліку адміністративних послуг, які надаються через відділ «Центр надання адміністративних послуг» апарату Вигодської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селищної ради у новій редакції». </w:t>
            </w:r>
          </w:p>
          <w:p w:rsidR="008331EB" w:rsidRDefault="008331EB" w:rsidP="00833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Матеївецької сільської ради від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 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26 листопада 2021 р. № 314-Х/2021 «Про затвердження Переліку адміністративних послуг, які надаються через Відділ Центр надання адміністративних послуг Матеївецької 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ільської ради у новій редакції». </w:t>
            </w:r>
          </w:p>
          <w:p w:rsidR="008331EB" w:rsidRDefault="008331EB" w:rsidP="00833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виконавчого комітету Надвірнянської міської ради від 04 листопада 2021 р. № 122 «Про доповнення переліків адміністративних послуг, які надаються через Управління надання адміністративних послуг Надвірнянської міської ради та віддален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 робочі місця (нова редакція)».</w:t>
            </w:r>
          </w:p>
          <w:p w:rsidR="008331EB" w:rsidRDefault="008331EB" w:rsidP="00833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Букачівської селищної ради від                              18 листопада 2021 р. № 830-9/2021 «Про затвердження переліку адміністративних послуг у сфері земельних відносин, суб’єктом надання яких є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обласна державна адміністрація». </w:t>
            </w:r>
          </w:p>
          <w:p w:rsidR="008331EB" w:rsidRDefault="008331EB" w:rsidP="00833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Ворохтянської селищної ради Надвірнянського району Івано-Ф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ранківської області від 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 листопада 2021 р. № 161-14/2021 «Про доповнення переліку адміністративних послуг, що надаються через Центр надання адміністративних послуг Ворохтянської селищної ради та внесення змін в даний перелік, затверджений рішенням Ворохтянської селищної ради № 105-8/2021 від 28.05.2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021 р.». </w:t>
            </w:r>
          </w:p>
          <w:p w:rsidR="008331EB" w:rsidRDefault="008331EB" w:rsidP="00833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Бурштинської міської ради від 29 жовтня 2021 р. № 07/20-21 «Про затвердження Переліку адміністративних послуг, які надаються через Центр 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надання адміністративних послуг Бурштинської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міської ради у новій редакції».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331EB" w:rsidRDefault="008331EB" w:rsidP="00833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П’ядицької сільської ради від 15 жовтня 2021 р. № 582-ІХ/2021 «Про затвердження пе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реліку адміністративних послуг». </w:t>
            </w:r>
          </w:p>
          <w:p w:rsidR="008331EB" w:rsidRPr="005B2086" w:rsidRDefault="008331EB" w:rsidP="00833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Рожнівської сільської ради Косівського району Івано-Франківської області від 25 листопада 2021 р. № 2-9/2021 «Про внесення змін до Переліку адміністративних послуг, які надаються через Центр надання адміністративних пос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луг Рожнівської сільської ради».</w:t>
            </w:r>
          </w:p>
        </w:tc>
      </w:tr>
      <w:tr w:rsidR="00F20554" w:rsidRPr="00E00CAD" w:rsidTr="004D1F41">
        <w:trPr>
          <w:trHeight w:val="471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722CBC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067D15" w:rsidRDefault="00722CBC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4.1.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E00CAD" w:rsidRDefault="00722CBC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2B51A1" w:rsidRDefault="00722CBC" w:rsidP="00015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Заява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(клопотання)</w:t>
            </w:r>
          </w:p>
        </w:tc>
      </w:tr>
      <w:tr w:rsidR="00722CBC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067D15" w:rsidRDefault="00722CBC" w:rsidP="001E73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4.2</w:t>
            </w: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E00CAD" w:rsidRDefault="00722CBC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2B51A1" w:rsidRDefault="00722CBC" w:rsidP="000153F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заява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(клопотання) 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(примірна форма додається)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;</w:t>
            </w:r>
          </w:p>
          <w:p w:rsidR="00722CBC" w:rsidRPr="002B51A1" w:rsidRDefault="00722CBC" w:rsidP="000153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копії документів, які підтверджують можливість надання в оренду земельної ділянки без проведення земельних торгів відповідно до </w:t>
            </w:r>
            <w:r w:rsidRPr="00DF56DB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            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ч.ч. 2-3 статті 134 Земельного кодексу України;</w:t>
            </w:r>
          </w:p>
          <w:p w:rsidR="00722CBC" w:rsidRPr="00DF56DB" w:rsidRDefault="00722CBC" w:rsidP="000153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для юридичної особи: засвідчена у встановленому порядку копія установчих документів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F56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для громадянина</w:t>
            </w:r>
            <w:r w:rsidRPr="00DF56DB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:</w:t>
            </w:r>
            <w:r w:rsidRPr="00DF56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копія документа, що посвідчує особу; </w:t>
            </w:r>
          </w:p>
          <w:p w:rsidR="00722CBC" w:rsidRPr="00025786" w:rsidRDefault="00722CBC" w:rsidP="000153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257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 разі подання документів представником  (законним пр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едставником) суб’єкта звернення</w:t>
            </w:r>
            <w:r w:rsidRPr="000257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пред’являються документи, що посвідчують особу представника та засвідчують його повноваження.</w:t>
            </w:r>
          </w:p>
          <w:p w:rsidR="00722CBC" w:rsidRPr="002B51A1" w:rsidRDefault="00722CBC" w:rsidP="000153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722CBC" w:rsidRPr="00E15BA6" w:rsidRDefault="00722CBC" w:rsidP="000153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15BA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Примітка</w:t>
            </w:r>
            <w:r w:rsidRPr="00E15BA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:</w:t>
            </w:r>
            <w:r w:rsidRPr="00E15BA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722CBC" w:rsidRPr="002B51A1" w:rsidRDefault="00722CBC" w:rsidP="000153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Пакет докум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ентів подається адміністратору ц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ентру надання адміністративних послуг.</w:t>
            </w:r>
          </w:p>
          <w:p w:rsidR="00722CBC" w:rsidRPr="002B51A1" w:rsidRDefault="00722CBC" w:rsidP="000153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Копії документів подаються разом з оригіналами (для звірки).</w:t>
            </w:r>
          </w:p>
          <w:p w:rsidR="00722CBC" w:rsidRPr="002B51A1" w:rsidRDefault="00722CBC" w:rsidP="000153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Інформація про зареєстроване у Державному реєстрі речових прав на нерухоме майно право власності держави на земельну ділянку</w:t>
            </w:r>
            <w:r w:rsidRPr="00DF56D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щодо якої подано клопотання</w:t>
            </w:r>
            <w:r w:rsidRPr="00DF56D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формується  адміністратором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ентру надання адміністративних послуг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2CBC" w:rsidRPr="00DF56DB" w:rsidRDefault="00722CBC" w:rsidP="000153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Витяг з Єдиного державного реєстру юридичних осіб, фізичних осіб-підприємців та громадських формувань формується адміністратором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ентру надання адміністративних послуг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22CBC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067D15" w:rsidRDefault="00722CBC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4.3.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E00CAD" w:rsidRDefault="00722CBC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1A36D6" w:rsidRDefault="00722CBC" w:rsidP="000153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A36D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паперовій формі – особисто </w:t>
            </w:r>
            <w:r w:rsidRPr="001A36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суб’єктом звернення або його представником (законним представником), поштою</w:t>
            </w:r>
            <w:r w:rsidRPr="001A36D6">
              <w:rPr>
                <w:sz w:val="24"/>
                <w:szCs w:val="24"/>
              </w:rPr>
              <w:t xml:space="preserve"> </w:t>
            </w:r>
            <w:r w:rsidRPr="001A36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(рекомендованим листом з описом вкладення)</w:t>
            </w:r>
            <w:r w:rsidRPr="001A36D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722CBC" w:rsidRPr="00E00CAD" w:rsidTr="004D1F41">
        <w:trPr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067D15" w:rsidRDefault="00722CBC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4.4.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Default="00722CBC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Платність (безоплатність)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адміністративної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послуги</w:t>
            </w:r>
          </w:p>
          <w:p w:rsidR="008331EB" w:rsidRPr="00E00CAD" w:rsidRDefault="008331E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2B51A1" w:rsidRDefault="00722CBC" w:rsidP="00015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Безоплатно</w:t>
            </w:r>
          </w:p>
          <w:p w:rsidR="00722CBC" w:rsidRPr="002B51A1" w:rsidRDefault="00722CBC" w:rsidP="000153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722CBC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067D15" w:rsidRDefault="00722CBC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lastRenderedPageBreak/>
              <w:t>4.5.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E00CAD" w:rsidRDefault="00722CBC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2B51A1" w:rsidRDefault="00722CBC" w:rsidP="000153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 календарних днів з дня одержання заяви та документів</w:t>
            </w:r>
          </w:p>
        </w:tc>
      </w:tr>
      <w:tr w:rsidR="00722CBC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067D15" w:rsidRDefault="00722CBC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4.6.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E00CAD" w:rsidRDefault="00722CBC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2B51A1" w:rsidRDefault="00722CBC" w:rsidP="000153F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Невідповідність поданих документів вимогам законів та прийнятих відповідно до них нормативно-правових актів.</w:t>
            </w:r>
          </w:p>
          <w:p w:rsidR="00722CBC" w:rsidRPr="002B51A1" w:rsidRDefault="00722CBC" w:rsidP="000153F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722CBC" w:rsidRPr="002B51A1" w:rsidRDefault="00722CBC" w:rsidP="000153F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Подання суб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’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єктом звернення неповного пакета документів, необхідних для одержання адміністративної послуги, згідно із встановленим вичерпним переліком.</w:t>
            </w:r>
          </w:p>
          <w:p w:rsidR="00722CBC" w:rsidRPr="002B51A1" w:rsidRDefault="00722CBC" w:rsidP="000153F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722CBC" w:rsidRDefault="00722CBC" w:rsidP="000153F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Виявлення в документах, поданих суб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’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єктом звернення, недостовірних відомостей.</w:t>
            </w:r>
          </w:p>
          <w:p w:rsidR="00722CBC" w:rsidRDefault="00722CBC" w:rsidP="000153F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722CBC" w:rsidRPr="002B51A1" w:rsidRDefault="00722CBC" w:rsidP="000153F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F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Законом можуть вс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тановлюватися інші підстави для </w:t>
            </w:r>
            <w:r w:rsidRPr="00DA3F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відмови у наданні адміністративної послуги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722CBC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067D15" w:rsidRDefault="00722CBC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4.7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E00CAD" w:rsidRDefault="00722CBC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DF56DB" w:rsidRDefault="00722CBC" w:rsidP="000153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Розпорядження про надання земельної ділянки державної 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власності в оренду</w:t>
            </w:r>
            <w:r w:rsidRPr="00DF56DB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:rsidR="00722CBC" w:rsidRPr="002B51A1" w:rsidRDefault="00722CBC" w:rsidP="000153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722CBC" w:rsidRPr="00DF56DB" w:rsidRDefault="00722CBC" w:rsidP="000153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Лист про відмову у наданні земельної ділянки державної власності в оренду із зазначенням обгрунтованих причин відмови</w:t>
            </w:r>
            <w:r w:rsidRPr="00DF56DB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.</w:t>
            </w:r>
          </w:p>
        </w:tc>
      </w:tr>
      <w:tr w:rsidR="00722CBC" w:rsidRPr="00E00CAD" w:rsidTr="004D1F4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067D15" w:rsidRDefault="00722CBC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4.8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E00CAD" w:rsidRDefault="00722CBC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DF56DB" w:rsidRDefault="00722CBC" w:rsidP="000153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Особисто суб’єктом звернення</w:t>
            </w:r>
            <w:r w:rsidRPr="00DF56D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або його представником (законним представником)</w:t>
            </w:r>
            <w:r w:rsidRPr="00DF56D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або надсилається поштою на адресу, вказану у заяві</w:t>
            </w:r>
            <w:r w:rsidRPr="00DF56D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</w:tc>
      </w:tr>
      <w:tr w:rsidR="00722CBC" w:rsidRPr="00E00CAD" w:rsidTr="004D1F4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067D15" w:rsidRDefault="00722CBC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4.9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E00CAD" w:rsidRDefault="00722CBC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BC" w:rsidRPr="00DF56DB" w:rsidRDefault="00722CBC" w:rsidP="000153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Найменування та ідентифікатор адміністративної послуги відповідно до розпорядження </w:t>
            </w:r>
            <w:r w:rsidRPr="00F572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Кабінету Міністрів України від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 травня 2014 р. № 523-р</w:t>
            </w:r>
            <w:r w:rsidRPr="00DF56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«</w:t>
            </w:r>
            <w:r w:rsidRPr="00E15B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Видача рішення про передачу у власність, надання у постійне користування та оренду земельних ділянок, що перебувають у державній або комунальній власності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(ідентифікатор 01161)</w:t>
            </w:r>
            <w:r w:rsidRPr="00DF56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:rsidR="00746C9A" w:rsidRPr="00F572CB" w:rsidRDefault="00746C9A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F29" w:rsidRPr="00F572CB" w:rsidRDefault="00B02F29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F29" w:rsidRPr="00722CBC" w:rsidRDefault="00B02F29" w:rsidP="00B44023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22CB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Директор юридичного </w:t>
      </w:r>
    </w:p>
    <w:p w:rsidR="00B02F29" w:rsidRPr="00722CBC" w:rsidRDefault="00B02F29" w:rsidP="00B44023">
      <w:pPr>
        <w:spacing w:after="0" w:line="240" w:lineRule="auto"/>
        <w:ind w:left="-426" w:right="-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22CB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департаменту облдержадміністрації             </w:t>
      </w:r>
      <w:r w:rsidR="00B44023" w:rsidRPr="00722CB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</w:t>
      </w:r>
      <w:r w:rsidRPr="00722CB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</w:t>
      </w:r>
      <w:r w:rsidR="00067D15" w:rsidRPr="00722CB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</w:t>
      </w:r>
      <w:r w:rsidR="00B44023" w:rsidRPr="00722CB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</w:t>
      </w:r>
      <w:r w:rsidRPr="00722CB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Ігор ТЕМЕХ</w:t>
      </w:r>
    </w:p>
    <w:p w:rsidR="0095582E" w:rsidRPr="003E5706" w:rsidRDefault="0095582E" w:rsidP="00746C9A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95582E" w:rsidRPr="003E5706" w:rsidSect="00A37238">
      <w:headerReference w:type="default" r:id="rId1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16A" w:rsidRDefault="00D9216A" w:rsidP="00480348">
      <w:pPr>
        <w:spacing w:after="0" w:line="240" w:lineRule="auto"/>
      </w:pPr>
      <w:r>
        <w:separator/>
      </w:r>
    </w:p>
  </w:endnote>
  <w:endnote w:type="continuationSeparator" w:id="0">
    <w:p w:rsidR="00D9216A" w:rsidRDefault="00D9216A" w:rsidP="0048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16A" w:rsidRDefault="00D9216A" w:rsidP="00480348">
      <w:pPr>
        <w:spacing w:after="0" w:line="240" w:lineRule="auto"/>
      </w:pPr>
      <w:r>
        <w:separator/>
      </w:r>
    </w:p>
  </w:footnote>
  <w:footnote w:type="continuationSeparator" w:id="0">
    <w:p w:rsidR="00D9216A" w:rsidRDefault="00D9216A" w:rsidP="0048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593462"/>
      <w:docPartObj>
        <w:docPartGallery w:val="Page Numbers (Top of Page)"/>
        <w:docPartUnique/>
      </w:docPartObj>
    </w:sdtPr>
    <w:sdtEndPr/>
    <w:sdtContent>
      <w:p w:rsidR="00D9216A" w:rsidRDefault="00D921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F43">
          <w:rPr>
            <w:noProof/>
          </w:rPr>
          <w:t>2</w:t>
        </w:r>
        <w:r>
          <w:fldChar w:fldCharType="end"/>
        </w:r>
      </w:p>
    </w:sdtContent>
  </w:sdt>
  <w:p w:rsidR="00D9216A" w:rsidRDefault="00D921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70171"/>
    <w:multiLevelType w:val="hybridMultilevel"/>
    <w:tmpl w:val="1C44D8C8"/>
    <w:lvl w:ilvl="0" w:tplc="76CCE5A8">
      <w:start w:val="1"/>
      <w:numFmt w:val="bullet"/>
      <w:lvlText w:val="-"/>
      <w:lvlJc w:val="left"/>
      <w:pPr>
        <w:ind w:left="5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AD"/>
    <w:rsid w:val="00067D15"/>
    <w:rsid w:val="000961B0"/>
    <w:rsid w:val="000B1E4E"/>
    <w:rsid w:val="000D5D51"/>
    <w:rsid w:val="000E0436"/>
    <w:rsid w:val="000F6CD2"/>
    <w:rsid w:val="001164C0"/>
    <w:rsid w:val="001274AC"/>
    <w:rsid w:val="00130C5D"/>
    <w:rsid w:val="001365E3"/>
    <w:rsid w:val="0016023C"/>
    <w:rsid w:val="00182FB1"/>
    <w:rsid w:val="001E3501"/>
    <w:rsid w:val="001E73A1"/>
    <w:rsid w:val="002671D3"/>
    <w:rsid w:val="00272EB2"/>
    <w:rsid w:val="00280024"/>
    <w:rsid w:val="002B2A40"/>
    <w:rsid w:val="002B51A1"/>
    <w:rsid w:val="002C5857"/>
    <w:rsid w:val="002D6FA3"/>
    <w:rsid w:val="00322B57"/>
    <w:rsid w:val="00330D87"/>
    <w:rsid w:val="00344FD4"/>
    <w:rsid w:val="003541E8"/>
    <w:rsid w:val="00382BE2"/>
    <w:rsid w:val="00385CD1"/>
    <w:rsid w:val="00387A08"/>
    <w:rsid w:val="003943FA"/>
    <w:rsid w:val="003959BD"/>
    <w:rsid w:val="003B54E1"/>
    <w:rsid w:val="003D30AB"/>
    <w:rsid w:val="003E31F1"/>
    <w:rsid w:val="003E5706"/>
    <w:rsid w:val="004550CB"/>
    <w:rsid w:val="00460EF1"/>
    <w:rsid w:val="004748DB"/>
    <w:rsid w:val="00480348"/>
    <w:rsid w:val="00492B11"/>
    <w:rsid w:val="004B71E9"/>
    <w:rsid w:val="004D1F41"/>
    <w:rsid w:val="00506950"/>
    <w:rsid w:val="005162D9"/>
    <w:rsid w:val="00524F01"/>
    <w:rsid w:val="00537900"/>
    <w:rsid w:val="0054470A"/>
    <w:rsid w:val="0054727E"/>
    <w:rsid w:val="0055718B"/>
    <w:rsid w:val="0056146E"/>
    <w:rsid w:val="00562CB3"/>
    <w:rsid w:val="005A2CF5"/>
    <w:rsid w:val="005B2086"/>
    <w:rsid w:val="005E24F6"/>
    <w:rsid w:val="005E7865"/>
    <w:rsid w:val="00615B31"/>
    <w:rsid w:val="00617775"/>
    <w:rsid w:val="0062389A"/>
    <w:rsid w:val="00634210"/>
    <w:rsid w:val="00646198"/>
    <w:rsid w:val="00676DDC"/>
    <w:rsid w:val="00694339"/>
    <w:rsid w:val="006B499D"/>
    <w:rsid w:val="006B6F15"/>
    <w:rsid w:val="006F33BC"/>
    <w:rsid w:val="00701123"/>
    <w:rsid w:val="0070244E"/>
    <w:rsid w:val="00722CBC"/>
    <w:rsid w:val="00746C9A"/>
    <w:rsid w:val="007572AB"/>
    <w:rsid w:val="0076791B"/>
    <w:rsid w:val="007873C4"/>
    <w:rsid w:val="0079110D"/>
    <w:rsid w:val="007B645B"/>
    <w:rsid w:val="00803EF9"/>
    <w:rsid w:val="008331EB"/>
    <w:rsid w:val="0086207E"/>
    <w:rsid w:val="00862D57"/>
    <w:rsid w:val="0087310F"/>
    <w:rsid w:val="00880E4E"/>
    <w:rsid w:val="00882FB6"/>
    <w:rsid w:val="00897D7F"/>
    <w:rsid w:val="008B3493"/>
    <w:rsid w:val="008E1BBD"/>
    <w:rsid w:val="009001F5"/>
    <w:rsid w:val="00924A33"/>
    <w:rsid w:val="0095582E"/>
    <w:rsid w:val="009563A6"/>
    <w:rsid w:val="0098137B"/>
    <w:rsid w:val="009967A2"/>
    <w:rsid w:val="009C2D26"/>
    <w:rsid w:val="009C4F1E"/>
    <w:rsid w:val="00A05D1B"/>
    <w:rsid w:val="00A26D3F"/>
    <w:rsid w:val="00A37238"/>
    <w:rsid w:val="00AC1D51"/>
    <w:rsid w:val="00AE5036"/>
    <w:rsid w:val="00B02F29"/>
    <w:rsid w:val="00B10277"/>
    <w:rsid w:val="00B362CE"/>
    <w:rsid w:val="00B44023"/>
    <w:rsid w:val="00B5349D"/>
    <w:rsid w:val="00B56977"/>
    <w:rsid w:val="00B75B40"/>
    <w:rsid w:val="00B90BF9"/>
    <w:rsid w:val="00B9345E"/>
    <w:rsid w:val="00C02C32"/>
    <w:rsid w:val="00C11557"/>
    <w:rsid w:val="00C13A79"/>
    <w:rsid w:val="00C35DCB"/>
    <w:rsid w:val="00C67611"/>
    <w:rsid w:val="00C73FF2"/>
    <w:rsid w:val="00CA4F08"/>
    <w:rsid w:val="00CD0383"/>
    <w:rsid w:val="00CE63A7"/>
    <w:rsid w:val="00CF02C2"/>
    <w:rsid w:val="00CF47BA"/>
    <w:rsid w:val="00D2499F"/>
    <w:rsid w:val="00D464F9"/>
    <w:rsid w:val="00D9216A"/>
    <w:rsid w:val="00DB473B"/>
    <w:rsid w:val="00DC43E9"/>
    <w:rsid w:val="00E00CAD"/>
    <w:rsid w:val="00E00E14"/>
    <w:rsid w:val="00E163F2"/>
    <w:rsid w:val="00E35F43"/>
    <w:rsid w:val="00E4696D"/>
    <w:rsid w:val="00E939FF"/>
    <w:rsid w:val="00ED5794"/>
    <w:rsid w:val="00F1152E"/>
    <w:rsid w:val="00F20554"/>
    <w:rsid w:val="00F40736"/>
    <w:rsid w:val="00F572CB"/>
    <w:rsid w:val="00F61866"/>
    <w:rsid w:val="00F73C8E"/>
    <w:rsid w:val="00F87CBC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5A2D2-D7DB-4BEE-84F4-5402E918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C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6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E35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348"/>
  </w:style>
  <w:style w:type="paragraph" w:styleId="a9">
    <w:name w:val="footer"/>
    <w:basedOn w:val="a"/>
    <w:link w:val="aa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348"/>
  </w:style>
  <w:style w:type="character" w:styleId="ab">
    <w:name w:val="FollowedHyperlink"/>
    <w:basedOn w:val="a0"/>
    <w:uiPriority w:val="99"/>
    <w:semiHidden/>
    <w:unhideWhenUsed/>
    <w:rsid w:val="00AE5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mrdoz@gmail.com" TargetMode="External"/><Relationship Id="rId13" Type="http://schemas.openxmlformats.org/officeDocument/2006/relationships/hyperlink" Target="mailto:molodkiv@meta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eva2015@ukr.ne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bur-cnap.gov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vizd.s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nap.burshtyn@gmail.com" TargetMode="External"/><Relationship Id="rId10" Type="http://schemas.openxmlformats.org/officeDocument/2006/relationships/hyperlink" Target="mailto:kropyvnyk59@ukr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ostysche@ukr.net" TargetMode="External"/><Relationship Id="rId14" Type="http://schemas.openxmlformats.org/officeDocument/2006/relationships/hyperlink" Target="mailto:rada.luk.vysh.ukr.net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76D6D-F539-47F0-AB40-AC57DE42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13</Pages>
  <Words>16525</Words>
  <Characters>9420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44</cp:revision>
  <cp:lastPrinted>2021-12-15T13:05:00Z</cp:lastPrinted>
  <dcterms:created xsi:type="dcterms:W3CDTF">2021-09-27T17:53:00Z</dcterms:created>
  <dcterms:modified xsi:type="dcterms:W3CDTF">2021-12-16T10:57:00Z</dcterms:modified>
</cp:coreProperties>
</file>