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70244E" w:rsidRPr="0086207E" w:rsidRDefault="0070244E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D650FB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15.12.2021 № 527</w:t>
            </w:r>
            <w:bookmarkStart w:id="0" w:name="_GoBack"/>
            <w:bookmarkEnd w:id="0"/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753EC" w:rsidRDefault="00F753EC" w:rsidP="00F75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державної власності з метою подальшої передачі в постійне користування</w:t>
      </w:r>
    </w:p>
    <w:p w:rsidR="00F753EC" w:rsidRPr="0095582E" w:rsidRDefault="00F753EC" w:rsidP="00F753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03"/>
        <w:gridCol w:w="426"/>
        <w:gridCol w:w="2315"/>
        <w:gridCol w:w="2981"/>
      </w:tblGrid>
      <w:tr w:rsidR="00E00CAD" w:rsidRPr="00E00CAD" w:rsidTr="004D1F41">
        <w:trPr>
          <w:trHeight w:val="44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3E31F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3E31F1">
        <w:trPr>
          <w:trHeight w:val="1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3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Pr="00CE63A7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</w:tc>
      </w:tr>
      <w:tr w:rsidR="00ED5794" w:rsidRPr="00E00CAD" w:rsidTr="004D1F41">
        <w:trPr>
          <w:trHeight w:val="32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центр</w:t>
            </w:r>
            <w:r w:rsidR="00C676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надання адміністративних послуг </w:t>
            </w:r>
          </w:p>
        </w:tc>
      </w:tr>
      <w:tr w:rsidR="001274AC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56146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uk-UA"/>
              </w:rPr>
              <w:t>/</w:t>
            </w:r>
            <w:r w:rsidR="001274AC"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</w:t>
            </w:r>
            <w:r w:rsidR="00D942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ання центру надання адміністра</w:t>
            </w:r>
            <w:r w:rsidR="00387A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ти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в</w:t>
            </w:r>
            <w:r w:rsidR="00D942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-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них послуг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Місцезнаходження</w:t>
            </w:r>
            <w:r w:rsidRPr="001274A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D579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т</w:t>
            </w: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Інформація щодо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режиму роботи</w:t>
            </w:r>
          </w:p>
          <w:p w:rsidR="001274AC" w:rsidRPr="00ED5794" w:rsidRDefault="001274AC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центру надання</w:t>
            </w:r>
          </w:p>
          <w:p w:rsidR="001274AC" w:rsidRPr="00ED5794" w:rsidRDefault="001274AC" w:rsidP="0056146E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 w:rsidRPr="00ED57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uk-UA"/>
              </w:rPr>
              <w:t>адміністративних послуг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862D57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444FA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Галицька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444FA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Тисмениця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Івано-Франківський</w:t>
            </w:r>
            <w:r w:rsidRPr="007B64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район,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77401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6D186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(03436) 2-44-47,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0972342264</w:t>
            </w:r>
          </w:p>
          <w:p w:rsidR="00D942CB" w:rsidRPr="008D5F3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lastRenderedPageBreak/>
              <w:t>e-mail: adminpos@ukr.net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https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://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tsmth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if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tsentr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nadannya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administrativnikh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8D5F3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poslug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D186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Pr="008D5F32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 w:rsidRPr="008D5F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Pr="006D1864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862D57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E3656E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Дзвиняцької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B90BF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Степаняка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21а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55718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 Дзвиняч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77750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AE50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</w:t>
            </w: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(03471) 30-2-48</w:t>
            </w:r>
          </w:p>
          <w:p w:rsidR="00D942CB" w:rsidRPr="00AE50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0F6CD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ds.tsnap@gmail.com</w:t>
            </w:r>
          </w:p>
          <w:p w:rsidR="00D942CB" w:rsidRPr="001E501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E50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D18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http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70244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dzvynyacka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70244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B650A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16.00 год.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D942CB" w:rsidRPr="00C35D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942CB" w:rsidRPr="00AE50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862D57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B90BF9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1E501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Богдана Хмельницького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52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Калуш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н,</w:t>
            </w:r>
          </w:p>
          <w:p w:rsidR="00D942CB" w:rsidRPr="0055718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77311</w:t>
            </w: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 (03472) 7-96-32</w:t>
            </w:r>
          </w:p>
          <w:p w:rsidR="00D942CB" w:rsidRDefault="00D942CB" w:rsidP="00C6008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hyperlink r:id="rId8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klmrdoz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B650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220739" w:rsidRDefault="00D942CB" w:rsidP="00C60088">
            <w:pPr>
              <w:tabs>
                <w:tab w:val="left" w:pos="11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сайт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cnapkalush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7873C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D942CB" w:rsidRPr="001E501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Стуса, 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Мостище,  </w:t>
            </w:r>
          </w:p>
          <w:p w:rsidR="00D942CB" w:rsidRPr="001E501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77331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0667909504, 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hyperlink r:id="rId9" w:history="1">
              <w:r w:rsidRPr="00220739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mostysche@ukr.net</w:t>
              </w:r>
            </w:hyperlink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B650A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Січових Стрільців, 6, 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Кропивник,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77340,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0991909683, </w:t>
            </w:r>
          </w:p>
          <w:p w:rsidR="00D942CB" w:rsidRPr="0018499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 w:rsidRPr="00220739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Pr="00220739">
                <w:rPr>
                  <w:rStyle w:val="a6"/>
                  <w:rFonts w:ascii="Times New Roman" w:hAnsi="Times New Roman" w:cs="Times New Roman"/>
                  <w:u w:val="none"/>
                </w:rPr>
                <w:t>kropyvnyk59@ukr.net</w:t>
              </w:r>
            </w:hyperlink>
            <w:r w:rsidRPr="00184999">
              <w:rPr>
                <w:rStyle w:val="a6"/>
                <w:rFonts w:ascii="Times New Roman" w:hAnsi="Times New Roman" w:cs="Times New Roman"/>
                <w:u w:val="none"/>
                <w:lang w:val="en-US"/>
              </w:rPr>
              <w:t>;</w:t>
            </w:r>
          </w:p>
          <w:p w:rsidR="00D942CB" w:rsidRPr="0018499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07309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36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Вістова,</w:t>
            </w:r>
          </w:p>
          <w:p w:rsidR="00D942CB" w:rsidRPr="001E501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351,</w:t>
            </w:r>
          </w:p>
          <w:p w:rsidR="00D942CB" w:rsidRPr="00B650A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0990860723, 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vistova36@meta.ua;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07309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Панаса Мирного, 10, 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Студінка,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77334,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0993477948, 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studinka.s.rada@ukr.net;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Івана-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Франка, 57, с. Сівка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lastRenderedPageBreak/>
              <w:t xml:space="preserve">Калуська,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77342,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0667205446, </w:t>
            </w:r>
          </w:p>
          <w:p w:rsidR="00D942CB" w:rsidRPr="00B650A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SivkaKaluska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i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942CB" w:rsidRPr="00B650A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Шевченка, 3,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Боднарів,</w:t>
            </w:r>
          </w:p>
          <w:p w:rsidR="00D942CB" w:rsidRPr="001E501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50,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0950049143, 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bodnariv.tsnap@ukr.net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942CB" w:rsidRPr="0022073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B650A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600-річчя Голиня, 18, 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с. Голинь,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77343,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0680110900</w:t>
            </w:r>
            <w:r w:rsidRPr="0022073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golin.tsnap@ukr.net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07309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Івасюка, 13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с. Копанки,</w:t>
            </w:r>
          </w:p>
          <w:p w:rsidR="00D942CB" w:rsidRPr="0007309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330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0502574547, 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kopanku20@ukr.net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;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B650A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Грушевського, 85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Пійло</w:t>
            </w:r>
            <w:r w:rsidRPr="00B650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07309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0506093120, 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piylo.tsnap@ukr.ne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t;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07309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Івана Франка,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Ріп’янка,</w:t>
            </w:r>
          </w:p>
          <w:p w:rsidR="00D942CB" w:rsidRPr="0007309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773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54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A03D9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0987773925, </w:t>
            </w:r>
          </w:p>
          <w:p w:rsidR="00D942CB" w:rsidRDefault="00D942CB" w:rsidP="00C60088">
            <w:pPr>
              <w:spacing w:after="0" w:line="240" w:lineRule="auto"/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</w:p>
          <w:p w:rsidR="00D942CB" w:rsidRPr="00A03D9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ripyanka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tsnap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D942CB" w:rsidRPr="00A03D9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Богдана Хмельницького,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16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Тужилів,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Калуський райо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1E501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77</w:t>
            </w:r>
            <w:r w:rsidRPr="0007309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346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.: 0663061506, </w:t>
            </w:r>
          </w:p>
          <w:p w:rsidR="00D942CB" w:rsidRPr="00227A4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t xml:space="preserve"> </w:t>
            </w:r>
            <w:r w:rsidRPr="00227A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tuzhyliv@ukr.net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220739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D942CB" w:rsidRPr="00B650A3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убота – з 08.00 год. до             1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2CB" w:rsidRPr="00492B11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</w:t>
            </w:r>
            <w:r w:rsidRPr="0007309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перерва на обід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–</w:t>
            </w:r>
            <w:r w:rsidRPr="001E5012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</w:t>
            </w:r>
          </w:p>
          <w:p w:rsidR="00D942CB" w:rsidRPr="00C35D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13.00 год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</w:t>
            </w:r>
            <w:r w:rsidRPr="0022073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42CB" w:rsidRPr="00AE50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862D57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E3656E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послуг» Богородчанської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66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Богородчани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0D5D5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77701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(03471) 2-17-09 </w:t>
            </w: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boho-cnap2021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B56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D942CB" w:rsidRPr="00897DE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97DE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веб-сайт: https://bogo-rada.gov.ua/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615B3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 год. до 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16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0D5D5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Pr="00A03D9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Четвер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09.00 год. до 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98137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ятниця – з 08.00 год. до </w:t>
            </w:r>
          </w:p>
          <w:p w:rsidR="00D942CB" w:rsidRPr="00444FA2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обід.</w:t>
            </w:r>
          </w:p>
          <w:p w:rsidR="00D942CB" w:rsidRPr="000D5D51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державні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E3656E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E3656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 Верхнянської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85260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72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Верхня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77324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0957035280</w:t>
            </w: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danyuk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cnap.otg</w:t>
            </w:r>
            <w:r w:rsidRPr="008526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D942CB" w:rsidRPr="0085260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</w:t>
            </w:r>
            <w:r w:rsidRPr="00377E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w:history="1">
              <w:r w:rsidRPr="00377E4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https</w:t>
              </w:r>
              <w:r w:rsidRPr="00377E4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 xml:space="preserve">://verhnyanskaotg. </w:t>
              </w:r>
              <w:r w:rsidRPr="00377E4F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dosvit</w:t>
              </w:r>
            </w:hyperlink>
            <w:r w:rsidRPr="00377E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77E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77E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77E4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Pr="00882FB6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852603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 – з 08.00 год. до             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Pr="007B645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70112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8F47A5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</w:t>
            </w: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Спаської сільської ради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Калуського району Івано-Франківської області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85</w:t>
            </w:r>
            <w:r w:rsidRPr="00D62FF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Спас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77624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0989580738</w:t>
            </w: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spastsnap@ukr.net</w:t>
            </w:r>
          </w:p>
          <w:p w:rsidR="00D942CB" w:rsidRPr="002138D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D942CB" w:rsidRPr="002138D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7873C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D942CB" w:rsidRPr="00E0302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Перемоги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16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Луги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77651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0680385516</w:t>
            </w: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savchukhalina06@gmail.com</w:t>
            </w:r>
          </w:p>
          <w:p w:rsidR="00D942CB" w:rsidRPr="00E0302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140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942CB" w:rsidRPr="00444FA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Суходіл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581AA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77652</w:t>
            </w:r>
            <w:r w:rsidRPr="00E030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0988839805</w:t>
            </w: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e-mail: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suhodilskasilskarada@gmail.com</w:t>
            </w:r>
          </w:p>
          <w:p w:rsidR="00D942CB" w:rsidRPr="00E0302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D942CB" w:rsidRPr="00E0302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444FA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268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</w:p>
          <w:p w:rsidR="00D942CB" w:rsidRPr="00444FA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Липовиця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район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77653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0978748139</w:t>
            </w: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lypovytskiy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okruh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D942CB" w:rsidRPr="00E0302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spaska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B1268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3943F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44FA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D942CB" w:rsidRPr="00444FA2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42CB" w:rsidRPr="00492B11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D942CB" w:rsidRPr="00184999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942CB" w:rsidRPr="00581AA4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3943F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8F47A5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«Центр надання адміністративних послуг» виконавчого комітету Коршівської сільської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23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Коршів</w:t>
            </w:r>
            <w:r w:rsidRPr="0070112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78240</w:t>
            </w: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0978578864</w:t>
            </w:r>
          </w:p>
          <w:p w:rsidR="00D942CB" w:rsidRPr="002B2A4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cnapkorshiv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korshivska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DC17D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55718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3943F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08.30 год. до 16.30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942CB" w:rsidRPr="007B645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8F47A5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F47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Центр надання адміністративних послуг Ланчинської селищної ради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Незалежності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109 а</w:t>
            </w:r>
            <w:r w:rsidRPr="008E1BB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Ланчин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78455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0987208879</w:t>
            </w:r>
          </w:p>
          <w:p w:rsidR="00D942CB" w:rsidRPr="00935021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cnap.lanchin@gmail.com</w:t>
            </w:r>
          </w:p>
          <w:p w:rsidR="00D942CB" w:rsidRPr="00FA034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3502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веб-сайт: </w:t>
            </w:r>
            <w:r w:rsidRPr="0063250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https://lanchynska-gromada.gov.ua/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3D4F0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15.00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Pr="0084008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5E7865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3D0468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Д. Галицького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75</w:t>
            </w:r>
            <w:r w:rsidRPr="002138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смт Вигода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77552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066-507-25-34</w:t>
            </w:r>
          </w:p>
          <w:p w:rsidR="00D942CB" w:rsidRPr="006C4A38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cnap_vigoda@ukr.net</w:t>
            </w:r>
          </w:p>
          <w:p w:rsidR="00D942CB" w:rsidRPr="006C4A38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https://www.vyhoda.info/</w:t>
            </w:r>
          </w:p>
          <w:p w:rsidR="00D942CB" w:rsidRPr="006C4A38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7873C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Віддалені робочі місця</w:t>
            </w:r>
            <w:r w:rsidRPr="00787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: </w:t>
            </w:r>
          </w:p>
          <w:p w:rsidR="00D942CB" w:rsidRPr="002B19E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Фрасуляка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Новошин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25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942CB" w:rsidRPr="002B19E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Новоселиця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Центральна, 15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Сенечів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Нова, 112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Вишків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97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942CB" w:rsidRPr="002B19E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Кропивник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Кропивнянська, 2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Старий Мізунь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77543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17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942CB" w:rsidRPr="002B19E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Шевченкове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77556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2B19E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Шкільна, 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Підліски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77561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2B19E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І. Франка, 2,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Лолин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77560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2B19E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FA034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Шевченка, 54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Ілемня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Калуський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77650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942CB" w:rsidRPr="00CE6D6E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CE6D6E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Pr="00A03D9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A03D9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13.00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2CB" w:rsidRPr="00492B11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жим роботи віддалених робочих місць</w:t>
            </w:r>
            <w:r w:rsidRPr="00492B1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17.15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942CB" w:rsidRPr="00CE6D6E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CE6D6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Час прийому</w:t>
            </w:r>
            <w:r w:rsidRPr="00E3656E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середа, п</w:t>
            </w:r>
            <w:r w:rsidRPr="00B1268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6B6F15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16.00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год., </w:t>
            </w: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942CB" w:rsidRPr="002138D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Субота, неділя, державні свята – вихідний день</w:t>
            </w:r>
            <w:r w:rsidRPr="00581AA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F407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2B19E6">
              <w:rPr>
                <w:rFonts w:ascii="Times New Roman" w:eastAsia="Times New Roman" w:hAnsi="Times New Roman" w:cs="Times New Roman"/>
                <w:lang w:val="ru-RU" w:eastAsia="uk-UA"/>
              </w:rPr>
              <w:t>2</w:t>
            </w:r>
            <w:r w:rsidRPr="00F40736">
              <w:rPr>
                <w:rFonts w:ascii="Times New Roman" w:eastAsia="Times New Roman" w:hAnsi="Times New Roman" w:cs="Times New Roman"/>
                <w:lang w:eastAsia="uk-UA"/>
              </w:rPr>
              <w:t>.10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3D0468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Матеївецької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Відродження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Матеївці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Коломийський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78267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3943F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5E78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(03433) 92-1-40</w:t>
            </w:r>
          </w:p>
          <w:p w:rsidR="00D942CB" w:rsidRPr="005E7865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943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: tsnap_mateivoth@ukr.net</w:t>
            </w:r>
          </w:p>
          <w:p w:rsidR="00D942CB" w:rsidRPr="006C4A38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веб-сайт: </w:t>
            </w:r>
            <w:r w:rsidRPr="00D9216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https://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mateivetska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-gromada.gov.ua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п</w:t>
            </w:r>
            <w:r w:rsidRPr="00D9216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Pr="006C4A38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– з 09.00 год. до 20.00 год., </w:t>
            </w:r>
            <w:r w:rsidRPr="006C4A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перерви на обід.</w:t>
            </w:r>
          </w:p>
          <w:p w:rsidR="00D942CB" w:rsidRPr="007B645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330D87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6D0DE4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Управління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надання адміністратив</w:t>
            </w:r>
            <w:r w:rsidRPr="006D0DE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 Надвірнянської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Визволення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D942CB" w:rsidRPr="0047187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м. Надвірна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Надвірнянський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78405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(03475) 2-53-34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0986436858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cnap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nadvirnamr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com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t xml:space="preserve"> </w:t>
            </w:r>
            <w:r w:rsidRPr="006B6E6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https://cnap-nadvirna.if.ua/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492B11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492B1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  <w:t>: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Грушевського, 78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Назавизів</w:t>
            </w:r>
            <w:r w:rsidRPr="002B19E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nazavyziv.s.rad@ukr.net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41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</w:p>
          <w:p w:rsidR="00D942CB" w:rsidRPr="00A7377D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 Верхній Майдан,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karmany88@gmail.com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вул.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Синяка, 126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Гвізд,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1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gvizd.sr@ukr.net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A7377D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139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Красна,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demyanivivan@ukr.net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A7377D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59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Лоєва,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2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loeva2015@ukr.net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FD64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Соборна, 13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Стримба,</w:t>
            </w:r>
          </w:p>
          <w:p w:rsidR="00D942CB" w:rsidRPr="00FD64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dubijhaklubomur72@gmail.com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:rsidR="00D942CB" w:rsidRPr="00FD64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Грушевського, 17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FD64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Лісна Тарновиця,</w:t>
            </w:r>
          </w:p>
          <w:p w:rsidR="00D942CB" w:rsidRPr="00FD64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oheruk@gmail.com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,</w:t>
            </w:r>
          </w:p>
          <w:p w:rsidR="00D942CB" w:rsidRPr="00FD64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FD643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60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Молодків,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D643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3" w:history="1">
              <w:r w:rsidRPr="00FD6436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molodkiv@meta.ua</w:t>
              </w:r>
            </w:hyperlink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A7377D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Шевченка, 95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Парище,</w:t>
            </w:r>
          </w:p>
          <w:p w:rsidR="00D942CB" w:rsidRPr="00A7377D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A7377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holeg08@ukr.net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субота </w:t>
            </w:r>
            <w:r w:rsidRPr="00330D87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D942CB" w:rsidRPr="00803EF9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Pr="006B6E6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середа – прийом громадян не здійснюється.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Субота</w:t>
            </w:r>
            <w:r w:rsidRPr="006B6E6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42CB" w:rsidRPr="006B6E6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3D0468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D046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послуг» виконавчого комітету Букачівської селищної ради</w:t>
            </w: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Чорновола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26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смт Букачівці</w:t>
            </w:r>
            <w:r w:rsidRPr="006C4A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77065</w:t>
            </w:r>
          </w:p>
          <w:p w:rsidR="00D942CB" w:rsidRPr="00EA5BA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</w:p>
          <w:p w:rsidR="00D942CB" w:rsidRPr="00316AB1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</w:t>
            </w:r>
            <w:r w:rsidRPr="00B42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.: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(03435) 4 11 25</w:t>
            </w:r>
          </w:p>
          <w:p w:rsidR="00D942CB" w:rsidRPr="00316AB1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bukacvc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gmail.com</w:t>
            </w:r>
          </w:p>
          <w:p w:rsidR="00D942CB" w:rsidRPr="00316AB1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bukachivska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gromada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org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ua</w:t>
            </w: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03EF9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Віддалені робочі місця</w:t>
            </w:r>
            <w:r w:rsidRPr="00E3656E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</w:t>
            </w:r>
          </w:p>
          <w:p w:rsidR="00D942CB" w:rsidRPr="00EA5BA3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Шевченка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44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Чернів</w:t>
            </w:r>
            <w:r w:rsidRPr="00EA5BA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cherniv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170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Вишнів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170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vyshniv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7187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Б. Хмельницького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24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Луковець-Вишнівський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hyperlink r:id="rId14" w:history="1"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rada.luk.vysh.ukr.net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eastAsia="uk-UA"/>
                </w:rPr>
                <w:t>@</w:t>
              </w:r>
              <w:r w:rsidRPr="008800F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gmail.com</w:t>
              </w:r>
            </w:hyperlink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u w:val="none"/>
                <w:lang w:val="en-US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Миру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55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Колоколин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kolokolun-starostat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Чагрів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6D0DE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04355042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  <w:r w:rsidRPr="001849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Центральна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95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Козарі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Івано-Франківський район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Івано-Франківська область</w:t>
            </w:r>
            <w:r w:rsidRPr="0064619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FA034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2B2A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kozari_</w:t>
            </w:r>
            <w:r w:rsidRPr="006D0DE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D86F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D86F3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09.00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09.00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09.00 год. до                16.00 год.,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2CB" w:rsidRPr="00803EF9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віддалених робочих місць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 w:rsidRPr="00803EF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.15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 08.00 год. до                16.00 год.,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12.00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184999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Pr="00803EF9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344FD4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316B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«Центр надання адміністративних посл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уг» Ворохтянської селищної ради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47187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ул. Незалежності,</w:t>
            </w:r>
            <w:r w:rsidRPr="00E3656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27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Pr="0047187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с. Татарів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78596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F3537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(03434) 3-52-40</w:t>
            </w:r>
          </w:p>
          <w:p w:rsidR="00D942CB" w:rsidRPr="00F3537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 cnap_vorokhta@ukr.net</w:t>
            </w:r>
          </w:p>
          <w:p w:rsidR="00D942CB" w:rsidRPr="00F3537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https://vorokhtianska-rada.gov.ua</w:t>
            </w:r>
          </w:p>
          <w:p w:rsidR="00D942CB" w:rsidRPr="008316B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8316B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Віддалене робоче місце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 </w:t>
            </w:r>
          </w:p>
          <w:p w:rsidR="00D942CB" w:rsidRPr="008316BC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Д. Галицького,41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</w:p>
          <w:p w:rsidR="00D942CB" w:rsidRPr="00F3537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селище Ворохта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F3537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Надвірнянськ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район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</w:t>
            </w:r>
            <w:r w:rsidRPr="008316B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78595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Pr="00492B11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ел.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 (03434) 4-14-55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D86F3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942CB" w:rsidRPr="00803EF9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Режим роботи віддаленого робочого місця</w:t>
            </w:r>
            <w:r w:rsidRPr="00803EF9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:</w:t>
            </w:r>
          </w:p>
          <w:p w:rsidR="00D942CB" w:rsidRPr="00471870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онеділок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55718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 08.00 год.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             20.00 год.</w:t>
            </w:r>
            <w:r w:rsidRPr="007B645B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без перерви на обід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DC17DF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16.00 год., без перерви на обід.</w:t>
            </w:r>
          </w:p>
          <w:p w:rsidR="00D942CB" w:rsidRPr="007B645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B42C76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Центр надання адміністративних послуг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Бурштинської міської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3D5637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Вул. Січових Стрільців, 15,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м. Бурштин,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асть</w:t>
            </w:r>
            <w:r w:rsidRPr="00F3537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77111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3D5637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  <w:p w:rsidR="00D942CB" w:rsidRPr="00E3656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hyperlink r:id="rId15" w:history="1"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cnap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burshtyn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@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gmail</w:t>
              </w:r>
              <w:r w:rsidRPr="00E3656E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ru-RU" w:eastAsia="uk-UA"/>
                </w:rPr>
                <w:t>.</w:t>
              </w:r>
              <w:r w:rsidRPr="003D563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u w:val="none"/>
                  <w:lang w:val="en-US" w:eastAsia="uk-UA"/>
                </w:rPr>
                <w:t>com</w:t>
              </w:r>
            </w:hyperlink>
          </w:p>
          <w:p w:rsidR="00D942CB" w:rsidRPr="003D5637" w:rsidRDefault="00D942CB" w:rsidP="00C600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3D5637">
              <w:rPr>
                <w:rFonts w:ascii="Times New Roman" w:hAnsi="Times New Roman" w:cs="Times New Roman"/>
              </w:rPr>
              <w:t xml:space="preserve"> </w:t>
            </w:r>
            <w:hyperlink r:id="rId16" w:history="1">
              <w:r w:rsidRPr="003D56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https://bur-cnap.gov.ua/</w:t>
              </w:r>
            </w:hyperlink>
          </w:p>
          <w:p w:rsidR="00D942CB" w:rsidRPr="003D5637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cnap.burshtyn@burshtyn-rada.if.gov.ua</w:t>
            </w:r>
          </w:p>
          <w:p w:rsidR="00D942CB" w:rsidRPr="003D5637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Понеділок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942CB" w:rsidRPr="003D5637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Вівторок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четвер 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17.00 год.,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П’ятниця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з 08.00 год. до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16.00 год., без перерви на обід.</w:t>
            </w:r>
          </w:p>
          <w:p w:rsidR="00D942CB" w:rsidRPr="00D86F3A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Субота </w:t>
            </w:r>
            <w:r w:rsidRPr="003943F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 08.00 год. до                15.00 год., без перерви на обід.</w:t>
            </w:r>
          </w:p>
          <w:p w:rsidR="00D942CB" w:rsidRPr="007B645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Неділя, державні свята – вихідний день.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B42C76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uk-UA"/>
              </w:rPr>
              <w:t>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B42C76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Відділ 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Центр надання адміністративних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послуг П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ядицької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сільської</w:t>
            </w:r>
            <w:r w:rsidRPr="00B42C76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Петлюри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1,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ядики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Коломийський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78254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03433) 9-72-24</w:t>
            </w: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pyadyky.rada@ukr.net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pyadycka-gromada.gov.ua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lastRenderedPageBreak/>
              <w:t>Віддалені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робочі</w:t>
            </w:r>
            <w:r w:rsidRPr="00F8608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місця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Турка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78253,</w:t>
            </w: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9-16-31</w:t>
            </w: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tyrkarada@i.ua,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С. Стрільців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6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В. Кам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9-82-24</w:t>
            </w: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vel.kam.ko@ukr.net,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Pr="0087453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Зелена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с. Ценява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78255,</w:t>
            </w:r>
          </w:p>
          <w:p w:rsidR="00D942CB" w:rsidRPr="00A03D9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 w:rsidRPr="00A03D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D942CB" w:rsidRPr="0087453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cenjava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sr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Шевченка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3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Годи-Добровідка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mala.kamianka@ukr.net,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Лесі Українки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Мала Кам</w:t>
            </w:r>
            <w:r w:rsidRPr="0087453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янка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t xml:space="preserve"> 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Коломийський район,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Івано-Франківська область, 78244,</w:t>
            </w:r>
          </w:p>
          <w:p w:rsidR="00D942CB" w:rsidRPr="00F86089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.: (03433) 9-72-24</w:t>
            </w:r>
          </w:p>
          <w:p w:rsidR="00D942CB" w:rsidRPr="0087453E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e-mail: mala.kamianka@ukr.net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середа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Четвер – з 08.00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Режим роботи віддалених робочих місць:</w:t>
            </w:r>
          </w:p>
          <w:p w:rsidR="00D942CB" w:rsidRPr="00E661E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понеділок, вівторок, середа, четвер – </w:t>
            </w:r>
          </w:p>
          <w:p w:rsidR="00D942CB" w:rsidRPr="00E661E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08.00 год. до 17.15 год., </w:t>
            </w:r>
          </w:p>
          <w:p w:rsidR="00D942CB" w:rsidRPr="00E661E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п’ятниця – з 08.00 год. до                16.00 год., </w:t>
            </w:r>
          </w:p>
          <w:p w:rsidR="00D942CB" w:rsidRPr="00E661E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перерва на обід – </w:t>
            </w:r>
          </w:p>
          <w:p w:rsidR="00D942CB" w:rsidRPr="00E661E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з 12.00 год. до 13.00 год. </w:t>
            </w:r>
          </w:p>
          <w:p w:rsidR="00D942CB" w:rsidRPr="00E661E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субота, неділя, державні свята – вихідний день.</w:t>
            </w:r>
          </w:p>
        </w:tc>
      </w:tr>
      <w:tr w:rsidR="00D942CB" w:rsidRPr="00E00CAD" w:rsidTr="00D942CB">
        <w:trPr>
          <w:trHeight w:val="3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CE3260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E32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Відділ Центр надання адміністративних послуг Рожнівської сільської ради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Героїв Небесної Сотні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26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Рожнів</w:t>
            </w:r>
            <w:r w:rsidRPr="00316AB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Косівський район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Івано-Франківська область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78635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  <w:p w:rsidR="00D942CB" w:rsidRPr="00444FA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0678414275</w:t>
            </w:r>
          </w:p>
          <w:p w:rsidR="00D942CB" w:rsidRPr="00E661ED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mail</w:t>
            </w:r>
            <w:r w:rsidRPr="00F8608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rozhniv-cnap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ukr</w:t>
            </w:r>
            <w:r w:rsidRPr="00E661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F860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net</w:t>
            </w:r>
          </w:p>
          <w:p w:rsidR="00D942CB" w:rsidRPr="00444FA2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D563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</w:t>
            </w:r>
            <w:r w:rsidRPr="00E661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rozhniv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rada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@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ukr</w:t>
            </w:r>
            <w:r w:rsidRPr="00444F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net</w:t>
            </w:r>
          </w:p>
          <w:p w:rsidR="00D942CB" w:rsidRPr="00E661ED" w:rsidRDefault="00D942CB" w:rsidP="00C600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Понеділок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вівторок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четвер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17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Середа – з 09.00 год. до 20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ятниця</w:t>
            </w:r>
            <w:r w:rsidRPr="003D56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 год. до 16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год., без перерви на обід.</w:t>
            </w:r>
          </w:p>
          <w:p w:rsidR="00D942CB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42CB" w:rsidRPr="003D5637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Субота</w:t>
            </w:r>
            <w:r w:rsidRPr="00E661ED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316AB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еділя, державні свята – вихідний день.</w:t>
            </w:r>
          </w:p>
        </w:tc>
      </w:tr>
      <w:tr w:rsidR="00F20554" w:rsidRPr="00E00CAD" w:rsidTr="004D1F41">
        <w:trPr>
          <w:trHeight w:val="455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F753EC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Закон України «Про Перелік документів дозвільного характеру у сфері господарської діяльності»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DD6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</w:t>
            </w:r>
            <w:r w:rsidR="00DD641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ету Міністрів України від                      16 травня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2014 </w:t>
            </w:r>
            <w:r w:rsidR="00265DD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р.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D942CB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9001F5" w:rsidRDefault="00D942CB" w:rsidP="00C600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Pr="00E00CAD" w:rsidRDefault="00D942CB" w:rsidP="00C600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Тисменицької міської ради від 29 жовтня 2021 р. № 287-1/2021 «Про затвердження переліку адміністративних послуг, які надаються через Центр                         надання адміністративних послуг Тисменицької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міської ради».    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Дзвиняцької сільської ради Івано-Франківського району Івано-Франківської області від 21 жовтня 2021 р. № 257-9/2021 «Про внесення змін до переліку адміністратив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них послуг, які надаватимуться через Дзвиняцький ЦНАП».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Калуської міської ради від                            25 листопада 2021 р. № 1003 «Про внесення змін до рішення міської ради від 30.07.2020 № 3332 «Про організацію роботи Центру надання адміністративних послуг виконавчого комітету Калуської міської 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ади».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Богородчанської селищної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21 жовтня 2021 р.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№ 931-11/2021 «Про внесення змін до переліку адміністративних послуг, які надаються через Управління «Центр надання адміністративних послуг» Богородчанської се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лищної ради».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Верхнянської сільської ради Калуського району Івано-Франківської області від                           28 жовтня 2021 р. № 283-15/2021 «Про затвердження переліку послуг Відділу-ЦНАП Верхнянської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в новій редакції».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Спаської сільської ради Калуського району Івано-Франківської області від 17 жовтня 2021 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558-7/2021 «Про затвердження Переліку адміністративних послуг, які надаються через Центр надання адміністративних послуг Спаської сільської ради (нова редакція)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».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Коршівської сільської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ради від 09 листопада 2021 р.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№ 505-VIII/2021 «Про внесення змін до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Переліку адміністративних послуг, які надаються через відділ «Центр надання адміністративних послуг» виконавчого комітету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Коршівської сільської ради».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Ланчинської селищної ради Надвірнянського району Івано-Франківської області від 29 жовтня 2021 р. № 549-10/2021 «Про внесення змін до переліку адміністративних послуг, що надаються через відділ Центр надання адміністративних послуг Ланчинської селищної ради та віддаленого робочого місця в с. Добро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тів Ланчинської селищної ради».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Вигодської селищної ради від 15 листопада 2021 р. № 953-11/2021 «Про затвердження Переліку адміністративних послуг, які надаються через відділ «Центр надання адміністративних послуг» апарату Вигодської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селищної ради у новій редакції».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Матеївецької сільської ради від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                           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26 листопада 2021 р. № 314-Х/2021 «Про затвердження Переліку адміністративних послуг, які надаються через Відділ Центр надання адміністративних послуг Матеївецької 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ільської ради у новій редакції».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Надвірнянської міської ради від 04 листопада 2021 р. № 122 «Про доповнення переліків адміністративних послуг, які надаються через Управління надання адміністративних послуг Надвірнянської міської ради та віддален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 робочі місця (нова редакція)».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Букачівської селищної ради від                              18 листопада 2021 р. № 830-9/2021 «Про затвердження переліку адміністративних послуг у сфері земельних відносин, суб’єктом надання яких є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обласна державна адміністрація».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Ворохтянської селищної ради Надвірнянського району Івано-Ф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ранківської області від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11 листопада 2021 р. № 161-14/2021 «Про доповнення переліку адміністративних послуг, що надаються через Центр надання адміністративних послуг Ворохтянської селищної ради та внесення змін в даний перелік, затверджений рішенням Ворохтянської селищної ради № 105-8/2021 від 28.05.2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021 р.».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Бурштинської міської ради від 29 жовтня 2021 р. № 07/20-21 «Про затвердження Переліку адміністративних послуг, які надаються через Центр надання адміністративних послуг Бурштинської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міської ради у новій редакції».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D942CB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П’ядицької сільської ради від 15 жовтня 2021 р. № 582-ІХ/2021 «Про затвердження пе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реліку адміністративних послуг». </w:t>
            </w:r>
          </w:p>
          <w:p w:rsidR="00D942CB" w:rsidRPr="005B2086" w:rsidRDefault="00D942CB" w:rsidP="00C600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ішення Рожнівської сільської ради Косівського </w:t>
            </w:r>
            <w:r w:rsidRPr="0018499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району Івано-Франківської області від 25 листопада 2021 р. № 2-9/2021 «Про внесення змін до Переліку адміністративних послуг, які надаються через Центр надання адміністративних пос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луг Рожнівської сільської ради».</w:t>
            </w:r>
          </w:p>
        </w:tc>
      </w:tr>
      <w:tr w:rsidR="00F20554" w:rsidRPr="00E00CAD" w:rsidTr="004D1F41">
        <w:trPr>
          <w:trHeight w:val="471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</w:t>
            </w:r>
            <w:r w:rsidR="0056146E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F11CA5" w:rsidRDefault="00F753EC" w:rsidP="00F75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F11CA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Заява (клопотання)</w:t>
            </w:r>
          </w:p>
          <w:p w:rsidR="00F20554" w:rsidRPr="00E00CAD" w:rsidRDefault="00F753EC" w:rsidP="00F75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CA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Pr="00F11C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Земельні ділянки державної власності передаються у постійне користування з дотриманням положень статті 92 Земельного кодексу України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Default="00F753EC" w:rsidP="00F753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F753EC" w:rsidRDefault="00F753EC" w:rsidP="00F753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F753EC" w:rsidRPr="00D0009B" w:rsidRDefault="00F753EC" w:rsidP="00F753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753EC" w:rsidRPr="002B51A1" w:rsidRDefault="00F753EC" w:rsidP="00F753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документів, що посвідчують право власності на нерухоме майно (будівлі та споруди), розташоване на земельній ділянці (у разі наявності)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F753EC" w:rsidRPr="002B51A1" w:rsidRDefault="00F753EC" w:rsidP="00F753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засвідчена у встановленому порядку копія установчих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F753EC" w:rsidRPr="002B51A1" w:rsidRDefault="00F753EC" w:rsidP="00F753E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копії документів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, що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посвідчують</w:t>
            </w:r>
            <w:r w:rsidRPr="00997C3C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 xml:space="preserve"> особу представника та засвідчують його повноваження</w:t>
            </w:r>
            <w:r w:rsidRPr="002B51A1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F753EC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F753EC" w:rsidRPr="0079110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  <w:p w:rsidR="00F753EC" w:rsidRPr="00F753EC" w:rsidRDefault="00F753EC" w:rsidP="00F753E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Витяг з Єдиного державного реєстру юридичних осіб, фізичних осіб-підприємців та громадських формувань формується адміністратором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ентру надання адміністративних послуг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753E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2B51A1" w:rsidRDefault="00F753EC" w:rsidP="0020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у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повноваженим представником особисто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або </w:t>
            </w:r>
            <w:r w:rsidRPr="00997C3C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поштою (рекомендованим листом з описом вкладення)</w:t>
            </w:r>
          </w:p>
          <w:p w:rsidR="00F753EC" w:rsidRPr="00E00CAD" w:rsidRDefault="00F753EC" w:rsidP="00204B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753EC" w:rsidRPr="00E00CAD" w:rsidTr="004D1F41">
        <w:trPr>
          <w:trHeight w:val="5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204B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F753EC" w:rsidRPr="00E00CAD" w:rsidRDefault="00F753EC" w:rsidP="00204B69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753EC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20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</w:t>
            </w:r>
            <w:r w:rsidR="009001F5"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F753EC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753EC" w:rsidRPr="002B51A1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F753EC" w:rsidRPr="002B51A1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753EC" w:rsidP="00F753EC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F20554" w:rsidRPr="00E00CAD" w:rsidTr="004D1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067D15" w:rsidRDefault="001E73A1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lastRenderedPageBreak/>
              <w:t>4.7</w:t>
            </w:r>
            <w:r w:rsid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7D3CA0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926D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Розпорядження про надання дозволу на розроблення проекту землеустрою щодо відведення земельної ділянки державної власності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 метою подальшої передачі в постійне користування.</w:t>
            </w:r>
          </w:p>
          <w:p w:rsidR="00F753EC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F20554" w:rsidRPr="00E00CAD" w:rsidRDefault="00F753EC" w:rsidP="00F753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державної власності з метою подальшої передачі в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постійне користування із зазначенням обґрунтованих причин відмови.</w:t>
            </w:r>
          </w:p>
        </w:tc>
      </w:tr>
      <w:tr w:rsidR="00F753E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20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уповнов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аженою особою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(клопотанні).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753EC" w:rsidRPr="00E00CAD" w:rsidTr="004D1F41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067D15" w:rsidRDefault="00F753EC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E00CAD" w:rsidRDefault="00F753EC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3EC" w:rsidRPr="00F572CB" w:rsidRDefault="00F753EC" w:rsidP="00204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 w:rsidR="00DD641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 травня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2014 </w:t>
            </w:r>
            <w:r w:rsidR="00265D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523-р</w:t>
            </w:r>
            <w:r w:rsidRPr="00DA196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– «</w:t>
            </w:r>
            <w:r w:rsidRPr="00D658E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Надання дозволу на розроблення проекту землеустрою щодо відведення земельної ділянки у користування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00199).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265DD8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 юридичного </w:t>
      </w:r>
    </w:p>
    <w:p w:rsidR="00B02F29" w:rsidRPr="00265DD8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департаменту облдержадміністрації             </w:t>
      </w:r>
      <w:r w:rsidR="00B44023"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</w:t>
      </w: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</w:t>
      </w:r>
      <w:r w:rsidR="00067D15"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</w:t>
      </w:r>
      <w:r w:rsidR="00B44023"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</w:t>
      </w:r>
      <w:r w:rsidRPr="00265DD8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1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16A" w:rsidRDefault="00D9216A" w:rsidP="00480348">
      <w:pPr>
        <w:spacing w:after="0" w:line="240" w:lineRule="auto"/>
      </w:pPr>
      <w:r>
        <w:separator/>
      </w:r>
    </w:p>
  </w:endnote>
  <w:end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16A" w:rsidRDefault="00D9216A" w:rsidP="00480348">
      <w:pPr>
        <w:spacing w:after="0" w:line="240" w:lineRule="auto"/>
      </w:pPr>
      <w:r>
        <w:separator/>
      </w:r>
    </w:p>
  </w:footnote>
  <w:footnote w:type="continuationSeparator" w:id="0">
    <w:p w:rsidR="00D9216A" w:rsidRDefault="00D9216A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D9216A" w:rsidRDefault="00D9216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0FB">
          <w:rPr>
            <w:noProof/>
          </w:rPr>
          <w:t>2</w:t>
        </w:r>
        <w:r>
          <w:fldChar w:fldCharType="end"/>
        </w:r>
      </w:p>
    </w:sdtContent>
  </w:sdt>
  <w:p w:rsidR="00D9216A" w:rsidRDefault="00D921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67D15"/>
    <w:rsid w:val="000961B0"/>
    <w:rsid w:val="000B1E4E"/>
    <w:rsid w:val="000D5D51"/>
    <w:rsid w:val="000E0436"/>
    <w:rsid w:val="000F6CD2"/>
    <w:rsid w:val="001164C0"/>
    <w:rsid w:val="001274AC"/>
    <w:rsid w:val="00130C5D"/>
    <w:rsid w:val="001365E3"/>
    <w:rsid w:val="0016023C"/>
    <w:rsid w:val="00182FB1"/>
    <w:rsid w:val="001E3501"/>
    <w:rsid w:val="001E73A1"/>
    <w:rsid w:val="00265DD8"/>
    <w:rsid w:val="002671D3"/>
    <w:rsid w:val="00272EB2"/>
    <w:rsid w:val="00280024"/>
    <w:rsid w:val="002B2A40"/>
    <w:rsid w:val="002B51A1"/>
    <w:rsid w:val="002C5857"/>
    <w:rsid w:val="002D6FA3"/>
    <w:rsid w:val="002E7E0D"/>
    <w:rsid w:val="00322B57"/>
    <w:rsid w:val="00330D87"/>
    <w:rsid w:val="00344FD4"/>
    <w:rsid w:val="003541E8"/>
    <w:rsid w:val="00377E4F"/>
    <w:rsid w:val="00382BE2"/>
    <w:rsid w:val="00385CD1"/>
    <w:rsid w:val="00387A08"/>
    <w:rsid w:val="003943FA"/>
    <w:rsid w:val="003959BD"/>
    <w:rsid w:val="003B54E1"/>
    <w:rsid w:val="003D30AB"/>
    <w:rsid w:val="003E31F1"/>
    <w:rsid w:val="003E5706"/>
    <w:rsid w:val="004550CB"/>
    <w:rsid w:val="00460EF1"/>
    <w:rsid w:val="004748DB"/>
    <w:rsid w:val="00480348"/>
    <w:rsid w:val="00492B11"/>
    <w:rsid w:val="004B71E9"/>
    <w:rsid w:val="004D1F41"/>
    <w:rsid w:val="00506950"/>
    <w:rsid w:val="005162D9"/>
    <w:rsid w:val="00524F01"/>
    <w:rsid w:val="00537900"/>
    <w:rsid w:val="0054470A"/>
    <w:rsid w:val="0054727E"/>
    <w:rsid w:val="0055718B"/>
    <w:rsid w:val="0056146E"/>
    <w:rsid w:val="00562CB3"/>
    <w:rsid w:val="005A2CF5"/>
    <w:rsid w:val="005B2086"/>
    <w:rsid w:val="005E24F6"/>
    <w:rsid w:val="005E7865"/>
    <w:rsid w:val="00615B31"/>
    <w:rsid w:val="00617775"/>
    <w:rsid w:val="0062389A"/>
    <w:rsid w:val="00634210"/>
    <w:rsid w:val="00646198"/>
    <w:rsid w:val="00676DDC"/>
    <w:rsid w:val="00694339"/>
    <w:rsid w:val="006B499D"/>
    <w:rsid w:val="006B6F15"/>
    <w:rsid w:val="00701123"/>
    <w:rsid w:val="0070244E"/>
    <w:rsid w:val="00746C9A"/>
    <w:rsid w:val="007572AB"/>
    <w:rsid w:val="0076791B"/>
    <w:rsid w:val="007873C4"/>
    <w:rsid w:val="0079110D"/>
    <w:rsid w:val="007B645B"/>
    <w:rsid w:val="00803EF9"/>
    <w:rsid w:val="0086207E"/>
    <w:rsid w:val="00862D57"/>
    <w:rsid w:val="0087310F"/>
    <w:rsid w:val="00880E4E"/>
    <w:rsid w:val="00882FB6"/>
    <w:rsid w:val="00897D7F"/>
    <w:rsid w:val="008B3493"/>
    <w:rsid w:val="008E1BBD"/>
    <w:rsid w:val="009001F5"/>
    <w:rsid w:val="00924A33"/>
    <w:rsid w:val="0095582E"/>
    <w:rsid w:val="009563A6"/>
    <w:rsid w:val="0098137B"/>
    <w:rsid w:val="009967A2"/>
    <w:rsid w:val="009C2D26"/>
    <w:rsid w:val="00A05D1B"/>
    <w:rsid w:val="00A26D3F"/>
    <w:rsid w:val="00A27B26"/>
    <w:rsid w:val="00A37238"/>
    <w:rsid w:val="00AC1D51"/>
    <w:rsid w:val="00AE5036"/>
    <w:rsid w:val="00B02F29"/>
    <w:rsid w:val="00B10277"/>
    <w:rsid w:val="00B44023"/>
    <w:rsid w:val="00B5349D"/>
    <w:rsid w:val="00B56977"/>
    <w:rsid w:val="00B90BF9"/>
    <w:rsid w:val="00B9345E"/>
    <w:rsid w:val="00C02C32"/>
    <w:rsid w:val="00C11557"/>
    <w:rsid w:val="00C13A79"/>
    <w:rsid w:val="00C35DCB"/>
    <w:rsid w:val="00C67611"/>
    <w:rsid w:val="00C73FF2"/>
    <w:rsid w:val="00CA4F08"/>
    <w:rsid w:val="00CD0383"/>
    <w:rsid w:val="00CE63A7"/>
    <w:rsid w:val="00CF02C2"/>
    <w:rsid w:val="00CF47BA"/>
    <w:rsid w:val="00D650FB"/>
    <w:rsid w:val="00D9216A"/>
    <w:rsid w:val="00D942CB"/>
    <w:rsid w:val="00DB473B"/>
    <w:rsid w:val="00DC43E9"/>
    <w:rsid w:val="00DD6411"/>
    <w:rsid w:val="00E00CAD"/>
    <w:rsid w:val="00E00E14"/>
    <w:rsid w:val="00E163F2"/>
    <w:rsid w:val="00E4696D"/>
    <w:rsid w:val="00E939FF"/>
    <w:rsid w:val="00ED5794"/>
    <w:rsid w:val="00F1152E"/>
    <w:rsid w:val="00F20554"/>
    <w:rsid w:val="00F2093F"/>
    <w:rsid w:val="00F40736"/>
    <w:rsid w:val="00F572CB"/>
    <w:rsid w:val="00F61866"/>
    <w:rsid w:val="00F73C8E"/>
    <w:rsid w:val="00F753EC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9B69B1-7D37-49AC-8B1A-3926B5D9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1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mrdoz@gmail.com" TargetMode="External"/><Relationship Id="rId13" Type="http://schemas.openxmlformats.org/officeDocument/2006/relationships/hyperlink" Target="mailto:molodkiv@meta.u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oeva2015@ukr.ne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ur-cnap.gov.u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vizd.sr@ukr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nap.burshtyn@gmail.com" TargetMode="External"/><Relationship Id="rId10" Type="http://schemas.openxmlformats.org/officeDocument/2006/relationships/hyperlink" Target="mailto:kropyvnyk59@ukr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stysche@ukr.net" TargetMode="External"/><Relationship Id="rId14" Type="http://schemas.openxmlformats.org/officeDocument/2006/relationships/hyperlink" Target="mailto:rada.luk.vysh.ukr.net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A54B7-83CB-492E-B190-D131F38F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13</Pages>
  <Words>16538</Words>
  <Characters>9428</Characters>
  <Application>Microsoft Office Word</Application>
  <DocSecurity>0</DocSecurity>
  <Lines>78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44</cp:revision>
  <cp:lastPrinted>2021-12-15T13:09:00Z</cp:lastPrinted>
  <dcterms:created xsi:type="dcterms:W3CDTF">2021-09-27T17:53:00Z</dcterms:created>
  <dcterms:modified xsi:type="dcterms:W3CDTF">2021-12-16T10:56:00Z</dcterms:modified>
</cp:coreProperties>
</file>